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أفضل 10 مستحضرات تجميل مبيعاً في مخازن العناية</w:t>
      </w:r>
    </w:p>
    <w:p>
      <w:pPr>
        <w:pStyle w:val="MdParagraph"/>
      </w:pPr>
      <w:r>
        <w:t xml:space="preserve">تبحثين عن </w:t>
      </w:r>
      <w:r>
        <w:rPr>
          <w:rStyle w:val="MdStrong"/>
          <w:b/>
          <w:bCs/>
        </w:rPr>
        <w:t xml:space="preserve">مستحضرات تجميل</w:t>
      </w:r>
      <w:r>
        <w:t xml:space="preserve"> مضمونة ومجربة؟ في </w:t>
      </w:r>
      <w:r>
        <w:rPr>
          <w:rStyle w:val="MdStrong"/>
          <w:b/>
          <w:bCs/>
        </w:rPr>
        <w:t xml:space="preserve">مخازن العناية</w:t>
      </w:r>
      <w:r>
        <w:t xml:space="preserve">، سهّلنا عليك المهمة وجمعنا لك قائمة بأفضل 10 </w:t>
      </w:r>
      <w:r>
        <w:rPr>
          <w:rStyle w:val="MdStrong"/>
          <w:b/>
          <w:bCs/>
        </w:rPr>
        <w:t xml:space="preserve">مستحضرات تجميل</w:t>
      </w:r>
      <w:r>
        <w:t xml:space="preserve"> وأكثرها مبيعاً في فروعنا، بناءً على تقييمات عملائنا وثقتهم.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كيف تختارين مستحضرات التجميل المناسبة؟</w:t>
      </w:r>
    </w:p>
    <w:p>
      <w:pPr>
        <w:pStyle w:val="MdParagraph"/>
      </w:pPr>
      <w:r>
        <w:t xml:space="preserve">السر في اختيار </w:t>
      </w:r>
      <w:r>
        <w:rPr>
          <w:rStyle w:val="MdStrong"/>
          <w:b/>
          <w:bCs/>
        </w:rPr>
        <w:t xml:space="preserve">مستحضرات التجميل</w:t>
      </w:r>
      <w:r>
        <w:t xml:space="preserve"> هو معرفة نوع بشرتك وما يناسبها. في فروع </w:t>
      </w:r>
      <w:r>
        <w:rPr>
          <w:rStyle w:val="MdStrong"/>
          <w:b/>
          <w:bCs/>
        </w:rPr>
        <w:t xml:space="preserve">مخازن العناية</w:t>
      </w:r>
      <w:r>
        <w:t xml:space="preserve">، خبيراتنا يساعدونك على فهم احتياجات بشرتك واختيار المنتجات المثالية لك من بين أفضل الماركات العالمية.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قائمة الأكثر مبيعاً (Top 10):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كريم أساس "فيت مي" من MAYBELLINE NEW YORK:</w:t>
      </w:r>
      <w:r>
        <w:t xml:space="preserve"> خفيف على البشرة، يعطي تغطية طبيعية ويناسب جميع أنواع البشرة.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ماسكارا "لاش برينسس" من essence:</w:t>
      </w:r>
      <w:r>
        <w:t xml:space="preserve"> تعطيكِ كثافة وطول رموش خيالي بسعر لا يصدق.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كونسيلر "إنستانت إيج ريويند" من MAYBELLINE NEW YORK:</w:t>
      </w:r>
      <w:r>
        <w:t xml:space="preserve"> يخفي الهالات السوداء والخطوط الدقيقة فوراً.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أحمر شفاه سائل "فيلفيت" من BOURJOIS Paris:</w:t>
      </w:r>
      <w:r>
        <w:t xml:space="preserve"> لونه غني ومطفي، ويدوم لساعات طويلة.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باليت ظلال "ريلوديد" من REVOLUTION:</w:t>
      </w:r>
      <w:r>
        <w:t xml:space="preserve"> ألوانه كثيرة ومتنوعة، تناسب مكياج الصباح والمساء.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بودرة "فيت مي" من MAYBELLINE NEW YORK:</w:t>
      </w:r>
      <w:r>
        <w:t xml:space="preserve"> تثبت المكياج وتتحكم في لمعان البشرة.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جل الحواجب "كنترول فريك" من NYX:</w:t>
      </w:r>
      <w:r>
        <w:t xml:space="preserve"> يثبت الحواجب ويحافظ على شكلها طوال اليوم.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كريم أساس "هيلثي مكس" من BOURJOIS Paris:</w:t>
      </w:r>
      <w:r>
        <w:t xml:space="preserve"> غني بالفيتامينات، يعطي نضارة وإشراقة للبشرة.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بلاشر سائل من SHEGLAM:</w:t>
      </w:r>
      <w:r>
        <w:t xml:space="preserve"> سهل الدمج ويعطي لون طبيعي للخدود.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قلم تحديد الشفاه من GOLDEN ROSE:</w:t>
      </w:r>
      <w:r>
        <w:t xml:space="preserve"> ألوانه متنوعة وقوامه كريمي سهل الرسم.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هذه القائمة هي مجرد بداية. تفضلي بزيارة أقرب فرع </w:t>
      </w:r>
      <w:r>
        <w:rPr>
          <w:rStyle w:val="MdStrong"/>
          <w:b/>
          <w:bCs/>
        </w:rPr>
        <w:t xml:space="preserve">مخازن العناية</w:t>
      </w:r>
      <w:r>
        <w:t xml:space="preserve"> لتجربة هذه المنتجات بنفسك والحصول على استشارة مجانية من خبيراتنا. عالم من </w:t>
      </w:r>
      <w:r>
        <w:rPr>
          <w:rStyle w:val="MdStrong"/>
          <w:b/>
          <w:bCs/>
        </w:rPr>
        <w:t xml:space="preserve">cosmetics beauty</w:t>
      </w:r>
      <w:r>
        <w:t xml:space="preserve"> بانتظارك!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2026-02-26T23:28:38.359Z</dcterms:created>
  <dcterms:modified xsi:type="dcterms:W3CDTF">2026-02-26T23:28:38.359Z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