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أشهر ماركات المكياج الأصلية في مخازن العناية</w:t>
      </w:r>
    </w:p>
    <w:p>
      <w:pPr>
        <w:pStyle w:val="MdParagraph"/>
      </w:pPr>
      <w:r>
        <w:t xml:space="preserve">تدورين على </w:t>
      </w:r>
      <w:r>
        <w:rPr>
          <w:rStyle w:val="MdStrong"/>
          <w:b/>
          <w:bCs/>
        </w:rPr>
        <w:t xml:space="preserve">موقع مكياج</w:t>
      </w:r>
      <w:r>
        <w:t xml:space="preserve"> موثوق؟ أو </w:t>
      </w:r>
      <w:r>
        <w:rPr>
          <w:rStyle w:val="MdStrong"/>
          <w:b/>
          <w:bCs/>
        </w:rPr>
        <w:t xml:space="preserve">متجر عناية</w:t>
      </w:r>
      <w:r>
        <w:t xml:space="preserve"> يجمع لك كل اللي تحتاجينه في مكان واحد؟ في </w:t>
      </w:r>
      <w:r>
        <w:rPr>
          <w:rStyle w:val="MdStrong"/>
          <w:b/>
          <w:bCs/>
        </w:rPr>
        <w:t xml:space="preserve">مخازن العناية</w:t>
      </w:r>
      <w:r>
        <w:t xml:space="preserve">، جمعنا لك أشهر </w:t>
      </w:r>
      <w:r>
        <w:rPr>
          <w:rStyle w:val="MdStrong"/>
          <w:b/>
          <w:bCs/>
        </w:rPr>
        <w:t xml:space="preserve">ماركات المكياج</w:t>
      </w:r>
      <w:r>
        <w:t xml:space="preserve"> العالمية الأصلية 100%، عشان تضمنين جودة كل قطعة تختارينها.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ليش تختارين مخازن العناية لمكياجك؟</w:t>
      </w:r>
    </w:p>
    <w:p>
      <w:pPr>
        <w:pStyle w:val="MdParagraph"/>
      </w:pPr>
      <w:r>
        <w:t xml:space="preserve">لأننا مو مجرد </w:t>
      </w:r>
      <w:r>
        <w:rPr>
          <w:rStyle w:val="MdStrong"/>
          <w:b/>
          <w:bCs/>
        </w:rPr>
        <w:t xml:space="preserve">متجر عناية</w:t>
      </w:r>
      <w:r>
        <w:t xml:space="preserve">، حنا وجهتك الأولى لكل ما يخص الجمال. في فروعنا، بتلاقين خبيرات تجميل يساعدونك تختارين الأنسب لك من بين تشكيلة واسعة من </w:t>
      </w:r>
      <w:r>
        <w:rPr>
          <w:rStyle w:val="MdStrong"/>
          <w:b/>
          <w:bCs/>
        </w:rPr>
        <w:t xml:space="preserve">منتجات المكياج</w:t>
      </w:r>
      <w:r>
        <w:t xml:space="preserve"> الأصلية. لا تحتارين بين </w:t>
      </w:r>
      <w:r>
        <w:rPr>
          <w:rStyle w:val="MdStrong"/>
          <w:b/>
          <w:bCs/>
        </w:rPr>
        <w:t xml:space="preserve">مواقع المكياج</w:t>
      </w:r>
      <w:r>
        <w:t xml:space="preserve"> الكثيرة، وتعالي جربي بنفسك!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أبرز ماركات المكياج المتوفرة لدينا: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الماركة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الجنسية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تتميز بـ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BOURJOIS Paris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فرنسية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أرواجها المخملية وكريمات الأساس الخفيفة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ألمانية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أسعارها المنافسة وجودتها العالية، خصوصاً الماسكارا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flormar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تركية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تشكيلتها الواسعة من طلاء الأظافر وألوانها الجريئة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GOLDEN ROSE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تركية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منتجاتها العملية وأقلام الحواجب المميزة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L'ORÉAL PARIS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فرنسية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تقنياتها المبتكرة في كريمات الأساس والكونسيلر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MAYBELLINE NEW YORK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أمريكية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منتجاتها العصرية التي تواكب آخر صيحات الموضة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NYX Professional Makeup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أمريكية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خياراتها الواسعة للمحترفين والهواة بأسعار معقولة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REVOLUTION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بريطانية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باليتات الظل المتنوعة والغنية بالألوان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RIMMEL LONDON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بريطانية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روح لندن الجريئة في منتجاتها العصرية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SHEGLAM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عالمية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منتجاتها الرائجة على تيك توك بأسعار ممتازة</w:t>
            </w:r>
          </w:p>
        </w:tc>
      </w:tr>
    </w:tbl>
    <w:p>
      <w:pPr>
        <w:pStyle w:val="MdParagraph"/>
      </w:pPr>
      <w:r>
        <w:t xml:space="preserve">زورونا في أقرب فرع </w:t>
      </w:r>
      <w:r>
        <w:rPr>
          <w:rStyle w:val="MdStrong"/>
          <w:b/>
          <w:bCs/>
        </w:rPr>
        <w:t xml:space="preserve">مخازن العناية</w:t>
      </w:r>
      <w:r>
        <w:t xml:space="preserve"> واكتشفي عالم من الجمال بين يديك. فريقنا بانتظارك ليساعدك في كل خطوة.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2026-02-26T23:28:23.458Z</dcterms:created>
  <dcterms:modified xsi:type="dcterms:W3CDTF">2026-02-26T23:28:23.458Z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