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تجربة تسوق فريدة في مخازن العناية: لمسة جمال حقيقية</w:t>
      </w:r>
    </w:p>
    <w:p>
      <w:pPr>
        <w:pStyle w:val="MdParagraph"/>
      </w:pPr>
      <w:r>
        <w:t xml:space="preserve">في عالم مليء بالصور والفلاتر، يظل للجمال الحقيقي لمسة خاصة لا يمكن أن يحل محلها أي شيء. في </w:t>
      </w:r>
      <w:r>
        <w:rPr>
          <w:rStyle w:val="MdStrong"/>
          <w:b/>
          <w:bCs/>
        </w:rPr>
        <w:t xml:space="preserve">مخازن العناية</w:t>
      </w:r>
      <w:r>
        <w:t xml:space="preserve">، نؤمن بأن تجربة شراء منتجات العناية والمكياج يجب أن تكون تجربة حسية وحقيقية. لهذا السبب، ندعوكِ لزيارة فروعنا وتعيشين تجربة تسوق فريدة، لأننا لسنا مجرد </w:t>
      </w:r>
      <w:r>
        <w:rPr>
          <w:rStyle w:val="MdStrong"/>
          <w:b/>
          <w:bCs/>
        </w:rPr>
        <w:t xml:space="preserve">متجر عناية</w:t>
      </w:r>
      <w:r>
        <w:t xml:space="preserve">، بل نحن وجهتك لاكتشاف جمالك.</w:t>
      </w:r>
    </w:p>
    <w:p>
      <w:pPr>
        <w:pStyle w:val="MdSpace"/>
        <w:spacing w:before="0" w:after="60"/>
      </w:pPr>
    </w:p>
    <w:p>
      <w:pPr>
        <w:pStyle w:val="Heading3"/>
        <w:pStyle w:val="MdHeading3"/>
      </w:pPr>
      <w:r>
        <w:t xml:space="preserve">لماذا زيارة فروع مخازن العناية تجربة لا تُعوَّض؟</w:t>
      </w:r>
    </w:p>
    <w:p>
      <w:pPr>
        <w:pStyle w:val="MdParagraph"/>
      </w:pPr>
      <w:r>
        <w:t xml:space="preserve">قد تتساءلين، لماذا أزور الفرع بنفسي؟ الإجابة تكمن في التفاصيل الصغيرة التي تصنع كل الفرق:</w:t>
      </w:r>
    </w:p>
    <w:p>
      <w:pPr>
        <w:pStyle w:val="MdSpace"/>
        <w:spacing w:before="0" w:after="60"/>
      </w:pPr>
    </w:p>
    <w:p>
      <w:pPr>
        <w:pStyle w:val="MdListItem"/>
        <w:numPr>
          <w:ilvl w:val="0"/>
          <w:numId w:val="2"/>
        </w:numPr>
      </w:pPr>
      <w:r>
        <w:rPr>
          <w:rStyle w:val="MdStrong"/>
          <w:b/>
          <w:bCs/>
        </w:rPr>
        <w:t xml:space="preserve">جربي قبل أن تشتري:</w:t>
      </w:r>
      <w:r>
        <w:t xml:space="preserve">
لا يوجد أفضل من أن تجربي درجة كريم الأساس على بشرتك مباشرة، أو تشمي رائحة عطر جديد وتلاحظي كيف يتفاعل مع كيمياء جسمك، أو حتى تلمسي قوام كريم مرطب لتتأكدي من أنه مناسب لكِ. في </w:t>
      </w:r>
      <w:r>
        <w:rPr>
          <w:rStyle w:val="MdStrong"/>
          <w:b/>
          <w:bCs/>
        </w:rPr>
        <w:t xml:space="preserve">مخازن العنايه</w:t>
      </w:r>
      <w:r>
        <w:t xml:space="preserve">، نمنحكِ هذه الفرصة لتكوني واثقة 100% من اختيارك.</w:t>
      </w:r>
    </w:p>
    <w:p>
      <w:pPr>
        <w:pStyle w:val="MdListItem"/>
        <w:numPr>
          <w:ilvl w:val="0"/>
          <w:numId w:val="2"/>
        </w:numPr>
      </w:pPr>
      <w:r>
        <w:rPr>
          <w:rStyle w:val="MdStrong"/>
          <w:b/>
          <w:bCs/>
        </w:rPr>
        <w:t xml:space="preserve">استشارة من خبيرات يفهمونك:</w:t>
      </w:r>
      <w:r>
        <w:t xml:space="preserve">
فريقنا من المختصات في كل فرع مدربات لمساعدتك. هل أنتِ محتارة بين منتجين؟ هل تبحثين عن حل لمشكلة معينة في بشرتك؟ خبيراتنا سيقدمن لكِ استشارة شخصية ويساعدنك في اختيار أفضل </w:t>
      </w:r>
      <w:r>
        <w:rPr>
          <w:rStyle w:val="MdStrong"/>
          <w:b/>
          <w:bCs/>
        </w:rPr>
        <w:t xml:space="preserve">منتجات العناية بالبشرة</w:t>
      </w:r>
      <w:r>
        <w:t xml:space="preserve"> أو المكياج المناسب لاحتياجاتك وميزانيتك.</w:t>
      </w:r>
    </w:p>
    <w:p>
      <w:pPr>
        <w:pStyle w:val="MdListItem"/>
        <w:numPr>
          <w:ilvl w:val="0"/>
          <w:numId w:val="2"/>
        </w:numPr>
      </w:pPr>
      <w:r>
        <w:rPr>
          <w:rStyle w:val="MdStrong"/>
          <w:b/>
          <w:bCs/>
        </w:rPr>
        <w:t xml:space="preserve">اكتشفي كنوزاً جديدة:</w:t>
      </w:r>
      <w:r>
        <w:t xml:space="preserve">
التجول في </w:t>
      </w:r>
      <w:r>
        <w:rPr>
          <w:rStyle w:val="MdStrong"/>
          <w:b/>
          <w:bCs/>
        </w:rPr>
        <w:t xml:space="preserve">متجر العنايه</w:t>
      </w:r>
      <w:r>
        <w:t xml:space="preserve"> بحد ذاته متعة. ستكتشفين ماركات جديدة ومنتجات لم تكوني تعرفينها، وستحصلين على أفكار وإلهام من خلال رؤية أحدث ما وصل إلينا في عالم </w:t>
      </w:r>
      <w:r>
        <w:rPr>
          <w:rStyle w:val="MdStrong"/>
          <w:b/>
          <w:bCs/>
        </w:rPr>
        <w:t xml:space="preserve">مستحضرات التجميل</w:t>
      </w:r>
      <w:r>
        <w:t xml:space="preserve"> والعناية.</w:t>
      </w:r>
    </w:p>
    <w:p>
      <w:pPr>
        <w:pStyle w:val="MdSpace"/>
        <w:spacing w:before="0" w:after="60"/>
      </w:pPr>
    </w:p>
    <w:p>
      <w:pPr>
        <w:pStyle w:val="Heading3"/>
        <w:pStyle w:val="MdHeading3"/>
      </w:pPr>
      <w:r>
        <w:t xml:space="preserve">مخازن العناية: أفضل مكان لمنتجات العناية الأصلية</w:t>
      </w:r>
    </w:p>
    <w:p>
      <w:pPr>
        <w:pStyle w:val="MdParagraph"/>
      </w:pPr>
      <w:r>
        <w:t xml:space="preserve">عندما تبحثين عن </w:t>
      </w:r>
      <w:r>
        <w:rPr>
          <w:rStyle w:val="MdStrong"/>
          <w:b/>
          <w:bCs/>
        </w:rPr>
        <w:t xml:space="preserve">موقع لمنتجات العناية بالبشرة</w:t>
      </w:r>
      <w:r>
        <w:t xml:space="preserve"> موثوق، فإن فروعنا هي الموقع الحقيقي الذي يضمن لكِ الحصول على منتجات أصلية 100% من وكلاء معتمدين. نحن في </w:t>
      </w:r>
      <w:r>
        <w:rPr>
          <w:rStyle w:val="MdStrong"/>
          <w:b/>
          <w:bCs/>
        </w:rPr>
        <w:t xml:space="preserve">مخازن العناية</w:t>
      </w:r>
      <w:r>
        <w:t xml:space="preserve"> نعتبر أنفسنا أكثر من مجرد بائعين، نحن شركاؤك في رحلة جمالك.</w:t>
      </w:r>
    </w:p>
    <w:p>
      <w:pPr>
        <w:pStyle w:val="MdSpace"/>
        <w:spacing w:before="0" w:after="60"/>
      </w:pPr>
    </w:p>
    <w:p>
      <w:pPr>
        <w:pStyle w:val="MdParagraph"/>
      </w:pPr>
      <w:r>
        <w:t xml:space="preserve">لا تترددي في زيارة أقرب فرع من فروع </w:t>
      </w:r>
      <w:r>
        <w:rPr>
          <w:rStyle w:val="MdStrong"/>
          <w:b/>
          <w:bCs/>
        </w:rPr>
        <w:t xml:space="preserve">مخازن العناية</w:t>
      </w:r>
      <w:r>
        <w:t xml:space="preserve">، ودعي خبيراتنا يساعدنك في اختيار كنوزك القادمة. جمالك يستحق هذه التجربة الحقيقية.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2026-02-26T23:05:13.954Z</dcterms:created>
  <dcterms:modified xsi:type="dcterms:W3CDTF">2026-02-26T23:05:13.954Z</dcterms:modified>
</cp:coreProperties>
</file>

<file path=docProps/custom.xml><?xml version="1.0" encoding="utf-8"?>
<Properties xmlns="http://schemas.openxmlformats.org/officeDocument/2006/custom-properties" xmlns:vt="http://schemas.openxmlformats.org/officeDocument/2006/docPropsVTypes"/>
</file>