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644" w14:textId="6454AE09" w:rsidR="002C0602" w:rsidRPr="004B5492" w:rsidRDefault="004B5492" w:rsidP="004B5492">
      <w:pPr>
        <w:pStyle w:val="Ttulo1"/>
      </w:pPr>
      <w:r w:rsidRPr="004B5492">
        <w:t>Plataformas Cognitivas – Trabalho final</w:t>
      </w:r>
    </w:p>
    <w:p w14:paraId="1FA58D14" w14:textId="2D21EAC5" w:rsidR="004B5492" w:rsidRPr="004B5492" w:rsidRDefault="004B5492" w:rsidP="004B5492"/>
    <w:p w14:paraId="38AA5982" w14:textId="1AFBC3E0" w:rsidR="004B5492" w:rsidRPr="004B5492" w:rsidRDefault="004B5492" w:rsidP="004B5492">
      <w:r w:rsidRPr="004B5492">
        <w:t>Disclaimer: Para rodar o projeto é necessario colocar os arquivos sensiveis na raiz do projeto. Estamos enviando um zip com esses arquivos mais o link do repositório.</w:t>
      </w:r>
    </w:p>
    <w:p w14:paraId="0721A882" w14:textId="71121521" w:rsidR="004B5492" w:rsidRPr="004B5492" w:rsidRDefault="004B5492" w:rsidP="004B5492"/>
    <w:p w14:paraId="5DC17EE2" w14:textId="79C56571" w:rsidR="004B5492" w:rsidRPr="004B5492" w:rsidRDefault="004B5492" w:rsidP="004B5492">
      <w:pPr>
        <w:pStyle w:val="Ttulo2"/>
      </w:pPr>
      <w:r w:rsidRPr="004B5492">
        <w:t xml:space="preserve">Parte 1 </w:t>
      </w:r>
      <w:r>
        <w:t xml:space="preserve">- </w:t>
      </w:r>
      <w:r w:rsidRPr="004B5492">
        <w:t>Obtenção dos dados</w:t>
      </w:r>
    </w:p>
    <w:p w14:paraId="2E72467D" w14:textId="7106F53C" w:rsidR="004B5492" w:rsidRPr="004B5492" w:rsidRDefault="004B5492" w:rsidP="004B5492"/>
    <w:p w14:paraId="32FAF81B" w14:textId="4FB94152" w:rsidR="004B5492" w:rsidRPr="004B5492" w:rsidRDefault="004B5492" w:rsidP="004B5492">
      <w:r w:rsidRPr="004B5492">
        <w:t xml:space="preserve">A obtenção dos dados foi feita de forma programática no arquivo </w:t>
      </w:r>
      <w:r w:rsidRPr="004B5492">
        <w:rPr>
          <w:b/>
          <w:bCs/>
        </w:rPr>
        <w:t>get_data/get_data.py.</w:t>
      </w:r>
      <w:r w:rsidRPr="004B5492">
        <w:t xml:space="preserve"> É uma classe, para poder ser reutilizada em outros lugares.</w:t>
      </w:r>
    </w:p>
    <w:p w14:paraId="110BD889" w14:textId="7918BC62" w:rsidR="004B5492" w:rsidRPr="004B5492" w:rsidRDefault="004B5492" w:rsidP="004B5492">
      <w:r w:rsidRPr="004B5492">
        <w:t>Metodos da classe:</w:t>
      </w:r>
    </w:p>
    <w:p w14:paraId="44FFEAB8" w14:textId="3089C030" w:rsidR="004B5492" w:rsidRPr="004B5492" w:rsidRDefault="004B5492" w:rsidP="004B5492">
      <w:pPr>
        <w:pStyle w:val="PargrafodaLista"/>
        <w:numPr>
          <w:ilvl w:val="0"/>
          <w:numId w:val="1"/>
        </w:numPr>
      </w:pPr>
      <w:r w:rsidRPr="004B5492">
        <w:t>__init__ : No instanciamento da classe procura nas variaveis de ambiente (.env) o nome do bucket onde o csv vai ser salvo e o arquivo de credenciais do GCE (para subir de forma programatica sem precisar de autenticação no navegador)</w:t>
      </w:r>
    </w:p>
    <w:p w14:paraId="2F9EAFEE" w14:textId="54D01EC3" w:rsidR="004B5492" w:rsidRDefault="004B5492" w:rsidP="004B5492">
      <w:pPr>
        <w:pStyle w:val="PargrafodaLista"/>
        <w:numPr>
          <w:ilvl w:val="0"/>
          <w:numId w:val="1"/>
        </w:numPr>
      </w:pPr>
      <w:r w:rsidRPr="004B5492">
        <w:t>get_big_query_data: Metodo que busca</w:t>
      </w:r>
      <w:r>
        <w:t xml:space="preserve"> no BIG Query a base de dados. É parametrizado, que posteriormente vai chamar a base </w:t>
      </w:r>
      <w:r w:rsidRPr="004B5492">
        <w:t>'emf-teacher</w:t>
      </w:r>
      <w:r>
        <w:t>.</w:t>
      </w:r>
      <w:r w:rsidRPr="004B5492">
        <w:t>'trabalho_loans</w:t>
      </w:r>
      <w:r>
        <w:t>.</w:t>
      </w:r>
      <w:r w:rsidRPr="004B5492">
        <w:t>loan_default'</w:t>
      </w:r>
    </w:p>
    <w:p w14:paraId="4F3903EB" w14:textId="3E164E7F" w:rsidR="004B5492" w:rsidRDefault="004B5492" w:rsidP="004B5492">
      <w:pPr>
        <w:pStyle w:val="PargrafodaLista"/>
        <w:numPr>
          <w:ilvl w:val="0"/>
          <w:numId w:val="1"/>
        </w:numPr>
      </w:pPr>
      <w:r w:rsidRPr="004B5492">
        <w:t>write_in_storage_as_csv: Escreve no bucket do GCE tanto o da</w:t>
      </w:r>
      <w:r>
        <w:t>do como CSV tanto quanto um arquivo de metadado em JSON</w:t>
      </w:r>
    </w:p>
    <w:p w14:paraId="78CE454F" w14:textId="78B792C2" w:rsidR="004B5492" w:rsidRDefault="004B5492" w:rsidP="004B5492">
      <w:pPr>
        <w:pStyle w:val="PargrafodaLista"/>
        <w:numPr>
          <w:ilvl w:val="0"/>
          <w:numId w:val="1"/>
        </w:numPr>
      </w:pPr>
      <w:r>
        <w:t>get_url_file: Retorna a url do arquivo posteriormente salvo no bucket</w:t>
      </w:r>
    </w:p>
    <w:p w14:paraId="035D5297" w14:textId="3586084D" w:rsidR="004B5492" w:rsidRDefault="004B5492" w:rsidP="004B5492">
      <w:pPr>
        <w:pStyle w:val="PargrafodaLista"/>
        <w:numPr>
          <w:ilvl w:val="0"/>
          <w:numId w:val="1"/>
        </w:numPr>
      </w:pPr>
      <w:r>
        <w:t>get_file: Retorna o arquivo posteriormente salvo no bucket</w:t>
      </w:r>
    </w:p>
    <w:p w14:paraId="71F93422" w14:textId="26A97F80" w:rsidR="004B5492" w:rsidRDefault="004B5492" w:rsidP="004B5492">
      <w:pPr>
        <w:pStyle w:val="PargrafodaLista"/>
        <w:numPr>
          <w:ilvl w:val="0"/>
          <w:numId w:val="1"/>
        </w:numPr>
      </w:pPr>
      <w:r w:rsidRPr="004B5492">
        <w:t>get_to_temp_folder: faz download do arquivo do bucket e salva e</w:t>
      </w:r>
      <w:r>
        <w:t>m uma pasta temporaria local.</w:t>
      </w:r>
    </w:p>
    <w:p w14:paraId="5619B3E0" w14:textId="669C0804" w:rsidR="003C0249" w:rsidRDefault="004B5492" w:rsidP="004B5492">
      <w:r>
        <w:t xml:space="preserve">Além da classe por si só, fizemos um script </w:t>
      </w:r>
      <w:r w:rsidRPr="004B5492">
        <w:rPr>
          <w:b/>
          <w:bCs/>
        </w:rPr>
        <w:t>get_data/update_data_on_gce.py</w:t>
      </w:r>
      <w:r>
        <w:rPr>
          <w:b/>
          <w:bCs/>
        </w:rPr>
        <w:t xml:space="preserve"> </w:t>
      </w:r>
      <w:r>
        <w:t>que caso chamado pelo terminal vai atualizar o arquivo no bucket e devolver a url tanto do arquivo de metadado quanto do CSV.</w:t>
      </w:r>
    </w:p>
    <w:p w14:paraId="7FBDF2EC" w14:textId="657714CD" w:rsidR="003C0249" w:rsidRDefault="003C0249" w:rsidP="004B5492">
      <w:pPr>
        <w:rPr>
          <w:b/>
          <w:bCs/>
        </w:rPr>
      </w:pPr>
      <w:r>
        <w:t xml:space="preserve">Além disso criamos um nootbook para fazer uma melhor exploração dos dados antes de partir para os modelos utilizando diretamente o link do bucket como fonte de dados. O Nootbook está localizado em </w:t>
      </w:r>
      <w:r w:rsidRPr="003C0249">
        <w:rPr>
          <w:b/>
          <w:bCs/>
        </w:rPr>
        <w:t>explore_data/explore.ipynb</w:t>
      </w:r>
      <w:r>
        <w:rPr>
          <w:b/>
          <w:bCs/>
        </w:rPr>
        <w:t>.</w:t>
      </w:r>
    </w:p>
    <w:p w14:paraId="5F888B5B" w14:textId="77777777" w:rsidR="003C0249" w:rsidRDefault="003C0249" w:rsidP="004B5492">
      <w:r>
        <w:t xml:space="preserve">Depois de explorar os dados, decidimos criar uma classe para normalização dos dados: </w:t>
      </w:r>
      <w:r w:rsidRPr="003C0249">
        <w:rPr>
          <w:b/>
          <w:bCs/>
        </w:rPr>
        <w:t>normalization/normalization.py</w:t>
      </w:r>
      <w:r>
        <w:rPr>
          <w:b/>
          <w:bCs/>
        </w:rPr>
        <w:t xml:space="preserve"> </w:t>
      </w:r>
      <w:r>
        <w:t xml:space="preserve">que baiscamente trata a base para deixar ela toda por igual, para podermos usar os dados da mesma forma nos três modelos. </w:t>
      </w:r>
    </w:p>
    <w:p w14:paraId="2465DFFB" w14:textId="00F7A963" w:rsidR="003C0249" w:rsidRPr="003C0249" w:rsidRDefault="003C0249" w:rsidP="004B5492">
      <w:r>
        <w:t xml:space="preserve">Além da classe há um scriptem </w:t>
      </w:r>
      <w:r w:rsidRPr="003C0249">
        <w:rPr>
          <w:b/>
          <w:bCs/>
        </w:rPr>
        <w:t>normalization/generated_normalize_csv.py</w:t>
      </w:r>
      <w:r>
        <w:rPr>
          <w:b/>
          <w:bCs/>
        </w:rPr>
        <w:t xml:space="preserve"> </w:t>
      </w:r>
      <w:r>
        <w:t xml:space="preserve">que vai chamar a classe e gerar um arquivo local na pasta temporaria em </w:t>
      </w:r>
      <w:r w:rsidRPr="003C0249">
        <w:rPr>
          <w:b/>
          <w:bCs/>
        </w:rPr>
        <w:t>tmp/data_normalized.csv</w:t>
      </w:r>
      <w:r>
        <w:rPr>
          <w:b/>
          <w:bCs/>
        </w:rPr>
        <w:t>.</w:t>
      </w:r>
      <w:r>
        <w:t xml:space="preserve"> A motivação desse aquivo é principalmente para podermos usar os dados normalizados em R.</w:t>
      </w:r>
    </w:p>
    <w:p w14:paraId="5EC48F16" w14:textId="35B22678" w:rsidR="004B5492" w:rsidRDefault="004B5492" w:rsidP="004B5492"/>
    <w:p w14:paraId="0E7A9D84" w14:textId="69F308BA" w:rsidR="004B5492" w:rsidRDefault="004B5492" w:rsidP="004B5492">
      <w:pPr>
        <w:pStyle w:val="Ttulo2"/>
      </w:pPr>
      <w:r>
        <w:t>Parte 2 -  Propensão de inadimplência em R</w:t>
      </w:r>
    </w:p>
    <w:p w14:paraId="2BA2AB87" w14:textId="77777777" w:rsidR="00F8405D" w:rsidRPr="00F8405D" w:rsidRDefault="00F8405D" w:rsidP="00F8405D"/>
    <w:p w14:paraId="3F8218D6" w14:textId="1A9B195C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A obtenção dos dados em R foi igual aos outros modelos, após a execução e extração dos dados do big query e normalização pelo script python, um arquivo csv é salvo em uma pasta temporária dentro do projeto, por onde fizemos a leitura no R utilizando o método read.csv.</w:t>
      </w:r>
    </w:p>
    <w:p w14:paraId="457FDBBB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lastRenderedPageBreak/>
        <w:t>Para transformarmos e servir nosso modelo em uma API utilizamos o Plumber. O código é bem simples, apenas jogamos o modelo que foi salvo no passo anterior em uma pasta temporária do projeto para um objeto utilizando o método readRDS e então setamos os parâmetros da API, como o método post e o serializer.</w:t>
      </w:r>
    </w:p>
    <w:p w14:paraId="551D72D1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Para a criação da função, ela recebe apenas 2 parâmetros. O primeiro parâmetro req é responsável por conseguirmos pegar o body do JSON que será enviado no método POST, já o segundo são os dados em si. Definimos um dataframe dentro da função e iteramos dentro dele para cada variável que o modelo precisa para predizer.</w:t>
      </w:r>
    </w:p>
    <w:p w14:paraId="65CAAC9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O output do modelo irá retornar 0 ou 1, de acordo com o threshold definido de 0.5, caso maior que o threshold será 1 para a inadimplência.</w:t>
      </w:r>
    </w:p>
    <w:p w14:paraId="4B28A48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</w:p>
    <w:p w14:paraId="3854EF5D" w14:textId="77777777" w:rsidR="00F8405D" w:rsidRDefault="00F8405D" w:rsidP="00F8405D">
      <w:pPr>
        <w:pStyle w:val="PargrafodaLista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Também criamos um arquivo para normalização dos dados em R. Caso seja necessário, o arquivo deve estar local e a normalização é exatamente igual a feita em python.</w:t>
      </w:r>
    </w:p>
    <w:p w14:paraId="2D6FA072" w14:textId="77777777" w:rsidR="00F8405D" w:rsidRDefault="00F8405D" w:rsidP="00F8405D">
      <w:pPr>
        <w:pStyle w:val="PargrafodaLista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Temos um arquivo requirements.R para instalar as bibliotecas necessárias para rodar tanto o modelo quanto o endpoint.</w:t>
      </w:r>
    </w:p>
    <w:p w14:paraId="15C8227A" w14:textId="701FD41D" w:rsidR="004B5492" w:rsidRPr="00F8405D" w:rsidRDefault="00F8405D" w:rsidP="004B5492">
      <w:pPr>
        <w:pStyle w:val="PargrafodaLista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Já no arquivo server.R ele apenas irá chamar os requirements antes de checar se o modelo existe na pasta temporária do projeto. Depois, caso o modelo não existe, ele irá executar o arquivo do modelo.</w:t>
      </w:r>
    </w:p>
    <w:p w14:paraId="37F6DB68" w14:textId="77777777" w:rsidR="00F8405D" w:rsidRDefault="00F8405D" w:rsidP="004B5492"/>
    <w:p w14:paraId="4BA599D8" w14:textId="6F2A73C3" w:rsidR="004B5492" w:rsidRDefault="004B5492" w:rsidP="004B5492">
      <w:pPr>
        <w:pStyle w:val="Ttulo2"/>
      </w:pPr>
      <w:r>
        <w:t>Parte 3 - Clusterização e classificação em Python</w:t>
      </w:r>
    </w:p>
    <w:p w14:paraId="37076334" w14:textId="101949EF" w:rsidR="004B5492" w:rsidRDefault="004B5492" w:rsidP="004B5492"/>
    <w:p w14:paraId="625BCFE3" w14:textId="77777777" w:rsidR="00AA3465" w:rsidRDefault="00AA3465" w:rsidP="00AA3465">
      <w:pPr>
        <w:jc w:val="both"/>
      </w:pPr>
      <w:r>
        <w:t xml:space="preserve">A obtenção dos dados normalizados é feita através do script encontrado em </w:t>
      </w:r>
      <w:r>
        <w:rPr>
          <w:b/>
          <w:bCs/>
        </w:rPr>
        <w:t>normalization/generated_normalize_csv.py</w:t>
      </w:r>
      <w:r>
        <w:t xml:space="preserve"> e o arquivo utilizado para exploração e extração de </w:t>
      </w:r>
      <w:r>
        <w:rPr>
          <w:i/>
          <w:iCs/>
        </w:rPr>
        <w:t>features</w:t>
      </w:r>
      <w:r>
        <w:t xml:space="preserve"> é aquele gerado na pasta temporária </w:t>
      </w:r>
      <w:r>
        <w:rPr>
          <w:b/>
          <w:bCs/>
        </w:rPr>
        <w:t>tmp/data_normalized.csv</w:t>
      </w:r>
      <w:r>
        <w:t>.</w:t>
      </w:r>
    </w:p>
    <w:p w14:paraId="774332DE" w14:textId="77777777" w:rsidR="00AA3465" w:rsidRDefault="00AA3465" w:rsidP="00AA3465">
      <w:pPr>
        <w:jc w:val="both"/>
      </w:pPr>
      <w:r>
        <w:t xml:space="preserve">O treinamento para classificação por clusterização é feito no arquivo </w:t>
      </w:r>
      <w:r>
        <w:rPr>
          <w:b/>
          <w:bCs/>
        </w:rPr>
        <w:t>cluster_model/train.py</w:t>
      </w:r>
      <w:r>
        <w:t xml:space="preserve">. Utilizou-se o Elbow Method para definir o número mais otimizado de clusters, que para esse modelo é 4. </w:t>
      </w:r>
    </w:p>
    <w:p w14:paraId="67AF0848" w14:textId="406703B8" w:rsidR="00AA3465" w:rsidRDefault="00AA3465" w:rsidP="00AA3465">
      <w:pPr>
        <w:jc w:val="both"/>
      </w:pPr>
      <w:r>
        <w:t>No treinamento, foi desconsiderada a coluna target Status. Então, para o KMeans foi utilizado o parâmetro n_clusters=4</w:t>
      </w:r>
      <w:r>
        <w:t xml:space="preserve">. </w:t>
      </w:r>
      <w:r>
        <w:t xml:space="preserve">O modelo então é salvo no arquivo temporário </w:t>
      </w:r>
      <w:r>
        <w:rPr>
          <w:b/>
          <w:bCs/>
        </w:rPr>
        <w:t>tmp/models/kmeans.joblib</w:t>
      </w:r>
      <w:r>
        <w:t xml:space="preserve"> através da biblioteca joblib. Com isso, é possível enviá-lo ao Azure ML.</w:t>
      </w:r>
    </w:p>
    <w:p w14:paraId="40DD9CB4" w14:textId="503165B8" w:rsidR="00AA3465" w:rsidRDefault="00AA3465" w:rsidP="00AA3465">
      <w:pPr>
        <w:jc w:val="both"/>
      </w:pPr>
      <w:r>
        <w:t xml:space="preserve">O endpoint foi feito com Flask e pode ser encontrado no arquivo </w:t>
      </w:r>
      <w:r>
        <w:rPr>
          <w:b/>
          <w:bCs/>
        </w:rPr>
        <w:t>cluster_model/server.py</w:t>
      </w:r>
      <w:r>
        <w:t>. A rota POST espera um body em formato JSON que deve conter uma matriz 1x51 com os valores numéricos esperados pelo modelo.</w:t>
      </w:r>
      <w:r w:rsidR="00FB4C80">
        <w:t xml:space="preserve"> O retorno do endpoint é o grupo ao qual o cliente pertence, o nome desse grupo e a propensão de fraude desse cliente.</w:t>
      </w:r>
    </w:p>
    <w:p w14:paraId="4452872C" w14:textId="77777777" w:rsidR="00F8405D" w:rsidRDefault="00F8405D" w:rsidP="004B5492"/>
    <w:p w14:paraId="04B98B14" w14:textId="4CA003A2" w:rsidR="004B5492" w:rsidRDefault="004B5492" w:rsidP="004B5492">
      <w:pPr>
        <w:pStyle w:val="Ttulo2"/>
      </w:pPr>
      <w:r>
        <w:t>Parte 4 - Modelo de redes neurais</w:t>
      </w:r>
    </w:p>
    <w:p w14:paraId="31B830E0" w14:textId="384FC176" w:rsidR="003C0249" w:rsidRDefault="003C0249" w:rsidP="003C0249"/>
    <w:p w14:paraId="32566BCB" w14:textId="215E2625" w:rsidR="00C75327" w:rsidRDefault="00C75327" w:rsidP="003C0249">
      <w:r w:rsidRPr="00C75327">
        <w:t>O tr</w:t>
      </w:r>
      <w:r>
        <w:t>e</w:t>
      </w:r>
      <w:r w:rsidRPr="00C75327">
        <w:t xml:space="preserve">inamento em redes </w:t>
      </w:r>
      <w:r>
        <w:t xml:space="preserve">neurais é realizado pelo arquivo </w:t>
      </w:r>
      <w:r w:rsidR="001B25A1" w:rsidRPr="00C75327">
        <w:rPr>
          <w:b/>
          <w:bCs/>
        </w:rPr>
        <w:t>federation_model/train.py</w:t>
      </w:r>
      <w:r>
        <w:rPr>
          <w:b/>
          <w:bCs/>
        </w:rPr>
        <w:t xml:space="preserve">. </w:t>
      </w:r>
      <w:r>
        <w:t xml:space="preserve">Primeiro pegamos os dados normalizados usando 80% de treino e desses 80%, 20% para validação. O modelo foi treinado em 5 epocas, que deu uma acuraria de mais de 95%. </w:t>
      </w:r>
    </w:p>
    <w:p w14:paraId="73775153" w14:textId="77777777" w:rsidR="00C75327" w:rsidRDefault="00C75327" w:rsidP="003C0249">
      <w:r>
        <w:t>Usamos uma rede neural sequencial com:</w:t>
      </w:r>
    </w:p>
    <w:p w14:paraId="33EA0F2B" w14:textId="6E26BB77" w:rsidR="00C75327" w:rsidRDefault="00C75327" w:rsidP="00C75327">
      <w:pPr>
        <w:pStyle w:val="PargrafodaLista"/>
        <w:numPr>
          <w:ilvl w:val="0"/>
          <w:numId w:val="2"/>
        </w:numPr>
      </w:pPr>
      <w:r>
        <w:lastRenderedPageBreak/>
        <w:t>Uma camada de 128 neuronios com ativação relu</w:t>
      </w:r>
    </w:p>
    <w:p w14:paraId="5EF2BC6A" w14:textId="0EF5329C" w:rsidR="00C75327" w:rsidRDefault="00C75327" w:rsidP="00C75327">
      <w:pPr>
        <w:pStyle w:val="PargrafodaLista"/>
        <w:numPr>
          <w:ilvl w:val="0"/>
          <w:numId w:val="2"/>
        </w:numPr>
      </w:pPr>
      <w:r>
        <w:t>Uma camada de dropout</w:t>
      </w:r>
    </w:p>
    <w:p w14:paraId="6FA330F5" w14:textId="52286A65" w:rsidR="00C75327" w:rsidRDefault="00C75327" w:rsidP="00C75327">
      <w:pPr>
        <w:pStyle w:val="PargrafodaLista"/>
        <w:numPr>
          <w:ilvl w:val="0"/>
          <w:numId w:val="2"/>
        </w:numPr>
      </w:pPr>
      <w:r>
        <w:t>Uma camada de 1 neuronio com ativação sigmoid</w:t>
      </w:r>
    </w:p>
    <w:p w14:paraId="738687E5" w14:textId="63CB3C9F" w:rsidR="00C75327" w:rsidRDefault="00C75327" w:rsidP="00C75327">
      <w:r>
        <w:t>Depois o modelo é salvo na pasta temporaria e tudo enviado para o Azure ML.</w:t>
      </w:r>
    </w:p>
    <w:p w14:paraId="03CE1513" w14:textId="17D6E303" w:rsidR="004B5492" w:rsidRDefault="004B5492" w:rsidP="004B5492"/>
    <w:p w14:paraId="29CF95C6" w14:textId="24A3BFE8" w:rsidR="00C75327" w:rsidRDefault="00C75327" w:rsidP="004B5492">
      <w:r>
        <w:t xml:space="preserve">O serving do modelo é feito </w:t>
      </w:r>
      <w:r w:rsidR="006C5DDE">
        <w:t xml:space="preserve">com Flask no arquivo </w:t>
      </w:r>
      <w:r w:rsidR="006C5DDE" w:rsidRPr="00C75327">
        <w:rPr>
          <w:b/>
          <w:bCs/>
        </w:rPr>
        <w:t>federation_model/</w:t>
      </w:r>
      <w:r w:rsidR="006C5DDE">
        <w:rPr>
          <w:b/>
          <w:bCs/>
        </w:rPr>
        <w:t>server</w:t>
      </w:r>
      <w:r w:rsidR="006C5DDE" w:rsidRPr="00C75327">
        <w:rPr>
          <w:b/>
          <w:bCs/>
        </w:rPr>
        <w:t>.py</w:t>
      </w:r>
      <w:r w:rsidR="006C5DDE">
        <w:t xml:space="preserve">, apensar esperando um JSON no body da requisição no formato </w:t>
      </w:r>
      <w:r w:rsidR="006C5DDE" w:rsidRPr="006C5DDE">
        <w:rPr>
          <w:b/>
          <w:bCs/>
        </w:rPr>
        <w:t>`{ data: [] }`</w:t>
      </w:r>
      <w:r w:rsidR="006C5DDE">
        <w:t xml:space="preserve"> onde o Array precisa ser uma Matriz de 1x51 contendo os valores númericos esperado pelo modelo. O Modelo só consegue interpretar números então normalizamos as variaveis categorias em colunas de 0 e 1.</w:t>
      </w:r>
    </w:p>
    <w:p w14:paraId="561EE9E1" w14:textId="7AFF49D5" w:rsidR="006C5DDE" w:rsidRDefault="006C5DDE" w:rsidP="004B5492"/>
    <w:p w14:paraId="2EC05C34" w14:textId="4D9EBA2A" w:rsidR="006C5DDE" w:rsidRDefault="006C5DDE" w:rsidP="004B5492">
      <w:r>
        <w:t xml:space="preserve">Por ultimo o Docker em que ele é servido é bem simples. É o arquivo </w:t>
      </w:r>
      <w:r w:rsidRPr="006C5DDE">
        <w:rPr>
          <w:b/>
          <w:bCs/>
        </w:rPr>
        <w:t>dockerfile</w:t>
      </w:r>
      <w:r>
        <w:t xml:space="preserve"> na raiz do projeto, ele basicamente chama o server.py expondo em uma porta passada via argumento.</w:t>
      </w:r>
    </w:p>
    <w:p w14:paraId="5D58BA3E" w14:textId="2FEDC653" w:rsidR="006C5DDE" w:rsidRDefault="006C5DDE" w:rsidP="004B5492"/>
    <w:p w14:paraId="4FDE23E9" w14:textId="1A7B44AD" w:rsidR="006C5DDE" w:rsidRDefault="006C5DDE" w:rsidP="004B5492">
      <w:r>
        <w:t xml:space="preserve">Video da explicação sobre o modelo: </w:t>
      </w:r>
      <w:hyperlink r:id="rId5" w:history="1">
        <w:r w:rsidRPr="006C5DDE">
          <w:rPr>
            <w:rStyle w:val="Hyperlink"/>
          </w:rPr>
          <w:t>Link</w:t>
        </w:r>
      </w:hyperlink>
    </w:p>
    <w:p w14:paraId="08BF4C19" w14:textId="77777777" w:rsidR="00C75327" w:rsidRPr="00C75327" w:rsidRDefault="00C75327" w:rsidP="004B5492"/>
    <w:p w14:paraId="0ABC20B8" w14:textId="44A409D6" w:rsidR="004B5492" w:rsidRDefault="004B5492" w:rsidP="004B5492">
      <w:pPr>
        <w:pStyle w:val="Ttulo2"/>
      </w:pPr>
      <w:r>
        <w:t xml:space="preserve">Parte 5 </w:t>
      </w:r>
      <w:r w:rsidR="00942CA0">
        <w:t>-</w:t>
      </w:r>
      <w:r>
        <w:t xml:space="preserve"> Criação da Plataforma Cognitiva</w:t>
      </w:r>
    </w:p>
    <w:p w14:paraId="641A281D" w14:textId="5A81C46A" w:rsidR="00952197" w:rsidRDefault="00952197" w:rsidP="00952197"/>
    <w:p w14:paraId="3F58F538" w14:textId="2294E114" w:rsidR="00952197" w:rsidRDefault="006A5F1A" w:rsidP="00952197">
      <w:r>
        <w:t>Para a criação da plataforma Cognitiva criamos o model manager dentro do GCE.</w:t>
      </w:r>
    </w:p>
    <w:p w14:paraId="448B8027" w14:textId="070637FE" w:rsidR="006A5F1A" w:rsidRDefault="006A5F1A" w:rsidP="00952197">
      <w:r>
        <w:t xml:space="preserve">A criação do model manager está no arquivo </w:t>
      </w:r>
      <w:r w:rsidRPr="006A5F1A">
        <w:rPr>
          <w:b/>
          <w:bCs/>
        </w:rPr>
        <w:t>model_manager/server.py</w:t>
      </w:r>
      <w:r>
        <w:rPr>
          <w:b/>
          <w:bCs/>
        </w:rPr>
        <w:t xml:space="preserve">. </w:t>
      </w:r>
      <w:r>
        <w:t xml:space="preserve">Também é um arquivo de Flask com duas rotas: </w:t>
      </w:r>
    </w:p>
    <w:p w14:paraId="149ECA97" w14:textId="2BF7F8B9" w:rsidR="006A5F1A" w:rsidRDefault="006A5F1A" w:rsidP="006A5F1A">
      <w:pPr>
        <w:pStyle w:val="PargrafodaLista"/>
        <w:numPr>
          <w:ilvl w:val="0"/>
          <w:numId w:val="3"/>
        </w:numPr>
      </w:pPr>
      <w:r>
        <w:t>Path: ‘/predict’</w:t>
      </w:r>
    </w:p>
    <w:p w14:paraId="630DA400" w14:textId="6EDA04A9" w:rsidR="006A5F1A" w:rsidRDefault="006A5F1A" w:rsidP="006A5F1A">
      <w:pPr>
        <w:pStyle w:val="PargrafodaLista"/>
      </w:pPr>
      <w:r>
        <w:t>Method: ‘POST’</w:t>
      </w:r>
    </w:p>
    <w:p w14:paraId="3CF1B8E9" w14:textId="5060C8DC" w:rsidR="006A5F1A" w:rsidRDefault="006A5F1A" w:rsidP="006A5F1A">
      <w:pPr>
        <w:pStyle w:val="PargrafodaLista"/>
        <w:rPr>
          <w:lang w:val="en-US"/>
        </w:rPr>
      </w:pPr>
      <w:r w:rsidRPr="006A5F1A">
        <w:rPr>
          <w:lang w:val="en-US"/>
        </w:rPr>
        <w:t>Body: ‘{data: […], model: ‘federation_model | r_model | clus</w:t>
      </w:r>
      <w:r>
        <w:rPr>
          <w:lang w:val="en-US"/>
        </w:rPr>
        <w:t>ter_model</w:t>
      </w:r>
      <w:r w:rsidRPr="006A5F1A">
        <w:rPr>
          <w:lang w:val="en-US"/>
        </w:rPr>
        <w:t>’}’</w:t>
      </w:r>
    </w:p>
    <w:p w14:paraId="63411A8B" w14:textId="27C5B399" w:rsidR="006A5F1A" w:rsidRPr="006A5F1A" w:rsidRDefault="006A5F1A" w:rsidP="006A5F1A">
      <w:pPr>
        <w:pStyle w:val="PargrafodaLista"/>
      </w:pPr>
      <w:r w:rsidRPr="006A5F1A">
        <w:t>Função: Faz a predição d</w:t>
      </w:r>
      <w:r>
        <w:t>o modelo selecionado atraves do valor de model, mandando uma requisição HTTP e retornando o seu valor como JSON</w:t>
      </w:r>
    </w:p>
    <w:p w14:paraId="3FBA9D54" w14:textId="75327E5F" w:rsidR="006A5F1A" w:rsidRPr="006A5F1A" w:rsidRDefault="006A5F1A" w:rsidP="006A5F1A">
      <w:pPr>
        <w:pStyle w:val="PargrafodaLista"/>
      </w:pPr>
    </w:p>
    <w:p w14:paraId="2D270111" w14:textId="688CBCA1" w:rsidR="006A5F1A" w:rsidRDefault="006A5F1A" w:rsidP="006A5F1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Path: ‘/download’</w:t>
      </w:r>
    </w:p>
    <w:p w14:paraId="7A2D4F77" w14:textId="6687C4FA" w:rsidR="006A5F1A" w:rsidRDefault="006A5F1A" w:rsidP="006A5F1A">
      <w:pPr>
        <w:pStyle w:val="PargrafodaLista"/>
        <w:rPr>
          <w:lang w:val="en-US"/>
        </w:rPr>
      </w:pPr>
      <w:r>
        <w:rPr>
          <w:lang w:val="en-US"/>
        </w:rPr>
        <w:t>Method: ‘GET’</w:t>
      </w:r>
    </w:p>
    <w:p w14:paraId="019CA735" w14:textId="17CE59AF" w:rsidR="006A5F1A" w:rsidRDefault="006A5F1A" w:rsidP="006A5F1A">
      <w:pPr>
        <w:pStyle w:val="PargrafodaLista"/>
      </w:pPr>
      <w:r w:rsidRPr="006A5F1A">
        <w:t>Função: Faz o download d</w:t>
      </w:r>
      <w:r>
        <w:t>os Logs gerados pelo model Manager</w:t>
      </w:r>
    </w:p>
    <w:p w14:paraId="031B8A25" w14:textId="5AC9026E" w:rsidR="006A6AC5" w:rsidRPr="006A6AC5" w:rsidRDefault="006A6AC5" w:rsidP="006A6AC5">
      <w:r>
        <w:t xml:space="preserve">O Model manager le o arquivo </w:t>
      </w:r>
      <w:r w:rsidRPr="006A6AC5">
        <w:rPr>
          <w:b/>
          <w:bCs/>
        </w:rPr>
        <w:t>config/microservices.json</w:t>
      </w:r>
      <w:r>
        <w:rPr>
          <w:b/>
          <w:bCs/>
        </w:rPr>
        <w:t xml:space="preserve"> </w:t>
      </w:r>
      <w:r>
        <w:t xml:space="preserve">gerado pelo script </w:t>
      </w:r>
      <w:r w:rsidRPr="006A6AC5">
        <w:rPr>
          <w:b/>
          <w:bCs/>
        </w:rPr>
        <w:t>generate_config.sh</w:t>
      </w:r>
      <w:r>
        <w:rPr>
          <w:b/>
          <w:bCs/>
        </w:rPr>
        <w:t xml:space="preserve"> </w:t>
      </w:r>
      <w:r>
        <w:t>que le e salva o IP de quando os Docker’s dos modelos estão de pé para usar de referencia nas chamadas HTTP.</w:t>
      </w:r>
    </w:p>
    <w:p w14:paraId="2B6F310E" w14:textId="472A863D" w:rsidR="004B5492" w:rsidRPr="006A6AC5" w:rsidRDefault="006A6AC5" w:rsidP="004B5492">
      <w:r>
        <w:t>Com o server funcional, dockerizamos ele no arquivo</w:t>
      </w:r>
      <w:r w:rsidRPr="006A6AC5">
        <w:t xml:space="preserve"> </w:t>
      </w:r>
      <w:r w:rsidRPr="006A6AC5">
        <w:rPr>
          <w:b/>
          <w:bCs/>
        </w:rPr>
        <w:t>dockerfile.model_manager</w:t>
      </w:r>
      <w:r>
        <w:rPr>
          <w:b/>
          <w:bCs/>
        </w:rPr>
        <w:t xml:space="preserve"> </w:t>
      </w:r>
      <w:r>
        <w:t>basicamente expor o Flask de forma simples.</w:t>
      </w:r>
    </w:p>
    <w:p w14:paraId="4458E5C3" w14:textId="67F35EA2" w:rsidR="006A6AC5" w:rsidRPr="002C0CA8" w:rsidRDefault="006A6AC5" w:rsidP="004B5492">
      <w:r>
        <w:t>Com tudo isso pronto criamos um script para a criação da VM de forma programatica no GCE, localizado em</w:t>
      </w:r>
      <w:r w:rsidR="002C0CA8">
        <w:t xml:space="preserve"> </w:t>
      </w:r>
      <w:r w:rsidR="002C0CA8" w:rsidRPr="002C0CA8">
        <w:rPr>
          <w:b/>
          <w:bCs/>
        </w:rPr>
        <w:t>vm/ create_vm.py</w:t>
      </w:r>
      <w:r w:rsidR="002C0CA8">
        <w:rPr>
          <w:b/>
          <w:bCs/>
        </w:rPr>
        <w:t xml:space="preserve">. </w:t>
      </w:r>
      <w:r w:rsidR="002C0CA8">
        <w:t xml:space="preserve">Esse script cria a VM e um Firewall no GCE, e apos isso roda diversos commandos dentro da maquina para copiar os arquivos locais. Depois de copiado é executado o arquivo </w:t>
      </w:r>
      <w:r w:rsidR="002C0CA8" w:rsidRPr="002C0CA8">
        <w:rPr>
          <w:b/>
          <w:bCs/>
        </w:rPr>
        <w:t>vm/ setup_vm.sh</w:t>
      </w:r>
      <w:r w:rsidR="002C0CA8">
        <w:rPr>
          <w:b/>
          <w:bCs/>
        </w:rPr>
        <w:t xml:space="preserve"> </w:t>
      </w:r>
      <w:r w:rsidR="002C0CA8">
        <w:t xml:space="preserve">para fazer o Docker funcionar corretamente e por fim os </w:t>
      </w:r>
      <w:r w:rsidR="002C0CA8">
        <w:lastRenderedPageBreak/>
        <w:t>docker’s são buildados e subidos na mesma rede do Docker para haver comunicação entre eles.</w:t>
      </w:r>
      <w:r w:rsidR="000516EC">
        <w:t xml:space="preserve"> No final o script retorna o IP publico da máquina.</w:t>
      </w:r>
    </w:p>
    <w:p w14:paraId="73C4BC8B" w14:textId="77777777" w:rsidR="006A6AC5" w:rsidRPr="006A5F1A" w:rsidRDefault="006A6AC5" w:rsidP="004B5492"/>
    <w:p w14:paraId="632AF0A3" w14:textId="43F4488F" w:rsidR="004B5492" w:rsidRPr="004B5492" w:rsidRDefault="004B5492" w:rsidP="004B5492">
      <w:pPr>
        <w:pStyle w:val="Ttulo2"/>
      </w:pPr>
      <w:r>
        <w:t xml:space="preserve">Parte 6 </w:t>
      </w:r>
      <w:r w:rsidR="00942CA0">
        <w:t>-</w:t>
      </w:r>
      <w:r>
        <w:t xml:space="preserve"> </w:t>
      </w:r>
      <w:r w:rsidR="00921716">
        <w:t>Transformação em Solução cognitiva</w:t>
      </w:r>
    </w:p>
    <w:p w14:paraId="44AED868" w14:textId="7E8267F5" w:rsidR="004B5492" w:rsidRDefault="004B5492" w:rsidP="004B5492"/>
    <w:p w14:paraId="6BDB0C8D" w14:textId="535C1A0B" w:rsidR="000516EC" w:rsidRDefault="000516EC" w:rsidP="004B5492">
      <w:r>
        <w:t>Aqui decidimos criar um front-end com React, está tudo contido dentro da pasta front. Fizemos uma tela de formulário com todas as features onde o usuário seleciona o tipo de classificação e depois de enviar tem o retorno do model_manager interpretado na tela, dizendo que há propensão de inadimplencia ou não.</w:t>
      </w:r>
    </w:p>
    <w:p w14:paraId="0F600A91" w14:textId="02670A04" w:rsidR="00333E75" w:rsidRPr="00333E75" w:rsidRDefault="00333E75" w:rsidP="004B5492">
      <w:r>
        <w:t xml:space="preserve">As instruções para rodar o front-end estão no arquivo </w:t>
      </w:r>
      <w:r w:rsidRPr="00333E75">
        <w:rPr>
          <w:b/>
          <w:bCs/>
        </w:rPr>
        <w:t>front/README.md</w:t>
      </w:r>
      <w:r>
        <w:rPr>
          <w:b/>
          <w:bCs/>
        </w:rPr>
        <w:t>. É necessario node.js instalado na máquina.</w:t>
      </w:r>
    </w:p>
    <w:p w14:paraId="4A8BE6AC" w14:textId="5998CF6A" w:rsidR="000516EC" w:rsidRDefault="000516EC" w:rsidP="004B5492">
      <w:r>
        <w:t>Publicamos ele no firebase, que é um host gratuito do Google para conteudo estatico.</w:t>
      </w:r>
    </w:p>
    <w:p w14:paraId="565A091F" w14:textId="459E001F" w:rsidR="000516EC" w:rsidRDefault="000516EC" w:rsidP="004B5492">
      <w:r>
        <w:t xml:space="preserve">Aqui só tivemos um problema. Não conseguimos fazer o IP da VM funcionar com HTTPS, e como o firebase é HTTPS é preciso seguir os passos do arquivo </w:t>
      </w:r>
      <w:r w:rsidRPr="000516EC">
        <w:rPr>
          <w:b/>
          <w:bCs/>
        </w:rPr>
        <w:t>web-tutorial.docx</w:t>
      </w:r>
      <w:r>
        <w:rPr>
          <w:b/>
          <w:bCs/>
        </w:rPr>
        <w:t xml:space="preserve"> </w:t>
      </w:r>
      <w:r>
        <w:t>na raiz do repositório para poder fazer a chamada das predições. Acredito que iria precisar de instalação de algum certificado no Firewall, mas confesso não soubemos exatamente como fazer, mesmo com o Docker exposto na porta 443.</w:t>
      </w:r>
    </w:p>
    <w:p w14:paraId="0BD7D6AC" w14:textId="4D9034AC" w:rsidR="00B10CAC" w:rsidRPr="00B10CAC" w:rsidRDefault="00B10CAC" w:rsidP="004B5492">
      <w:r w:rsidRPr="00B10CAC">
        <w:t>O deploy do front-end foi automatizado</w:t>
      </w:r>
      <w:r>
        <w:t xml:space="preserve"> dentro do GH Actions dentro do proprio repositório.</w:t>
      </w:r>
    </w:p>
    <w:p w14:paraId="7C864885" w14:textId="53BDFE95" w:rsidR="00B10CAC" w:rsidRDefault="00000000" w:rsidP="004B5492">
      <w:hyperlink r:id="rId6" w:history="1">
        <w:r w:rsidR="00333E75" w:rsidRPr="00333E75">
          <w:rPr>
            <w:rStyle w:val="Hyperlink"/>
          </w:rPr>
          <w:t>URL para o front-end publicado</w:t>
        </w:r>
      </w:hyperlink>
    </w:p>
    <w:p w14:paraId="3ADC8A13" w14:textId="77777777" w:rsidR="0089116E" w:rsidRPr="00B10CAC" w:rsidRDefault="0089116E" w:rsidP="004B5492"/>
    <w:p w14:paraId="58A125B3" w14:textId="1B4B4474" w:rsidR="004B5492" w:rsidRPr="00B10CAC" w:rsidRDefault="00333E75" w:rsidP="00333E75">
      <w:pPr>
        <w:jc w:val="center"/>
      </w:pPr>
      <w:r w:rsidRPr="00333E75">
        <w:rPr>
          <w:noProof/>
        </w:rPr>
        <w:lastRenderedPageBreak/>
        <w:drawing>
          <wp:inline distT="0" distB="0" distL="0" distR="0" wp14:anchorId="318DDDEC" wp14:editId="6851F03D">
            <wp:extent cx="5431200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71" cy="52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92" w:rsidRPr="00B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599A"/>
    <w:multiLevelType w:val="hybridMultilevel"/>
    <w:tmpl w:val="8530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095B"/>
    <w:multiLevelType w:val="hybridMultilevel"/>
    <w:tmpl w:val="0F86C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060F0"/>
    <w:multiLevelType w:val="hybridMultilevel"/>
    <w:tmpl w:val="353E0B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B7E70E7"/>
    <w:multiLevelType w:val="hybridMultilevel"/>
    <w:tmpl w:val="7DDE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6508">
    <w:abstractNumId w:val="1"/>
  </w:num>
  <w:num w:numId="2" w16cid:durableId="794755544">
    <w:abstractNumId w:val="2"/>
  </w:num>
  <w:num w:numId="3" w16cid:durableId="503593693">
    <w:abstractNumId w:val="3"/>
  </w:num>
  <w:num w:numId="4" w16cid:durableId="88888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9"/>
    <w:rsid w:val="000516EC"/>
    <w:rsid w:val="001B25A1"/>
    <w:rsid w:val="00225D1E"/>
    <w:rsid w:val="002C0602"/>
    <w:rsid w:val="002C0CA8"/>
    <w:rsid w:val="00333E75"/>
    <w:rsid w:val="003C0249"/>
    <w:rsid w:val="004B5492"/>
    <w:rsid w:val="006A5F1A"/>
    <w:rsid w:val="006A6AC5"/>
    <w:rsid w:val="006C5DDE"/>
    <w:rsid w:val="0089116E"/>
    <w:rsid w:val="00921716"/>
    <w:rsid w:val="00942CA0"/>
    <w:rsid w:val="00952197"/>
    <w:rsid w:val="00A47A49"/>
    <w:rsid w:val="00AA3465"/>
    <w:rsid w:val="00B10CAC"/>
    <w:rsid w:val="00C75327"/>
    <w:rsid w:val="00F8405D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2E79"/>
  <w15:chartTrackingRefBased/>
  <w15:docId w15:val="{42C04648-BAA8-4BB3-826E-E26F9406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B54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5D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ion-ia.web.app/" TargetMode="External"/><Relationship Id="rId5" Type="http://schemas.openxmlformats.org/officeDocument/2006/relationships/hyperlink" Target="https://www.youtube.com/watch?v=dsbTUi0LT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1307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Fabiana Masini</cp:lastModifiedBy>
  <cp:revision>15</cp:revision>
  <dcterms:created xsi:type="dcterms:W3CDTF">2023-01-06T22:36:00Z</dcterms:created>
  <dcterms:modified xsi:type="dcterms:W3CDTF">2023-01-07T19:05:00Z</dcterms:modified>
</cp:coreProperties>
</file>