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4B7" w14:textId="7D326745" w:rsidR="00896B29" w:rsidRDefault="007A6543" w:rsidP="007A6543">
      <w:pPr>
        <w:pStyle w:val="Heading2"/>
      </w:pPr>
      <w:r w:rsidRPr="007A6543">
        <w:t>Tutorial de como usar o f</w:t>
      </w:r>
      <w:r>
        <w:t>ront-end publicado</w:t>
      </w:r>
    </w:p>
    <w:p w14:paraId="11B0CBDD" w14:textId="46899242" w:rsidR="007A6543" w:rsidRDefault="007A6543" w:rsidP="007A6543"/>
    <w:p w14:paraId="26BCD7ED" w14:textId="47B7E62B" w:rsidR="007A6543" w:rsidRDefault="007A6543" w:rsidP="007A6543">
      <w:r>
        <w:t>Caso o projeto ainda esteja sem HTTPS no endpoint da API basta seguir os seguintes passos:</w:t>
      </w:r>
    </w:p>
    <w:p w14:paraId="7505E2E6" w14:textId="1C0765B1" w:rsidR="007A6543" w:rsidRDefault="007A6543" w:rsidP="007A6543">
      <w:pPr>
        <w:pStyle w:val="ListParagraph"/>
        <w:numPr>
          <w:ilvl w:val="0"/>
          <w:numId w:val="1"/>
        </w:numPr>
      </w:pPr>
      <w:r>
        <w:t xml:space="preserve">Acessar </w:t>
      </w:r>
      <w:hyperlink r:id="rId5" w:history="1">
        <w:r w:rsidRPr="004E7F7F">
          <w:rPr>
            <w:rStyle w:val="Hyperlink"/>
          </w:rPr>
          <w:t>https://prediction-ia.web.app/</w:t>
        </w:r>
      </w:hyperlink>
    </w:p>
    <w:p w14:paraId="72102B03" w14:textId="332BE15B" w:rsidR="007A6543" w:rsidRDefault="007A6543" w:rsidP="007A6543">
      <w:pPr>
        <w:pStyle w:val="ListParagraph"/>
        <w:numPr>
          <w:ilvl w:val="0"/>
          <w:numId w:val="1"/>
        </w:numPr>
      </w:pPr>
      <w:r>
        <w:t>Clicar no cadeado na barra de navegação (Chrome)</w:t>
      </w:r>
    </w:p>
    <w:p w14:paraId="3571393A" w14:textId="2C5044C7" w:rsidR="007A6543" w:rsidRDefault="007A6543" w:rsidP="007A6543">
      <w:pPr>
        <w:pStyle w:val="ListParagraph"/>
      </w:pPr>
      <w:r w:rsidRPr="007A6543">
        <w:rPr>
          <w:noProof/>
        </w:rPr>
        <w:drawing>
          <wp:inline distT="0" distB="0" distL="0" distR="0" wp14:anchorId="1B786502" wp14:editId="74C7B3F9">
            <wp:extent cx="4810796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0BC" w14:textId="20B27385" w:rsidR="007A6543" w:rsidRDefault="007A6543" w:rsidP="007A6543">
      <w:pPr>
        <w:pStyle w:val="ListParagraph"/>
        <w:numPr>
          <w:ilvl w:val="0"/>
          <w:numId w:val="1"/>
        </w:numPr>
      </w:pPr>
      <w:r>
        <w:t>Clicar em configurações do site</w:t>
      </w:r>
    </w:p>
    <w:p w14:paraId="79068244" w14:textId="31A8945A" w:rsidR="007A6543" w:rsidRDefault="007A6543" w:rsidP="007A6543">
      <w:pPr>
        <w:pStyle w:val="ListParagraph"/>
        <w:numPr>
          <w:ilvl w:val="0"/>
          <w:numId w:val="1"/>
        </w:numPr>
      </w:pPr>
      <w:r>
        <w:t>Permitir conteudo não seguro</w:t>
      </w:r>
    </w:p>
    <w:p w14:paraId="2B50160A" w14:textId="4D2A1D85" w:rsidR="007A6543" w:rsidRDefault="007A6543" w:rsidP="007A6543">
      <w:pPr>
        <w:pStyle w:val="ListParagraph"/>
      </w:pPr>
      <w:r w:rsidRPr="007A6543">
        <w:rPr>
          <w:noProof/>
        </w:rPr>
        <w:drawing>
          <wp:inline distT="0" distB="0" distL="0" distR="0" wp14:anchorId="29FD5BA9" wp14:editId="49D793E6">
            <wp:extent cx="4772025" cy="57521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19" cy="5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4A4" w14:textId="51CC6E94" w:rsidR="007A6543" w:rsidRPr="007A6543" w:rsidRDefault="007A6543" w:rsidP="007A6543">
      <w:pPr>
        <w:pStyle w:val="ListParagraph"/>
        <w:numPr>
          <w:ilvl w:val="0"/>
          <w:numId w:val="1"/>
        </w:numPr>
      </w:pPr>
      <w:r>
        <w:t>Da</w:t>
      </w:r>
      <w:r w:rsidR="00A57A15">
        <w:t>r</w:t>
      </w:r>
      <w:r>
        <w:t xml:space="preserve"> F5 e utilizar normalmente</w:t>
      </w:r>
    </w:p>
    <w:sectPr w:rsidR="007A6543" w:rsidRPr="007A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059"/>
    <w:multiLevelType w:val="hybridMultilevel"/>
    <w:tmpl w:val="4918A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A8"/>
    <w:rsid w:val="007A6543"/>
    <w:rsid w:val="00896B29"/>
    <w:rsid w:val="00964CA8"/>
    <w:rsid w:val="00A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BA44"/>
  <w15:chartTrackingRefBased/>
  <w15:docId w15:val="{6FDBD7BF-AA33-427D-AB60-4534859A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ediction-ia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Vinícius Rodrigues Marcili</cp:lastModifiedBy>
  <cp:revision>3</cp:revision>
  <dcterms:created xsi:type="dcterms:W3CDTF">2022-12-15T10:47:00Z</dcterms:created>
  <dcterms:modified xsi:type="dcterms:W3CDTF">2023-01-07T20:22:00Z</dcterms:modified>
</cp:coreProperties>
</file>