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31" w:rsidRDefault="00216FF6" w:rsidP="00216FF6">
      <w:pPr>
        <w:jc w:val="center"/>
      </w:pPr>
      <w:r>
        <w:t>HOJA MEMBRETADA</w:t>
      </w:r>
    </w:p>
    <w:p w:rsidR="00216FF6" w:rsidRDefault="00216FF6" w:rsidP="00216FF6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216FF6" w:rsidTr="00216FF6">
        <w:tc>
          <w:tcPr>
            <w:tcW w:w="8978" w:type="dxa"/>
          </w:tcPr>
          <w:p w:rsidR="00216FF6" w:rsidRDefault="00216FF6" w:rsidP="00216FF6">
            <w:pPr>
              <w:jc w:val="center"/>
            </w:pPr>
            <w:r>
              <w:t>INFORMACION TECNICA PARA CLASIFICACION DE MERCANCIAS</w:t>
            </w:r>
          </w:p>
        </w:tc>
      </w:tr>
    </w:tbl>
    <w:p w:rsidR="00216FF6" w:rsidRDefault="00216FF6" w:rsidP="00216FF6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4489"/>
        <w:gridCol w:w="4489"/>
        <w:gridCol w:w="38"/>
      </w:tblGrid>
      <w:tr w:rsidR="00216FF6" w:rsidTr="00216FF6">
        <w:trPr>
          <w:gridAfter w:val="1"/>
          <w:wAfter w:w="38" w:type="dxa"/>
        </w:trPr>
        <w:tc>
          <w:tcPr>
            <w:tcW w:w="4489" w:type="dxa"/>
          </w:tcPr>
          <w:p w:rsidR="00216FF6" w:rsidRDefault="00216FF6" w:rsidP="00216FF6">
            <w:r>
              <w:t>DESCRIPCION COMERCIAL DE LA MERCANCIA:</w:t>
            </w:r>
          </w:p>
          <w:p w:rsidR="00216FF6" w:rsidRDefault="00216FF6" w:rsidP="00216FF6"/>
          <w:p w:rsidR="00216FF6" w:rsidRDefault="00216FF6" w:rsidP="00216FF6"/>
          <w:p w:rsidR="00216FF6" w:rsidRDefault="00216FF6" w:rsidP="00216FF6">
            <w:r>
              <w:t>MODELO:</w:t>
            </w:r>
          </w:p>
          <w:p w:rsidR="00216FF6" w:rsidRDefault="00216FF6" w:rsidP="00216FF6"/>
          <w:p w:rsidR="00216FF6" w:rsidRDefault="00216FF6" w:rsidP="00216FF6">
            <w:r>
              <w:t>MARCA:</w:t>
            </w:r>
          </w:p>
          <w:p w:rsidR="00216FF6" w:rsidRDefault="00216FF6" w:rsidP="00216FF6"/>
          <w:p w:rsidR="00216FF6" w:rsidRDefault="00216FF6" w:rsidP="00216FF6"/>
        </w:tc>
        <w:tc>
          <w:tcPr>
            <w:tcW w:w="4489" w:type="dxa"/>
          </w:tcPr>
          <w:p w:rsidR="00216FF6" w:rsidRDefault="00216FF6" w:rsidP="00216FF6">
            <w:pPr>
              <w:jc w:val="center"/>
            </w:pPr>
          </w:p>
        </w:tc>
      </w:tr>
      <w:tr w:rsidR="00216FF6" w:rsidTr="00216FF6">
        <w:trPr>
          <w:gridAfter w:val="1"/>
          <w:wAfter w:w="38" w:type="dxa"/>
        </w:trPr>
        <w:tc>
          <w:tcPr>
            <w:tcW w:w="4489" w:type="dxa"/>
          </w:tcPr>
          <w:p w:rsidR="00216FF6" w:rsidRDefault="00216FF6" w:rsidP="00216FF6">
            <w:r>
              <w:t>NOMBRE TECNICO DE LA MERCANCIA:</w:t>
            </w:r>
          </w:p>
          <w:p w:rsidR="00216FF6" w:rsidRDefault="00216FF6" w:rsidP="00216FF6"/>
          <w:p w:rsidR="00216FF6" w:rsidRDefault="00216FF6" w:rsidP="00216FF6">
            <w:r>
              <w:t>FRACCION SUJERIDA:</w:t>
            </w:r>
          </w:p>
          <w:p w:rsidR="00216FF6" w:rsidRDefault="00216FF6" w:rsidP="00216FF6"/>
          <w:p w:rsidR="00216FF6" w:rsidRDefault="00216FF6" w:rsidP="00216FF6"/>
        </w:tc>
        <w:tc>
          <w:tcPr>
            <w:tcW w:w="4489" w:type="dxa"/>
          </w:tcPr>
          <w:p w:rsidR="00216FF6" w:rsidRDefault="00216FF6" w:rsidP="00216FF6">
            <w:pPr>
              <w:jc w:val="center"/>
            </w:pPr>
          </w:p>
        </w:tc>
      </w:tr>
      <w:tr w:rsidR="00216FF6" w:rsidTr="00216FF6">
        <w:trPr>
          <w:gridAfter w:val="1"/>
          <w:wAfter w:w="38" w:type="dxa"/>
        </w:trPr>
        <w:tc>
          <w:tcPr>
            <w:tcW w:w="4489" w:type="dxa"/>
          </w:tcPr>
          <w:p w:rsidR="00216FF6" w:rsidRDefault="00216FF6" w:rsidP="00216FF6">
            <w:r>
              <w:t>CARACTERISTICAS TECNICAS :</w:t>
            </w:r>
          </w:p>
          <w:p w:rsidR="00216FF6" w:rsidRDefault="00216FF6" w:rsidP="00216FF6"/>
          <w:p w:rsidR="00216FF6" w:rsidRDefault="00216FF6" w:rsidP="00216FF6"/>
        </w:tc>
        <w:tc>
          <w:tcPr>
            <w:tcW w:w="4489" w:type="dxa"/>
          </w:tcPr>
          <w:p w:rsidR="00216FF6" w:rsidRDefault="00216FF6" w:rsidP="00216FF6">
            <w:r>
              <w:t>FUNCION :</w:t>
            </w:r>
          </w:p>
          <w:p w:rsidR="00216FF6" w:rsidRDefault="00216FF6" w:rsidP="00216FF6"/>
          <w:p w:rsidR="00216FF6" w:rsidRDefault="00216FF6" w:rsidP="00216FF6"/>
          <w:p w:rsidR="00216FF6" w:rsidRDefault="00216FF6" w:rsidP="00216FF6">
            <w:r>
              <w:t>USO:</w:t>
            </w:r>
          </w:p>
          <w:p w:rsidR="00216FF6" w:rsidRDefault="00216FF6" w:rsidP="00216FF6"/>
          <w:p w:rsidR="00216FF6" w:rsidRDefault="00216FF6" w:rsidP="00216FF6"/>
          <w:p w:rsidR="00216FF6" w:rsidRDefault="00216FF6" w:rsidP="00216FF6">
            <w:r>
              <w:t>MATERIA CONSTITUTIVA:</w:t>
            </w:r>
          </w:p>
          <w:p w:rsidR="00216FF6" w:rsidRDefault="00216FF6" w:rsidP="00216FF6"/>
          <w:p w:rsidR="00216FF6" w:rsidRDefault="00216FF6" w:rsidP="00216FF6"/>
          <w:p w:rsidR="00216FF6" w:rsidRDefault="00216FF6" w:rsidP="00216FF6"/>
          <w:p w:rsidR="00216FF6" w:rsidRDefault="00216FF6" w:rsidP="00216FF6"/>
        </w:tc>
      </w:tr>
      <w:tr w:rsidR="00216FF6" w:rsidTr="00216FF6">
        <w:trPr>
          <w:gridAfter w:val="1"/>
          <w:wAfter w:w="38" w:type="dxa"/>
        </w:trPr>
        <w:tc>
          <w:tcPr>
            <w:tcW w:w="4489" w:type="dxa"/>
          </w:tcPr>
          <w:p w:rsidR="00216FF6" w:rsidRDefault="00216FF6" w:rsidP="00216FF6">
            <w:r>
              <w:t>FOTOGRAFIAS:</w:t>
            </w:r>
          </w:p>
          <w:p w:rsidR="00C931ED" w:rsidRDefault="00C931ED" w:rsidP="00216FF6"/>
          <w:p w:rsidR="00C931ED" w:rsidRDefault="00C931ED" w:rsidP="00216FF6"/>
          <w:p w:rsidR="00C931ED" w:rsidRDefault="00453D6C" w:rsidP="00216FF6">
            <w:r>
              <w:t>PAGINA WEB:</w:t>
            </w:r>
          </w:p>
        </w:tc>
        <w:tc>
          <w:tcPr>
            <w:tcW w:w="4489" w:type="dxa"/>
          </w:tcPr>
          <w:p w:rsidR="00216FF6" w:rsidRDefault="00216FF6" w:rsidP="00216FF6"/>
          <w:p w:rsidR="00216FF6" w:rsidRDefault="00216FF6" w:rsidP="00216FF6">
            <w:pPr>
              <w:jc w:val="center"/>
            </w:pPr>
          </w:p>
          <w:p w:rsidR="00216FF6" w:rsidRDefault="00216FF6" w:rsidP="00216FF6">
            <w:pPr>
              <w:jc w:val="center"/>
            </w:pPr>
          </w:p>
          <w:p w:rsidR="00216FF6" w:rsidRDefault="00216FF6" w:rsidP="00216FF6">
            <w:pPr>
              <w:jc w:val="center"/>
            </w:pPr>
          </w:p>
          <w:p w:rsidR="00216FF6" w:rsidRDefault="00216FF6" w:rsidP="00216FF6">
            <w:pPr>
              <w:jc w:val="center"/>
            </w:pPr>
          </w:p>
          <w:p w:rsidR="00216FF6" w:rsidRDefault="00216FF6" w:rsidP="00216FF6">
            <w:pPr>
              <w:jc w:val="center"/>
            </w:pPr>
          </w:p>
        </w:tc>
      </w:tr>
      <w:tr w:rsidR="00216FF6" w:rsidTr="00216FF6">
        <w:tc>
          <w:tcPr>
            <w:tcW w:w="8978" w:type="dxa"/>
            <w:gridSpan w:val="3"/>
          </w:tcPr>
          <w:p w:rsidR="00216FF6" w:rsidRDefault="00216FF6" w:rsidP="00216FF6">
            <w:r>
              <w:t>FUNDAMENTO LEGAL:</w:t>
            </w:r>
          </w:p>
          <w:p w:rsidR="00216FF6" w:rsidRDefault="00216FF6" w:rsidP="00216FF6"/>
          <w:p w:rsidR="00216FF6" w:rsidRDefault="00216FF6" w:rsidP="00216FF6"/>
          <w:p w:rsidR="00216FF6" w:rsidRDefault="00216FF6" w:rsidP="00216FF6"/>
          <w:p w:rsidR="00216FF6" w:rsidRDefault="00216FF6" w:rsidP="00216FF6">
            <w:r>
              <w:t>CLASIFICO:</w:t>
            </w:r>
          </w:p>
        </w:tc>
      </w:tr>
    </w:tbl>
    <w:p w:rsidR="00216FF6" w:rsidRDefault="00216FF6" w:rsidP="00216FF6">
      <w:pPr>
        <w:jc w:val="center"/>
      </w:pPr>
    </w:p>
    <w:sectPr w:rsidR="00216FF6" w:rsidSect="007D7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6FF6"/>
    <w:rsid w:val="00216FF6"/>
    <w:rsid w:val="00453D6C"/>
    <w:rsid w:val="007D7831"/>
    <w:rsid w:val="00C93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16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Trujillanos</dc:creator>
  <cp:lastModifiedBy>Trujillanos</cp:lastModifiedBy>
  <cp:revision>2</cp:revision>
  <dcterms:created xsi:type="dcterms:W3CDTF">2011-07-08T06:38:00Z</dcterms:created>
  <dcterms:modified xsi:type="dcterms:W3CDTF">2011-07-08T06:49:00Z</dcterms:modified>
</cp:coreProperties>
</file>