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B70" w:rsidRDefault="00572B70">
      <w:r>
        <w:t xml:space="preserve">MBABAZI BLESSING GILLIAN PTI </w:t>
      </w:r>
    </w:p>
    <w:p w:rsidR="00572B70" w:rsidRDefault="00572B70">
      <w:r>
        <w:t>BU/UP/2024/0994</w:t>
      </w:r>
    </w:p>
    <w:p w:rsidR="00572B70" w:rsidRDefault="00572B70">
      <w:r>
        <w:t>GROUP 4</w:t>
      </w:r>
    </w:p>
    <w:p w:rsidR="00C2554B" w:rsidRDefault="00B16551">
      <w:r>
        <w:t>LINKS FOR REPORTS AND CERTIFICATES OF THE ONLINE COURSES.</w:t>
      </w:r>
      <w:bookmarkStart w:id="0" w:name="_GoBack"/>
      <w:bookmarkEnd w:id="0"/>
    </w:p>
    <w:p w:rsidR="00C2554B" w:rsidRDefault="009C6E3D">
      <w:hyperlink r:id="rId6" w:history="1">
        <w:r w:rsidR="00C2554B" w:rsidRPr="00C67CAB">
          <w:rPr>
            <w:rStyle w:val="Hyperlink"/>
          </w:rPr>
          <w:t>https://matlabacademy.mathworks.com/progress/share/report.html?id=c8109f3f-1268-40fe-9022-e8d3a52512c9&amp;</w:t>
        </w:r>
      </w:hyperlink>
    </w:p>
    <w:p w:rsidR="00B16551" w:rsidRDefault="00C2554B">
      <w:r w:rsidRPr="00C2554B">
        <w:t>https://matlabacademy.mathworks.com/progress/share/certificate.html?id=c8109f3f-1268-40fe-9022-e8d</w:t>
      </w:r>
      <w:r w:rsidR="00B16551">
        <w:t>V</w:t>
      </w:r>
      <w:r w:rsidRPr="00C2554B">
        <w:t>3a52512c9&amp;</w:t>
      </w:r>
    </w:p>
    <w:p w:rsidR="00B16551" w:rsidRDefault="00B16551" w:rsidP="00B16551">
      <w:r w:rsidRPr="00B16551">
        <w:t>https://matlabacademy.mathworks.com/progress/share/certificate.html?id=bd2c9924-66cb-4789-bf2e-56bhttps://matlabacademy.mathworks.com/progress/share/report.html?id=bd2c9924-66cb-4789-bf2e-56https://matlabacademy.mathworks.com/progress/share/certificate.html?id=d480014e-9759-4988-884d-4d23f1a44112&amp;be0e63d52f&amp;e0e63d52f&amp;</w:t>
      </w:r>
    </w:p>
    <w:p w:rsidR="00C2554B" w:rsidRPr="00B16551" w:rsidRDefault="00B16551" w:rsidP="00B16551">
      <w:r w:rsidRPr="00B16551">
        <w:t>https://matlabacademy.mathworks.com/progress/share/report.html?id=d480014e-9759-4988-884d-4d23f1a44112&amp;</w:t>
      </w:r>
    </w:p>
    <w:sectPr w:rsidR="00C2554B" w:rsidRPr="00B16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E3D" w:rsidRDefault="009C6E3D" w:rsidP="00C2554B">
      <w:pPr>
        <w:spacing w:after="0" w:line="240" w:lineRule="auto"/>
      </w:pPr>
      <w:r>
        <w:separator/>
      </w:r>
    </w:p>
  </w:endnote>
  <w:endnote w:type="continuationSeparator" w:id="0">
    <w:p w:rsidR="009C6E3D" w:rsidRDefault="009C6E3D" w:rsidP="00C2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E3D" w:rsidRDefault="009C6E3D" w:rsidP="00C2554B">
      <w:pPr>
        <w:spacing w:after="0" w:line="240" w:lineRule="auto"/>
      </w:pPr>
      <w:r>
        <w:separator/>
      </w:r>
    </w:p>
  </w:footnote>
  <w:footnote w:type="continuationSeparator" w:id="0">
    <w:p w:rsidR="009C6E3D" w:rsidRDefault="009C6E3D" w:rsidP="00C255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FA1"/>
    <w:rsid w:val="0000458C"/>
    <w:rsid w:val="00036DE9"/>
    <w:rsid w:val="00550FA1"/>
    <w:rsid w:val="00572B70"/>
    <w:rsid w:val="009C6E3D"/>
    <w:rsid w:val="00B16551"/>
    <w:rsid w:val="00C2554B"/>
    <w:rsid w:val="00EA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619C7-BCAE-4181-A2D2-6F617812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54B"/>
  </w:style>
  <w:style w:type="paragraph" w:styleId="Footer">
    <w:name w:val="footer"/>
    <w:basedOn w:val="Normal"/>
    <w:link w:val="FooterChar"/>
    <w:uiPriority w:val="99"/>
    <w:unhideWhenUsed/>
    <w:rsid w:val="00C2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54B"/>
  </w:style>
  <w:style w:type="character" w:styleId="Hyperlink">
    <w:name w:val="Hyperlink"/>
    <w:basedOn w:val="DefaultParagraphFont"/>
    <w:uiPriority w:val="99"/>
    <w:unhideWhenUsed/>
    <w:rsid w:val="00C255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c8109f3f-1268-40fe-9022-e8d3a52512c9&amp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4</cp:revision>
  <dcterms:created xsi:type="dcterms:W3CDTF">2025-09-18T06:33:00Z</dcterms:created>
  <dcterms:modified xsi:type="dcterms:W3CDTF">2025-11-20T12:50:00Z</dcterms:modified>
</cp:coreProperties>
</file>