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39D42" w14:textId="77777777" w:rsidR="00C21051" w:rsidRPr="008A588E" w:rsidRDefault="00C21051" w:rsidP="00C21051">
      <w:pPr>
        <w:rPr>
          <w:b/>
          <w:bCs/>
          <w:u w:val="single"/>
          <w:lang w:val="en"/>
        </w:rPr>
      </w:pPr>
      <w:r w:rsidRPr="008A588E">
        <w:rPr>
          <w:b/>
          <w:bCs/>
          <w:u w:val="single"/>
          <w:lang w:val="en"/>
        </w:rPr>
        <w:t>Important Excel functions</w:t>
      </w:r>
    </w:p>
    <w:p w14:paraId="4664C398" w14:textId="77777777" w:rsidR="00C21051" w:rsidRPr="00C21051" w:rsidRDefault="00C21051" w:rsidP="00C21051">
      <w:pPr>
        <w:rPr>
          <w:lang w:val="en"/>
        </w:rPr>
      </w:pPr>
    </w:p>
    <w:p w14:paraId="22B07729" w14:textId="28E09FC3" w:rsidR="00C21051" w:rsidRPr="008A588E" w:rsidRDefault="00C21051" w:rsidP="00C21051">
      <w:pPr>
        <w:rPr>
          <w:b/>
          <w:bCs/>
          <w:i/>
          <w:iCs/>
          <w:lang w:val="en"/>
        </w:rPr>
      </w:pPr>
      <w:r w:rsidRPr="008A588E">
        <w:rPr>
          <w:b/>
          <w:bCs/>
          <w:i/>
          <w:iCs/>
          <w:lang w:val="en"/>
        </w:rPr>
        <w:t>Formula to count the number of digits in a text string:</w:t>
      </w:r>
    </w:p>
    <w:p w14:paraId="66D82AAC" w14:textId="77777777" w:rsidR="00C21051" w:rsidRPr="00C21051" w:rsidRDefault="00C21051" w:rsidP="00C21051">
      <w:pPr>
        <w:rPr>
          <w:lang w:val="en"/>
        </w:rPr>
      </w:pPr>
    </w:p>
    <w:p w14:paraId="0DE9ECF7" w14:textId="5A798CEE" w:rsidR="00C21051" w:rsidRPr="00C21051" w:rsidRDefault="00C21051" w:rsidP="00C21051">
      <w:pPr>
        <w:rPr>
          <w:lang w:val="en"/>
        </w:rPr>
      </w:pPr>
      <w:r w:rsidRPr="00C21051">
        <w:rPr>
          <w:lang w:val="en"/>
        </w:rPr>
        <w:t>=</w:t>
      </w:r>
      <w:r w:rsidR="008A588E" w:rsidRPr="00C21051">
        <w:rPr>
          <w:lang w:val="en"/>
        </w:rPr>
        <w:t>COUNT (</w:t>
      </w:r>
      <w:r w:rsidRPr="00C21051">
        <w:rPr>
          <w:lang w:val="en"/>
        </w:rPr>
        <w:t>--</w:t>
      </w:r>
      <w:r w:rsidR="008A588E" w:rsidRPr="00C21051">
        <w:rPr>
          <w:lang w:val="en"/>
        </w:rPr>
        <w:t>MID (</w:t>
      </w:r>
      <w:r w:rsidRPr="00C21051">
        <w:rPr>
          <w:lang w:val="en"/>
        </w:rPr>
        <w:t>B</w:t>
      </w:r>
      <w:r w:rsidR="008A588E" w:rsidRPr="00C21051">
        <w:rPr>
          <w:lang w:val="en"/>
        </w:rPr>
        <w:t>2, SEQUENCE</w:t>
      </w:r>
      <w:r w:rsidRPr="00C21051">
        <w:rPr>
          <w:lang w:val="en"/>
        </w:rPr>
        <w:t>(LEN(B2)),1))</w:t>
      </w:r>
    </w:p>
    <w:p w14:paraId="62348975" w14:textId="77777777" w:rsidR="00C21051" w:rsidRPr="00C21051" w:rsidRDefault="00C21051" w:rsidP="00C21051">
      <w:pPr>
        <w:rPr>
          <w:lang w:val="en"/>
        </w:rPr>
      </w:pPr>
      <w:r w:rsidRPr="00C21051">
        <w:rPr>
          <w:lang w:val="en"/>
        </w:rPr>
        <w:t>To count numbers that appear in a text string, you can use a formula based on the COUNT function, with help from the MID, SEQUENCE, and LEN functions. In the example shown, the formula in cell D5 is:</w:t>
      </w:r>
    </w:p>
    <w:p w14:paraId="148A4385" w14:textId="46E03459" w:rsidR="00C21051" w:rsidRPr="00C21051" w:rsidRDefault="00C21051" w:rsidP="00C21051">
      <w:pPr>
        <w:rPr>
          <w:lang w:val="en"/>
        </w:rPr>
      </w:pPr>
      <w:r w:rsidRPr="00C21051">
        <w:rPr>
          <w:lang w:val="en"/>
        </w:rPr>
        <w:t>=</w:t>
      </w:r>
      <w:r w:rsidR="008A588E" w:rsidRPr="00C21051">
        <w:rPr>
          <w:lang w:val="en"/>
        </w:rPr>
        <w:t>COUNT (</w:t>
      </w:r>
      <w:r w:rsidRPr="00C21051">
        <w:rPr>
          <w:lang w:val="en"/>
        </w:rPr>
        <w:t>--</w:t>
      </w:r>
      <w:r w:rsidR="008A588E" w:rsidRPr="00C21051">
        <w:rPr>
          <w:lang w:val="en"/>
        </w:rPr>
        <w:t>MID (</w:t>
      </w:r>
      <w:r w:rsidRPr="00C21051">
        <w:rPr>
          <w:lang w:val="en"/>
        </w:rPr>
        <w:t>B</w:t>
      </w:r>
      <w:r w:rsidR="008A588E" w:rsidRPr="00C21051">
        <w:rPr>
          <w:lang w:val="en"/>
        </w:rPr>
        <w:t>5, SEQUENCE</w:t>
      </w:r>
      <w:r w:rsidRPr="00C21051">
        <w:rPr>
          <w:lang w:val="en"/>
        </w:rPr>
        <w:t>(LEN(B5)),1))</w:t>
      </w:r>
    </w:p>
    <w:p w14:paraId="174CFC04" w14:textId="77777777" w:rsidR="00C21051" w:rsidRPr="00C21051" w:rsidRDefault="00C21051" w:rsidP="00C21051">
      <w:pPr>
        <w:rPr>
          <w:lang w:val="en"/>
        </w:rPr>
      </w:pPr>
    </w:p>
    <w:p w14:paraId="7F6CEFDA" w14:textId="5420B9B5" w:rsidR="00C21051" w:rsidRPr="008A588E" w:rsidRDefault="00C21051" w:rsidP="00C21051">
      <w:pPr>
        <w:rPr>
          <w:b/>
          <w:bCs/>
          <w:i/>
          <w:iCs/>
          <w:lang w:val="en"/>
        </w:rPr>
      </w:pPr>
      <w:r w:rsidRPr="008A588E">
        <w:rPr>
          <w:b/>
          <w:bCs/>
          <w:i/>
          <w:iCs/>
          <w:lang w:val="en"/>
        </w:rPr>
        <w:t>Formula to split digits from a string once you have the number of digits in a string from the previous formula:</w:t>
      </w:r>
    </w:p>
    <w:p w14:paraId="78C2C21D" w14:textId="77777777" w:rsidR="006B73A2" w:rsidRDefault="006B73A2"/>
    <w:p w14:paraId="19813511" w14:textId="77777777" w:rsidR="00C21051" w:rsidRDefault="00C21051"/>
    <w:p w14:paraId="2B019CCC" w14:textId="3F26F20D" w:rsidR="00C21051" w:rsidRDefault="00C21051">
      <w:r w:rsidRPr="00C21051">
        <w:t>=IFS(C2=1,LEFT(B2,1)&amp; " " &amp; RIGHT(B2,LEN(B2)-C2),C2=2,LEFT(B2,2)&amp; " " &amp; RIGHT(B2,LEN(B2)-C2),C2=3,LEFT(B2,3)&amp; " " &amp; RIGHT(B2,LEN(B2)-C2),C2=4,LEFT(B2,4)&amp; " " &amp; RIGHT(B2,LEN(B2)-C2))</w:t>
      </w:r>
    </w:p>
    <w:p w14:paraId="4D6B5A39" w14:textId="77777777" w:rsidR="007D6FCD" w:rsidRDefault="007D6FCD"/>
    <w:p w14:paraId="51215785" w14:textId="3DA92B39" w:rsidR="007D6FCD" w:rsidRDefault="007D6FCD">
      <w:r>
        <w:rPr>
          <w:noProof/>
        </w:rPr>
        <w:drawing>
          <wp:inline distT="0" distB="0" distL="0" distR="0" wp14:anchorId="1DEC0BDE" wp14:editId="3CF5103B">
            <wp:extent cx="5943600" cy="3157855"/>
            <wp:effectExtent l="0" t="0" r="0" b="4445"/>
            <wp:docPr id="1924779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7798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A65A" w14:textId="77777777" w:rsidR="007D6FCD" w:rsidRDefault="007D6FCD"/>
    <w:p w14:paraId="475F3447" w14:textId="77777777" w:rsidR="003F0B33" w:rsidRDefault="003F0B33"/>
    <w:p w14:paraId="0E22F83E" w14:textId="77777777" w:rsidR="003F0B33" w:rsidRDefault="003F0B33"/>
    <w:p w14:paraId="29B21F82" w14:textId="517F527F" w:rsidR="003F0B33" w:rsidRPr="008A588E" w:rsidRDefault="008A588E">
      <w:pPr>
        <w:rPr>
          <w:b/>
          <w:bCs/>
          <w:i/>
          <w:iCs/>
        </w:rPr>
      </w:pPr>
      <w:r w:rsidRPr="008A588E">
        <w:rPr>
          <w:b/>
          <w:bCs/>
          <w:i/>
          <w:iCs/>
        </w:rPr>
        <w:t>Mailing sales Excel files</w:t>
      </w:r>
      <w:r>
        <w:rPr>
          <w:b/>
          <w:bCs/>
          <w:i/>
          <w:iCs/>
        </w:rPr>
        <w:t>:</w:t>
      </w:r>
    </w:p>
    <w:p w14:paraId="166FD69F" w14:textId="77777777" w:rsidR="003F0B33" w:rsidRDefault="003F0B33"/>
    <w:p w14:paraId="3C8E02B2" w14:textId="118C25F6" w:rsidR="003F0B33" w:rsidRDefault="003F0B33">
      <w:r>
        <w:t>I used this formula to calculate the Ship Mode:</w:t>
      </w:r>
    </w:p>
    <w:p w14:paraId="2F813D4F" w14:textId="77777777" w:rsidR="003F0B33" w:rsidRDefault="003F0B33"/>
    <w:p w14:paraId="535FDB79" w14:textId="168EF88B" w:rsidR="003F0B33" w:rsidRDefault="003F0B33">
      <w:r w:rsidRPr="003F0B33">
        <w:t>=IFS(OR(NOT(ISBLANK(D4)),NOT(ISBLANK(E4)),NOT(ISBLANK(F4))),"First Class",OR(NOT(ISBLANK(G4)),NOT(ISBLANK(H4)),NOT(ISBLANK(I4))),"Same Day",OR(NOT(ISBLANK(J4)),NOT(ISBLANK(K4)),NOT(ISBLANK(L4))),"Second Class",OR(NOT(ISBLANK(M4)),NOT(ISBLANK(N4)),NOT(ISBLANK(O4))),"Standard Class")</w:t>
      </w:r>
    </w:p>
    <w:p w14:paraId="3C529EAA" w14:textId="77777777" w:rsidR="003F0B33" w:rsidRDefault="003F0B33"/>
    <w:p w14:paraId="6E54D096" w14:textId="77777777" w:rsidR="00A513E9" w:rsidRDefault="00A513E9"/>
    <w:p w14:paraId="28B2F2EF" w14:textId="224523E8" w:rsidR="00A513E9" w:rsidRPr="008A588E" w:rsidRDefault="00A513E9">
      <w:pPr>
        <w:rPr>
          <w:b/>
          <w:bCs/>
          <w:i/>
          <w:iCs/>
        </w:rPr>
      </w:pPr>
      <w:r w:rsidRPr="008A588E">
        <w:rPr>
          <w:b/>
          <w:bCs/>
          <w:i/>
          <w:iCs/>
        </w:rPr>
        <w:t>Formula I used to calculate the Segment (subcategories of the Ship Mode)</w:t>
      </w:r>
      <w:r w:rsidR="008A588E">
        <w:rPr>
          <w:b/>
          <w:bCs/>
          <w:i/>
          <w:iCs/>
        </w:rPr>
        <w:t>:</w:t>
      </w:r>
    </w:p>
    <w:p w14:paraId="2F0CF1D8" w14:textId="77777777" w:rsidR="00A513E9" w:rsidRDefault="00A513E9"/>
    <w:p w14:paraId="7A490EC8" w14:textId="145EB2C9" w:rsidR="00A513E9" w:rsidRDefault="00A513E9">
      <w:r w:rsidRPr="00A513E9">
        <w:t>=IFS(AND(NOT(ISBLANK(E4)),C4="First Class"),"Consumer",AND(NOT(ISBLANK(F4)),C4="First Class"),"Corporate",AND(NOT(ISBLANK(G4)),C4="First Class"),"Home Office",AND(NOT(ISBLANK(H4)),C4="Same Day"),"Consumer",AND(NOT(ISBLANK(I4)),C4="Same Day"),"Corporate",AND(NOT(ISBLANK(J4)),C4="Same Day"),"Home Office",AND(NOT(ISBLANK(K4)),C4="Second Class"),"Consumer",AND(NOT(ISBLANK(L4)),C4="Second Class"),"Corporate",AND(NOT(ISBLANK(M4)),C4="Second Class"),"Home Office",AND(NOT(ISBLANK(N4)),C4="Standard Class"),"Consumer",AND(NOT(ISBLANK(O4)),C4="Standard Class"),"Corporate",AND(NOT(ISBLANK(P4)),C4="Standard Class"),"Home Office")</w:t>
      </w:r>
    </w:p>
    <w:p w14:paraId="0AB7C4A6" w14:textId="77777777" w:rsidR="00A513E9" w:rsidRDefault="00A513E9"/>
    <w:p w14:paraId="5DBFB3E7" w14:textId="77777777" w:rsidR="00A513E9" w:rsidRDefault="00A513E9"/>
    <w:p w14:paraId="63B28D9A" w14:textId="77777777" w:rsidR="003F0B33" w:rsidRDefault="003F0B33"/>
    <w:p w14:paraId="18EEFBD9" w14:textId="77777777" w:rsidR="003F0B33" w:rsidRDefault="003F0B33"/>
    <w:sectPr w:rsidR="003F0B33" w:rsidSect="00C2105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051"/>
    <w:rsid w:val="00370896"/>
    <w:rsid w:val="003F0B33"/>
    <w:rsid w:val="00492B06"/>
    <w:rsid w:val="005808FC"/>
    <w:rsid w:val="00590BA3"/>
    <w:rsid w:val="006B73A2"/>
    <w:rsid w:val="006C43B2"/>
    <w:rsid w:val="0075464E"/>
    <w:rsid w:val="007D6FCD"/>
    <w:rsid w:val="008A588E"/>
    <w:rsid w:val="00A513E9"/>
    <w:rsid w:val="00C2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1C24A"/>
  <w15:chartTrackingRefBased/>
  <w15:docId w15:val="{DC3F58F5-8CC5-4853-BC38-F66E3A518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6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MBANS8A1 **</dc:creator>
  <cp:keywords/>
  <dc:description/>
  <cp:lastModifiedBy>MBANS8A1 **</cp:lastModifiedBy>
  <cp:revision>5</cp:revision>
  <dcterms:created xsi:type="dcterms:W3CDTF">2024-12-24T19:40:00Z</dcterms:created>
  <dcterms:modified xsi:type="dcterms:W3CDTF">2025-01-10T12:40:00Z</dcterms:modified>
</cp:coreProperties>
</file>