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9" style="width:156.25pt;height:186.1pt" o:ole="" type="#_x0000_t75">
            <v:imagedata r:id="rId1" o:title=""/>
          </v:shape>
          <o:OLEObject DrawAspect="Content" r:id="rId2" ObjectID="_1694336091" ProgID="PBrush" ShapeID="_x0000_i1029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622300</wp:posOffset>
                </wp:positionV>
                <wp:extent cx="724619" cy="25400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3691" y="3775687"/>
                          <a:ext cx="724619" cy="86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622300</wp:posOffset>
                </wp:positionV>
                <wp:extent cx="724619" cy="25400"/>
                <wp:effectExtent b="0" l="0" r="0" t="0"/>
                <wp:wrapNone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61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477520</wp:posOffset>
                </wp:positionV>
                <wp:extent cx="1078865" cy="320040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11330" y="3624743"/>
                          <a:ext cx="106934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Input/Output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477520</wp:posOffset>
                </wp:positionV>
                <wp:extent cx="1078865" cy="320040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901700</wp:posOffset>
                </wp:positionV>
                <wp:extent cx="724535" cy="2540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3733" y="3775873"/>
                          <a:ext cx="72453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901700</wp:posOffset>
                </wp:positionV>
                <wp:extent cx="724535" cy="25400"/>
                <wp:effectExtent b="0" l="0" r="0" t="0"/>
                <wp:wrapNone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5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769620</wp:posOffset>
                </wp:positionV>
                <wp:extent cx="1182370" cy="647700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59578" y="3460913"/>
                          <a:ext cx="117284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Decision – what will you write?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769620</wp:posOffset>
                </wp:positionV>
                <wp:extent cx="1182370" cy="647700"/>
                <wp:effectExtent b="0" l="0" r="0" t="0"/>
                <wp:wrapSquare wrapText="bothSides" distB="45720" distT="45720" distL="114300" distR="114300"/>
                <wp:docPr id="2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914400</wp:posOffset>
                </wp:positionV>
                <wp:extent cx="1168639" cy="400889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68031" y="3585906"/>
                          <a:ext cx="1155939" cy="3881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914400</wp:posOffset>
                </wp:positionV>
                <wp:extent cx="1168639" cy="400889"/>
                <wp:effectExtent b="0" l="0" r="0" t="0"/>
                <wp:wrapNone/>
                <wp:docPr id="2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639" cy="400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1727200</wp:posOffset>
                </wp:positionV>
                <wp:extent cx="1548202" cy="582043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8249" y="3495329"/>
                          <a:ext cx="1535502" cy="569343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 %2=0?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1727200</wp:posOffset>
                </wp:positionV>
                <wp:extent cx="1548202" cy="582043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202" cy="582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/* Algorithm for converting a value in seconds to hour, minutes and seconds */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.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“ENTER TIME IN SECONDS”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TimeInSeconds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Mins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TimeInSeconds/60      //(Integer Division value = 5024 secs)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RemainignSeconds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TimeInSeconds - Mins*60  // 83 mins ; 44sec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Mins/60 //(Integer Division  83/60 = 1)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Mins = Mins - H*60  // 23 mins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 PRINT  TimeInSeconds, “SECONDS IS EQUIVALENT TO”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 PRINT H , “HOURS”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11. PRINT Mins , “MINUTES”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12. PRINT “ AND”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13. PRINT RemainingSeconds , “ SECONDS”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  <w:rtl w:val="0"/>
        </w:rPr>
        <w:t xml:space="preserve">. STOP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Comment – Demo C++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3C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B3433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E4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E48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E4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E48C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E48C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48C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48C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oD5DoPlwdRnBJsNzSjvLEgbeQ==">AMUW2mURWrHgPsCOReLiX9LrSfl1DyyF0+Uc1p57BlT1kqjk1ZP/6Abxv21RwdPPmJXg1Ym0CBzjId7mmbyooVSSyTeFJZ6Nhi0i5uIS5/hEywu1C5f2BVh0MkNvxxV9BiYHrsVqG/Sw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2021-09-25T06:38:00Z</dcterms:created>
  <dc:creator>Prachi Gharpure (Dr.)</dc:creator>
</cp:coreProperties>
</file>