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05314" w14:textId="19D3A5B9" w:rsidR="004E51C6" w:rsidRDefault="004E51C6" w:rsidP="00900FC2">
      <w:pPr>
        <w:spacing w:line="276" w:lineRule="auto"/>
        <w:jc w:val="center"/>
        <w:rPr>
          <w:b/>
          <w:bCs/>
          <w:sz w:val="32"/>
          <w:szCs w:val="28"/>
          <w:u w:val="single"/>
        </w:rPr>
      </w:pPr>
      <w:r w:rsidRPr="004E51C6">
        <w:rPr>
          <w:b/>
          <w:bCs/>
          <w:sz w:val="32"/>
          <w:szCs w:val="28"/>
          <w:u w:val="single"/>
        </w:rPr>
        <w:t>Programming for Problem Solving</w:t>
      </w:r>
    </w:p>
    <w:p w14:paraId="67895FC7" w14:textId="3AE2F0E4" w:rsidR="004E51C6" w:rsidRPr="004E51C6" w:rsidRDefault="004E51C6" w:rsidP="004E51C6">
      <w:pPr>
        <w:spacing w:line="276" w:lineRule="auto"/>
        <w:ind w:left="720" w:hanging="36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Lab Assignments</w:t>
      </w:r>
      <w:r w:rsidR="0006176B">
        <w:rPr>
          <w:b/>
          <w:bCs/>
          <w:sz w:val="32"/>
          <w:szCs w:val="28"/>
          <w:u w:val="single"/>
        </w:rPr>
        <w:t xml:space="preserve"> Plan</w:t>
      </w:r>
    </w:p>
    <w:p w14:paraId="643A867D" w14:textId="77777777" w:rsidR="00924AC1" w:rsidRDefault="00924AC1" w:rsidP="00924AC1">
      <w:pPr>
        <w:pStyle w:val="ListParagraph"/>
      </w:pP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763"/>
        <w:gridCol w:w="2137"/>
        <w:gridCol w:w="861"/>
        <w:gridCol w:w="7296"/>
      </w:tblGrid>
      <w:tr w:rsidR="00924AC1" w14:paraId="52610825" w14:textId="77777777" w:rsidTr="00900FC2">
        <w:tc>
          <w:tcPr>
            <w:tcW w:w="763" w:type="dxa"/>
          </w:tcPr>
          <w:p w14:paraId="64627F5D" w14:textId="1DA33BB1" w:rsidR="00924AC1" w:rsidRPr="00924AC1" w:rsidRDefault="00900FC2" w:rsidP="00924AC1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677" w:type="dxa"/>
          </w:tcPr>
          <w:p w14:paraId="31BCFD69" w14:textId="03CF86B0" w:rsidR="00924AC1" w:rsidRPr="00924AC1" w:rsidRDefault="00924AC1" w:rsidP="00924AC1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924AC1">
              <w:rPr>
                <w:b/>
                <w:bCs/>
              </w:rPr>
              <w:t>Topic</w:t>
            </w:r>
          </w:p>
        </w:tc>
        <w:tc>
          <w:tcPr>
            <w:tcW w:w="954" w:type="dxa"/>
          </w:tcPr>
          <w:p w14:paraId="3A526AD4" w14:textId="1566E405" w:rsidR="00924AC1" w:rsidRPr="00924AC1" w:rsidRDefault="00924AC1" w:rsidP="00924AC1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924AC1">
              <w:rPr>
                <w:b/>
                <w:bCs/>
              </w:rPr>
              <w:t>No. of Labs</w:t>
            </w:r>
          </w:p>
        </w:tc>
        <w:tc>
          <w:tcPr>
            <w:tcW w:w="6663" w:type="dxa"/>
          </w:tcPr>
          <w:p w14:paraId="06D91E03" w14:textId="4007AFD3" w:rsidR="00924AC1" w:rsidRPr="00924AC1" w:rsidRDefault="00924AC1" w:rsidP="00924AC1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924AC1">
              <w:rPr>
                <w:b/>
                <w:bCs/>
              </w:rPr>
              <w:t>Lab Assignment</w:t>
            </w:r>
          </w:p>
        </w:tc>
      </w:tr>
      <w:tr w:rsidR="00924AC1" w14:paraId="6EFB5B6A" w14:textId="77777777" w:rsidTr="00900FC2">
        <w:trPr>
          <w:trHeight w:val="7463"/>
        </w:trPr>
        <w:tc>
          <w:tcPr>
            <w:tcW w:w="763" w:type="dxa"/>
          </w:tcPr>
          <w:p w14:paraId="2A73D0C1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2ECD2956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10596DC1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591DE167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0CC8EF08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6F824FFA" w14:textId="6A5CFFA9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2677" w:type="dxa"/>
          </w:tcPr>
          <w:p w14:paraId="3A7D9B4D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6090B2AB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2662E9C6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49A11DE5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5FA6B226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7543102B" w14:textId="00654198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Data Type, Expre</w:t>
            </w:r>
            <w:r w:rsidR="00900FC2">
              <w:t>ssion, Operators: Relational,</w:t>
            </w:r>
            <w:r>
              <w:t xml:space="preserve"> Logical</w:t>
            </w:r>
          </w:p>
        </w:tc>
        <w:tc>
          <w:tcPr>
            <w:tcW w:w="954" w:type="dxa"/>
          </w:tcPr>
          <w:p w14:paraId="350C590C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45C83857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2E1C9D97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2E094911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2FB98CF9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53DE0E37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52B47782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  <w:p w14:paraId="28D0469F" w14:textId="39DA137C" w:rsidR="00924AC1" w:rsidRDefault="00D810B5" w:rsidP="00924AC1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6663" w:type="dxa"/>
          </w:tcPr>
          <w:p w14:paraId="3502E5B6" w14:textId="77777777" w:rsidR="00900FC2" w:rsidRDefault="00900FC2" w:rsidP="00900FC2">
            <w:pPr>
              <w:spacing w:line="276" w:lineRule="auto"/>
            </w:pPr>
            <w:r>
              <w:t xml:space="preserve">1. </w:t>
            </w:r>
            <w:r w:rsidR="00924AC1">
              <w:t>An employee is getting Rs. “B” as basic of salary. Dearness allowance (DA) is 31% of the basic salary. House rent allowance (HRA) is 8% or 16% depends on living city type is non-metro or metro respectively. The employee is also eligible to get 3% of basic as medical insurance premium. Compute the net</w:t>
            </w:r>
            <w:bookmarkStart w:id="0" w:name="_GoBack"/>
            <w:bookmarkEnd w:id="0"/>
            <w:r w:rsidR="00924AC1">
              <w:t xml:space="preserve"> salary of the employee.</w:t>
            </w:r>
          </w:p>
          <w:p w14:paraId="397432D2" w14:textId="4DEE3054" w:rsidR="00900FC2" w:rsidRDefault="00900FC2" w:rsidP="00900FC2">
            <w:pPr>
              <w:spacing w:line="276" w:lineRule="auto"/>
            </w:pPr>
            <w:r>
              <w:t xml:space="preserve">2. </w:t>
            </w:r>
            <w:r w:rsidR="00924AC1">
              <w:t xml:space="preserve">The house wall of length “l” and width “w” is need to be tile up with the tiles. There are two types of tiles available; Type 1 having dimension m1 and n1, and Type 2 having dimension “m2” and “n2” as length and width respectively. The cost of one tile of type 1 is Rs. “r1” and type 2 is Rs. “r2”. If the total cost of the tiles is greater than Rs. 30000.00 and less than Rs. 50000.00, a discount of 5% is given. If </w:t>
            </w:r>
            <w:r>
              <w:t>it’s</w:t>
            </w:r>
            <w:r w:rsidR="00924AC1">
              <w:t xml:space="preserve"> greater than </w:t>
            </w:r>
            <w:proofErr w:type="spellStart"/>
            <w:r w:rsidR="00924AC1">
              <w:t>Rs</w:t>
            </w:r>
            <w:proofErr w:type="spellEnd"/>
            <w:r w:rsidR="00924AC1">
              <w:t>. 50000.00, 5% more discount is given of the exceeded amount. Compute the total cost of the wall to be tiled up.</w:t>
            </w:r>
          </w:p>
          <w:p w14:paraId="7AEFA515" w14:textId="77777777" w:rsidR="00900FC2" w:rsidRDefault="00900FC2" w:rsidP="00900FC2">
            <w:pPr>
              <w:spacing w:line="276" w:lineRule="auto"/>
            </w:pPr>
            <w:r>
              <w:t>3. Four</w:t>
            </w:r>
            <w:r w:rsidR="00924AC1">
              <w:t xml:space="preserve"> vertices are given as (x</w:t>
            </w:r>
            <w:proofErr w:type="gramStart"/>
            <w:r w:rsidR="00924AC1">
              <w:t>1,y</w:t>
            </w:r>
            <w:proofErr w:type="gramEnd"/>
            <w:r w:rsidR="00924AC1">
              <w:t xml:space="preserve">1), (x2,y2), (x3,y3) and (x4,y4). Determine </w:t>
            </w:r>
            <w:r>
              <w:t>whether</w:t>
            </w:r>
            <w:r w:rsidR="00924AC1">
              <w:t xml:space="preserve"> it is a square or rectangle. Also compute the area of given shape.</w:t>
            </w:r>
          </w:p>
          <w:p w14:paraId="09D98F32" w14:textId="724A73BC" w:rsidR="00924AC1" w:rsidRDefault="00900FC2" w:rsidP="00900FC2">
            <w:pPr>
              <w:spacing w:line="276" w:lineRule="auto"/>
            </w:pPr>
            <w:r>
              <w:t>4. At</w:t>
            </w:r>
            <w:r w:rsidR="00924AC1">
              <w:t xml:space="preserve"> the beginning of a journey the reading on a car’s odometer is “S” km and the fuel tank is full. After the reading is “F” km and it takes “L” liters to fill the tank. Write a program to compute the milage of the car.</w:t>
            </w:r>
          </w:p>
          <w:p w14:paraId="5932051F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</w:tc>
      </w:tr>
      <w:tr w:rsidR="00924AC1" w14:paraId="6E21FC26" w14:textId="77777777" w:rsidTr="00900FC2">
        <w:tc>
          <w:tcPr>
            <w:tcW w:w="763" w:type="dxa"/>
          </w:tcPr>
          <w:p w14:paraId="3BEED397" w14:textId="70598C04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677" w:type="dxa"/>
          </w:tcPr>
          <w:p w14:paraId="543818DA" w14:textId="7E7E6E33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If else, Loop, Nested loop</w:t>
            </w:r>
          </w:p>
        </w:tc>
        <w:tc>
          <w:tcPr>
            <w:tcW w:w="954" w:type="dxa"/>
          </w:tcPr>
          <w:p w14:paraId="071E4A9A" w14:textId="39DD0F40" w:rsidR="00924AC1" w:rsidRDefault="00D810B5" w:rsidP="00924AC1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6663" w:type="dxa"/>
          </w:tcPr>
          <w:p w14:paraId="7874ED47" w14:textId="48F3B763" w:rsidR="002B562A" w:rsidRDefault="002B562A" w:rsidP="002B562A">
            <w:pPr>
              <w:spacing w:line="276" w:lineRule="auto"/>
            </w:pPr>
            <w:r>
              <w:t>1.Write a program to generate electricity bill as per following details</w:t>
            </w:r>
          </w:p>
          <w:p w14:paraId="5C415FBA" w14:textId="758B994C" w:rsidR="002B562A" w:rsidRDefault="002B562A" w:rsidP="002B562A">
            <w:pPr>
              <w:spacing w:line="276" w:lineRule="auto"/>
            </w:pPr>
            <w:proofErr w:type="spellStart"/>
            <w:r>
              <w:t>i.Unit</w:t>
            </w:r>
            <w:proofErr w:type="spellEnd"/>
            <w:r>
              <w:t xml:space="preserve"> &lt;=100 charge 0.5 </w:t>
            </w:r>
            <w:proofErr w:type="spellStart"/>
            <w:r>
              <w:t>Rs</w:t>
            </w:r>
            <w:proofErr w:type="spellEnd"/>
            <w:r>
              <w:t xml:space="preserve"> per unit</w:t>
            </w:r>
          </w:p>
          <w:p w14:paraId="2D5B04A0" w14:textId="0784EB8E" w:rsidR="002B562A" w:rsidRDefault="002B562A" w:rsidP="002B562A">
            <w:pPr>
              <w:spacing w:line="276" w:lineRule="auto"/>
            </w:pPr>
            <w:proofErr w:type="spellStart"/>
            <w:r>
              <w:t>ii.Unit</w:t>
            </w:r>
            <w:proofErr w:type="spellEnd"/>
            <w:r>
              <w:t>&gt;100 and &lt;=200 charge 50 + 0.65Rs per unit for more than 100 unit</w:t>
            </w:r>
          </w:p>
          <w:p w14:paraId="17CD3F80" w14:textId="114D4C47" w:rsidR="002B562A" w:rsidRDefault="002B562A" w:rsidP="002B562A">
            <w:pPr>
              <w:spacing w:line="276" w:lineRule="auto"/>
            </w:pPr>
            <w:proofErr w:type="spellStart"/>
            <w:r>
              <w:t>iii.Unit</w:t>
            </w:r>
            <w:proofErr w:type="spellEnd"/>
            <w:r>
              <w:t xml:space="preserve"> &gt;200 and &lt;=300 charge 115 </w:t>
            </w:r>
            <w:proofErr w:type="spellStart"/>
            <w:r>
              <w:t>Rs</w:t>
            </w:r>
            <w:proofErr w:type="spellEnd"/>
            <w:r>
              <w:t xml:space="preserve"> + 0.75 </w:t>
            </w:r>
            <w:proofErr w:type="spellStart"/>
            <w:r>
              <w:t>Rs</w:t>
            </w:r>
            <w:proofErr w:type="spellEnd"/>
            <w:r>
              <w:t xml:space="preserve"> per unit for more than 200 unit</w:t>
            </w:r>
          </w:p>
          <w:p w14:paraId="48CF36F1" w14:textId="77777777" w:rsidR="00924AC1" w:rsidRDefault="002B562A" w:rsidP="002B562A">
            <w:pPr>
              <w:spacing w:line="276" w:lineRule="auto"/>
            </w:pPr>
            <w:proofErr w:type="spellStart"/>
            <w:r>
              <w:t>iv.Unit</w:t>
            </w:r>
            <w:proofErr w:type="spellEnd"/>
            <w:r>
              <w:t xml:space="preserve"> &gt;300 and &lt;=500 charge 190 </w:t>
            </w:r>
            <w:proofErr w:type="spellStart"/>
            <w:r>
              <w:t>Rs</w:t>
            </w:r>
            <w:proofErr w:type="spellEnd"/>
            <w:r>
              <w:t xml:space="preserve"> + 0.85 </w:t>
            </w:r>
            <w:proofErr w:type="spellStart"/>
            <w:r>
              <w:t>Rs</w:t>
            </w:r>
            <w:proofErr w:type="spellEnd"/>
            <w:r>
              <w:t xml:space="preserve"> per unit for more than 300 unit</w:t>
            </w:r>
          </w:p>
          <w:p w14:paraId="315840E8" w14:textId="62FD2F62" w:rsidR="002B562A" w:rsidRDefault="002B562A" w:rsidP="002B562A">
            <w:r>
              <w:t>2. Write a program to evaluate following series</w:t>
            </w:r>
          </w:p>
          <w:p w14:paraId="21BEC279" w14:textId="77777777" w:rsidR="002B562A" w:rsidRDefault="002B562A" w:rsidP="002B562A">
            <w:r>
              <w:t>S1 = 2+ 4+ 6 + 8 +10………………………..n</w:t>
            </w:r>
          </w:p>
          <w:p w14:paraId="2E376CA8" w14:textId="77777777" w:rsidR="002B562A" w:rsidRDefault="002B562A" w:rsidP="002B562A">
            <w:r>
              <w:lastRenderedPageBreak/>
              <w:t>S2 = 2 + 4 +8 + 16+ ……………………..n</w:t>
            </w:r>
          </w:p>
          <w:p w14:paraId="1F503490" w14:textId="77777777" w:rsidR="002B562A" w:rsidRDefault="002B562A" w:rsidP="002B562A">
            <w:r>
              <w:t xml:space="preserve">S3 = n* </w:t>
            </w:r>
            <w:proofErr w:type="gramStart"/>
            <w:r>
              <w:t>( n</w:t>
            </w:r>
            <w:proofErr w:type="gramEnd"/>
            <w:r>
              <w:t>-1) * (n-2)*…………….1.</w:t>
            </w:r>
          </w:p>
          <w:p w14:paraId="3D21F047" w14:textId="77777777" w:rsidR="002B562A" w:rsidRDefault="002B562A" w:rsidP="002B562A">
            <w:r>
              <w:t>3. Write a program to draw following patterns</w:t>
            </w:r>
          </w:p>
          <w:p w14:paraId="30209C89" w14:textId="0BDB2EAB" w:rsidR="002B562A" w:rsidRDefault="002B562A" w:rsidP="002B562A">
            <w:pPr>
              <w:spacing w:line="276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9A180E" wp14:editId="1C99CB4C">
                  <wp:extent cx="4488569" cy="375698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tter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569" cy="375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AC1" w14:paraId="4F22896E" w14:textId="77777777" w:rsidTr="00900FC2">
        <w:tc>
          <w:tcPr>
            <w:tcW w:w="763" w:type="dxa"/>
          </w:tcPr>
          <w:p w14:paraId="28D3297A" w14:textId="3C91C8A5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lastRenderedPageBreak/>
              <w:t>3</w:t>
            </w:r>
          </w:p>
        </w:tc>
        <w:tc>
          <w:tcPr>
            <w:tcW w:w="2677" w:type="dxa"/>
          </w:tcPr>
          <w:p w14:paraId="47EB07E9" w14:textId="0435431B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1-D, 2-D Array, String</w:t>
            </w:r>
          </w:p>
        </w:tc>
        <w:tc>
          <w:tcPr>
            <w:tcW w:w="954" w:type="dxa"/>
          </w:tcPr>
          <w:p w14:paraId="1E9B4047" w14:textId="0A5C21C1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6663" w:type="dxa"/>
          </w:tcPr>
          <w:p w14:paraId="548B9C8E" w14:textId="2C8E40FB" w:rsidR="00F267A7" w:rsidRDefault="00F267A7" w:rsidP="00F267A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Pr="00F267A7">
              <w:rPr>
                <w:color w:val="000000"/>
              </w:rPr>
              <w:t xml:space="preserve"> Write</w:t>
            </w:r>
            <w:r w:rsidR="0034167A" w:rsidRPr="00F267A7">
              <w:rPr>
                <w:color w:val="000000"/>
              </w:rPr>
              <w:t xml:space="preserve"> a program to search an element in a given array using </w:t>
            </w:r>
            <w:r>
              <w:rPr>
                <w:color w:val="000000"/>
              </w:rPr>
              <w:t>linear search and binary search.</w:t>
            </w:r>
          </w:p>
          <w:p w14:paraId="28CE6BA5" w14:textId="5F88DC63" w:rsidR="0034167A" w:rsidRPr="00F267A7" w:rsidRDefault="00F267A7" w:rsidP="00F267A7">
            <w:pPr>
              <w:spacing w:line="276" w:lineRule="auto"/>
            </w:pPr>
            <w:r>
              <w:rPr>
                <w:color w:val="000000"/>
              </w:rPr>
              <w:t xml:space="preserve">2. </w:t>
            </w:r>
            <w:r w:rsidRPr="00F267A7">
              <w:rPr>
                <w:color w:val="000000"/>
              </w:rPr>
              <w:t xml:space="preserve">Write a program to find maximum and minimum value exist in a two dimensional array of size </w:t>
            </w:r>
            <w:proofErr w:type="spellStart"/>
            <w:r w:rsidRPr="00F267A7">
              <w:rPr>
                <w:color w:val="000000"/>
              </w:rPr>
              <w:t>NxN</w:t>
            </w:r>
            <w:proofErr w:type="spellEnd"/>
            <w:r w:rsidRPr="00F267A7">
              <w:rPr>
                <w:color w:val="000000"/>
              </w:rPr>
              <w:t>.</w:t>
            </w:r>
          </w:p>
          <w:p w14:paraId="12045D34" w14:textId="77777777" w:rsidR="00F267A7" w:rsidRDefault="00F267A7" w:rsidP="00F267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Write a program to compare the number of vowels and number of consonants occurring in a sentence.</w:t>
            </w:r>
          </w:p>
          <w:p w14:paraId="4C785993" w14:textId="77777777" w:rsidR="00F267A7" w:rsidRDefault="00F267A7" w:rsidP="00F267A7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Design a program to count the number of words occurring in a sentence and to find the average number of characters in each word.</w:t>
            </w:r>
          </w:p>
          <w:p w14:paraId="44FD93F9" w14:textId="46D2A0A4" w:rsidR="00F267A7" w:rsidRDefault="00F267A7" w:rsidP="00F267A7">
            <w:pPr>
              <w:spacing w:line="276" w:lineRule="auto"/>
            </w:pPr>
          </w:p>
        </w:tc>
      </w:tr>
      <w:tr w:rsidR="00924AC1" w14:paraId="5EC6D730" w14:textId="77777777" w:rsidTr="00900FC2">
        <w:tc>
          <w:tcPr>
            <w:tcW w:w="763" w:type="dxa"/>
          </w:tcPr>
          <w:p w14:paraId="7AFF0FDB" w14:textId="0B01CFAD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2677" w:type="dxa"/>
          </w:tcPr>
          <w:p w14:paraId="26104F07" w14:textId="0B8ACBBF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Function, Recursion, Pointers</w:t>
            </w:r>
          </w:p>
        </w:tc>
        <w:tc>
          <w:tcPr>
            <w:tcW w:w="954" w:type="dxa"/>
          </w:tcPr>
          <w:p w14:paraId="5AB48CCB" w14:textId="66B719E1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6663" w:type="dxa"/>
          </w:tcPr>
          <w:p w14:paraId="76280E4D" w14:textId="5ECDC322" w:rsidR="00F267A7" w:rsidRPr="00F267A7" w:rsidRDefault="00F267A7" w:rsidP="00F267A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Pr="00F267A7">
              <w:rPr>
                <w:rFonts w:cs="Times New Roman"/>
                <w:szCs w:val="24"/>
              </w:rPr>
              <w:t xml:space="preserve"> Write a recursive function to generate Fibonacci series up to n terms.</w:t>
            </w:r>
          </w:p>
          <w:p w14:paraId="5BDC5F24" w14:textId="716E9E6F" w:rsidR="00924AC1" w:rsidRDefault="00F267A7" w:rsidP="00F267A7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Write a recursive procedure to calculate the factorial of given number.</w:t>
            </w:r>
          </w:p>
          <w:p w14:paraId="5848DBE9" w14:textId="02EA0C4E" w:rsidR="00F267A7" w:rsidRPr="00F267A7" w:rsidRDefault="00F267A7" w:rsidP="00F267A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 </w:t>
            </w:r>
            <w:r w:rsidRPr="00F267A7">
              <w:rPr>
                <w:rFonts w:cs="Times New Roman"/>
                <w:szCs w:val="24"/>
              </w:rPr>
              <w:t>Ackermann’s function is defined by :</w:t>
            </w:r>
          </w:p>
          <w:p w14:paraId="7E295128" w14:textId="77777777" w:rsidR="00F267A7" w:rsidRDefault="00F267A7" w:rsidP="00F267A7">
            <w:pPr>
              <w:pStyle w:val="ListParagrap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A(m. n) = n+1    if(m=0)</w:t>
            </w:r>
          </w:p>
          <w:p w14:paraId="121B71BB" w14:textId="77777777" w:rsidR="00F267A7" w:rsidRDefault="00F267A7" w:rsidP="00F267A7">
            <w:pPr>
              <w:pStyle w:val="ListParagrap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=A(m-1, 1)  if( m!=0 and n=0)</w:t>
            </w:r>
          </w:p>
          <w:p w14:paraId="41E6D2B3" w14:textId="77777777" w:rsidR="00F267A7" w:rsidRDefault="00F267A7" w:rsidP="00F267A7">
            <w:pPr>
              <w:pStyle w:val="ListParagrap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= A(m-1,A(m,n-1)) if ( m!=0 and n!=0)</w:t>
            </w:r>
          </w:p>
          <w:p w14:paraId="4F2DE69B" w14:textId="47327F79" w:rsidR="00F267A7" w:rsidRDefault="00F267A7" w:rsidP="00F267A7">
            <w:pPr>
              <w:pStyle w:val="ListParagrap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Write a function that take m and n as input and returns A(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m,n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>). Tabulates the value of A(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m,n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>) for all m in the range 1 to 4 and all n range 1 to 10.</w:t>
            </w:r>
          </w:p>
          <w:p w14:paraId="5B8A2C00" w14:textId="11F3871D" w:rsidR="00F267A7" w:rsidRDefault="000E5FC6" w:rsidP="00F267A7">
            <w:pPr>
              <w:pStyle w:val="ListParagraph"/>
              <w:spacing w:line="276" w:lineRule="auto"/>
              <w:ind w:left="0"/>
            </w:pPr>
            <w:r>
              <w:t xml:space="preserve">// Program to demonstrate </w:t>
            </w:r>
            <w:proofErr w:type="spellStart"/>
            <w:r>
              <w:t>malloc</w:t>
            </w:r>
            <w:proofErr w:type="spellEnd"/>
            <w:r>
              <w:t xml:space="preserve"> and free function.</w:t>
            </w:r>
          </w:p>
        </w:tc>
      </w:tr>
      <w:tr w:rsidR="00924AC1" w14:paraId="26CC855E" w14:textId="77777777" w:rsidTr="00900FC2">
        <w:tc>
          <w:tcPr>
            <w:tcW w:w="763" w:type="dxa"/>
          </w:tcPr>
          <w:p w14:paraId="0D3A2874" w14:textId="1968AF1F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lastRenderedPageBreak/>
              <w:t>5</w:t>
            </w:r>
          </w:p>
        </w:tc>
        <w:tc>
          <w:tcPr>
            <w:tcW w:w="2677" w:type="dxa"/>
          </w:tcPr>
          <w:p w14:paraId="0B2E9FB8" w14:textId="7C5603A0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Structure and Class</w:t>
            </w:r>
          </w:p>
        </w:tc>
        <w:tc>
          <w:tcPr>
            <w:tcW w:w="954" w:type="dxa"/>
          </w:tcPr>
          <w:p w14:paraId="16B20474" w14:textId="17653D47" w:rsidR="00924AC1" w:rsidRDefault="00D810B5" w:rsidP="00924AC1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6663" w:type="dxa"/>
          </w:tcPr>
          <w:p w14:paraId="466188DE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</w:tc>
      </w:tr>
      <w:tr w:rsidR="00924AC1" w14:paraId="0D7764A9" w14:textId="77777777" w:rsidTr="00900FC2">
        <w:tc>
          <w:tcPr>
            <w:tcW w:w="763" w:type="dxa"/>
          </w:tcPr>
          <w:p w14:paraId="35901F0D" w14:textId="385D58A0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6</w:t>
            </w:r>
          </w:p>
        </w:tc>
        <w:tc>
          <w:tcPr>
            <w:tcW w:w="2677" w:type="dxa"/>
          </w:tcPr>
          <w:p w14:paraId="75040212" w14:textId="6918C8CA" w:rsidR="00924AC1" w:rsidRDefault="00924AC1" w:rsidP="00924AC1">
            <w:pPr>
              <w:pStyle w:val="ListParagraph"/>
              <w:spacing w:line="276" w:lineRule="auto"/>
              <w:ind w:left="0"/>
            </w:pPr>
            <w:r>
              <w:t>Union and File Handling</w:t>
            </w:r>
          </w:p>
        </w:tc>
        <w:tc>
          <w:tcPr>
            <w:tcW w:w="954" w:type="dxa"/>
          </w:tcPr>
          <w:p w14:paraId="35D07044" w14:textId="089A2D66" w:rsidR="00924AC1" w:rsidRDefault="00D810B5" w:rsidP="00924AC1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6663" w:type="dxa"/>
          </w:tcPr>
          <w:p w14:paraId="186FA0C5" w14:textId="77777777" w:rsidR="00924AC1" w:rsidRDefault="00924AC1" w:rsidP="00924AC1">
            <w:pPr>
              <w:pStyle w:val="ListParagraph"/>
              <w:spacing w:line="276" w:lineRule="auto"/>
              <w:ind w:left="0"/>
            </w:pPr>
          </w:p>
        </w:tc>
      </w:tr>
    </w:tbl>
    <w:p w14:paraId="03941D73" w14:textId="77777777" w:rsidR="00924AC1" w:rsidRDefault="00924AC1" w:rsidP="00924AC1">
      <w:pPr>
        <w:pStyle w:val="ListParagraph"/>
        <w:spacing w:line="276" w:lineRule="auto"/>
      </w:pPr>
    </w:p>
    <w:sectPr w:rsidR="00924AC1" w:rsidSect="00900FC2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1CCA"/>
    <w:multiLevelType w:val="hybridMultilevel"/>
    <w:tmpl w:val="75CA5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50765"/>
    <w:multiLevelType w:val="hybridMultilevel"/>
    <w:tmpl w:val="7A7E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6EC5"/>
    <w:multiLevelType w:val="hybridMultilevel"/>
    <w:tmpl w:val="2B18B1F2"/>
    <w:lvl w:ilvl="0" w:tplc="789C62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452"/>
    <w:multiLevelType w:val="hybridMultilevel"/>
    <w:tmpl w:val="524A7606"/>
    <w:lvl w:ilvl="0" w:tplc="F8BA8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626B"/>
    <w:multiLevelType w:val="hybridMultilevel"/>
    <w:tmpl w:val="40905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05"/>
    <w:rsid w:val="0006176B"/>
    <w:rsid w:val="000E5FC6"/>
    <w:rsid w:val="00267C79"/>
    <w:rsid w:val="002B562A"/>
    <w:rsid w:val="00322E25"/>
    <w:rsid w:val="0034167A"/>
    <w:rsid w:val="004E51C6"/>
    <w:rsid w:val="005F3A8A"/>
    <w:rsid w:val="00662105"/>
    <w:rsid w:val="00900FC2"/>
    <w:rsid w:val="00924AC1"/>
    <w:rsid w:val="00A114C2"/>
    <w:rsid w:val="00D810B5"/>
    <w:rsid w:val="00F2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08C"/>
  <w15:chartTrackingRefBased/>
  <w15:docId w15:val="{A8523761-F001-41EE-A431-D77C8825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05"/>
    <w:pPr>
      <w:spacing w:after="20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05"/>
    <w:pPr>
      <w:ind w:left="720"/>
      <w:contextualSpacing/>
    </w:pPr>
  </w:style>
  <w:style w:type="table" w:styleId="TableGrid">
    <w:name w:val="Table Grid"/>
    <w:basedOn w:val="TableNormal"/>
    <w:uiPriority w:val="59"/>
    <w:rsid w:val="0092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vikasjain.cse@outlook.com</dc:creator>
  <cp:keywords/>
  <dc:description/>
  <cp:lastModifiedBy>Prachi Gharpure (Dr.)</cp:lastModifiedBy>
  <cp:revision>2</cp:revision>
  <dcterms:created xsi:type="dcterms:W3CDTF">2021-10-27T05:16:00Z</dcterms:created>
  <dcterms:modified xsi:type="dcterms:W3CDTF">2021-10-27T05:16:00Z</dcterms:modified>
</cp:coreProperties>
</file>