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05314" w14:textId="19D3A5B9" w:rsidR="004E51C6" w:rsidRDefault="004E51C6" w:rsidP="00900FC2">
      <w:pPr>
        <w:spacing w:line="276" w:lineRule="auto"/>
        <w:jc w:val="center"/>
        <w:rPr>
          <w:b/>
          <w:bCs/>
          <w:sz w:val="32"/>
          <w:szCs w:val="28"/>
          <w:u w:val="single"/>
        </w:rPr>
      </w:pPr>
      <w:r w:rsidRPr="004E51C6">
        <w:rPr>
          <w:b/>
          <w:bCs/>
          <w:sz w:val="32"/>
          <w:szCs w:val="28"/>
          <w:u w:val="single"/>
        </w:rPr>
        <w:t>Programming for Problem Solving</w:t>
      </w:r>
    </w:p>
    <w:p w14:paraId="67895FC7" w14:textId="3AE2F0E4" w:rsidR="004E51C6" w:rsidRPr="004E51C6" w:rsidRDefault="004E51C6" w:rsidP="004E51C6">
      <w:pPr>
        <w:spacing w:line="276" w:lineRule="auto"/>
        <w:ind w:left="720" w:hanging="360"/>
        <w:jc w:val="center"/>
        <w:rPr>
          <w:b/>
          <w:bCs/>
          <w:sz w:val="32"/>
          <w:szCs w:val="28"/>
          <w:u w:val="single"/>
        </w:rPr>
      </w:pPr>
      <w:r>
        <w:rPr>
          <w:b/>
          <w:bCs/>
          <w:sz w:val="32"/>
          <w:szCs w:val="28"/>
          <w:u w:val="single"/>
        </w:rPr>
        <w:t>Lab Assignments</w:t>
      </w:r>
      <w:r w:rsidR="0006176B">
        <w:rPr>
          <w:b/>
          <w:bCs/>
          <w:sz w:val="32"/>
          <w:szCs w:val="28"/>
          <w:u w:val="single"/>
        </w:rPr>
        <w:t xml:space="preserve"> Plan</w:t>
      </w:r>
    </w:p>
    <w:p w14:paraId="643A867D" w14:textId="77777777" w:rsidR="00924AC1" w:rsidRDefault="00924AC1" w:rsidP="00924AC1">
      <w:pPr>
        <w:pStyle w:val="ListParagraph"/>
      </w:pPr>
    </w:p>
    <w:tbl>
      <w:tblPr>
        <w:tblStyle w:val="TableGrid"/>
        <w:tblW w:w="11057" w:type="dxa"/>
        <w:tblInd w:w="137" w:type="dxa"/>
        <w:tblLook w:val="04A0" w:firstRow="1" w:lastRow="0" w:firstColumn="1" w:lastColumn="0" w:noHBand="0" w:noVBand="1"/>
      </w:tblPr>
      <w:tblGrid>
        <w:gridCol w:w="763"/>
        <w:gridCol w:w="2158"/>
        <w:gridCol w:w="840"/>
        <w:gridCol w:w="7296"/>
      </w:tblGrid>
      <w:tr w:rsidR="00924AC1" w14:paraId="52610825" w14:textId="77777777" w:rsidTr="00900FC2">
        <w:tc>
          <w:tcPr>
            <w:tcW w:w="763" w:type="dxa"/>
          </w:tcPr>
          <w:p w14:paraId="64627F5D" w14:textId="1DA33BB1" w:rsidR="00924AC1" w:rsidRPr="00924AC1" w:rsidRDefault="00900FC2" w:rsidP="00924AC1">
            <w:pPr>
              <w:pStyle w:val="ListParagraph"/>
              <w:spacing w:line="276" w:lineRule="auto"/>
              <w:ind w:left="0"/>
              <w:jc w:val="center"/>
              <w:rPr>
                <w:b/>
                <w:bCs/>
              </w:rPr>
            </w:pPr>
            <w:r>
              <w:rPr>
                <w:b/>
                <w:bCs/>
              </w:rPr>
              <w:t>S.No.</w:t>
            </w:r>
          </w:p>
        </w:tc>
        <w:tc>
          <w:tcPr>
            <w:tcW w:w="2677" w:type="dxa"/>
          </w:tcPr>
          <w:p w14:paraId="31BCFD69" w14:textId="03CF86B0" w:rsidR="00924AC1" w:rsidRPr="00924AC1" w:rsidRDefault="00924AC1" w:rsidP="00924AC1">
            <w:pPr>
              <w:pStyle w:val="ListParagraph"/>
              <w:spacing w:line="276" w:lineRule="auto"/>
              <w:ind w:left="0"/>
              <w:jc w:val="center"/>
              <w:rPr>
                <w:b/>
                <w:bCs/>
              </w:rPr>
            </w:pPr>
            <w:r w:rsidRPr="00924AC1">
              <w:rPr>
                <w:b/>
                <w:bCs/>
              </w:rPr>
              <w:t>Topic</w:t>
            </w:r>
          </w:p>
        </w:tc>
        <w:tc>
          <w:tcPr>
            <w:tcW w:w="954" w:type="dxa"/>
          </w:tcPr>
          <w:p w14:paraId="3A526AD4" w14:textId="1566E405" w:rsidR="00924AC1" w:rsidRPr="00924AC1" w:rsidRDefault="00924AC1" w:rsidP="00924AC1">
            <w:pPr>
              <w:pStyle w:val="ListParagraph"/>
              <w:spacing w:line="276" w:lineRule="auto"/>
              <w:ind w:left="0"/>
              <w:jc w:val="center"/>
              <w:rPr>
                <w:b/>
                <w:bCs/>
              </w:rPr>
            </w:pPr>
            <w:r w:rsidRPr="00924AC1">
              <w:rPr>
                <w:b/>
                <w:bCs/>
              </w:rPr>
              <w:t>No. of Labs</w:t>
            </w:r>
          </w:p>
        </w:tc>
        <w:tc>
          <w:tcPr>
            <w:tcW w:w="6663" w:type="dxa"/>
          </w:tcPr>
          <w:p w14:paraId="06D91E03" w14:textId="4007AFD3" w:rsidR="00924AC1" w:rsidRPr="00924AC1" w:rsidRDefault="00924AC1" w:rsidP="00924AC1">
            <w:pPr>
              <w:pStyle w:val="ListParagraph"/>
              <w:spacing w:line="276" w:lineRule="auto"/>
              <w:ind w:left="0"/>
              <w:jc w:val="center"/>
              <w:rPr>
                <w:b/>
                <w:bCs/>
              </w:rPr>
            </w:pPr>
            <w:r w:rsidRPr="00924AC1">
              <w:rPr>
                <w:b/>
                <w:bCs/>
              </w:rPr>
              <w:t>Lab Assignment</w:t>
            </w:r>
          </w:p>
        </w:tc>
      </w:tr>
      <w:tr w:rsidR="00924AC1" w14:paraId="6EFB5B6A" w14:textId="77777777" w:rsidTr="00900FC2">
        <w:trPr>
          <w:trHeight w:val="7463"/>
        </w:trPr>
        <w:tc>
          <w:tcPr>
            <w:tcW w:w="763" w:type="dxa"/>
          </w:tcPr>
          <w:p w14:paraId="2A73D0C1" w14:textId="77777777" w:rsidR="00924AC1" w:rsidRDefault="00924AC1" w:rsidP="00924AC1">
            <w:pPr>
              <w:pStyle w:val="ListParagraph"/>
              <w:spacing w:line="276" w:lineRule="auto"/>
              <w:ind w:left="0"/>
            </w:pPr>
          </w:p>
          <w:p w14:paraId="2ECD2956" w14:textId="77777777" w:rsidR="00924AC1" w:rsidRDefault="00924AC1" w:rsidP="00924AC1">
            <w:pPr>
              <w:pStyle w:val="ListParagraph"/>
              <w:spacing w:line="276" w:lineRule="auto"/>
              <w:ind w:left="0"/>
            </w:pPr>
          </w:p>
          <w:p w14:paraId="10596DC1" w14:textId="77777777" w:rsidR="00924AC1" w:rsidRDefault="00924AC1" w:rsidP="00924AC1">
            <w:pPr>
              <w:pStyle w:val="ListParagraph"/>
              <w:spacing w:line="276" w:lineRule="auto"/>
              <w:ind w:left="0"/>
            </w:pPr>
          </w:p>
          <w:p w14:paraId="591DE167" w14:textId="77777777" w:rsidR="00924AC1" w:rsidRDefault="00924AC1" w:rsidP="00924AC1">
            <w:pPr>
              <w:pStyle w:val="ListParagraph"/>
              <w:spacing w:line="276" w:lineRule="auto"/>
              <w:ind w:left="0"/>
            </w:pPr>
          </w:p>
          <w:p w14:paraId="0CC8EF08" w14:textId="77777777" w:rsidR="00924AC1" w:rsidRDefault="00924AC1" w:rsidP="00924AC1">
            <w:pPr>
              <w:pStyle w:val="ListParagraph"/>
              <w:spacing w:line="276" w:lineRule="auto"/>
              <w:ind w:left="0"/>
            </w:pPr>
          </w:p>
          <w:p w14:paraId="6F824FFA" w14:textId="6A5CFFA9" w:rsidR="00924AC1" w:rsidRDefault="00924AC1" w:rsidP="00924AC1">
            <w:pPr>
              <w:pStyle w:val="ListParagraph"/>
              <w:spacing w:line="276" w:lineRule="auto"/>
              <w:ind w:left="0"/>
            </w:pPr>
            <w:r>
              <w:t>1</w:t>
            </w:r>
          </w:p>
        </w:tc>
        <w:tc>
          <w:tcPr>
            <w:tcW w:w="2677" w:type="dxa"/>
          </w:tcPr>
          <w:p w14:paraId="3A7D9B4D" w14:textId="77777777" w:rsidR="00924AC1" w:rsidRDefault="00924AC1" w:rsidP="00924AC1">
            <w:pPr>
              <w:pStyle w:val="ListParagraph"/>
              <w:spacing w:line="276" w:lineRule="auto"/>
              <w:ind w:left="0"/>
            </w:pPr>
          </w:p>
          <w:p w14:paraId="6090B2AB" w14:textId="77777777" w:rsidR="00924AC1" w:rsidRDefault="00924AC1" w:rsidP="00924AC1">
            <w:pPr>
              <w:pStyle w:val="ListParagraph"/>
              <w:spacing w:line="276" w:lineRule="auto"/>
              <w:ind w:left="0"/>
            </w:pPr>
          </w:p>
          <w:p w14:paraId="2662E9C6" w14:textId="77777777" w:rsidR="00924AC1" w:rsidRDefault="00924AC1" w:rsidP="00924AC1">
            <w:pPr>
              <w:pStyle w:val="ListParagraph"/>
              <w:spacing w:line="276" w:lineRule="auto"/>
              <w:ind w:left="0"/>
            </w:pPr>
          </w:p>
          <w:p w14:paraId="49A11DE5" w14:textId="77777777" w:rsidR="00924AC1" w:rsidRDefault="00924AC1" w:rsidP="00924AC1">
            <w:pPr>
              <w:pStyle w:val="ListParagraph"/>
              <w:spacing w:line="276" w:lineRule="auto"/>
              <w:ind w:left="0"/>
            </w:pPr>
          </w:p>
          <w:p w14:paraId="5FA6B226" w14:textId="77777777" w:rsidR="00924AC1" w:rsidRDefault="00924AC1" w:rsidP="00924AC1">
            <w:pPr>
              <w:pStyle w:val="ListParagraph"/>
              <w:spacing w:line="276" w:lineRule="auto"/>
              <w:ind w:left="0"/>
            </w:pPr>
          </w:p>
          <w:p w14:paraId="7543102B" w14:textId="00654198" w:rsidR="00924AC1" w:rsidRDefault="00924AC1" w:rsidP="00924AC1">
            <w:pPr>
              <w:pStyle w:val="ListParagraph"/>
              <w:spacing w:line="276" w:lineRule="auto"/>
              <w:ind w:left="0"/>
            </w:pPr>
            <w:r>
              <w:t>Data Type, Expre</w:t>
            </w:r>
            <w:r w:rsidR="00900FC2">
              <w:t>ssion, Operators: Relational,</w:t>
            </w:r>
            <w:r>
              <w:t xml:space="preserve"> Logical</w:t>
            </w:r>
          </w:p>
        </w:tc>
        <w:tc>
          <w:tcPr>
            <w:tcW w:w="954" w:type="dxa"/>
          </w:tcPr>
          <w:p w14:paraId="350C590C" w14:textId="77777777" w:rsidR="00924AC1" w:rsidRDefault="00924AC1" w:rsidP="00924AC1">
            <w:pPr>
              <w:pStyle w:val="ListParagraph"/>
              <w:spacing w:line="276" w:lineRule="auto"/>
              <w:ind w:left="0"/>
            </w:pPr>
          </w:p>
          <w:p w14:paraId="45C83857" w14:textId="77777777" w:rsidR="00924AC1" w:rsidRDefault="00924AC1" w:rsidP="00924AC1">
            <w:pPr>
              <w:pStyle w:val="ListParagraph"/>
              <w:spacing w:line="276" w:lineRule="auto"/>
              <w:ind w:left="0"/>
            </w:pPr>
          </w:p>
          <w:p w14:paraId="2E1C9D97" w14:textId="77777777" w:rsidR="00924AC1" w:rsidRDefault="00924AC1" w:rsidP="00924AC1">
            <w:pPr>
              <w:pStyle w:val="ListParagraph"/>
              <w:spacing w:line="276" w:lineRule="auto"/>
              <w:ind w:left="0"/>
            </w:pPr>
          </w:p>
          <w:p w14:paraId="2E094911" w14:textId="77777777" w:rsidR="00924AC1" w:rsidRDefault="00924AC1" w:rsidP="00924AC1">
            <w:pPr>
              <w:pStyle w:val="ListParagraph"/>
              <w:spacing w:line="276" w:lineRule="auto"/>
              <w:ind w:left="0"/>
            </w:pPr>
          </w:p>
          <w:p w14:paraId="2FB98CF9" w14:textId="77777777" w:rsidR="00924AC1" w:rsidRDefault="00924AC1" w:rsidP="00924AC1">
            <w:pPr>
              <w:pStyle w:val="ListParagraph"/>
              <w:spacing w:line="276" w:lineRule="auto"/>
              <w:ind w:left="0"/>
            </w:pPr>
          </w:p>
          <w:p w14:paraId="53DE0E37" w14:textId="77777777" w:rsidR="00924AC1" w:rsidRDefault="00924AC1" w:rsidP="00924AC1">
            <w:pPr>
              <w:pStyle w:val="ListParagraph"/>
              <w:spacing w:line="276" w:lineRule="auto"/>
              <w:ind w:left="0"/>
            </w:pPr>
          </w:p>
          <w:p w14:paraId="52B47782" w14:textId="77777777" w:rsidR="00924AC1" w:rsidRDefault="00924AC1" w:rsidP="00924AC1">
            <w:pPr>
              <w:pStyle w:val="ListParagraph"/>
              <w:spacing w:line="276" w:lineRule="auto"/>
              <w:ind w:left="0"/>
            </w:pPr>
          </w:p>
          <w:p w14:paraId="28D0469F" w14:textId="39DA137C" w:rsidR="00924AC1" w:rsidRDefault="00D810B5" w:rsidP="00924AC1">
            <w:pPr>
              <w:pStyle w:val="ListParagraph"/>
              <w:spacing w:line="276" w:lineRule="auto"/>
              <w:ind w:left="0"/>
            </w:pPr>
            <w:r>
              <w:t>1</w:t>
            </w:r>
          </w:p>
        </w:tc>
        <w:tc>
          <w:tcPr>
            <w:tcW w:w="6663" w:type="dxa"/>
          </w:tcPr>
          <w:p w14:paraId="3502E5B6" w14:textId="77777777" w:rsidR="00900FC2" w:rsidRDefault="00900FC2" w:rsidP="00900FC2">
            <w:pPr>
              <w:spacing w:line="276" w:lineRule="auto"/>
            </w:pPr>
            <w:r>
              <w:t xml:space="preserve">1. </w:t>
            </w:r>
            <w:r w:rsidR="00924AC1">
              <w:t>An employee is getting Rs. “B” as basic of salary. Dearness allowance (DA) is 31% of the basic salary. House rent allowance (HRA) is 8% or 16% depends on living city type is non-metro or metro respectively. The employee is also eligible to get 3% of basic as medical insurance premium. Compute the net salary of the employee.</w:t>
            </w:r>
          </w:p>
          <w:p w14:paraId="397432D2" w14:textId="4DEE3054" w:rsidR="00900FC2" w:rsidRDefault="00900FC2" w:rsidP="00900FC2">
            <w:pPr>
              <w:spacing w:line="276" w:lineRule="auto"/>
            </w:pPr>
            <w:r>
              <w:t xml:space="preserve">2. </w:t>
            </w:r>
            <w:r w:rsidR="00924AC1">
              <w:t xml:space="preserve">The house wall of length “l” and width “w” is need to be tile up with the tiles. There are two types of tiles available; Type 1 having dimension m1 and n1, and Type 2 having dimension “m2” and “n2” as length and width respectively. The cost of one tile of type 1 is Rs. “r1” and type 2 is Rs. “r2”. If the total cost of the tiles is greater than Rs. 30000.00 and less than Rs. 50000.00, a discount of 5% is given. If </w:t>
            </w:r>
            <w:r>
              <w:t>it’s</w:t>
            </w:r>
            <w:r w:rsidR="00924AC1">
              <w:t xml:space="preserve"> greater than Rs. 50000.00, 5% more discount is given of the exceeded amount. Compute the total cost of the wall to be tiled up.</w:t>
            </w:r>
          </w:p>
          <w:p w14:paraId="7AEFA515" w14:textId="77777777" w:rsidR="00900FC2" w:rsidRDefault="00900FC2" w:rsidP="00900FC2">
            <w:pPr>
              <w:spacing w:line="276" w:lineRule="auto"/>
            </w:pPr>
            <w:r>
              <w:t>3. Four</w:t>
            </w:r>
            <w:r w:rsidR="00924AC1">
              <w:t xml:space="preserve"> vertices are given as (x1,y1), (x2,y2), (x3,y3) and (x4,y4). Determine </w:t>
            </w:r>
            <w:r>
              <w:t>whether</w:t>
            </w:r>
            <w:r w:rsidR="00924AC1">
              <w:t xml:space="preserve"> it is a square or rectangle. Also compute the area of given shape.</w:t>
            </w:r>
          </w:p>
          <w:p w14:paraId="09D98F32" w14:textId="724A73BC" w:rsidR="00924AC1" w:rsidRDefault="00900FC2" w:rsidP="00900FC2">
            <w:pPr>
              <w:spacing w:line="276" w:lineRule="auto"/>
            </w:pPr>
            <w:r>
              <w:t>4. At</w:t>
            </w:r>
            <w:r w:rsidR="00924AC1">
              <w:t xml:space="preserve"> the beginning of a journey the reading on a car’s odometer is “S” km and the fuel tank is full. After the reading is “F” km and it takes “L” liters to fill the tank. Write a program to compute the milage of the car.</w:t>
            </w:r>
          </w:p>
          <w:p w14:paraId="5932051F" w14:textId="77777777" w:rsidR="00924AC1" w:rsidRDefault="00924AC1" w:rsidP="00924AC1">
            <w:pPr>
              <w:pStyle w:val="ListParagraph"/>
              <w:spacing w:line="276" w:lineRule="auto"/>
              <w:ind w:left="0"/>
            </w:pPr>
          </w:p>
        </w:tc>
      </w:tr>
      <w:tr w:rsidR="00924AC1" w14:paraId="6E21FC26" w14:textId="77777777" w:rsidTr="00900FC2">
        <w:tc>
          <w:tcPr>
            <w:tcW w:w="763" w:type="dxa"/>
          </w:tcPr>
          <w:p w14:paraId="3BEED397" w14:textId="70598C04" w:rsidR="00924AC1" w:rsidRDefault="00924AC1" w:rsidP="00924AC1">
            <w:pPr>
              <w:pStyle w:val="ListParagraph"/>
              <w:spacing w:line="276" w:lineRule="auto"/>
              <w:ind w:left="0"/>
            </w:pPr>
            <w:r>
              <w:t>2</w:t>
            </w:r>
          </w:p>
        </w:tc>
        <w:tc>
          <w:tcPr>
            <w:tcW w:w="2677" w:type="dxa"/>
          </w:tcPr>
          <w:p w14:paraId="543818DA" w14:textId="7E7E6E33" w:rsidR="00924AC1" w:rsidRDefault="00924AC1" w:rsidP="00924AC1">
            <w:pPr>
              <w:pStyle w:val="ListParagraph"/>
              <w:spacing w:line="276" w:lineRule="auto"/>
              <w:ind w:left="0"/>
            </w:pPr>
            <w:r>
              <w:t>If else, Loop, Nested loop</w:t>
            </w:r>
          </w:p>
        </w:tc>
        <w:tc>
          <w:tcPr>
            <w:tcW w:w="954" w:type="dxa"/>
          </w:tcPr>
          <w:p w14:paraId="071E4A9A" w14:textId="39DD0F40" w:rsidR="00924AC1" w:rsidRDefault="00D810B5" w:rsidP="00924AC1">
            <w:pPr>
              <w:pStyle w:val="ListParagraph"/>
              <w:spacing w:line="276" w:lineRule="auto"/>
              <w:ind w:left="0"/>
            </w:pPr>
            <w:r>
              <w:t>2</w:t>
            </w:r>
          </w:p>
        </w:tc>
        <w:tc>
          <w:tcPr>
            <w:tcW w:w="6663" w:type="dxa"/>
          </w:tcPr>
          <w:p w14:paraId="7874ED47" w14:textId="48F3B763" w:rsidR="002B562A" w:rsidRDefault="002B562A" w:rsidP="002B562A">
            <w:pPr>
              <w:spacing w:line="276" w:lineRule="auto"/>
            </w:pPr>
            <w:r>
              <w:t>1.Write a program to generate electricity bill as per following details</w:t>
            </w:r>
          </w:p>
          <w:p w14:paraId="5C415FBA" w14:textId="758B994C" w:rsidR="002B562A" w:rsidRDefault="002B562A" w:rsidP="002B562A">
            <w:pPr>
              <w:spacing w:line="276" w:lineRule="auto"/>
            </w:pPr>
            <w:r>
              <w:t>i.Unit &lt;=100 charge 0.5 Rs per unit</w:t>
            </w:r>
          </w:p>
          <w:p w14:paraId="2D5B04A0" w14:textId="0784EB8E" w:rsidR="002B562A" w:rsidRDefault="002B562A" w:rsidP="002B562A">
            <w:pPr>
              <w:spacing w:line="276" w:lineRule="auto"/>
            </w:pPr>
            <w:r>
              <w:t>ii.Unit&gt;100 and &lt;=200 charge 50 + 0.65Rs per unit for more than 100 unit</w:t>
            </w:r>
          </w:p>
          <w:p w14:paraId="17CD3F80" w14:textId="114D4C47" w:rsidR="002B562A" w:rsidRDefault="002B562A" w:rsidP="002B562A">
            <w:pPr>
              <w:spacing w:line="276" w:lineRule="auto"/>
            </w:pPr>
            <w:r>
              <w:t>iii.Unit &gt;200 and &lt;=300 charge 115 Rs + 0.75 Rs per unit for more than 200 unit</w:t>
            </w:r>
          </w:p>
          <w:p w14:paraId="48CF36F1" w14:textId="77777777" w:rsidR="00924AC1" w:rsidRDefault="002B562A" w:rsidP="002B562A">
            <w:pPr>
              <w:spacing w:line="276" w:lineRule="auto"/>
            </w:pPr>
            <w:r>
              <w:t>iv.Unit &gt;300 and &lt;=500 charge 190 Rs + 0.85 Rs per unit for more than 300 unit</w:t>
            </w:r>
          </w:p>
          <w:p w14:paraId="315840E8" w14:textId="62FD2F62" w:rsidR="002B562A" w:rsidRDefault="002B562A" w:rsidP="002B562A">
            <w:r>
              <w:t>2. Write a program to evaluate following series</w:t>
            </w:r>
          </w:p>
          <w:p w14:paraId="21BEC279" w14:textId="77777777" w:rsidR="002B562A" w:rsidRDefault="002B562A" w:rsidP="002B562A">
            <w:r>
              <w:t>S1 = 2+ 4+ 6 + 8 +10………………………..n</w:t>
            </w:r>
          </w:p>
          <w:p w14:paraId="2E376CA8" w14:textId="77777777" w:rsidR="002B562A" w:rsidRDefault="002B562A" w:rsidP="002B562A">
            <w:r>
              <w:lastRenderedPageBreak/>
              <w:t>S2 = 2 + 4 +8 + 16+ ……………………..n</w:t>
            </w:r>
          </w:p>
          <w:p w14:paraId="1F503490" w14:textId="77777777" w:rsidR="002B562A" w:rsidRDefault="002B562A" w:rsidP="002B562A">
            <w:r>
              <w:t>S3 = n* ( n-1) * (n-2)*…………….1.</w:t>
            </w:r>
          </w:p>
          <w:p w14:paraId="3D21F047" w14:textId="77777777" w:rsidR="002B562A" w:rsidRDefault="002B562A" w:rsidP="002B562A">
            <w:r>
              <w:t>3. Write a program to draw following patterns</w:t>
            </w:r>
          </w:p>
          <w:p w14:paraId="30209C89" w14:textId="0BDB2EAB" w:rsidR="002B562A" w:rsidRDefault="002B562A" w:rsidP="002B562A">
            <w:pPr>
              <w:spacing w:line="276" w:lineRule="auto"/>
            </w:pPr>
            <w:r>
              <w:rPr>
                <w:noProof/>
                <w:lang w:val="en-IN" w:eastAsia="en-IN"/>
              </w:rPr>
              <w:drawing>
                <wp:inline distT="0" distB="0" distL="0" distR="0" wp14:anchorId="729A180E" wp14:editId="1C99CB4C">
                  <wp:extent cx="4488569" cy="375698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ttern.png"/>
                          <pic:cNvPicPr/>
                        </pic:nvPicPr>
                        <pic:blipFill>
                          <a:blip r:embed="rId7">
                            <a:extLst>
                              <a:ext uri="{28A0092B-C50C-407E-A947-70E740481C1C}">
                                <a14:useLocalDpi xmlns:a14="http://schemas.microsoft.com/office/drawing/2010/main" val="0"/>
                              </a:ext>
                            </a:extLst>
                          </a:blip>
                          <a:stretch>
                            <a:fillRect/>
                          </a:stretch>
                        </pic:blipFill>
                        <pic:spPr>
                          <a:xfrm>
                            <a:off x="0" y="0"/>
                            <a:ext cx="4488569" cy="3756986"/>
                          </a:xfrm>
                          <a:prstGeom prst="rect">
                            <a:avLst/>
                          </a:prstGeom>
                        </pic:spPr>
                      </pic:pic>
                    </a:graphicData>
                  </a:graphic>
                </wp:inline>
              </w:drawing>
            </w:r>
          </w:p>
        </w:tc>
      </w:tr>
      <w:tr w:rsidR="00924AC1" w14:paraId="4F22896E" w14:textId="77777777" w:rsidTr="00900FC2">
        <w:tc>
          <w:tcPr>
            <w:tcW w:w="763" w:type="dxa"/>
          </w:tcPr>
          <w:p w14:paraId="28D3297A" w14:textId="3C91C8A5" w:rsidR="00924AC1" w:rsidRDefault="00924AC1" w:rsidP="00924AC1">
            <w:pPr>
              <w:pStyle w:val="ListParagraph"/>
              <w:spacing w:line="276" w:lineRule="auto"/>
              <w:ind w:left="0"/>
            </w:pPr>
            <w:r>
              <w:lastRenderedPageBreak/>
              <w:t>3</w:t>
            </w:r>
          </w:p>
        </w:tc>
        <w:tc>
          <w:tcPr>
            <w:tcW w:w="2677" w:type="dxa"/>
          </w:tcPr>
          <w:p w14:paraId="47EB07E9" w14:textId="0435431B" w:rsidR="00924AC1" w:rsidRDefault="00924AC1" w:rsidP="00924AC1">
            <w:pPr>
              <w:pStyle w:val="ListParagraph"/>
              <w:spacing w:line="276" w:lineRule="auto"/>
              <w:ind w:left="0"/>
            </w:pPr>
            <w:r>
              <w:t>1-D, 2-D Array, String</w:t>
            </w:r>
          </w:p>
        </w:tc>
        <w:tc>
          <w:tcPr>
            <w:tcW w:w="954" w:type="dxa"/>
          </w:tcPr>
          <w:p w14:paraId="1E9B4047" w14:textId="0A5C21C1" w:rsidR="00924AC1" w:rsidRDefault="00924AC1" w:rsidP="00924AC1">
            <w:pPr>
              <w:pStyle w:val="ListParagraph"/>
              <w:spacing w:line="276" w:lineRule="auto"/>
              <w:ind w:left="0"/>
            </w:pPr>
            <w:r>
              <w:t>3</w:t>
            </w:r>
          </w:p>
        </w:tc>
        <w:tc>
          <w:tcPr>
            <w:tcW w:w="6663" w:type="dxa"/>
          </w:tcPr>
          <w:p w14:paraId="548B9C8E" w14:textId="2C8E40FB" w:rsidR="00F267A7" w:rsidRDefault="00F267A7" w:rsidP="00F267A7">
            <w:pPr>
              <w:spacing w:line="276" w:lineRule="auto"/>
              <w:rPr>
                <w:color w:val="000000"/>
              </w:rPr>
            </w:pPr>
            <w:r>
              <w:rPr>
                <w:color w:val="000000"/>
              </w:rPr>
              <w:t>1.</w:t>
            </w:r>
            <w:r w:rsidRPr="00F267A7">
              <w:rPr>
                <w:color w:val="000000"/>
              </w:rPr>
              <w:t xml:space="preserve"> Write</w:t>
            </w:r>
            <w:r w:rsidR="0034167A" w:rsidRPr="00F267A7">
              <w:rPr>
                <w:color w:val="000000"/>
              </w:rPr>
              <w:t xml:space="preserve"> a program to search an element in a given array using </w:t>
            </w:r>
            <w:r>
              <w:rPr>
                <w:color w:val="000000"/>
              </w:rPr>
              <w:t>linear search and binary search.</w:t>
            </w:r>
          </w:p>
          <w:p w14:paraId="28CE6BA5" w14:textId="5F88DC63" w:rsidR="0034167A" w:rsidRPr="00F267A7" w:rsidRDefault="00F267A7" w:rsidP="00F267A7">
            <w:pPr>
              <w:spacing w:line="276" w:lineRule="auto"/>
            </w:pPr>
            <w:r>
              <w:rPr>
                <w:color w:val="000000"/>
              </w:rPr>
              <w:t xml:space="preserve">2. </w:t>
            </w:r>
            <w:r w:rsidRPr="00F267A7">
              <w:rPr>
                <w:color w:val="000000"/>
              </w:rPr>
              <w:t>Write a program to find maximum and minimum value exist in a two dimensional array of size NxN.</w:t>
            </w:r>
          </w:p>
          <w:p w14:paraId="12045D34" w14:textId="77777777" w:rsidR="00F267A7" w:rsidRDefault="00F267A7" w:rsidP="00F267A7">
            <w:pPr>
              <w:rPr>
                <w:rFonts w:cs="Times New Roman"/>
                <w:szCs w:val="24"/>
              </w:rPr>
            </w:pPr>
            <w:r>
              <w:rPr>
                <w:rFonts w:cs="Times New Roman"/>
                <w:szCs w:val="24"/>
              </w:rPr>
              <w:t>3. Write a program to compare the number of vowels and number of consonants occurring in a sentence.</w:t>
            </w:r>
          </w:p>
          <w:p w14:paraId="4C785993" w14:textId="77777777" w:rsidR="00F267A7" w:rsidRDefault="00F267A7" w:rsidP="00F267A7">
            <w:pPr>
              <w:pStyle w:val="ListParagraph"/>
              <w:spacing w:line="276" w:lineRule="auto"/>
              <w:ind w:left="0"/>
              <w:rPr>
                <w:rFonts w:cs="Times New Roman"/>
                <w:szCs w:val="24"/>
              </w:rPr>
            </w:pPr>
            <w:r>
              <w:rPr>
                <w:rFonts w:cs="Times New Roman"/>
                <w:szCs w:val="24"/>
              </w:rPr>
              <w:t>4. Design a program to count the number of words occurring in a sentence and to find the average number of characters in each word.</w:t>
            </w:r>
          </w:p>
          <w:p w14:paraId="44FD93F9" w14:textId="46D2A0A4" w:rsidR="00F267A7" w:rsidRDefault="00F267A7" w:rsidP="00F267A7">
            <w:pPr>
              <w:spacing w:line="276" w:lineRule="auto"/>
            </w:pPr>
          </w:p>
        </w:tc>
      </w:tr>
      <w:tr w:rsidR="00924AC1" w14:paraId="5EC6D730" w14:textId="77777777" w:rsidTr="00900FC2">
        <w:tc>
          <w:tcPr>
            <w:tcW w:w="763" w:type="dxa"/>
          </w:tcPr>
          <w:p w14:paraId="7AFF0FDB" w14:textId="0B01CFAD" w:rsidR="00924AC1" w:rsidRDefault="00924AC1" w:rsidP="00924AC1">
            <w:pPr>
              <w:pStyle w:val="ListParagraph"/>
              <w:spacing w:line="276" w:lineRule="auto"/>
              <w:ind w:left="0"/>
            </w:pPr>
            <w:r>
              <w:t>4</w:t>
            </w:r>
          </w:p>
        </w:tc>
        <w:tc>
          <w:tcPr>
            <w:tcW w:w="2677" w:type="dxa"/>
          </w:tcPr>
          <w:p w14:paraId="26104F07" w14:textId="0B8ACBBF" w:rsidR="00924AC1" w:rsidRDefault="00924AC1" w:rsidP="00924AC1">
            <w:pPr>
              <w:pStyle w:val="ListParagraph"/>
              <w:spacing w:line="276" w:lineRule="auto"/>
              <w:ind w:left="0"/>
            </w:pPr>
            <w:r>
              <w:t>Function, Recursion, Pointers</w:t>
            </w:r>
          </w:p>
        </w:tc>
        <w:tc>
          <w:tcPr>
            <w:tcW w:w="954" w:type="dxa"/>
          </w:tcPr>
          <w:p w14:paraId="5AB48CCB" w14:textId="66B719E1" w:rsidR="00924AC1" w:rsidRDefault="00924AC1" w:rsidP="00924AC1">
            <w:pPr>
              <w:pStyle w:val="ListParagraph"/>
              <w:spacing w:line="276" w:lineRule="auto"/>
              <w:ind w:left="0"/>
            </w:pPr>
            <w:r>
              <w:t>2</w:t>
            </w:r>
          </w:p>
        </w:tc>
        <w:tc>
          <w:tcPr>
            <w:tcW w:w="6663" w:type="dxa"/>
          </w:tcPr>
          <w:p w14:paraId="76280E4D" w14:textId="5ECDC322" w:rsidR="00F267A7" w:rsidRPr="00F267A7" w:rsidRDefault="00F267A7" w:rsidP="00F267A7">
            <w:pPr>
              <w:spacing w:after="0"/>
              <w:rPr>
                <w:rFonts w:cs="Times New Roman"/>
                <w:szCs w:val="24"/>
              </w:rPr>
            </w:pPr>
            <w:r>
              <w:rPr>
                <w:rFonts w:cs="Times New Roman"/>
                <w:szCs w:val="24"/>
              </w:rPr>
              <w:t>1.</w:t>
            </w:r>
            <w:r w:rsidRPr="00F267A7">
              <w:rPr>
                <w:rFonts w:cs="Times New Roman"/>
                <w:szCs w:val="24"/>
              </w:rPr>
              <w:t xml:space="preserve"> Write a recursive function to generate Fibonacci series up to n terms.</w:t>
            </w:r>
          </w:p>
          <w:p w14:paraId="5BDC5F24" w14:textId="716E9E6F" w:rsidR="00924AC1" w:rsidRDefault="00F267A7" w:rsidP="00F267A7">
            <w:pPr>
              <w:pStyle w:val="ListParagraph"/>
              <w:spacing w:line="276" w:lineRule="auto"/>
              <w:ind w:left="0"/>
              <w:rPr>
                <w:rFonts w:cs="Times New Roman"/>
                <w:szCs w:val="24"/>
              </w:rPr>
            </w:pPr>
            <w:r>
              <w:rPr>
                <w:rFonts w:cs="Times New Roman"/>
                <w:szCs w:val="24"/>
              </w:rPr>
              <w:t>2. Write a recursive procedure to calculate the factorial of given number.</w:t>
            </w:r>
          </w:p>
          <w:p w14:paraId="5848DBE9" w14:textId="02EA0C4E" w:rsidR="00F267A7" w:rsidRPr="00F267A7" w:rsidRDefault="00F267A7" w:rsidP="00F267A7">
            <w:pPr>
              <w:spacing w:after="0"/>
              <w:rPr>
                <w:rFonts w:cs="Times New Roman"/>
                <w:szCs w:val="24"/>
              </w:rPr>
            </w:pPr>
            <w:r>
              <w:rPr>
                <w:rFonts w:cs="Times New Roman"/>
                <w:szCs w:val="24"/>
              </w:rPr>
              <w:t xml:space="preserve">3. </w:t>
            </w:r>
            <w:r w:rsidRPr="00F267A7">
              <w:rPr>
                <w:rFonts w:cs="Times New Roman"/>
                <w:szCs w:val="24"/>
              </w:rPr>
              <w:t>Ackermann’s function is defined by :</w:t>
            </w:r>
          </w:p>
          <w:p w14:paraId="7E295128" w14:textId="77777777" w:rsidR="00F267A7" w:rsidRDefault="00F267A7" w:rsidP="00F267A7">
            <w:pPr>
              <w:pStyle w:val="ListParagraph"/>
              <w:rPr>
                <w:rFonts w:cs="Times New Roman"/>
                <w:szCs w:val="24"/>
              </w:rPr>
            </w:pPr>
            <w:r>
              <w:rPr>
                <w:rFonts w:cs="Times New Roman"/>
                <w:szCs w:val="24"/>
              </w:rPr>
              <w:t>A(m. n) = n+1    if(m=0)</w:t>
            </w:r>
          </w:p>
          <w:p w14:paraId="121B71BB" w14:textId="77777777" w:rsidR="00F267A7" w:rsidRDefault="00F267A7" w:rsidP="00F267A7">
            <w:pPr>
              <w:pStyle w:val="ListParagraph"/>
              <w:rPr>
                <w:rFonts w:cs="Times New Roman"/>
                <w:szCs w:val="24"/>
              </w:rPr>
            </w:pPr>
            <w:r>
              <w:rPr>
                <w:rFonts w:cs="Times New Roman"/>
                <w:szCs w:val="24"/>
              </w:rPr>
              <w:t xml:space="preserve">              =A(m-1, 1)  if( m!=0 and n=0)</w:t>
            </w:r>
          </w:p>
          <w:p w14:paraId="41E6D2B3" w14:textId="77777777" w:rsidR="00F267A7" w:rsidRDefault="00F267A7" w:rsidP="00F267A7">
            <w:pPr>
              <w:pStyle w:val="ListParagraph"/>
              <w:rPr>
                <w:rFonts w:cs="Times New Roman"/>
                <w:szCs w:val="24"/>
              </w:rPr>
            </w:pPr>
            <w:r>
              <w:rPr>
                <w:rFonts w:cs="Times New Roman"/>
                <w:szCs w:val="24"/>
              </w:rPr>
              <w:t xml:space="preserve">              = A(m-1,A(m,n-1)) if ( m!=0 and n!=0)</w:t>
            </w:r>
          </w:p>
          <w:p w14:paraId="4F2DE69B" w14:textId="47327F79" w:rsidR="00F267A7" w:rsidRDefault="00F267A7" w:rsidP="00F267A7">
            <w:pPr>
              <w:pStyle w:val="ListParagraph"/>
              <w:rPr>
                <w:rFonts w:cs="Times New Roman"/>
                <w:szCs w:val="24"/>
              </w:rPr>
            </w:pPr>
            <w:r>
              <w:rPr>
                <w:rFonts w:cs="Times New Roman"/>
                <w:szCs w:val="24"/>
              </w:rPr>
              <w:lastRenderedPageBreak/>
              <w:t>Write a function that take m and n as input and returns A(m,n). Tabulates the value of A(m,n) for all m in the range 1 to 4 and all n range 1 to 10.</w:t>
            </w:r>
          </w:p>
          <w:p w14:paraId="5B8A2C00" w14:textId="4AA9D6CD" w:rsidR="00F267A7" w:rsidRDefault="00F267A7" w:rsidP="00F267A7">
            <w:pPr>
              <w:pStyle w:val="ListParagraph"/>
              <w:spacing w:line="276" w:lineRule="auto"/>
              <w:ind w:left="0"/>
            </w:pPr>
          </w:p>
        </w:tc>
      </w:tr>
      <w:tr w:rsidR="00924AC1" w14:paraId="26CC855E" w14:textId="77777777" w:rsidTr="00900FC2">
        <w:tc>
          <w:tcPr>
            <w:tcW w:w="763" w:type="dxa"/>
          </w:tcPr>
          <w:p w14:paraId="0D3A2874" w14:textId="1968AF1F" w:rsidR="00924AC1" w:rsidRDefault="00924AC1" w:rsidP="00924AC1">
            <w:pPr>
              <w:pStyle w:val="ListParagraph"/>
              <w:spacing w:line="276" w:lineRule="auto"/>
              <w:ind w:left="0"/>
            </w:pPr>
            <w:r>
              <w:lastRenderedPageBreak/>
              <w:t>5</w:t>
            </w:r>
          </w:p>
        </w:tc>
        <w:tc>
          <w:tcPr>
            <w:tcW w:w="2677" w:type="dxa"/>
          </w:tcPr>
          <w:p w14:paraId="70A254F4" w14:textId="77777777" w:rsidR="00924AC1" w:rsidRDefault="00924AC1" w:rsidP="00924AC1">
            <w:pPr>
              <w:pStyle w:val="ListParagraph"/>
              <w:spacing w:line="276" w:lineRule="auto"/>
              <w:ind w:left="0"/>
            </w:pPr>
            <w:r>
              <w:t>Structure and Class</w:t>
            </w:r>
          </w:p>
          <w:p w14:paraId="0B2E9FB8" w14:textId="1EA216B8" w:rsidR="00BA6519" w:rsidRDefault="00BA6519" w:rsidP="00924AC1">
            <w:pPr>
              <w:pStyle w:val="ListParagraph"/>
              <w:spacing w:line="276" w:lineRule="auto"/>
              <w:ind w:left="0"/>
            </w:pPr>
            <w:r>
              <w:t>Constructor</w:t>
            </w:r>
          </w:p>
        </w:tc>
        <w:tc>
          <w:tcPr>
            <w:tcW w:w="954" w:type="dxa"/>
          </w:tcPr>
          <w:p w14:paraId="16B20474" w14:textId="17653D47" w:rsidR="00924AC1" w:rsidRDefault="00D810B5" w:rsidP="00924AC1">
            <w:pPr>
              <w:pStyle w:val="ListParagraph"/>
              <w:spacing w:line="276" w:lineRule="auto"/>
              <w:ind w:left="0"/>
            </w:pPr>
            <w:r>
              <w:t>4</w:t>
            </w:r>
          </w:p>
        </w:tc>
        <w:tc>
          <w:tcPr>
            <w:tcW w:w="6663" w:type="dxa"/>
          </w:tcPr>
          <w:p w14:paraId="4800D11D" w14:textId="3655779B" w:rsidR="00775976" w:rsidRDefault="00775976" w:rsidP="00BA6519">
            <w:pPr>
              <w:pStyle w:val="ListParagraph"/>
              <w:numPr>
                <w:ilvl w:val="0"/>
                <w:numId w:val="6"/>
              </w:numPr>
              <w:spacing w:line="276" w:lineRule="auto"/>
            </w:pPr>
            <w:r>
              <w:t xml:space="preserve">Define a structure called cricket that will describe following data </w:t>
            </w:r>
            <w:r w:rsidR="00B6413E">
              <w:t>- player</w:t>
            </w:r>
            <w:r>
              <w:t xml:space="preserve"> name, country name, number of matches </w:t>
            </w:r>
            <w:r w:rsidR="00B6413E">
              <w:t>played</w:t>
            </w:r>
            <w:r>
              <w:t xml:space="preserve"> and batting aver</w:t>
            </w:r>
            <w:r w:rsidR="002E07FF">
              <w:t>age. Develop a program the</w:t>
            </w:r>
            <w:r>
              <w:t xml:space="preserve"> information of 10 cricket players and also display names of player having batting average </w:t>
            </w:r>
            <w:r w:rsidR="00B6413E">
              <w:t>greater</w:t>
            </w:r>
            <w:r>
              <w:t xml:space="preserve"> than 50.</w:t>
            </w:r>
          </w:p>
          <w:p w14:paraId="3616B899" w14:textId="77777777" w:rsidR="00924AC1" w:rsidRDefault="00BA6519" w:rsidP="00BA6519">
            <w:pPr>
              <w:pStyle w:val="ListParagraph"/>
              <w:numPr>
                <w:ilvl w:val="0"/>
                <w:numId w:val="6"/>
              </w:numPr>
              <w:spacing w:line="276" w:lineRule="auto"/>
            </w:pPr>
            <w:r>
              <w:t>Define a class to represent bank account including following data members</w:t>
            </w:r>
          </w:p>
          <w:p w14:paraId="4D40794D" w14:textId="77777777" w:rsidR="00BA6519" w:rsidRDefault="00BA6519" w:rsidP="00BA6519">
            <w:pPr>
              <w:pStyle w:val="ListParagraph"/>
              <w:numPr>
                <w:ilvl w:val="1"/>
                <w:numId w:val="6"/>
              </w:numPr>
              <w:spacing w:line="276" w:lineRule="auto"/>
            </w:pPr>
            <w:r>
              <w:t>Name of depositor</w:t>
            </w:r>
          </w:p>
          <w:p w14:paraId="1AB66957" w14:textId="77777777" w:rsidR="00BA6519" w:rsidRDefault="00BA6519" w:rsidP="00BA6519">
            <w:pPr>
              <w:pStyle w:val="ListParagraph"/>
              <w:numPr>
                <w:ilvl w:val="1"/>
                <w:numId w:val="6"/>
              </w:numPr>
              <w:spacing w:line="276" w:lineRule="auto"/>
            </w:pPr>
            <w:r>
              <w:t xml:space="preserve">Account number </w:t>
            </w:r>
          </w:p>
          <w:p w14:paraId="6EBFE675" w14:textId="77777777" w:rsidR="00BA6519" w:rsidRDefault="00BA6519" w:rsidP="00BA6519">
            <w:pPr>
              <w:pStyle w:val="ListParagraph"/>
              <w:numPr>
                <w:ilvl w:val="1"/>
                <w:numId w:val="6"/>
              </w:numPr>
              <w:spacing w:line="276" w:lineRule="auto"/>
            </w:pPr>
            <w:r>
              <w:t>Type of account</w:t>
            </w:r>
          </w:p>
          <w:p w14:paraId="3473C2EB" w14:textId="77777777" w:rsidR="00BA6519" w:rsidRDefault="00BA6519" w:rsidP="00BA6519">
            <w:pPr>
              <w:pStyle w:val="ListParagraph"/>
              <w:numPr>
                <w:ilvl w:val="1"/>
                <w:numId w:val="6"/>
              </w:numPr>
              <w:spacing w:line="276" w:lineRule="auto"/>
            </w:pPr>
            <w:r>
              <w:t>Balance amount in the account</w:t>
            </w:r>
          </w:p>
          <w:p w14:paraId="6E78C70B" w14:textId="77777777" w:rsidR="00BA6519" w:rsidRDefault="00BA6519" w:rsidP="00BA6519">
            <w:pPr>
              <w:spacing w:line="276" w:lineRule="auto"/>
              <w:ind w:left="1080"/>
            </w:pPr>
            <w:r>
              <w:t>Member function</w:t>
            </w:r>
          </w:p>
          <w:p w14:paraId="5889FDFA" w14:textId="77777777" w:rsidR="00BA6519" w:rsidRDefault="00BA6519" w:rsidP="00BA6519">
            <w:pPr>
              <w:pStyle w:val="ListParagraph"/>
              <w:numPr>
                <w:ilvl w:val="0"/>
                <w:numId w:val="7"/>
              </w:numPr>
              <w:spacing w:line="276" w:lineRule="auto"/>
            </w:pPr>
            <w:r>
              <w:t>To assign initial value</w:t>
            </w:r>
          </w:p>
          <w:p w14:paraId="1B065EBA" w14:textId="77777777" w:rsidR="00BA6519" w:rsidRDefault="00BA6519" w:rsidP="00BA6519">
            <w:pPr>
              <w:pStyle w:val="ListParagraph"/>
              <w:numPr>
                <w:ilvl w:val="0"/>
                <w:numId w:val="7"/>
              </w:numPr>
              <w:spacing w:line="276" w:lineRule="auto"/>
            </w:pPr>
            <w:r>
              <w:t>To deposit an amount</w:t>
            </w:r>
          </w:p>
          <w:p w14:paraId="29691763" w14:textId="77777777" w:rsidR="00BA6519" w:rsidRDefault="00BA6519" w:rsidP="00BA6519">
            <w:pPr>
              <w:pStyle w:val="ListParagraph"/>
              <w:numPr>
                <w:ilvl w:val="0"/>
                <w:numId w:val="7"/>
              </w:numPr>
              <w:spacing w:line="276" w:lineRule="auto"/>
            </w:pPr>
            <w:r>
              <w:t>To withdraw an amount after checking the balance</w:t>
            </w:r>
          </w:p>
          <w:p w14:paraId="3FB309D5" w14:textId="77777777" w:rsidR="00BA6519" w:rsidRDefault="00BA6519" w:rsidP="00BA6519">
            <w:pPr>
              <w:pStyle w:val="ListParagraph"/>
              <w:numPr>
                <w:ilvl w:val="0"/>
                <w:numId w:val="7"/>
              </w:numPr>
              <w:spacing w:line="276" w:lineRule="auto"/>
            </w:pPr>
            <w:r>
              <w:t>To display name and balance</w:t>
            </w:r>
          </w:p>
          <w:p w14:paraId="6263290A" w14:textId="77777777" w:rsidR="00BA6519" w:rsidRDefault="00BA6519" w:rsidP="00BA6519">
            <w:pPr>
              <w:spacing w:line="276" w:lineRule="auto"/>
            </w:pPr>
            <w:r>
              <w:t>Write a main program to test the program</w:t>
            </w:r>
            <w:r w:rsidR="00775976">
              <w:t>.</w:t>
            </w:r>
          </w:p>
          <w:p w14:paraId="466188DE" w14:textId="619888BD" w:rsidR="00775976" w:rsidRDefault="00775976" w:rsidP="006877ED">
            <w:pPr>
              <w:pStyle w:val="ListParagraph"/>
              <w:numPr>
                <w:ilvl w:val="0"/>
                <w:numId w:val="6"/>
              </w:numPr>
              <w:spacing w:line="276" w:lineRule="auto"/>
            </w:pPr>
            <w:r>
              <w:t xml:space="preserve">A book shop </w:t>
            </w:r>
            <w:r w:rsidR="006877ED">
              <w:t>maintains</w:t>
            </w:r>
            <w:r>
              <w:t xml:space="preserve"> the inventory of books that are being sold at shop. The list include details such as </w:t>
            </w:r>
            <w:r w:rsidR="006877ED">
              <w:t>author title, price, publisher and stock position. Whenever a customer wants a book, the sales person inputs the title and author and the system search the list and display whether it is available or not. If it is not an appropriate message is displayed. If it is then the system displays the book details and request for number of copies required. If the requested copies are available, the total cost of requested copies is displayed, otherwise the message ‘Required copies not in stock” is displayed. Design a system using a class called book with suitable member function and constructor. Use new operator in constructor to allocate memory space required.</w:t>
            </w:r>
          </w:p>
        </w:tc>
      </w:tr>
      <w:tr w:rsidR="00924AC1" w14:paraId="0D7764A9" w14:textId="77777777" w:rsidTr="00900FC2">
        <w:tc>
          <w:tcPr>
            <w:tcW w:w="763" w:type="dxa"/>
          </w:tcPr>
          <w:p w14:paraId="35901F0D" w14:textId="112A46DE" w:rsidR="00924AC1" w:rsidRDefault="00924AC1" w:rsidP="00924AC1">
            <w:pPr>
              <w:pStyle w:val="ListParagraph"/>
              <w:spacing w:line="276" w:lineRule="auto"/>
              <w:ind w:left="0"/>
            </w:pPr>
            <w:r>
              <w:t>6</w:t>
            </w:r>
          </w:p>
        </w:tc>
        <w:tc>
          <w:tcPr>
            <w:tcW w:w="2677" w:type="dxa"/>
          </w:tcPr>
          <w:p w14:paraId="75040212" w14:textId="45BF4344" w:rsidR="00924AC1" w:rsidRDefault="00BA6519" w:rsidP="00924AC1">
            <w:pPr>
              <w:pStyle w:val="ListParagraph"/>
              <w:spacing w:line="276" w:lineRule="auto"/>
              <w:ind w:left="0"/>
            </w:pPr>
            <w:r>
              <w:t>Inheritance, Polymorphism</w:t>
            </w:r>
          </w:p>
        </w:tc>
        <w:tc>
          <w:tcPr>
            <w:tcW w:w="954" w:type="dxa"/>
          </w:tcPr>
          <w:p w14:paraId="35D07044" w14:textId="089A2D66" w:rsidR="00924AC1" w:rsidRDefault="00D810B5" w:rsidP="00924AC1">
            <w:pPr>
              <w:pStyle w:val="ListParagraph"/>
              <w:spacing w:line="276" w:lineRule="auto"/>
              <w:ind w:left="0"/>
            </w:pPr>
            <w:r>
              <w:t>1</w:t>
            </w:r>
          </w:p>
        </w:tc>
        <w:tc>
          <w:tcPr>
            <w:tcW w:w="6663" w:type="dxa"/>
          </w:tcPr>
          <w:p w14:paraId="7B59CF27" w14:textId="34EE40C5" w:rsidR="00924AC1" w:rsidRDefault="009D18DE" w:rsidP="00BC4DC2">
            <w:pPr>
              <w:pStyle w:val="ListParagraph"/>
              <w:numPr>
                <w:ilvl w:val="0"/>
                <w:numId w:val="8"/>
              </w:numPr>
              <w:spacing w:line="276" w:lineRule="auto"/>
            </w:pPr>
            <w:r>
              <w:t xml:space="preserve">An educational institutions </w:t>
            </w:r>
            <w:r w:rsidR="00D745D9">
              <w:t>wishes</w:t>
            </w:r>
            <w:r>
              <w:t xml:space="preserve"> to main</w:t>
            </w:r>
            <w:r w:rsidR="00D745D9">
              <w:t>tai</w:t>
            </w:r>
            <w:r>
              <w:t xml:space="preserve">n a data base of its employee the data bases divided into a number of classes whose hierarchical relationship are shown in figure </w:t>
            </w:r>
            <w:r w:rsidR="00BC4DC2">
              <w:t>A</w:t>
            </w:r>
            <w:r>
              <w:t xml:space="preserve">. </w:t>
            </w:r>
            <w:r w:rsidR="00D745D9">
              <w:t>The figure also shows the minimum information required for each class. Specify all the classes and define function to store and retrieve individual information from database as and when required.</w:t>
            </w:r>
          </w:p>
          <w:p w14:paraId="186FA0C5" w14:textId="5964E283" w:rsidR="00D745D9" w:rsidRDefault="00BC4DC2" w:rsidP="00BC4DC2">
            <w:pPr>
              <w:pStyle w:val="ListParagraph"/>
              <w:numPr>
                <w:ilvl w:val="0"/>
                <w:numId w:val="8"/>
              </w:numPr>
              <w:spacing w:line="276" w:lineRule="auto"/>
            </w:pPr>
            <w:r>
              <w:lastRenderedPageBreak/>
              <w:t>Consider a class network of Fig. B. The class master derives information from both account and admin classes which in turn derive information from the class person. Define all the four classes and write a program to create, update and display the information contained in master objects.</w:t>
            </w:r>
          </w:p>
        </w:tc>
      </w:tr>
    </w:tbl>
    <w:p w14:paraId="03941D73" w14:textId="133557E0" w:rsidR="00924AC1" w:rsidRDefault="00BC4DC2" w:rsidP="00924AC1">
      <w:pPr>
        <w:pStyle w:val="ListParagraph"/>
        <w:spacing w:line="276" w:lineRule="auto"/>
      </w:pPr>
      <w:r>
        <w:lastRenderedPageBreak/>
        <w:t>Figure A</w:t>
      </w:r>
    </w:p>
    <w:p w14:paraId="49A50E7A" w14:textId="2EDA8A2A" w:rsidR="009F058B" w:rsidRDefault="009F058B" w:rsidP="00924AC1">
      <w:pPr>
        <w:pStyle w:val="ListParagraph"/>
        <w:spacing w:line="276" w:lineRule="auto"/>
      </w:pPr>
      <w:r>
        <w:rPr>
          <w:noProof/>
          <w:lang w:val="en-IN" w:eastAsia="en-IN"/>
        </w:rPr>
        <w:drawing>
          <wp:inline distT="0" distB="0" distL="0" distR="0" wp14:anchorId="10F33DBC" wp14:editId="2770D774">
            <wp:extent cx="5425440" cy="425468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heritance1.png"/>
                    <pic:cNvPicPr/>
                  </pic:nvPicPr>
                  <pic:blipFill>
                    <a:blip r:embed="rId8">
                      <a:extLst>
                        <a:ext uri="{28A0092B-C50C-407E-A947-70E740481C1C}">
                          <a14:useLocalDpi xmlns:a14="http://schemas.microsoft.com/office/drawing/2010/main" val="0"/>
                        </a:ext>
                      </a:extLst>
                    </a:blip>
                    <a:stretch>
                      <a:fillRect/>
                    </a:stretch>
                  </pic:blipFill>
                  <pic:spPr>
                    <a:xfrm>
                      <a:off x="0" y="0"/>
                      <a:ext cx="5453759" cy="4276895"/>
                    </a:xfrm>
                    <a:prstGeom prst="rect">
                      <a:avLst/>
                    </a:prstGeom>
                  </pic:spPr>
                </pic:pic>
              </a:graphicData>
            </a:graphic>
          </wp:inline>
        </w:drawing>
      </w:r>
    </w:p>
    <w:p w14:paraId="0E52A29F" w14:textId="422B4E51" w:rsidR="00BC4DC2" w:rsidRDefault="00BC4DC2" w:rsidP="00924AC1">
      <w:pPr>
        <w:pStyle w:val="ListParagraph"/>
        <w:spacing w:line="276" w:lineRule="auto"/>
      </w:pPr>
    </w:p>
    <w:p w14:paraId="04E3AB76" w14:textId="77777777" w:rsidR="00BC4DC2" w:rsidRDefault="00BC4DC2" w:rsidP="00924AC1">
      <w:pPr>
        <w:pStyle w:val="ListParagraph"/>
        <w:spacing w:line="276" w:lineRule="auto"/>
      </w:pPr>
    </w:p>
    <w:p w14:paraId="2F064A3E" w14:textId="77777777" w:rsidR="009F058B" w:rsidRDefault="009F058B" w:rsidP="00924AC1">
      <w:pPr>
        <w:pStyle w:val="ListParagraph"/>
        <w:spacing w:line="276" w:lineRule="auto"/>
      </w:pPr>
    </w:p>
    <w:p w14:paraId="1F5B02D8" w14:textId="77777777" w:rsidR="009F058B" w:rsidRDefault="009F058B" w:rsidP="00924AC1">
      <w:pPr>
        <w:pStyle w:val="ListParagraph"/>
        <w:spacing w:line="276" w:lineRule="auto"/>
      </w:pPr>
    </w:p>
    <w:p w14:paraId="0188D58A" w14:textId="77777777" w:rsidR="009F058B" w:rsidRDefault="009F058B" w:rsidP="00924AC1">
      <w:pPr>
        <w:pStyle w:val="ListParagraph"/>
        <w:spacing w:line="276" w:lineRule="auto"/>
      </w:pPr>
    </w:p>
    <w:p w14:paraId="7974C407" w14:textId="77777777" w:rsidR="009F058B" w:rsidRDefault="009F058B" w:rsidP="00924AC1">
      <w:pPr>
        <w:pStyle w:val="ListParagraph"/>
        <w:spacing w:line="276" w:lineRule="auto"/>
      </w:pPr>
    </w:p>
    <w:p w14:paraId="0F9149E4" w14:textId="77777777" w:rsidR="009F058B" w:rsidRDefault="009F058B" w:rsidP="00924AC1">
      <w:pPr>
        <w:pStyle w:val="ListParagraph"/>
        <w:spacing w:line="276" w:lineRule="auto"/>
      </w:pPr>
    </w:p>
    <w:p w14:paraId="53CC6CE5" w14:textId="77777777" w:rsidR="009F058B" w:rsidRDefault="009F058B" w:rsidP="00924AC1">
      <w:pPr>
        <w:pStyle w:val="ListParagraph"/>
        <w:spacing w:line="276" w:lineRule="auto"/>
      </w:pPr>
    </w:p>
    <w:p w14:paraId="647A6874" w14:textId="77777777" w:rsidR="009F058B" w:rsidRDefault="009F058B" w:rsidP="00924AC1">
      <w:pPr>
        <w:pStyle w:val="ListParagraph"/>
        <w:spacing w:line="276" w:lineRule="auto"/>
      </w:pPr>
    </w:p>
    <w:p w14:paraId="47060D1F" w14:textId="77777777" w:rsidR="009F058B" w:rsidRDefault="009F058B" w:rsidP="00924AC1">
      <w:pPr>
        <w:pStyle w:val="ListParagraph"/>
        <w:spacing w:line="276" w:lineRule="auto"/>
      </w:pPr>
    </w:p>
    <w:p w14:paraId="4E323614" w14:textId="77777777" w:rsidR="009F058B" w:rsidRDefault="009F058B" w:rsidP="00924AC1">
      <w:pPr>
        <w:pStyle w:val="ListParagraph"/>
        <w:spacing w:line="276" w:lineRule="auto"/>
      </w:pPr>
    </w:p>
    <w:p w14:paraId="7751729B" w14:textId="77777777" w:rsidR="009F058B" w:rsidRDefault="009F058B" w:rsidP="00924AC1">
      <w:pPr>
        <w:pStyle w:val="ListParagraph"/>
        <w:spacing w:line="276" w:lineRule="auto"/>
      </w:pPr>
    </w:p>
    <w:p w14:paraId="0AA6A03E" w14:textId="77777777" w:rsidR="009F058B" w:rsidRDefault="009F058B" w:rsidP="00924AC1">
      <w:pPr>
        <w:pStyle w:val="ListParagraph"/>
        <w:spacing w:line="276" w:lineRule="auto"/>
      </w:pPr>
    </w:p>
    <w:p w14:paraId="355E2EC9" w14:textId="77777777" w:rsidR="009F058B" w:rsidRDefault="009F058B" w:rsidP="00924AC1">
      <w:pPr>
        <w:pStyle w:val="ListParagraph"/>
        <w:spacing w:line="276" w:lineRule="auto"/>
      </w:pPr>
    </w:p>
    <w:p w14:paraId="79359AB3" w14:textId="77777777" w:rsidR="009F058B" w:rsidRDefault="009F058B" w:rsidP="00924AC1">
      <w:pPr>
        <w:pStyle w:val="ListParagraph"/>
        <w:spacing w:line="276" w:lineRule="auto"/>
      </w:pPr>
    </w:p>
    <w:p w14:paraId="187CC263" w14:textId="77777777" w:rsidR="009F058B" w:rsidRDefault="009F058B" w:rsidP="00924AC1">
      <w:pPr>
        <w:pStyle w:val="ListParagraph"/>
        <w:spacing w:line="276" w:lineRule="auto"/>
      </w:pPr>
    </w:p>
    <w:p w14:paraId="0539FF19" w14:textId="77777777" w:rsidR="009F058B" w:rsidRDefault="009F058B" w:rsidP="00924AC1">
      <w:pPr>
        <w:pStyle w:val="ListParagraph"/>
        <w:spacing w:line="276" w:lineRule="auto"/>
      </w:pPr>
    </w:p>
    <w:p w14:paraId="1CFC1F3A" w14:textId="77777777" w:rsidR="009F058B" w:rsidRDefault="009F058B" w:rsidP="00924AC1">
      <w:pPr>
        <w:pStyle w:val="ListParagraph"/>
        <w:spacing w:line="276" w:lineRule="auto"/>
      </w:pPr>
    </w:p>
    <w:p w14:paraId="0B3D0E82" w14:textId="143A8758" w:rsidR="00BC4DC2" w:rsidRDefault="00BC4DC2" w:rsidP="00924AC1">
      <w:pPr>
        <w:pStyle w:val="ListParagraph"/>
        <w:spacing w:line="276" w:lineRule="auto"/>
      </w:pPr>
      <w:r>
        <w:t>Figure B</w:t>
      </w:r>
    </w:p>
    <w:p w14:paraId="40623FE8" w14:textId="126862DA" w:rsidR="00BC4DC2" w:rsidRDefault="00BC4DC2" w:rsidP="00924AC1">
      <w:pPr>
        <w:pStyle w:val="ListParagraph"/>
        <w:spacing w:line="276" w:lineRule="auto"/>
      </w:pPr>
    </w:p>
    <w:p w14:paraId="31D30B60" w14:textId="77777777" w:rsidR="0084560D" w:rsidRDefault="0084560D" w:rsidP="00924AC1">
      <w:pPr>
        <w:pStyle w:val="ListParagraph"/>
        <w:spacing w:line="276" w:lineRule="auto"/>
      </w:pPr>
    </w:p>
    <w:p w14:paraId="086837E5" w14:textId="77777777" w:rsidR="0084560D" w:rsidRDefault="0084560D" w:rsidP="00924AC1">
      <w:pPr>
        <w:pStyle w:val="ListParagraph"/>
        <w:spacing w:line="276" w:lineRule="auto"/>
      </w:pPr>
    </w:p>
    <w:p w14:paraId="4F5A5232" w14:textId="77777777" w:rsidR="009F058B" w:rsidRDefault="009F058B" w:rsidP="00924AC1">
      <w:pPr>
        <w:pStyle w:val="ListParagraph"/>
        <w:spacing w:line="276" w:lineRule="auto"/>
      </w:pPr>
    </w:p>
    <w:p w14:paraId="571027D9" w14:textId="4BD81B42" w:rsidR="009F058B" w:rsidRDefault="009F058B" w:rsidP="00924AC1">
      <w:pPr>
        <w:pStyle w:val="ListParagraph"/>
        <w:spacing w:line="276" w:lineRule="auto"/>
      </w:pPr>
      <w:r>
        <w:rPr>
          <w:noProof/>
          <w:lang w:val="en-IN" w:eastAsia="en-IN"/>
        </w:rPr>
        <mc:AlternateContent>
          <mc:Choice Requires="wps">
            <w:drawing>
              <wp:anchor distT="0" distB="0" distL="114300" distR="114300" simplePos="0" relativeHeight="251659264" behindDoc="0" locked="0" layoutInCell="1" allowOverlap="1" wp14:anchorId="02E909DF" wp14:editId="0F3E896E">
                <wp:simplePos x="0" y="0"/>
                <wp:positionH relativeFrom="column">
                  <wp:posOffset>2792730</wp:posOffset>
                </wp:positionH>
                <wp:positionV relativeFrom="paragraph">
                  <wp:posOffset>8255</wp:posOffset>
                </wp:positionV>
                <wp:extent cx="975360" cy="350520"/>
                <wp:effectExtent l="0" t="0" r="15240" b="11430"/>
                <wp:wrapNone/>
                <wp:docPr id="2" name="Rectangle 2"/>
                <wp:cNvGraphicFramePr/>
                <a:graphic xmlns:a="http://schemas.openxmlformats.org/drawingml/2006/main">
                  <a:graphicData uri="http://schemas.microsoft.com/office/word/2010/wordprocessingShape">
                    <wps:wsp>
                      <wps:cNvSpPr/>
                      <wps:spPr>
                        <a:xfrm>
                          <a:off x="0" y="0"/>
                          <a:ext cx="9753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E3465" w14:textId="785E6350" w:rsidR="009F058B" w:rsidRDefault="009F058B" w:rsidP="009F058B">
                            <w:pPr>
                              <w:jc w:val="center"/>
                            </w:pPr>
                            <w: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909DF" id="Rectangle 2" o:spid="_x0000_s1026" style="position:absolute;left:0;text-align:left;margin-left:219.9pt;margin-top:.65pt;width:76.8pt;height:27.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URQewIAAEMFAAAOAAAAZHJzL2Uyb0RvYy54bWysVE1v2zAMvQ/YfxB0X+2kTT+COkXQosOA&#10;og3aDj0rshQbkEWNUmJnv36U7LhFW+wwzAeZFMlH8YnU5VXXGLZT6GuwBZ8c5ZwpK6Gs7abgP59v&#10;v51z5oOwpTBgVcH3yvOrxdcvl62bqylUYEqFjECsn7eu4FUIbp5lXlaqEf4InLJk1ICNCKTiJitR&#10;tITemGya56dZC1g6BKm8p92b3sgXCV9rJcOD1l4FZgpOZwtpxbSu45otLsV8g8JVtRyOIf7hFI2o&#10;LSUdoW5EEGyL9QeoppYIHnQ4ktBkoHUtVaqBqpnk76p5qoRTqRYix7uRJv//YOX9boWsLgs+5cyK&#10;hq7okUgTdmMUm0Z6Wufn5PXkVjhonsRYa6exiX+qgnWJ0v1IqeoCk7R5cTY7PiXiJZmOZ/lsmijP&#10;XoMd+vBdQcOiUHCk5IlIsbvzgRKS68GFlHiYPn2Swt6oeAJjH5WmKijhNEWn/lHXBtlO0M0LKZUN&#10;k95UiVL127OcvlgjJRkjkpYAI7KujRmxB4DYmx+xe5jBP4aq1H5jcP63g/XBY0TKDDaMwU1tAT8D&#10;MFTVkLn3P5DUUxNZCt26I5corqHc03Uj9HPgnbytifY74cNKIDU+3RQNc3igRRtoCw6DxFkF+Puz&#10;/ehP/UhWzloapIL7X1uBijPzw1KnXkxOTuLkJeVkdkYdwPCtZf3WYrfNNdCNTejZcDKJ0T+Yg6gR&#10;mhea+WXMSiZhJeUuuAx4UK5DP+D0aki1XCY3mjYnwp19cjKCR4JjWz13LwLd0HuBmvYeDkMn5u9a&#10;sPeNkRaW2wC6Tv35yutAPU1q6qHhVYlPwVs9eb2+fYs/AAAA//8DAFBLAwQUAAYACAAAACEA3a3C&#10;vtwAAAAIAQAADwAAAGRycy9kb3ducmV2LnhtbEyPwU7DMAyG70i8Q2Qkbiwd3QYrTSc0iQsSh208&#10;QNaYpixxqiZd27fHnOBm67P+/3O5m7wTV+xjG0jBcpGBQKqDaalR8Hl6e3gGEZMmo10gVDBjhF11&#10;e1PqwoSRDng9pkZwCMVCK7ApdYWUsbbodVyEDonZV+i9Trz2jTS9HjncO/mYZRvpdUvcYHWHe4v1&#10;5Th4LtF4mJdP4/7yYaf3Ft38jcOs1P3d9PoCIuGU/o7hV5/VoWKncxjIROEUrPItqycGOQjm622+&#10;AnHmYbMGWZXy/wPVDwAAAP//AwBQSwECLQAUAAYACAAAACEAtoM4kv4AAADhAQAAEwAAAAAAAAAA&#10;AAAAAAAAAAAAW0NvbnRlbnRfVHlwZXNdLnhtbFBLAQItABQABgAIAAAAIQA4/SH/1gAAAJQBAAAL&#10;AAAAAAAAAAAAAAAAAC8BAABfcmVscy8ucmVsc1BLAQItABQABgAIAAAAIQD5jURQewIAAEMFAAAO&#10;AAAAAAAAAAAAAAAAAC4CAABkcnMvZTJvRG9jLnhtbFBLAQItABQABgAIAAAAIQDdrcK+3AAAAAgB&#10;AAAPAAAAAAAAAAAAAAAAANUEAABkcnMvZG93bnJldi54bWxQSwUGAAAAAAQABADzAAAA3gUAAAAA&#10;" fillcolor="#4472c4 [3204]" strokecolor="#1f3763 [1604]" strokeweight="1pt">
                <v:textbox>
                  <w:txbxContent>
                    <w:p w14:paraId="0ADE3465" w14:textId="785E6350" w:rsidR="009F058B" w:rsidRDefault="009F058B" w:rsidP="009F058B">
                      <w:pPr>
                        <w:jc w:val="center"/>
                      </w:pPr>
                      <w:r>
                        <w:t>Person</w:t>
                      </w:r>
                    </w:p>
                  </w:txbxContent>
                </v:textbox>
              </v:rect>
            </w:pict>
          </mc:Fallback>
        </mc:AlternateContent>
      </w:r>
    </w:p>
    <w:p w14:paraId="21D587F3" w14:textId="7C5C014A" w:rsidR="009F058B" w:rsidRDefault="009F058B" w:rsidP="00924AC1">
      <w:pPr>
        <w:pStyle w:val="ListParagraph"/>
        <w:spacing w:line="276" w:lineRule="auto"/>
      </w:pPr>
      <w:r>
        <w:rPr>
          <w:noProof/>
          <w:lang w:val="en-IN" w:eastAsia="en-IN"/>
        </w:rPr>
        <mc:AlternateContent>
          <mc:Choice Requires="wps">
            <w:drawing>
              <wp:anchor distT="0" distB="0" distL="114300" distR="114300" simplePos="0" relativeHeight="251667456" behindDoc="0" locked="0" layoutInCell="1" allowOverlap="1" wp14:anchorId="5D163608" wp14:editId="580E8C53">
                <wp:simplePos x="0" y="0"/>
                <wp:positionH relativeFrom="column">
                  <wp:posOffset>2800350</wp:posOffset>
                </wp:positionH>
                <wp:positionV relativeFrom="paragraph">
                  <wp:posOffset>165100</wp:posOffset>
                </wp:positionV>
                <wp:extent cx="975360" cy="7086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97536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843B28" w14:textId="4223666E" w:rsidR="009F058B" w:rsidRDefault="009F058B" w:rsidP="009F058B">
                            <w:pPr>
                              <w:jc w:val="center"/>
                            </w:pPr>
                            <w:r>
                              <w:t>:Name</w:t>
                            </w:r>
                          </w:p>
                          <w:p w14:paraId="743B416B" w14:textId="20498EB3" w:rsidR="009F058B" w:rsidRDefault="009F058B" w:rsidP="009F058B">
                            <w:pPr>
                              <w:jc w:val="center"/>
                            </w:pPr>
                            <w:r>
                              <w:t>:ID</w:t>
                            </w:r>
                          </w:p>
                          <w:p w14:paraId="3169C7D1" w14:textId="77777777" w:rsidR="009F058B" w:rsidRDefault="009F058B" w:rsidP="009F058B">
                            <w:pPr>
                              <w:jc w:val="center"/>
                            </w:pPr>
                          </w:p>
                          <w:p w14:paraId="631D6B11" w14:textId="7AA15499" w:rsidR="009F058B" w:rsidRDefault="009F058B" w:rsidP="009F058B">
                            <w:pPr>
                              <w:jc w:val="center"/>
                            </w:pPr>
                            <w:r>
                              <w: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63608" id="Rectangle 9" o:spid="_x0000_s1027" style="position:absolute;left:0;text-align:left;margin-left:220.5pt;margin-top:13pt;width:76.8pt;height:5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MyewIAAEoFAAAOAAAAZHJzL2Uyb0RvYy54bWysVEtv2zAMvg/YfxB0X+1kfSWoUwQtOgwo&#10;2qAP9KzIUmxAFjVKiZ39+lGy4xZtscOwHBxKJD+SH0ldXHaNYTuFvgZb8MlRzpmyEsrabgr+/HTz&#10;7ZwzH4QthQGrCr5Xnl8uvn65aN1cTaECUypkBGL9vHUFr0Jw8yzzslKN8EfglCWlBmxEoCNushJF&#10;S+iNyaZ5fpq1gKVDkMp7ur3ulXyR8LVWMtxr7VVgpuCUW0hfTN91/GaLCzHfoHBVLYc0xD9k0Yja&#10;UtAR6loEwbZYf4BqaongQYcjCU0GWtdSpRqomkn+rprHSjiVaiFyvBtp8v8PVt7tVsjqsuAzzqxo&#10;qEUPRJqwG6PYLNLTOj8nq0e3wuHkSYy1dhqb+E9VsC5Ruh8pVV1gki5nZyffT4l4Saqz/PyUZELJ&#10;Xp0d+vBDQcOiUHCk4IlIsbv1oTc9mJBfTKYPn6SwNypmYOyD0lQFBZwm7zQ/6sog2wnqvJBS2TDp&#10;VZUoVX99ktNvyGf0SNklwIisa2NG7AEgzuZH7D7XwT66qjR+o3P+t8R659EjRQYbRuemtoCfARiq&#10;aojc2x9I6qmJLIVu3aUOJ8t4s4ZyT11H6NfBO3lTE/u3woeVQJp/ahjtdLinjzbQFhwGibMK8Pdn&#10;99GexpK0nLW0TwX3v7YCFWfmp6WBnU2Oj+MCpsPxydmUDvhWs36rsdvmCqhxE3o9nExitA/mIGqE&#10;5oVWfxmjkkpYSbELLgMeDleh33N6PKRaLpMZLZ0T4dY+OhnBI89xup66F4FuGMFAs3sHh90T83eT&#10;2NtGTwvLbQBdpzF95XXoAC1sGqXhcYkvwttzsnp9Ahd/AAAA//8DAFBLAwQUAAYACAAAACEAbOBT&#10;q90AAAAKAQAADwAAAGRycy9kb3ducmV2LnhtbEyPTU7DMBCF90jcwRokdtRJCSmkcSpUiQ0SixYO&#10;4MbTJNQeR7HTJLdnWMFq9DSf3k+5m50VVxxC50lBukpAINXedNQo+Pp8e3gGEaImo60nVLBggF11&#10;e1PqwviJDng9xkawCYVCK2hj7AspQ92i02HleyT+nf3gdGQ5NNIMemJzZ+U6SXLpdEec0Ooe9y3W&#10;l+PoOETjYUk30/7y0c7vHdrlG8dFqfu7+XULIuIc/2D4rc/VoeJOJz+SCcIqyLKUt0QF65wvA08v&#10;WQ7ixOTjJgdZlfL/hOoHAAD//wMAUEsBAi0AFAAGAAgAAAAhALaDOJL+AAAA4QEAABMAAAAAAAAA&#10;AAAAAAAAAAAAAFtDb250ZW50X1R5cGVzXS54bWxQSwECLQAUAAYACAAAACEAOP0h/9YAAACUAQAA&#10;CwAAAAAAAAAAAAAAAAAvAQAAX3JlbHMvLnJlbHNQSwECLQAUAAYACAAAACEA2IzTMnsCAABKBQAA&#10;DgAAAAAAAAAAAAAAAAAuAgAAZHJzL2Uyb0RvYy54bWxQSwECLQAUAAYACAAAACEAbOBTq90AAAAK&#10;AQAADwAAAAAAAAAAAAAAAADVBAAAZHJzL2Rvd25yZXYueG1sUEsFBgAAAAAEAAQA8wAAAN8FAAAA&#10;AA==&#10;" fillcolor="#4472c4 [3204]" strokecolor="#1f3763 [1604]" strokeweight="1pt">
                <v:textbox>
                  <w:txbxContent>
                    <w:p w14:paraId="29843B28" w14:textId="4223666E" w:rsidR="009F058B" w:rsidRDefault="009F058B" w:rsidP="009F058B">
                      <w:pPr>
                        <w:jc w:val="center"/>
                      </w:pPr>
                      <w:r>
                        <w:t>:Name</w:t>
                      </w:r>
                    </w:p>
                    <w:p w14:paraId="743B416B" w14:textId="20498EB3" w:rsidR="009F058B" w:rsidRDefault="009F058B" w:rsidP="009F058B">
                      <w:pPr>
                        <w:jc w:val="center"/>
                      </w:pPr>
                      <w:r>
                        <w:t>:ID</w:t>
                      </w:r>
                    </w:p>
                    <w:p w14:paraId="3169C7D1" w14:textId="77777777" w:rsidR="009F058B" w:rsidRDefault="009F058B" w:rsidP="009F058B">
                      <w:pPr>
                        <w:jc w:val="center"/>
                      </w:pPr>
                    </w:p>
                    <w:p w14:paraId="631D6B11" w14:textId="7AA15499" w:rsidR="009F058B" w:rsidRDefault="009F058B" w:rsidP="009F058B">
                      <w:pPr>
                        <w:jc w:val="center"/>
                      </w:pPr>
                      <w:r>
                        <w:t>: ID</w:t>
                      </w:r>
                    </w:p>
                  </w:txbxContent>
                </v:textbox>
              </v:rect>
            </w:pict>
          </mc:Fallback>
        </mc:AlternateContent>
      </w:r>
    </w:p>
    <w:p w14:paraId="17CD4022" w14:textId="27D71012" w:rsidR="009F058B" w:rsidRDefault="009F058B" w:rsidP="00924AC1">
      <w:pPr>
        <w:pStyle w:val="ListParagraph"/>
        <w:spacing w:line="276" w:lineRule="auto"/>
      </w:pPr>
    </w:p>
    <w:p w14:paraId="38221D70" w14:textId="4E559605" w:rsidR="009F058B" w:rsidRDefault="009F058B" w:rsidP="00924AC1">
      <w:pPr>
        <w:pStyle w:val="ListParagraph"/>
        <w:spacing w:line="276" w:lineRule="auto"/>
      </w:pPr>
      <w:r>
        <w:rPr>
          <w:noProof/>
          <w:lang w:val="en-IN" w:eastAsia="en-IN"/>
        </w:rPr>
        <mc:AlternateContent>
          <mc:Choice Requires="wps">
            <w:drawing>
              <wp:anchor distT="0" distB="0" distL="114300" distR="114300" simplePos="0" relativeHeight="251675648" behindDoc="0" locked="0" layoutInCell="1" allowOverlap="1" wp14:anchorId="44691542" wp14:editId="77C90549">
                <wp:simplePos x="0" y="0"/>
                <wp:positionH relativeFrom="column">
                  <wp:posOffset>3745230</wp:posOffset>
                </wp:positionH>
                <wp:positionV relativeFrom="paragraph">
                  <wp:posOffset>89535</wp:posOffset>
                </wp:positionV>
                <wp:extent cx="1196340" cy="929640"/>
                <wp:effectExtent l="38100" t="38100" r="22860" b="22860"/>
                <wp:wrapNone/>
                <wp:docPr id="14" name="Straight Arrow Connector 14"/>
                <wp:cNvGraphicFramePr/>
                <a:graphic xmlns:a="http://schemas.openxmlformats.org/drawingml/2006/main">
                  <a:graphicData uri="http://schemas.microsoft.com/office/word/2010/wordprocessingShape">
                    <wps:wsp>
                      <wps:cNvCnPr/>
                      <wps:spPr>
                        <a:xfrm flipH="1" flipV="1">
                          <a:off x="0" y="0"/>
                          <a:ext cx="1196340" cy="929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294675C" id="_x0000_t32" coordsize="21600,21600" o:spt="32" o:oned="t" path="m,l21600,21600e" filled="f">
                <v:path arrowok="t" fillok="f" o:connecttype="none"/>
                <o:lock v:ext="edit" shapetype="t"/>
              </v:shapetype>
              <v:shape id="Straight Arrow Connector 14" o:spid="_x0000_s1026" type="#_x0000_t32" style="position:absolute;margin-left:294.9pt;margin-top:7.05pt;width:94.2pt;height:73.2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wt64AEAAA8EAAAOAAAAZHJzL2Uyb0RvYy54bWysU02P0zAQvSPxHyzfaZKyqmjUdIW6fBwQ&#10;VLvA3evYiYW/NDZN8u8ZO2lAgBBCXKyxZ96beTPjw+1oNLkICMrZhlabkhJhuWuV7Rr66ePrZy8o&#10;CZHZlmlnRUMnEejt8emTw+BrsXW9060AgiQ21INvaB+jr4si8F4YFjbOC4tO6cCwiFfoihbYgOxG&#10;F9uy3BWDg9aD4yIEfL2bnfSY+aUUPH6QMohIdEOxtphPyOdjOovjgdUdMN8rvpTB/qEKw5TFpCvV&#10;HYuMfAX1C5VRHFxwMm64M4WTUnGRNaCaqvxJzUPPvMhasDnBr20K/4+Wv7+cgagWZ3dDiWUGZ/QQ&#10;gamuj+QlgBvIyVmLfXRAMAT7NfhQI+xkz7Dcgj9DEj9KMERq5d8iHc3W52QlH0olY+77tPZdjJFw&#10;fKyq/e75DY6Ho2+/3e/QRupiZkxoDyG+Ec6QZDQ0LBWupc052OVdiDPwCkhgbdMZmdKvbEvi5FFj&#10;BMVsp8WSJ4UUSdgsJVtx0mKG3wuJLUqFZil5OcVJA7kwXKv2S7WyYGSCSKX1Cir/DFpiE0zkhf1b&#10;4BqdMzobV6BR1sHvssbxWqqc46+qZ61J9qNrpzzY3A7cujyH5Yektf7xnuHf//HxGwAAAP//AwBQ&#10;SwMEFAAGAAgAAAAhAK812jLdAAAACgEAAA8AAABkcnMvZG93bnJldi54bWxMj81uwjAQhO9IfQdr&#10;K/UGDrRASOOgtiq3Xgg8gIk3PyJeR7FDwtuzPbXH2RnNfJvuJ9uKG/a+caRguYhAIBXONFQpOJ8O&#10;8xiED5qMbh2hgjt62GdPs1Qnxo10xFseKsEl5BOtoA6hS6T0RY1W+4XrkNgrXW91YNlX0vR65HLb&#10;ylUUbaTVDfFCrTv8qrG45oNVIP1pOL5O47Uocfwp829z+Kx2Sr08Tx/vIAJO4S8Mv/iMDhkzXdxA&#10;xotWwTreMXpg420JggPbbbwCceHDJlqDzFL5/4XsAQAA//8DAFBLAQItABQABgAIAAAAIQC2gziS&#10;/gAAAOEBAAATAAAAAAAAAAAAAAAAAAAAAABbQ29udGVudF9UeXBlc10ueG1sUEsBAi0AFAAGAAgA&#10;AAAhADj9If/WAAAAlAEAAAsAAAAAAAAAAAAAAAAALwEAAF9yZWxzLy5yZWxzUEsBAi0AFAAGAAgA&#10;AAAhAGjzC3rgAQAADwQAAA4AAAAAAAAAAAAAAAAALgIAAGRycy9lMm9Eb2MueG1sUEsBAi0AFAAG&#10;AAgAAAAhAK812jLdAAAACgEAAA8AAAAAAAAAAAAAAAAAOgQAAGRycy9kb3ducmV2LnhtbFBLBQYA&#10;AAAABAAEAPMAAABEBQAAAAA=&#10;" strokecolor="black [3200]" strokeweight=".5pt">
                <v:stroke endarrow="block" joinstyle="miter"/>
              </v:shape>
            </w:pict>
          </mc:Fallback>
        </mc:AlternateContent>
      </w:r>
    </w:p>
    <w:p w14:paraId="0FD0174D" w14:textId="5581F705" w:rsidR="009F058B" w:rsidRDefault="009F058B" w:rsidP="00924AC1">
      <w:pPr>
        <w:pStyle w:val="ListParagraph"/>
        <w:spacing w:line="276" w:lineRule="auto"/>
      </w:pPr>
      <w:r>
        <w:rPr>
          <w:noProof/>
          <w:lang w:val="en-IN" w:eastAsia="en-IN"/>
        </w:rPr>
        <mc:AlternateContent>
          <mc:Choice Requires="wps">
            <w:drawing>
              <wp:anchor distT="0" distB="0" distL="114300" distR="114300" simplePos="0" relativeHeight="251674624" behindDoc="0" locked="0" layoutInCell="1" allowOverlap="1" wp14:anchorId="75EE5028" wp14:editId="5202664C">
                <wp:simplePos x="0" y="0"/>
                <wp:positionH relativeFrom="column">
                  <wp:posOffset>1939290</wp:posOffset>
                </wp:positionH>
                <wp:positionV relativeFrom="paragraph">
                  <wp:posOffset>78740</wp:posOffset>
                </wp:positionV>
                <wp:extent cx="838200" cy="678180"/>
                <wp:effectExtent l="0" t="38100" r="57150" b="26670"/>
                <wp:wrapNone/>
                <wp:docPr id="13" name="Straight Arrow Connector 13"/>
                <wp:cNvGraphicFramePr/>
                <a:graphic xmlns:a="http://schemas.openxmlformats.org/drawingml/2006/main">
                  <a:graphicData uri="http://schemas.microsoft.com/office/word/2010/wordprocessingShape">
                    <wps:wsp>
                      <wps:cNvCnPr/>
                      <wps:spPr>
                        <a:xfrm flipV="1">
                          <a:off x="0" y="0"/>
                          <a:ext cx="838200" cy="678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44FF7E" id="Straight Arrow Connector 13" o:spid="_x0000_s1026" type="#_x0000_t32" style="position:absolute;margin-left:152.7pt;margin-top:6.2pt;width:66pt;height:53.4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PIr3gEAAAQEAAAOAAAAZHJzL2Uyb0RvYy54bWysU02P0zAQvSPxHyzfadJdaYmqpivUBS4I&#10;Knbh7nXGiYW/NDZN8+8ZO21AwEorxMXyx7w3896Mt7cna9gRMGrvWr5e1ZyBk77Trm/5l4d3rxrO&#10;YhKuE8Y7aPkEkd/uXr7YjmEDV37wpgNkROLiZgwtH1IKm6qKcgAr4soHcPSoPFqR6Ih91aEYid2a&#10;6qqub6rRYxfQS4iRbu/mR74r/EqBTJ+UipCYaTnVlsqKZX3Ma7Xbik2PIgxanssQ/1CFFdpR0oXq&#10;TiTBvqP+g8pqiT56lVbS28orpSUUDaRmXf+m5n4QAYoWMieGxab4/2jlx+MBme6od9ecOWGpR/cJ&#10;he6HxN4g+pHtvXPko0dGIeTXGOKGYHt3wPMphgNm8SeFlimjw1eiK3aQQHYqbk+L23BKTNJlc91Q&#10;BzmT9HTzulk3pRvVTJPpAsb0HrxledPyeC5rqWdOIY4fYqJCCHgBZLBxeU1Cm7euY2kKJCyhFq43&#10;kFVQeA6pspq5/rJLk4EZ/hkU+UJ1zmnKRMLeIDsKmqXu23phocgMUdqYBVQX+U+CzrEZBmVKnwtc&#10;oktG79ICtNp5/FvWdLqUqub4i+pZa5b96LupdLPYQaNW/Dl/izzLv54L/Ofn3f0AAAD//wMAUEsD&#10;BBQABgAIAAAAIQCgxHfz4AAAAAoBAAAPAAAAZHJzL2Rvd25yZXYueG1sTI/NTsMwEITvSLyDtUjc&#10;qJM0tDSNUyEkLoCgFC69ufE2iYjXke22gadnOdHT/sxo9ttyNdpeHNGHzpGCdJKAQKqd6ahR8Pnx&#10;eHMHIkRNRveOUME3BlhVlxelLow70TseN7ERHEKh0AraGIdCylC3aHWYuAGJtb3zVkcefSON1ycO&#10;t73MkmQmre6IL7R6wIcW66/NwSp4Sf3b03z7us9D43+29Jyvw9opdX013i9BRBzjvxn+8BkdKmba&#10;uQOZIHoF0+Q2ZysLGVc25NM5NztepIsMZFXK8xeqXwAAAP//AwBQSwECLQAUAAYACAAAACEAtoM4&#10;kv4AAADhAQAAEwAAAAAAAAAAAAAAAAAAAAAAW0NvbnRlbnRfVHlwZXNdLnhtbFBLAQItABQABgAI&#10;AAAAIQA4/SH/1gAAAJQBAAALAAAAAAAAAAAAAAAAAC8BAABfcmVscy8ucmVsc1BLAQItABQABgAI&#10;AAAAIQCQ8PIr3gEAAAQEAAAOAAAAAAAAAAAAAAAAAC4CAABkcnMvZTJvRG9jLnhtbFBLAQItABQA&#10;BgAIAAAAIQCgxHfz4AAAAAoBAAAPAAAAAAAAAAAAAAAAADgEAABkcnMvZG93bnJldi54bWxQSwUG&#10;AAAAAAQABADzAAAARQUAAAAA&#10;" strokecolor="black [3200]" strokeweight=".5pt">
                <v:stroke endarrow="block" joinstyle="miter"/>
              </v:shape>
            </w:pict>
          </mc:Fallback>
        </mc:AlternateContent>
      </w:r>
    </w:p>
    <w:p w14:paraId="3D1A8EA2" w14:textId="5E1B2828" w:rsidR="009F058B" w:rsidRDefault="009F058B" w:rsidP="00924AC1">
      <w:pPr>
        <w:pStyle w:val="ListParagraph"/>
        <w:spacing w:line="276" w:lineRule="auto"/>
      </w:pPr>
    </w:p>
    <w:p w14:paraId="3EDEB664" w14:textId="01B5C939" w:rsidR="009F058B" w:rsidRDefault="009F058B" w:rsidP="00924AC1">
      <w:pPr>
        <w:pStyle w:val="ListParagraph"/>
        <w:spacing w:line="276" w:lineRule="auto"/>
      </w:pPr>
    </w:p>
    <w:p w14:paraId="0107F67E" w14:textId="507D3852" w:rsidR="009F058B" w:rsidRDefault="009F058B" w:rsidP="00924AC1">
      <w:pPr>
        <w:pStyle w:val="ListParagraph"/>
        <w:spacing w:line="276" w:lineRule="auto"/>
      </w:pPr>
      <w:r>
        <w:rPr>
          <w:noProof/>
          <w:lang w:val="en-IN" w:eastAsia="en-IN"/>
        </w:rPr>
        <mc:AlternateContent>
          <mc:Choice Requires="wps">
            <w:drawing>
              <wp:anchor distT="0" distB="0" distL="114300" distR="114300" simplePos="0" relativeHeight="251661312" behindDoc="0" locked="0" layoutInCell="1" allowOverlap="1" wp14:anchorId="7556225B" wp14:editId="1CF06C57">
                <wp:simplePos x="0" y="0"/>
                <wp:positionH relativeFrom="column">
                  <wp:posOffset>1055370</wp:posOffset>
                </wp:positionH>
                <wp:positionV relativeFrom="paragraph">
                  <wp:posOffset>175260</wp:posOffset>
                </wp:positionV>
                <wp:extent cx="975360" cy="3505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9753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DF9C4B" w14:textId="7A0A8849" w:rsidR="009F058B" w:rsidRDefault="009F058B" w:rsidP="009F058B">
                            <w:pPr>
                              <w:jc w:val="center"/>
                            </w:pPr>
                            <w:r>
                              <w:t>Accountant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6225B" id="Rectangle 6" o:spid="_x0000_s1028" style="position:absolute;left:0;text-align:left;margin-left:83.1pt;margin-top:13.8pt;width:76.8pt;height:27.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MDLfwIAAEoFAAAOAAAAZHJzL2Uyb0RvYy54bWysVFFP2zAQfp+0/2D5fSQttEBFiioQ0yQE&#10;CJh4dh27ieT4vLPbpPv1OztpQID2MC0Pjs93953vuztfXHaNYTuFvgZb8MlRzpmyEsrabgr+8/nm&#10;2xlnPghbCgNWFXyvPL9cfv1y0bqFmkIFplTICMT6ResKXoXgFlnmZaUa4Y/AKUtKDdiIQCJushJF&#10;S+iNyaZ5Ps9awNIhSOU9nV73Sr5M+ForGe619iowU3C6W0grpnUd12x5IRYbFK6q5XAN8Q+3aERt&#10;KegIdS2CYFusP0A1tUTwoMORhCYDrWupUg6UzSR/l81TJZxKuRA53o00+f8HK+92D8jqsuBzzqxo&#10;qESPRJqwG6PYPNLTOr8gqyf3gIPkaRtz7TQ28U9ZsC5Ruh8pVV1gkg7PT2fHcyJekup4ls+mifLs&#10;1dmhD98VNCxuCo4UPBEpdrc+UEAyPZiQEC/Th0+7sDcq3sDYR6UpCwo4Td6pf9SVQbYTVHkhpbJh&#10;0qsqUar+eJbTF3OkIKNHkhJgRNa1MSP2ABB78yN2DzPYR1eV2m90zv92sd559EiRwYbRuakt4GcA&#10;hrIaIvf2B5J6aiJLoVt3qcLTQznXUO6p6gj9OHgnb2pi/1b48CCQ+p8KRjMd7mnRBtqCw7DjrAL8&#10;/dl5tKe2JC1nLc1Twf2vrUDFmflhqWHPJycncQCTcDI7pUZg+Fazfqux2+YKqHATej2cTNtoH8xh&#10;qxGaFxr9VYxKKmElxS64DHgQrkI/5/R4SLVaJTMaOifCrX1yMoJHnmN3PXcvAt3QgoF69w4OsycW&#10;7zqxt42eFlbbALpObRqZ7nkdKkADm1ppeFzii/BWTlavT+DyDwAAAP//AwBQSwMEFAAGAAgAAAAh&#10;AJTsU4LcAAAACQEAAA8AAABkcnMvZG93bnJldi54bWxMj8FOwzAQRO9I/IO1lbhRJ0FKQ4hToUpc&#10;kDi08AFuvMRp43UUO03y9ywnOI5mNPOm2i+uFzccQ+dJQbpNQCA13nTUKvj6fHssQISoyejeEypY&#10;McC+vr+rdGn8TEe8nWIruIRCqRXYGIdSytBYdDps/YDE3rcfnY4sx1aaUc9c7nqZJUkune6IF6we&#10;8GCxuZ4mxyMaj2u6mw/XD7u8d9ivF5xWpR42y+sLiIhL/AvDLz6jQ81MZz+RCaJnnecZRxVkuxwE&#10;B57SZ/5yVlBkBci6kv8f1D8AAAD//wMAUEsBAi0AFAAGAAgAAAAhALaDOJL+AAAA4QEAABMAAAAA&#10;AAAAAAAAAAAAAAAAAFtDb250ZW50X1R5cGVzXS54bWxQSwECLQAUAAYACAAAACEAOP0h/9YAAACU&#10;AQAACwAAAAAAAAAAAAAAAAAvAQAAX3JlbHMvLnJlbHNQSwECLQAUAAYACAAAACEAzMTAy38CAABK&#10;BQAADgAAAAAAAAAAAAAAAAAuAgAAZHJzL2Uyb0RvYy54bWxQSwECLQAUAAYACAAAACEAlOxTgtwA&#10;AAAJAQAADwAAAAAAAAAAAAAAAADZBAAAZHJzL2Rvd25yZXYueG1sUEsFBgAAAAAEAAQA8wAAAOIF&#10;AAAAAA==&#10;" fillcolor="#4472c4 [3204]" strokecolor="#1f3763 [1604]" strokeweight="1pt">
                <v:textbox>
                  <w:txbxContent>
                    <w:p w14:paraId="0FDF9C4B" w14:textId="7A0A8849" w:rsidR="009F058B" w:rsidRDefault="009F058B" w:rsidP="009F058B">
                      <w:pPr>
                        <w:jc w:val="center"/>
                      </w:pPr>
                      <w:r>
                        <w:t>Accountant</w:t>
                      </w:r>
                    </w:p>
                  </w:txbxContent>
                </v:textbox>
              </v:rect>
            </w:pict>
          </mc:Fallback>
        </mc:AlternateContent>
      </w:r>
    </w:p>
    <w:p w14:paraId="29880349" w14:textId="5160B083" w:rsidR="009F058B" w:rsidRDefault="009F058B" w:rsidP="00924AC1">
      <w:pPr>
        <w:pStyle w:val="ListParagraph"/>
        <w:spacing w:line="276" w:lineRule="auto"/>
      </w:pPr>
      <w:r>
        <w:rPr>
          <w:noProof/>
          <w:lang w:val="en-IN" w:eastAsia="en-IN"/>
        </w:rPr>
        <mc:AlternateContent>
          <mc:Choice Requires="wps">
            <w:drawing>
              <wp:anchor distT="0" distB="0" distL="114300" distR="114300" simplePos="0" relativeHeight="251663360" behindDoc="0" locked="0" layoutInCell="1" allowOverlap="1" wp14:anchorId="5FDA73D4" wp14:editId="621CA911">
                <wp:simplePos x="0" y="0"/>
                <wp:positionH relativeFrom="column">
                  <wp:posOffset>4530090</wp:posOffset>
                </wp:positionH>
                <wp:positionV relativeFrom="paragraph">
                  <wp:posOffset>3810</wp:posOffset>
                </wp:positionV>
                <wp:extent cx="975360" cy="350520"/>
                <wp:effectExtent l="0" t="0" r="15240" b="11430"/>
                <wp:wrapNone/>
                <wp:docPr id="7" name="Rectangle 7"/>
                <wp:cNvGraphicFramePr/>
                <a:graphic xmlns:a="http://schemas.openxmlformats.org/drawingml/2006/main">
                  <a:graphicData uri="http://schemas.microsoft.com/office/word/2010/wordprocessingShape">
                    <wps:wsp>
                      <wps:cNvSpPr/>
                      <wps:spPr>
                        <a:xfrm>
                          <a:off x="0" y="0"/>
                          <a:ext cx="9753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E7E528" w14:textId="0E44C445" w:rsidR="009F058B" w:rsidRDefault="009F058B" w:rsidP="009F058B">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A73D4" id="Rectangle 7" o:spid="_x0000_s1029" style="position:absolute;left:0;text-align:left;margin-left:356.7pt;margin-top:.3pt;width:76.8pt;height:27.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9IfwIAAEoFAAAOAAAAZHJzL2Uyb0RvYy54bWysVFFP2zAQfp+0/2D5fSQtlEJFiioQ0yQE&#10;CJh4dh27ieT4vLPbpPv1OztpQID2MC0Pjs93953vuztfXHaNYTuFvgZb8MlRzpmyEsrabgr+8/nm&#10;2xlnPghbCgNWFXyvPL9cfv1y0bqFmkIFplTICMT6ResKXoXgFlnmZaUa4Y/AKUtKDdiIQCJushJF&#10;S+iNyaZ5fpq1gKVDkMp7Or3ulXyZ8LVWMtxr7VVgpuB0t5BWTOs6rtnyQiw2KFxVy+Ea4h9u0Yja&#10;UtAR6loEwbZYf4BqaongQYcjCU0GWtdSpRwom0n+LpunSjiVciFyvBtp8v8PVt7tHpDVZcHnnFnR&#10;UIkeiTRhN0axeaSndX5BVk/uAQfJ0zbm2mls4p+yYF2idD9SqrrAJB2ez2fHp0S8JNXxLJ9NE+XZ&#10;q7NDH74raFjcFBwpeCJS7G59oIBkejAhIV6mD592YW9UvIGxj0pTFhRwmrxT/6grg2wnqPJCSmXD&#10;pFdVolT98SynL+ZIQUaPJCXAiKxrY0bsASD25kfsHmawj64qtd/onP/tYr3z6JEigw2jc1NbwM8A&#10;DGU1RO7tDyT11ESWQrfuUoWPD+VcQ7mnqiP04+CdvKmJ/Vvhw4NA6n8qGM10uKdFG2gLDsOOswrw&#10;92fn0Z7akrSctTRPBfe/tgIVZ+aHpYY9n5ycxAFMwslsTo3A8K1m/VZjt80VUOEm9Ho4mbbRPpjD&#10;ViM0LzT6qxiVVMJKil1wGfAgXIV+zunxkGq1SmY0dE6EW/vkZASPPMfueu5eBLqhBQP17h0cZk8s&#10;3nVibxs9Lay2AXSd2jQy3fM6VIAGNrXS8LjEF+GtnKxen8DlHwAAAP//AwBQSwMEFAAGAAgAAAAh&#10;AINS/J/bAAAABwEAAA8AAABkcnMvZG93bnJldi54bWxMj8FOwzAQRO9I/IO1SNyoE6BJFOJUqBIX&#10;JA5t+YBtvMShsR3FTpP8PcsJjqMZzbypdovtxZXG0HmnIN0kIMg1XneuVfB5ensoQISITmPvHSlY&#10;KcCuvr2psNR+dge6HmMruMSFEhWYGIdSytAYshg2fiDH3pcfLUaWYyv1iDOX214+JkkmLXaOFwwO&#10;tDfUXI6T5RGkw5rm8/7yYZb3jvr1m6ZVqfu75fUFRKQl/oXhF5/RoWams5+cDqJXkKdPzxxVkIFg&#10;u8hyvnZWsN0WIOtK/uevfwAAAP//AwBQSwECLQAUAAYACAAAACEAtoM4kv4AAADhAQAAEwAAAAAA&#10;AAAAAAAAAAAAAAAAW0NvbnRlbnRfVHlwZXNdLnhtbFBLAQItABQABgAIAAAAIQA4/SH/1gAAAJQB&#10;AAALAAAAAAAAAAAAAAAAAC8BAABfcmVscy8ucmVsc1BLAQItABQABgAIAAAAIQC+Ad9IfwIAAEoF&#10;AAAOAAAAAAAAAAAAAAAAAC4CAABkcnMvZTJvRG9jLnhtbFBLAQItABQABgAIAAAAIQCDUvyf2wAA&#10;AAcBAAAPAAAAAAAAAAAAAAAAANkEAABkcnMvZG93bnJldi54bWxQSwUGAAAAAAQABADzAAAA4QUA&#10;AAAA&#10;" fillcolor="#4472c4 [3204]" strokecolor="#1f3763 [1604]" strokeweight="1pt">
                <v:textbox>
                  <w:txbxContent>
                    <w:p w14:paraId="7AE7E528" w14:textId="0E44C445" w:rsidR="009F058B" w:rsidRDefault="009F058B" w:rsidP="009F058B">
                      <w:pPr>
                        <w:jc w:val="center"/>
                      </w:pPr>
                      <w:r>
                        <w:t>Admin</w:t>
                      </w:r>
                    </w:p>
                  </w:txbxContent>
                </v:textbox>
              </v:rect>
            </w:pict>
          </mc:Fallback>
        </mc:AlternateContent>
      </w:r>
    </w:p>
    <w:p w14:paraId="61F2D43F" w14:textId="1EA89CE2" w:rsidR="009F058B" w:rsidRDefault="009F058B" w:rsidP="00924AC1">
      <w:pPr>
        <w:pStyle w:val="ListParagraph"/>
        <w:spacing w:line="276" w:lineRule="auto"/>
      </w:pPr>
      <w:r>
        <w:rPr>
          <w:noProof/>
          <w:lang w:val="en-IN" w:eastAsia="en-IN"/>
        </w:rPr>
        <mc:AlternateContent>
          <mc:Choice Requires="wps">
            <w:drawing>
              <wp:anchor distT="0" distB="0" distL="114300" distR="114300" simplePos="0" relativeHeight="251671552" behindDoc="0" locked="0" layoutInCell="1" allowOverlap="1" wp14:anchorId="68C457EA" wp14:editId="7D4B38C0">
                <wp:simplePos x="0" y="0"/>
                <wp:positionH relativeFrom="column">
                  <wp:posOffset>1070610</wp:posOffset>
                </wp:positionH>
                <wp:positionV relativeFrom="paragraph">
                  <wp:posOffset>130175</wp:posOffset>
                </wp:positionV>
                <wp:extent cx="975360" cy="708660"/>
                <wp:effectExtent l="0" t="0" r="15240" b="15240"/>
                <wp:wrapNone/>
                <wp:docPr id="11" name="Rectangle 11"/>
                <wp:cNvGraphicFramePr/>
                <a:graphic xmlns:a="http://schemas.openxmlformats.org/drawingml/2006/main">
                  <a:graphicData uri="http://schemas.microsoft.com/office/word/2010/wordprocessingShape">
                    <wps:wsp>
                      <wps:cNvSpPr/>
                      <wps:spPr>
                        <a:xfrm>
                          <a:off x="0" y="0"/>
                          <a:ext cx="97536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3863AA" w14:textId="473BFEDE" w:rsidR="009F058B" w:rsidRDefault="009F058B" w:rsidP="009F058B">
                            <w:pPr>
                              <w:jc w:val="center"/>
                            </w:pPr>
                            <w:r>
                              <w:t>:Code</w:t>
                            </w:r>
                          </w:p>
                          <w:p w14:paraId="60545E27" w14:textId="77777777" w:rsidR="009F058B" w:rsidRDefault="009F058B" w:rsidP="009F058B">
                            <w:pPr>
                              <w:jc w:val="center"/>
                            </w:pPr>
                          </w:p>
                          <w:p w14:paraId="1FACDF81" w14:textId="77777777" w:rsidR="009F058B" w:rsidRDefault="009F058B" w:rsidP="009F058B">
                            <w:pPr>
                              <w:jc w:val="center"/>
                            </w:pPr>
                            <w:r>
                              <w: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457EA" id="Rectangle 11" o:spid="_x0000_s1030" style="position:absolute;left:0;text-align:left;margin-left:84.3pt;margin-top:10.25pt;width:76.8pt;height:5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nobfAIAAEwFAAAOAAAAZHJzL2Uyb0RvYy54bWysVEtv2zAMvg/YfxB0X+1k6SuoUwQtOgwo&#10;2qAP9KzIUmxAFjVKiZ39+lGy4xZtscOwHBxKJD+SH0ldXHaNYTuFvgZb8MlRzpmyEsrabgr+/HTz&#10;7YwzH4QthQGrCr5Xnl8uvn65aN1cTaECUypkBGL9vHUFr0Jw8yzzslKN8EfglCWlBmxEoCNushJF&#10;S+iNyaZ5fpK1gKVDkMp7ur3ulXyR8LVWMtxr7VVgpuCUW0hfTN91/GaLCzHfoHBVLYc0xD9k0Yja&#10;UtAR6loEwbZYf4BqaongQYcjCU0GWtdSpRqomkn+rprHSjiVaiFyvBtp8v8PVt7tVsjqkno34cyK&#10;hnr0QKwJuzGK0R0R1Do/J7tHt8Lh5EmM1XYam/hPdbAukbofSVVdYJIuz0+Pv58Q9ZJUp/nZCcmE&#10;kr06O/Thh4KGRaHgSNETlWJ360NvejAhv5hMHz5JYW9UzMDYB6WpDgo4Td5pgtSVQbYT1HshpbJh&#10;0qsqUar++jin35DP6JGyS4ARWdfGjNgDQJzOj9h9roN9dFVpAEfn/G+J9c6jR4oMNozOTW0BPwMw&#10;VNUQubc/kNRTE1kK3bpLPZ5Fy3izhnJPfUfoF8I7eVMT+7fCh5VA2gBqGG11uKePNtAWHAaJswrw&#10;92f30Z4Gk7SctbRRBfe/tgIVZ+anpZE9n8xmcQXTYXZ8OqUDvtWs32rstrkCahxNJWWXxGgfzEHU&#10;CM0LLf8yRiWVsJJiF1wGPByuQr/p9HxItVwmM1o7J8KtfXQygkee43Q9dS8C3TCCgWb3Dg7bJ+bv&#10;JrG3jZ4WltsAuk5j+srr0AFa2TRKw/MS34S352T1+ggu/gAAAP//AwBQSwMEFAAGAAgAAAAhAIFo&#10;0CPcAAAACgEAAA8AAABkcnMvZG93bnJldi54bWxMj8FOwzAQRO9I/IO1SNyoE1eEKsSpUCUuSBxa&#10;+AA3XuLQeB3FTpP8PcsJjqMZzbyp9ovvxRXH2AXSkG8yEEhNsB21Gj4/Xh92IGIyZE0fCDWsGGFf&#10;395UprRhpiNeT6kVXEKxNBpcSkMpZWwcehM3YUBi7yuM3iSWYyvtaGYu971UWVZIbzriBWcGPDhs&#10;LqfJ84jB45o/zYfLu1veOuzXb5xWre/vlpdnEAmX9BeGX3xGh5qZzmEiG0XPutgVHNWgskcQHNgq&#10;pUCc2dmqHGRdyf8X6h8AAAD//wMAUEsBAi0AFAAGAAgAAAAhALaDOJL+AAAA4QEAABMAAAAAAAAA&#10;AAAAAAAAAAAAAFtDb250ZW50X1R5cGVzXS54bWxQSwECLQAUAAYACAAAACEAOP0h/9YAAACUAQAA&#10;CwAAAAAAAAAAAAAAAAAvAQAAX3JlbHMvLnJlbHNQSwECLQAUAAYACAAAACEA+Gp6G3wCAABMBQAA&#10;DgAAAAAAAAAAAAAAAAAuAgAAZHJzL2Uyb0RvYy54bWxQSwECLQAUAAYACAAAACEAgWjQI9wAAAAK&#10;AQAADwAAAAAAAAAAAAAAAADWBAAAZHJzL2Rvd25yZXYueG1sUEsFBgAAAAAEAAQA8wAAAN8FAAAA&#10;AA==&#10;" fillcolor="#4472c4 [3204]" strokecolor="#1f3763 [1604]" strokeweight="1pt">
                <v:textbox>
                  <w:txbxContent>
                    <w:p w14:paraId="7A3863AA" w14:textId="473BFEDE" w:rsidR="009F058B" w:rsidRDefault="009F058B" w:rsidP="009F058B">
                      <w:pPr>
                        <w:jc w:val="center"/>
                      </w:pPr>
                      <w:r>
                        <w:t>:Code</w:t>
                      </w:r>
                    </w:p>
                    <w:p w14:paraId="60545E27" w14:textId="77777777" w:rsidR="009F058B" w:rsidRDefault="009F058B" w:rsidP="009F058B">
                      <w:pPr>
                        <w:jc w:val="center"/>
                      </w:pPr>
                    </w:p>
                    <w:p w14:paraId="1FACDF81" w14:textId="77777777" w:rsidR="009F058B" w:rsidRDefault="009F058B" w:rsidP="009F058B">
                      <w:pPr>
                        <w:jc w:val="center"/>
                      </w:pPr>
                      <w:r>
                        <w:t>: ID</w:t>
                      </w:r>
                    </w:p>
                  </w:txbxContent>
                </v:textbox>
              </v:rect>
            </w:pict>
          </mc:Fallback>
        </mc:AlternateContent>
      </w:r>
      <w:r>
        <w:rPr>
          <w:noProof/>
          <w:lang w:val="en-IN" w:eastAsia="en-IN"/>
        </w:rPr>
        <mc:AlternateContent>
          <mc:Choice Requires="wps">
            <w:drawing>
              <wp:anchor distT="0" distB="0" distL="114300" distR="114300" simplePos="0" relativeHeight="251673600" behindDoc="0" locked="0" layoutInCell="1" allowOverlap="1" wp14:anchorId="4C353F42" wp14:editId="37602AF9">
                <wp:simplePos x="0" y="0"/>
                <wp:positionH relativeFrom="column">
                  <wp:posOffset>4545330</wp:posOffset>
                </wp:positionH>
                <wp:positionV relativeFrom="paragraph">
                  <wp:posOffset>153035</wp:posOffset>
                </wp:positionV>
                <wp:extent cx="975360" cy="708660"/>
                <wp:effectExtent l="0" t="0" r="15240" b="15240"/>
                <wp:wrapNone/>
                <wp:docPr id="12" name="Rectangle 12"/>
                <wp:cNvGraphicFramePr/>
                <a:graphic xmlns:a="http://schemas.openxmlformats.org/drawingml/2006/main">
                  <a:graphicData uri="http://schemas.microsoft.com/office/word/2010/wordprocessingShape">
                    <wps:wsp>
                      <wps:cNvSpPr/>
                      <wps:spPr>
                        <a:xfrm>
                          <a:off x="0" y="0"/>
                          <a:ext cx="97536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4F8980" w14:textId="10CC205E" w:rsidR="009F058B" w:rsidRDefault="009F058B" w:rsidP="009F058B">
                            <w:pPr>
                              <w:jc w:val="center"/>
                            </w:pPr>
                            <w:r>
                              <w:t>:Experience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53F42" id="Rectangle 12" o:spid="_x0000_s1031" style="position:absolute;left:0;text-align:left;margin-left:357.9pt;margin-top:12.05pt;width:76.8pt;height:5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9UfQIAAEwFAAAOAAAAZHJzL2Uyb0RvYy54bWysVEtv2zAMvg/YfxB0X+1kTR9BnSJo0WFA&#10;0QZ9oGdFlmIDsqhRSuzs14+SHbdoix2G5eBQIvmR/Ejq4rJrDNsp9DXYgk+Ocs6UlVDWdlPw56eb&#10;b2ec+SBsKQxYVfC98vxy8fXLRevmagoVmFIhIxDr560reBWCm2eZl5VqhD8CpywpNWAjAh1xk5Uo&#10;WkJvTDbN85OsBSwdglTe0+11r+SLhK+1kuFea68CMwWn3EL6Yvqu4zdbXIj5BoWrajmkIf4hi0bU&#10;loKOUNciCLbF+gNUU0sEDzocSWgy0LqWKtVA1Uzyd9U8VsKpVAuR491Ik/9/sPJut0JWl9S7KWdW&#10;NNSjB2JN2I1RjO6IoNb5Odk9uhUOJ09irLbT2MR/qoN1idT9SKrqApN0eX46+35C1EtSneZnJyQT&#10;Svbq7NCHHwoaFoWCI0VPVIrdrQ+96cGE/GIyffgkhb1RMQNjH5SmOijgNHmnCVJXBtlOUO+FlMqG&#10;Sa+qRKn661lOvyGf0SNllwAjsq6NGbEHgDidH7H7XAf76KrSAI7O+d8S651HjxQZbBidm9oCfgZg&#10;qKohcm9/IKmnJrIUunWXejyLlvFmDeWe+o7QL4R38qYm9m+FDyuBtAHUMNrqcE8fbaAtOAwSZxXg&#10;78/uoz0NJmk5a2mjCu5/bQUqzsxPSyN7Pjk+jiuYDsez0ykd8K1m/VZjt80VUOMm9H44mcRoH8xB&#10;1AjNCy3/MkYllbCSYhdcBjwcrkK/6fR8SLVcJjNaOyfCrX10MoJHnuN0PXUvAt0wgoFm9w4O2yfm&#10;7yaxt42eFpbbALpOY/rK69ABWtk0SsPzEt+Et+dk9foILv4AAAD//wMAUEsDBBQABgAIAAAAIQAV&#10;7q3J3gAAAAoBAAAPAAAAZHJzL2Rvd25yZXYueG1sTI/LTsMwEEX3SPyDNUjsqJPSNiWNU6FKbJBY&#10;tPAB03hI0voRxU6T/D3DCpaje3TvmWI/WSNu1IfWOwXpIgFBrvK6dbWCr8+3py2IENFpNN6RgpkC&#10;7Mv7uwJz7Ud3pNsp1oJLXMhRQRNjl0sZqoYshoXvyHH27XuLkc++lrrHkcutkcsk2UiLreOFBjs6&#10;NFRdT4PlEaTjnGbj4frRTO8tmflCw6zU48P0ugMRaYp/MPzqszqU7HT2g9NBGAVZumb1qGC5SkEw&#10;sN28rECcmXxeZyDLQv5/ofwBAAD//wMAUEsBAi0AFAAGAAgAAAAhALaDOJL+AAAA4QEAABMAAAAA&#10;AAAAAAAAAAAAAAAAAFtDb250ZW50X1R5cGVzXS54bWxQSwECLQAUAAYACAAAACEAOP0h/9YAAACU&#10;AQAACwAAAAAAAAAAAAAAAAAvAQAAX3JlbHMvLnJlbHNQSwECLQAUAAYACAAAACEAalW/VH0CAABM&#10;BQAADgAAAAAAAAAAAAAAAAAuAgAAZHJzL2Uyb0RvYy54bWxQSwECLQAUAAYACAAAACEAFe6tyd4A&#10;AAAKAQAADwAAAAAAAAAAAAAAAADXBAAAZHJzL2Rvd25yZXYueG1sUEsFBgAAAAAEAAQA8wAAAOIF&#10;AAAAAA==&#10;" fillcolor="#4472c4 [3204]" strokecolor="#1f3763 [1604]" strokeweight="1pt">
                <v:textbox>
                  <w:txbxContent>
                    <w:p w14:paraId="3A4F8980" w14:textId="10CC205E" w:rsidR="009F058B" w:rsidRDefault="009F058B" w:rsidP="009F058B">
                      <w:pPr>
                        <w:jc w:val="center"/>
                      </w:pPr>
                      <w:r>
                        <w:t>:Experience</w:t>
                      </w:r>
                    </w:p>
                  </w:txbxContent>
                </v:textbox>
              </v:rect>
            </w:pict>
          </mc:Fallback>
        </mc:AlternateContent>
      </w:r>
    </w:p>
    <w:p w14:paraId="3BC55A3A" w14:textId="2156EC01" w:rsidR="009F058B" w:rsidRDefault="009F058B" w:rsidP="00924AC1">
      <w:pPr>
        <w:pStyle w:val="ListParagraph"/>
        <w:spacing w:line="276" w:lineRule="auto"/>
      </w:pPr>
    </w:p>
    <w:p w14:paraId="1D23436E" w14:textId="15711D59" w:rsidR="009F058B" w:rsidRDefault="009F058B" w:rsidP="00924AC1">
      <w:pPr>
        <w:pStyle w:val="ListParagraph"/>
        <w:spacing w:line="276" w:lineRule="auto"/>
      </w:pPr>
      <w:r>
        <w:rPr>
          <w:noProof/>
          <w:lang w:val="en-IN" w:eastAsia="en-IN"/>
        </w:rPr>
        <mc:AlternateContent>
          <mc:Choice Requires="wps">
            <w:drawing>
              <wp:anchor distT="0" distB="0" distL="114300" distR="114300" simplePos="0" relativeHeight="251677696" behindDoc="0" locked="0" layoutInCell="1" allowOverlap="1" wp14:anchorId="2F7FAB3C" wp14:editId="10321625">
                <wp:simplePos x="0" y="0"/>
                <wp:positionH relativeFrom="column">
                  <wp:posOffset>3653790</wp:posOffset>
                </wp:positionH>
                <wp:positionV relativeFrom="paragraph">
                  <wp:posOffset>146050</wp:posOffset>
                </wp:positionV>
                <wp:extent cx="914400" cy="982980"/>
                <wp:effectExtent l="0" t="38100" r="57150" b="26670"/>
                <wp:wrapNone/>
                <wp:docPr id="16" name="Straight Arrow Connector 16"/>
                <wp:cNvGraphicFramePr/>
                <a:graphic xmlns:a="http://schemas.openxmlformats.org/drawingml/2006/main">
                  <a:graphicData uri="http://schemas.microsoft.com/office/word/2010/wordprocessingShape">
                    <wps:wsp>
                      <wps:cNvCnPr/>
                      <wps:spPr>
                        <a:xfrm flipV="1">
                          <a:off x="0" y="0"/>
                          <a:ext cx="914400" cy="982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7A5D56" id="Straight Arrow Connector 16" o:spid="_x0000_s1026" type="#_x0000_t32" style="position:absolute;margin-left:287.7pt;margin-top:11.5pt;width:1in;height:77.4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Vmf3wEAAAQEAAAOAAAAZHJzL2Uyb0RvYy54bWysU9uO0zAQfUfiHyy/06TVatVGTVeoC7wg&#10;qFjg3euMGwvfNDZN8/eMnTYgLtJqxYvly5wzc86Mt3dna9gJMGrvWr5c1JyBk77T7tjyL5/fvlpz&#10;FpNwnTDeQctHiPxu9/LFdggNrHzvTQfIiMTFZggt71MKTVVF2YMVceEDOHpUHq1IdMRj1aEYiN2a&#10;alXXt9XgsQvoJcRIt/fTI98VfqVApo9KRUjMtJxqS2XFsj7mtdptRXNEEXotL2WIZ1RhhXaUdKa6&#10;F0mw76j/oLJaoo9epYX0tvJKaQlFA6lZ1r+peehFgKKFzIlhtin+P1r54XRApjvq3S1nTljq0UNC&#10;oY99Yq8R/cD23jny0SOjEPJrCLEh2N4d8HKK4YBZ/FmhZcro8JXoih0kkJ2L2+PsNpwTk3S5Wd7c&#10;1NQTSU+b9WqzLt2oJppMFzCmd+Aty5uWx0tZcz1TCnF6HxMVQsArIIONy2sS2rxxHUtjIGEJtXBH&#10;A1kFheeQKquZ6i+7NBqY4J9AkS9U55SmTCTsDbKToFnqvi1nForMEKWNmUF1kf9P0CU2w6BM6VOB&#10;c3TJ6F2agVY7j3/Lms7XUtUUf1U9ac2yH303lm4WO2jUij+Xb5Fn+ddzgf/8vLsfAAAA//8DAFBL&#10;AwQUAAYACAAAACEAOZAJTeAAAAAKAQAADwAAAGRycy9kb3ducmV2LnhtbEyPwU7DMAyG70i8Q2Qk&#10;bizt6OgoTSeExAXQGNsuu2WN11Y0TpVkW+HpMSc42v70+/vLxWh7cUIfOkcK0kkCAql2pqNGwXbz&#10;fDMHEaImo3tHqOALAyyqy4tSF8ad6QNP69gIDqFQaAVtjEMhZahbtDpM3IDEt4PzVkcefSON12cO&#10;t72cJsmdtLoj/tDqAZ9arD/XR6vgLfXvL/luechC47939JqtwsopdX01Pj6AiDjGPxh+9VkdKnba&#10;uyOZIHoFs3yWMapgesudGMjTe17smczzOciqlP8rVD8AAAD//wMAUEsBAi0AFAAGAAgAAAAhALaD&#10;OJL+AAAA4QEAABMAAAAAAAAAAAAAAAAAAAAAAFtDb250ZW50X1R5cGVzXS54bWxQSwECLQAUAAYA&#10;CAAAACEAOP0h/9YAAACUAQAACwAAAAAAAAAAAAAAAAAvAQAAX3JlbHMvLnJlbHNQSwECLQAUAAYA&#10;CAAAACEAunlZn98BAAAEBAAADgAAAAAAAAAAAAAAAAAuAgAAZHJzL2Uyb0RvYy54bWxQSwECLQAU&#10;AAYACAAAACEAOZAJTeAAAAAKAQAADwAAAAAAAAAAAAAAAAA5BAAAZHJzL2Rvd25yZXYueG1sUEsF&#10;BgAAAAAEAAQA8wAAAEYFAAAAAA==&#10;" strokecolor="black [3200]" strokeweight=".5pt">
                <v:stroke endarrow="block" joinstyle="miter"/>
              </v:shape>
            </w:pict>
          </mc:Fallback>
        </mc:AlternateContent>
      </w:r>
    </w:p>
    <w:p w14:paraId="6CDE9D10" w14:textId="276DE836" w:rsidR="009F058B" w:rsidRDefault="009F058B" w:rsidP="00924AC1">
      <w:pPr>
        <w:pStyle w:val="ListParagraph"/>
        <w:spacing w:line="276" w:lineRule="auto"/>
      </w:pPr>
    </w:p>
    <w:p w14:paraId="333C614E" w14:textId="3EEC1864" w:rsidR="009F058B" w:rsidRDefault="009F058B" w:rsidP="00924AC1">
      <w:pPr>
        <w:pStyle w:val="ListParagraph"/>
        <w:spacing w:line="276" w:lineRule="auto"/>
      </w:pPr>
      <w:r>
        <w:rPr>
          <w:noProof/>
          <w:lang w:val="en-IN" w:eastAsia="en-IN"/>
        </w:rPr>
        <mc:AlternateContent>
          <mc:Choice Requires="wps">
            <w:drawing>
              <wp:anchor distT="0" distB="0" distL="114300" distR="114300" simplePos="0" relativeHeight="251676672" behindDoc="0" locked="0" layoutInCell="1" allowOverlap="1" wp14:anchorId="02707F56" wp14:editId="2D6BB3E0">
                <wp:simplePos x="0" y="0"/>
                <wp:positionH relativeFrom="column">
                  <wp:posOffset>2015490</wp:posOffset>
                </wp:positionH>
                <wp:positionV relativeFrom="paragraph">
                  <wp:posOffset>32385</wp:posOffset>
                </wp:positionV>
                <wp:extent cx="678180" cy="670560"/>
                <wp:effectExtent l="38100" t="38100" r="26670" b="34290"/>
                <wp:wrapNone/>
                <wp:docPr id="15" name="Straight Arrow Connector 15"/>
                <wp:cNvGraphicFramePr/>
                <a:graphic xmlns:a="http://schemas.openxmlformats.org/drawingml/2006/main">
                  <a:graphicData uri="http://schemas.microsoft.com/office/word/2010/wordprocessingShape">
                    <wps:wsp>
                      <wps:cNvCnPr/>
                      <wps:spPr>
                        <a:xfrm flipH="1" flipV="1">
                          <a:off x="0" y="0"/>
                          <a:ext cx="678180" cy="67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EF8510" id="Straight Arrow Connector 15" o:spid="_x0000_s1026" type="#_x0000_t32" style="position:absolute;margin-left:158.7pt;margin-top:2.55pt;width:53.4pt;height:52.8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57y5AEAAA4EAAAOAAAAZHJzL2Uyb0RvYy54bWysU02P0zAQvSPxHyzfadKVtltVTVeoy8cB&#10;QcXC3r2O3VjYHmtsmuTfM3baLAJWQoiL5Y95b+a9GW9vB2fZSWE04Bu+XNScKS+hNf7Y8K9f3r5a&#10;cxaT8K2w4FXDRxX57e7li20fNuoKOrCtQkYkPm760PAupbCpqig75URcQFCeHjWgE4mOeKxaFD2x&#10;O1td1fWq6gHbgCBVjHR7Nz3yXeHXWsn0SeuoErMNp9pSWbGsj3mtdluxOaIInZHnMsQ/VOGE8ZR0&#10;proTSbDvaH6jckYiRNBpIcFVoLWRqmggNcv6FzX3nQiqaCFzYphtiv+PVn48HZCZlnp3zZkXjnp0&#10;n1CYY5fYa0To2R68Jx8BGYWQX32IG4Lt/QHPpxgOmMUPGh3T1oT3RMfL7iHv8htJZUPxfZx9V0Ni&#10;ki5XN+vlmroj6Wl1U1+vSl+qiTCDA8b0ToFjedPweC5wrmxKIU4fYqKSCHgBZLD1eU3C2De+ZWkM&#10;JDGhEf5oVdZD4TmkyromJWWXRqsm+GelySGqc0pTZlPtLbKToKlqvy1nForMEG2snUF1kf8s6Byb&#10;YarM698C5+iSEXyagc54wD9lTcOlVD3FX1RPWrPsR2jH0tdiBw1d8ef8QfJU/3wu8KdvvPsBAAD/&#10;/wMAUEsDBBQABgAIAAAAIQCD2Ht83QAAAAkBAAAPAAAAZHJzL2Rvd25yZXYueG1sTI/LTsMwEEX3&#10;SPyDNUjsqJM0tDSNUwGiOzZN+QA3njzUeBzFThP+nmEFy9E9uvdMflhsL244+s6RgngVgUCqnOmo&#10;UfB1Pj69gPBBk9G9I1TwjR4Oxf1drjPjZjrhrQyN4BLymVbQhjBkUvqqRav9yg1InNVutDrwOTbS&#10;jHrmctvLJIo20uqOeKHVA763WF3LySqQ/jyd1st8rWqcP+vywxzfmp1Sjw/L6x5EwCX8wfCrz+pQ&#10;sNPFTWS86BWs423KqILnGATnaZImIC4MxtEWZJHL/x8UPwAAAP//AwBQSwECLQAUAAYACAAAACEA&#10;toM4kv4AAADhAQAAEwAAAAAAAAAAAAAAAAAAAAAAW0NvbnRlbnRfVHlwZXNdLnhtbFBLAQItABQA&#10;BgAIAAAAIQA4/SH/1gAAAJQBAAALAAAAAAAAAAAAAAAAAC8BAABfcmVscy8ucmVsc1BLAQItABQA&#10;BgAIAAAAIQAXN57y5AEAAA4EAAAOAAAAAAAAAAAAAAAAAC4CAABkcnMvZTJvRG9jLnhtbFBLAQIt&#10;ABQABgAIAAAAIQCD2Ht83QAAAAkBAAAPAAAAAAAAAAAAAAAAAD4EAABkcnMvZG93bnJldi54bWxQ&#10;SwUGAAAAAAQABADzAAAASAUAAAAA&#10;" strokecolor="black [3200]" strokeweight=".5pt">
                <v:stroke endarrow="block" joinstyle="miter"/>
              </v:shape>
            </w:pict>
          </mc:Fallback>
        </mc:AlternateContent>
      </w:r>
    </w:p>
    <w:p w14:paraId="2E6DB5CB" w14:textId="688895E8" w:rsidR="009F058B" w:rsidRDefault="009F058B" w:rsidP="00924AC1">
      <w:pPr>
        <w:pStyle w:val="ListParagraph"/>
        <w:spacing w:line="276" w:lineRule="auto"/>
      </w:pPr>
      <w:r>
        <w:rPr>
          <w:noProof/>
          <w:lang w:val="en-IN" w:eastAsia="en-IN"/>
        </w:rPr>
        <mc:AlternateContent>
          <mc:Choice Requires="wps">
            <w:drawing>
              <wp:anchor distT="0" distB="0" distL="114300" distR="114300" simplePos="0" relativeHeight="251665408" behindDoc="0" locked="0" layoutInCell="1" allowOverlap="1" wp14:anchorId="0065F678" wp14:editId="21CAB188">
                <wp:simplePos x="0" y="0"/>
                <wp:positionH relativeFrom="margin">
                  <wp:align>center</wp:align>
                </wp:positionH>
                <wp:positionV relativeFrom="paragraph">
                  <wp:posOffset>6350</wp:posOffset>
                </wp:positionV>
                <wp:extent cx="975360" cy="350520"/>
                <wp:effectExtent l="0" t="0" r="15240" b="11430"/>
                <wp:wrapNone/>
                <wp:docPr id="8" name="Rectangle 8"/>
                <wp:cNvGraphicFramePr/>
                <a:graphic xmlns:a="http://schemas.openxmlformats.org/drawingml/2006/main">
                  <a:graphicData uri="http://schemas.microsoft.com/office/word/2010/wordprocessingShape">
                    <wps:wsp>
                      <wps:cNvSpPr/>
                      <wps:spPr>
                        <a:xfrm>
                          <a:off x="0" y="0"/>
                          <a:ext cx="9753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55F0CB" w14:textId="1271DA63" w:rsidR="009F058B" w:rsidRDefault="009F058B" w:rsidP="009F058B">
                            <w:pPr>
                              <w:jc w:val="center"/>
                            </w:pPr>
                            <w: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5F678" id="Rectangle 8" o:spid="_x0000_s1032" style="position:absolute;left:0;text-align:left;margin-left:0;margin-top:.5pt;width:76.8pt;height:27.6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7BfwIAAEoFAAAOAAAAZHJzL2Uyb0RvYy54bWysVE1v2zAMvQ/YfxB0X+2kTT+COkXQosOA&#10;og3aDj0rshQbkEWNUmJnv36U7LhFW+wwzAdZFMlH8ZHU5VXXGLZT6GuwBZ8c5ZwpK6Gs7abgP59v&#10;v51z5oOwpTBgVcH3yvOrxdcvl62bqylUYEqFjECsn7eu4FUIbp5lXlaqEf4InLKk1ICNCCTiJitR&#10;tITemGya56dZC1g6BKm8p9ObXskXCV9rJcOD1l4FZgpOdwtpxbSu45otLsV8g8JVtRyuIf7hFo2o&#10;LQUdoW5EEGyL9QeoppYIHnQ4ktBkoHUtVcqBspnk77J5qoRTKRcix7uRJv//YOX9boWsLgtOhbKi&#10;oRI9EmnCboxi55Ge1vk5WT25FQ6Sp23MtdPYxD9lwbpE6X6kVHWBSTq8OJsdnxLxklTHs3w2TZRn&#10;r84OffiuoGFxU3Ck4IlIsbvzgQKS6cGEhHiZPnzahb1R8QbGPipNWVDAafJO/aOuDbKdoMoLKZUN&#10;k15ViVL1x7OcvpgjBRk9kpQAI7KujRmxB4DYmx+xe5jBPrqq1H6jc/63i/XOo0eKDDaMzk1tAT8D&#10;MJTVELm3P5DUUxNZCt26SxU+PZRzDeWeqo7Qj4N38rYm9u+EDyuB1P9UMJrp8ECLNtAWHIYdZxXg&#10;78/Ooz21JWk5a2meCu5/bQUqzswPSw17MTk5iQOYhJPZGTUCw7ea9VuN3TbXQIWb0OvhZNpG+2AO&#10;W43QvNDoL2NUUgkrKXbBZcCDcB36OafHQ6rlMpnR0DkR7uyTkxE88hy767l7EeiGFgzUu/dwmD0x&#10;f9eJvW30tLDcBtB1atPIdM/rUAEa2NRKw+MSX4S3crJ6fQIXfwAAAP//AwBQSwMEFAAGAAgAAAAh&#10;ANSsoirZAAAABQEAAA8AAABkcnMvZG93bnJldi54bWxMj0FPwzAMhe9I/IfISNxYuqEVVJpOaBIX&#10;JA4b/ACvMW1Z4lRNurb/Hu8EJ8t+1nvfK3ezd+pCQ+wCG1ivMlDEdbAdNwa+Pt8enkHFhGzRBSYD&#10;C0XYVbc3JRY2THygyzE1Skw4FmigTakvtI51Sx7jKvTEon2HwWOSdWi0HXASc+/0Jsty7bFjSWix&#10;p31L9fk4eglBOizrp2l//mjn947c8kPjYsz93fz6AirRnP6e4Yov6FAJ0ymMbKNyBqRIkquMq7h9&#10;zEGdDGzzDeiq1P/pq18AAAD//wMAUEsBAi0AFAAGAAgAAAAhALaDOJL+AAAA4QEAABMAAAAAAAAA&#10;AAAAAAAAAAAAAFtDb250ZW50X1R5cGVzXS54bWxQSwECLQAUAAYACAAAACEAOP0h/9YAAACUAQAA&#10;CwAAAAAAAAAAAAAAAAAvAQAAX3JlbHMvLnJlbHNQSwECLQAUAAYACAAAACEAr6k+wX8CAABKBQAA&#10;DgAAAAAAAAAAAAAAAAAuAgAAZHJzL2Uyb0RvYy54bWxQSwECLQAUAAYACAAAACEA1KyiKtkAAAAF&#10;AQAADwAAAAAAAAAAAAAAAADZBAAAZHJzL2Rvd25yZXYueG1sUEsFBgAAAAAEAAQA8wAAAN8FAAAA&#10;AA==&#10;" fillcolor="#4472c4 [3204]" strokecolor="#1f3763 [1604]" strokeweight="1pt">
                <v:textbox>
                  <w:txbxContent>
                    <w:p w14:paraId="7355F0CB" w14:textId="1271DA63" w:rsidR="009F058B" w:rsidRDefault="009F058B" w:rsidP="009F058B">
                      <w:pPr>
                        <w:jc w:val="center"/>
                      </w:pPr>
                      <w:r>
                        <w:t>Teacher</w:t>
                      </w:r>
                    </w:p>
                  </w:txbxContent>
                </v:textbox>
                <w10:wrap anchorx="margin"/>
              </v:rect>
            </w:pict>
          </mc:Fallback>
        </mc:AlternateContent>
      </w:r>
    </w:p>
    <w:p w14:paraId="41E3F906" w14:textId="191FDA7D" w:rsidR="009F058B" w:rsidRDefault="009F058B" w:rsidP="00924AC1">
      <w:pPr>
        <w:pStyle w:val="ListParagraph"/>
        <w:spacing w:line="276" w:lineRule="auto"/>
      </w:pPr>
      <w:r>
        <w:rPr>
          <w:noProof/>
          <w:lang w:val="en-IN" w:eastAsia="en-IN"/>
        </w:rPr>
        <mc:AlternateContent>
          <mc:Choice Requires="wps">
            <w:drawing>
              <wp:anchor distT="0" distB="0" distL="114300" distR="114300" simplePos="0" relativeHeight="251669504" behindDoc="0" locked="0" layoutInCell="1" allowOverlap="1" wp14:anchorId="325301E6" wp14:editId="2DDD41A4">
                <wp:simplePos x="0" y="0"/>
                <wp:positionH relativeFrom="column">
                  <wp:posOffset>2701290</wp:posOffset>
                </wp:positionH>
                <wp:positionV relativeFrom="paragraph">
                  <wp:posOffset>170815</wp:posOffset>
                </wp:positionV>
                <wp:extent cx="975360" cy="1203960"/>
                <wp:effectExtent l="0" t="0" r="15240" b="15240"/>
                <wp:wrapNone/>
                <wp:docPr id="10" name="Rectangle 10"/>
                <wp:cNvGraphicFramePr/>
                <a:graphic xmlns:a="http://schemas.openxmlformats.org/drawingml/2006/main">
                  <a:graphicData uri="http://schemas.microsoft.com/office/word/2010/wordprocessingShape">
                    <wps:wsp>
                      <wps:cNvSpPr/>
                      <wps:spPr>
                        <a:xfrm>
                          <a:off x="0" y="0"/>
                          <a:ext cx="975360" cy="1203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9A8F1" w14:textId="77777777" w:rsidR="009F058B" w:rsidRDefault="009F058B" w:rsidP="009F058B">
                            <w:pPr>
                              <w:jc w:val="center"/>
                            </w:pPr>
                            <w:r>
                              <w:t>:Name</w:t>
                            </w:r>
                          </w:p>
                          <w:p w14:paraId="6B12DB6C" w14:textId="34ACF846" w:rsidR="009F058B" w:rsidRDefault="009F058B" w:rsidP="009F058B">
                            <w:pPr>
                              <w:jc w:val="center"/>
                            </w:pPr>
                            <w:r>
                              <w:t>:ID</w:t>
                            </w:r>
                          </w:p>
                          <w:p w14:paraId="1C2BED59" w14:textId="5C3D2EB8" w:rsidR="009F058B" w:rsidRDefault="009F058B" w:rsidP="009F058B">
                            <w:pPr>
                              <w:jc w:val="center"/>
                            </w:pPr>
                            <w:r>
                              <w:t>:Pay</w:t>
                            </w:r>
                          </w:p>
                          <w:p w14:paraId="05A8B824" w14:textId="77777777" w:rsidR="009F058B" w:rsidRDefault="009F058B" w:rsidP="009F058B">
                            <w:pPr>
                              <w:jc w:val="center"/>
                            </w:pPr>
                          </w:p>
                          <w:p w14:paraId="6ABD5BEF" w14:textId="77777777" w:rsidR="009F058B" w:rsidRDefault="009F058B" w:rsidP="009F058B">
                            <w:pPr>
                              <w:jc w:val="center"/>
                            </w:pPr>
                          </w:p>
                          <w:p w14:paraId="7D7CDD1A" w14:textId="77777777" w:rsidR="009F058B" w:rsidRDefault="009F058B" w:rsidP="009F058B">
                            <w:pPr>
                              <w:jc w:val="center"/>
                            </w:pPr>
                          </w:p>
                          <w:p w14:paraId="3A3B2342" w14:textId="77777777" w:rsidR="009F058B" w:rsidRDefault="009F058B" w:rsidP="009F058B">
                            <w:pPr>
                              <w:jc w:val="center"/>
                            </w:pPr>
                          </w:p>
                          <w:p w14:paraId="4D78AF13" w14:textId="77777777" w:rsidR="009F058B" w:rsidRDefault="009F058B" w:rsidP="009F058B">
                            <w:pPr>
                              <w:jc w:val="center"/>
                            </w:pPr>
                          </w:p>
                          <w:p w14:paraId="29E15B06" w14:textId="77777777" w:rsidR="009F058B" w:rsidRDefault="009F058B" w:rsidP="009F058B">
                            <w:pPr>
                              <w:jc w:val="center"/>
                            </w:pPr>
                            <w:r>
                              <w: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301E6" id="Rectangle 10" o:spid="_x0000_s1033" style="position:absolute;left:0;text-align:left;margin-left:212.7pt;margin-top:13.45pt;width:76.8pt;height:9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0PCfQIAAE0FAAAOAAAAZHJzL2Uyb0RvYy54bWysVE1v2zAMvQ/YfxB0X+2k6VdQpwhSdBhQ&#10;tEXboWdFlmIDsqhRSuzs14+SHbdoix2G5eCIIvlIPpK6vOoaw3YKfQ224JOjnDNlJZS13RT85/PN&#10;t3POfBC2FAasKvheeX61+PrlsnVzNYUKTKmQEYj189YVvArBzbPMy0o1wh+BU5aUGrARgUTcZCWK&#10;ltAbk03z/DRrAUuHIJX3dHvdK/ki4WutZLjX2qvATMEpt5C+mL7r+M0Wl2K+QeGqWg5piH/IohG1&#10;paAj1LUIgm2x/gDV1BLBgw5HEpoMtK6lSjVQNZP8XTVPlXAq1ULkeDfS5P8frLzbPSCrS+od0WNF&#10;Qz16JNaE3RjF6I4Iap2fk92Te8BB8nSM1XYam/hPdbAukbofSVVdYJIuL85Ojk8JW5JqMs2PL0gg&#10;mOzV26EP3xU0LB4KjhQ+cSl2tz70pgcT8ovZ9PHTKeyNiikY+6g0FUIRp8k7jZBaGWQ7Qc0XUiob&#10;Jr2qEqXqr09y+g35jB4puwQYkXVtzIg9AMTx/Ijd5zrYR1eVJnB0zv+WWO88eqTIYMPo3NQW8DMA&#10;Q1UNkXv7A0k9NZGl0K271OSzaBlv1lDuqfEI/UZ4J29qYv9W+PAgkFaAOkZrHe7pow20BYfhxFkF&#10;+Puz+2hPk0lazlpaqYL7X1uBijPzw9LMXkxms7iDSZidnE1JwLea9VuN3TYroMZN6AFxMh2jfTCH&#10;o0ZoXmj7lzEqqYSVFLvgMuBBWIV+1en9kGq5TGa0d06EW/vkZASPPMfpeu5eBLphBAMN7x0c1k/M&#10;301ibxs9LSy3AXSdxvSV16EDtLNplIb3JT4Kb+Vk9foKLv4AAAD//wMAUEsDBBQABgAIAAAAIQAW&#10;kU6p3QAAAAoBAAAPAAAAZHJzL2Rvd25yZXYueG1sTI/LboMwEEX3lfoP1kTqrjGgQBqKiapI3VTq&#10;Ikk/wMFTTOIHwibA33e6apdz5+g+qv1sDbvjEDrvBKTrBBi6xqvOtQK+zu/PL8BClE5J4x0KWDDA&#10;vn58qGSp/OSOeD/FlpGJC6UUoGPsS85Do9HKsPY9Ovp9+8HKSOfQcjXIicyt4VmSFNzKzlGClj0e&#10;NDa302gpROJxSbfT4fap548OzXLFcRHiaTW/vQKLOMc/GH7rU3WoqdPFj04FZgRssnxDqICs2AEj&#10;IN/uaNyFhLTIgdcV/z+h/gEAAP//AwBQSwECLQAUAAYACAAAACEAtoM4kv4AAADhAQAAEwAAAAAA&#10;AAAAAAAAAAAAAAAAW0NvbnRlbnRfVHlwZXNdLnhtbFBLAQItABQABgAIAAAAIQA4/SH/1gAAAJQB&#10;AAALAAAAAAAAAAAAAAAAAC8BAABfcmVscy8ucmVsc1BLAQItABQABgAIAAAAIQA9W0PCfQIAAE0F&#10;AAAOAAAAAAAAAAAAAAAAAC4CAABkcnMvZTJvRG9jLnhtbFBLAQItABQABgAIAAAAIQAWkU6p3QAA&#10;AAoBAAAPAAAAAAAAAAAAAAAAANcEAABkcnMvZG93bnJldi54bWxQSwUGAAAAAAQABADzAAAA4QUA&#10;AAAA&#10;" fillcolor="#4472c4 [3204]" strokecolor="#1f3763 [1604]" strokeweight="1pt">
                <v:textbox>
                  <w:txbxContent>
                    <w:p w14:paraId="1C39A8F1" w14:textId="77777777" w:rsidR="009F058B" w:rsidRDefault="009F058B" w:rsidP="009F058B">
                      <w:pPr>
                        <w:jc w:val="center"/>
                      </w:pPr>
                      <w:r>
                        <w:t>:Name</w:t>
                      </w:r>
                    </w:p>
                    <w:p w14:paraId="6B12DB6C" w14:textId="34ACF846" w:rsidR="009F058B" w:rsidRDefault="009F058B" w:rsidP="009F058B">
                      <w:pPr>
                        <w:jc w:val="center"/>
                      </w:pPr>
                      <w:r>
                        <w:t>:ID</w:t>
                      </w:r>
                    </w:p>
                    <w:p w14:paraId="1C2BED59" w14:textId="5C3D2EB8" w:rsidR="009F058B" w:rsidRDefault="009F058B" w:rsidP="009F058B">
                      <w:pPr>
                        <w:jc w:val="center"/>
                      </w:pPr>
                      <w:r>
                        <w:t>:Pay</w:t>
                      </w:r>
                    </w:p>
                    <w:p w14:paraId="05A8B824" w14:textId="77777777" w:rsidR="009F058B" w:rsidRDefault="009F058B" w:rsidP="009F058B">
                      <w:pPr>
                        <w:jc w:val="center"/>
                      </w:pPr>
                    </w:p>
                    <w:p w14:paraId="6ABD5BEF" w14:textId="77777777" w:rsidR="009F058B" w:rsidRDefault="009F058B" w:rsidP="009F058B">
                      <w:pPr>
                        <w:jc w:val="center"/>
                      </w:pPr>
                    </w:p>
                    <w:p w14:paraId="7D7CDD1A" w14:textId="77777777" w:rsidR="009F058B" w:rsidRDefault="009F058B" w:rsidP="009F058B">
                      <w:pPr>
                        <w:jc w:val="center"/>
                      </w:pPr>
                    </w:p>
                    <w:p w14:paraId="3A3B2342" w14:textId="77777777" w:rsidR="009F058B" w:rsidRDefault="009F058B" w:rsidP="009F058B">
                      <w:pPr>
                        <w:jc w:val="center"/>
                      </w:pPr>
                    </w:p>
                    <w:p w14:paraId="4D78AF13" w14:textId="77777777" w:rsidR="009F058B" w:rsidRDefault="009F058B" w:rsidP="009F058B">
                      <w:pPr>
                        <w:jc w:val="center"/>
                      </w:pPr>
                    </w:p>
                    <w:p w14:paraId="29E15B06" w14:textId="77777777" w:rsidR="009F058B" w:rsidRDefault="009F058B" w:rsidP="009F058B">
                      <w:pPr>
                        <w:jc w:val="center"/>
                      </w:pPr>
                      <w:r>
                        <w:t>: ID</w:t>
                      </w:r>
                    </w:p>
                  </w:txbxContent>
                </v:textbox>
              </v:rect>
            </w:pict>
          </mc:Fallback>
        </mc:AlternateContent>
      </w:r>
    </w:p>
    <w:p w14:paraId="61D53192" w14:textId="13C7AA25" w:rsidR="009F058B" w:rsidRDefault="009F058B" w:rsidP="00924AC1">
      <w:pPr>
        <w:pStyle w:val="ListParagraph"/>
        <w:spacing w:line="276" w:lineRule="auto"/>
      </w:pPr>
    </w:p>
    <w:p w14:paraId="4ADB9870" w14:textId="0EDB9640" w:rsidR="009F058B" w:rsidRDefault="009F058B" w:rsidP="00924AC1">
      <w:pPr>
        <w:pStyle w:val="ListParagraph"/>
        <w:spacing w:line="276" w:lineRule="auto"/>
      </w:pPr>
    </w:p>
    <w:p w14:paraId="6573D7D4" w14:textId="77777777" w:rsidR="009F058B" w:rsidRDefault="009F058B" w:rsidP="00924AC1">
      <w:pPr>
        <w:pStyle w:val="ListParagraph"/>
        <w:spacing w:line="276" w:lineRule="auto"/>
      </w:pPr>
    </w:p>
    <w:p w14:paraId="282BC35F" w14:textId="77777777" w:rsidR="009F058B" w:rsidRDefault="009F058B" w:rsidP="00924AC1">
      <w:pPr>
        <w:pStyle w:val="ListParagraph"/>
        <w:spacing w:line="276" w:lineRule="auto"/>
      </w:pPr>
    </w:p>
    <w:p w14:paraId="31F2E7CF" w14:textId="77777777" w:rsidR="009F058B" w:rsidRDefault="009F058B" w:rsidP="00924AC1">
      <w:pPr>
        <w:pStyle w:val="ListParagraph"/>
        <w:spacing w:line="276" w:lineRule="auto"/>
      </w:pPr>
    </w:p>
    <w:p w14:paraId="4EB3B0F0" w14:textId="77777777" w:rsidR="009F058B" w:rsidRDefault="009F058B" w:rsidP="00924AC1">
      <w:pPr>
        <w:pStyle w:val="ListParagraph"/>
        <w:spacing w:line="276" w:lineRule="auto"/>
      </w:pPr>
    </w:p>
    <w:p w14:paraId="32363C4F" w14:textId="77777777" w:rsidR="009F058B" w:rsidRDefault="009F058B" w:rsidP="00924AC1">
      <w:pPr>
        <w:pStyle w:val="ListParagraph"/>
        <w:spacing w:line="276" w:lineRule="auto"/>
      </w:pPr>
    </w:p>
    <w:p w14:paraId="65B47904" w14:textId="77777777" w:rsidR="009F058B" w:rsidRDefault="009F058B" w:rsidP="00924AC1">
      <w:pPr>
        <w:pStyle w:val="ListParagraph"/>
        <w:spacing w:line="276" w:lineRule="auto"/>
      </w:pPr>
    </w:p>
    <w:p w14:paraId="579371E2" w14:textId="77777777" w:rsidR="009F058B" w:rsidRDefault="009F058B" w:rsidP="00924AC1">
      <w:pPr>
        <w:pStyle w:val="ListParagraph"/>
        <w:spacing w:line="276" w:lineRule="auto"/>
      </w:pPr>
    </w:p>
    <w:p w14:paraId="4E84C65D" w14:textId="77777777" w:rsidR="009F058B" w:rsidRDefault="009F058B" w:rsidP="00924AC1">
      <w:pPr>
        <w:pStyle w:val="ListParagraph"/>
        <w:spacing w:line="276" w:lineRule="auto"/>
      </w:pPr>
    </w:p>
    <w:p w14:paraId="0C437223" w14:textId="77777777" w:rsidR="0084560D" w:rsidRDefault="0084560D" w:rsidP="00924AC1">
      <w:pPr>
        <w:pStyle w:val="ListParagraph"/>
        <w:spacing w:line="276" w:lineRule="auto"/>
      </w:pPr>
      <w:bookmarkStart w:id="0" w:name="_GoBack"/>
      <w:bookmarkEnd w:id="0"/>
    </w:p>
    <w:sectPr w:rsidR="0084560D" w:rsidSect="00900FC2">
      <w:pgSz w:w="11906" w:h="16838"/>
      <w:pgMar w:top="1440" w:right="1440" w:bottom="1440" w:left="42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EF411" w14:textId="77777777" w:rsidR="00B9487B" w:rsidRDefault="00B9487B" w:rsidP="0084560D">
      <w:pPr>
        <w:spacing w:after="0"/>
      </w:pPr>
      <w:r>
        <w:separator/>
      </w:r>
    </w:p>
  </w:endnote>
  <w:endnote w:type="continuationSeparator" w:id="0">
    <w:p w14:paraId="6AF9C7BF" w14:textId="77777777" w:rsidR="00B9487B" w:rsidRDefault="00B9487B" w:rsidP="008456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67728" w14:textId="77777777" w:rsidR="00B9487B" w:rsidRDefault="00B9487B" w:rsidP="0084560D">
      <w:pPr>
        <w:spacing w:after="0"/>
      </w:pPr>
      <w:r>
        <w:separator/>
      </w:r>
    </w:p>
  </w:footnote>
  <w:footnote w:type="continuationSeparator" w:id="0">
    <w:p w14:paraId="3B6F4B3A" w14:textId="77777777" w:rsidR="00B9487B" w:rsidRDefault="00B9487B" w:rsidP="0084560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01CCA"/>
    <w:multiLevelType w:val="hybridMultilevel"/>
    <w:tmpl w:val="75CA5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3775D6"/>
    <w:multiLevelType w:val="hybridMultilevel"/>
    <w:tmpl w:val="D1461F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313BBA"/>
    <w:multiLevelType w:val="hybridMultilevel"/>
    <w:tmpl w:val="E5F0D6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8B50765"/>
    <w:multiLevelType w:val="hybridMultilevel"/>
    <w:tmpl w:val="7A7EB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C4A6EC5"/>
    <w:multiLevelType w:val="hybridMultilevel"/>
    <w:tmpl w:val="2B18B1F2"/>
    <w:lvl w:ilvl="0" w:tplc="789C62F8">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5B3452"/>
    <w:multiLevelType w:val="hybridMultilevel"/>
    <w:tmpl w:val="524A7606"/>
    <w:lvl w:ilvl="0" w:tplc="F8BA88B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F952B70"/>
    <w:multiLevelType w:val="hybridMultilevel"/>
    <w:tmpl w:val="D95C1B00"/>
    <w:lvl w:ilvl="0" w:tplc="19ECE6C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6BE4626B"/>
    <w:multiLevelType w:val="hybridMultilevel"/>
    <w:tmpl w:val="40905B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4"/>
  </w:num>
  <w:num w:numId="5">
    <w:abstractNumId w:val="3"/>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105"/>
    <w:rsid w:val="0006176B"/>
    <w:rsid w:val="000E5FC6"/>
    <w:rsid w:val="002B562A"/>
    <w:rsid w:val="002E07FF"/>
    <w:rsid w:val="00322E25"/>
    <w:rsid w:val="0034167A"/>
    <w:rsid w:val="004E51C6"/>
    <w:rsid w:val="005F3A8A"/>
    <w:rsid w:val="00662105"/>
    <w:rsid w:val="006877ED"/>
    <w:rsid w:val="00775976"/>
    <w:rsid w:val="0084560D"/>
    <w:rsid w:val="008B19B9"/>
    <w:rsid w:val="00900FC2"/>
    <w:rsid w:val="00924AC1"/>
    <w:rsid w:val="009D18DE"/>
    <w:rsid w:val="009F058B"/>
    <w:rsid w:val="00A114C2"/>
    <w:rsid w:val="00AA1743"/>
    <w:rsid w:val="00B6413E"/>
    <w:rsid w:val="00B9487B"/>
    <w:rsid w:val="00BA4CAC"/>
    <w:rsid w:val="00BA6519"/>
    <w:rsid w:val="00BC4DC2"/>
    <w:rsid w:val="00CA2F0D"/>
    <w:rsid w:val="00D745D9"/>
    <w:rsid w:val="00D810B5"/>
    <w:rsid w:val="00F26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408C"/>
  <w15:chartTrackingRefBased/>
  <w15:docId w15:val="{A8523761-F001-41EE-A431-D77C8825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105"/>
    <w:pPr>
      <w:spacing w:after="200" w:line="240" w:lineRule="auto"/>
      <w:jc w:val="both"/>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105"/>
    <w:pPr>
      <w:ind w:left="720"/>
      <w:contextualSpacing/>
    </w:pPr>
  </w:style>
  <w:style w:type="table" w:styleId="TableGrid">
    <w:name w:val="Table Grid"/>
    <w:basedOn w:val="TableNormal"/>
    <w:uiPriority w:val="59"/>
    <w:rsid w:val="00924A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60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0D"/>
    <w:rPr>
      <w:rFonts w:ascii="Segoe UI" w:hAnsi="Segoe UI" w:cs="Segoe UI"/>
      <w:sz w:val="18"/>
      <w:szCs w:val="18"/>
      <w:lang w:val="en-US"/>
    </w:rPr>
  </w:style>
  <w:style w:type="paragraph" w:styleId="Header">
    <w:name w:val="header"/>
    <w:basedOn w:val="Normal"/>
    <w:link w:val="HeaderChar"/>
    <w:uiPriority w:val="99"/>
    <w:unhideWhenUsed/>
    <w:rsid w:val="0084560D"/>
    <w:pPr>
      <w:tabs>
        <w:tab w:val="center" w:pos="4513"/>
        <w:tab w:val="right" w:pos="9026"/>
      </w:tabs>
      <w:spacing w:after="0"/>
    </w:pPr>
  </w:style>
  <w:style w:type="character" w:customStyle="1" w:styleId="HeaderChar">
    <w:name w:val="Header Char"/>
    <w:basedOn w:val="DefaultParagraphFont"/>
    <w:link w:val="Header"/>
    <w:uiPriority w:val="99"/>
    <w:rsid w:val="0084560D"/>
    <w:rPr>
      <w:rFonts w:ascii="Times New Roman" w:hAnsi="Times New Roman"/>
      <w:sz w:val="24"/>
      <w:lang w:val="en-US"/>
    </w:rPr>
  </w:style>
  <w:style w:type="paragraph" w:styleId="Footer">
    <w:name w:val="footer"/>
    <w:basedOn w:val="Normal"/>
    <w:link w:val="FooterChar"/>
    <w:uiPriority w:val="99"/>
    <w:unhideWhenUsed/>
    <w:rsid w:val="0084560D"/>
    <w:pPr>
      <w:tabs>
        <w:tab w:val="center" w:pos="4513"/>
        <w:tab w:val="right" w:pos="9026"/>
      </w:tabs>
      <w:spacing w:after="0"/>
    </w:pPr>
  </w:style>
  <w:style w:type="character" w:customStyle="1" w:styleId="FooterChar">
    <w:name w:val="Footer Char"/>
    <w:basedOn w:val="DefaultParagraphFont"/>
    <w:link w:val="Footer"/>
    <w:uiPriority w:val="99"/>
    <w:rsid w:val="0084560D"/>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5</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vikasjain.cse@outlook.com</dc:creator>
  <cp:keywords/>
  <dc:description/>
  <cp:lastModifiedBy>admin</cp:lastModifiedBy>
  <cp:revision>14</cp:revision>
  <cp:lastPrinted>2021-12-01T09:04:00Z</cp:lastPrinted>
  <dcterms:created xsi:type="dcterms:W3CDTF">2021-09-25T05:55:00Z</dcterms:created>
  <dcterms:modified xsi:type="dcterms:W3CDTF">2021-12-15T11:44:00Z</dcterms:modified>
</cp:coreProperties>
</file>