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82" w:rsidRPr="00370082" w:rsidRDefault="00370082" w:rsidP="0037008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Data Officer</w:t>
      </w:r>
    </w:p>
    <w:p w:rsidR="00370082" w:rsidRDefault="00370082" w:rsidP="0037008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Who is responsible for the data management and the DMP of the project (name/emai</w:t>
      </w:r>
      <w:bookmarkStart w:id="0" w:name="_GoBack"/>
      <w:bookmarkEnd w:id="0"/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l address)?</w:t>
      </w: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{{ contact }}</w:t>
      </w:r>
    </w:p>
    <w:p w:rsidR="006C1BE3" w:rsidRPr="00370082" w:rsidRDefault="006C1BE3" w:rsidP="0037008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70082" w:rsidRPr="006C1BE3" w:rsidRDefault="00370082" w:rsidP="006C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BE3">
        <w:rPr>
          <w:rFonts w:ascii="Times New Roman" w:eastAsia="Times New Roman" w:hAnsi="Times New Roman" w:cs="Times New Roman"/>
          <w:color w:val="000000"/>
          <w:sz w:val="27"/>
          <w:szCs w:val="27"/>
        </w:rPr>
        <w:t>I Data Characteristics</w:t>
      </w:r>
    </w:p>
    <w:p w:rsidR="00370082" w:rsidRPr="006C1BE3" w:rsidRDefault="00370082" w:rsidP="006C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BE3">
        <w:rPr>
          <w:rFonts w:ascii="Times New Roman" w:eastAsia="Times New Roman" w:hAnsi="Times New Roman" w:cs="Times New Roman"/>
          <w:color w:val="000000"/>
          <w:sz w:val="27"/>
          <w:szCs w:val="27"/>
        </w:rPr>
        <w:t>I.1 Description of the data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kinds of data/source code will be generated or reused (type, format, volume)?</w:t>
      </w:r>
    </w:p>
    <w:p w:rsidR="00A176B3" w:rsidRPr="00715671" w:rsidRDefault="00957D88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Dataset/</w:t>
      </w:r>
      <w:proofErr w:type="gramStart"/>
      <w:r>
        <w:rPr>
          <w:rFonts w:ascii="Arial" w:hAnsi="Arial" w:cs="Arial"/>
          <w:color w:val="000000"/>
        </w:rPr>
        <w:t>title</w:t>
      </w:r>
      <w:r w:rsidRPr="0071567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+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A176B3" w:rsidRPr="00715671">
        <w:rPr>
          <w:rFonts w:ascii="Arial" w:hAnsi="Arial" w:cs="Arial"/>
          <w:color w:val="000000"/>
        </w:rPr>
        <w:t>Dataset/type + dataset/distribution/format + dataset/distribution/</w:t>
      </w:r>
      <w:proofErr w:type="spellStart"/>
      <w:r w:rsidR="00A176B3" w:rsidRPr="00715671">
        <w:rPr>
          <w:rFonts w:ascii="Arial" w:hAnsi="Arial" w:cs="Arial"/>
          <w:color w:val="000000"/>
        </w:rPr>
        <w:t>bytesize</w:t>
      </w:r>
      <w:proofErr w:type="spellEnd"/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Reused????????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the research data be generated and which methods will be used?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Dataset/description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you structure the data and handle versioning?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"host_supports_versioning_tree"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support_versioning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Who is the target audience?</w:t>
      </w:r>
    </w:p>
    <w:p w:rsidR="00A176B3" w:rsidRDefault="00A176B3" w:rsidP="00370082">
      <w:pPr>
        <w:rPr>
          <w:rFonts w:ascii="Arial" w:hAnsi="Arial" w:cs="Arial"/>
          <w:lang w:val="de-AT"/>
        </w:rPr>
      </w:pPr>
    </w:p>
    <w:p w:rsidR="00370082" w:rsidRP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II Documentation and Metadata</w:t>
      </w:r>
    </w:p>
    <w:p w:rsidR="00370082" w:rsidRP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II.1 Metadata standards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metadata standards (if any) will be in use and why? (see Digital Curation Centre)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>Dataset/</w:t>
      </w:r>
      <w:hyperlink r:id="rId5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hyperlink r:id="rId6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"metadata_id_type_tree"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Why 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</w:p>
    <w:p w:rsidR="00A176B3" w:rsidRPr="00370082" w:rsidRDefault="00370082" w:rsidP="00370082">
      <w:pPr>
        <w:rPr>
          <w:rFonts w:ascii="Arial" w:hAnsi="Arial" w:cs="Arial"/>
          <w:lang w:val="de-AT"/>
        </w:rPr>
      </w:pP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I.2 Documentation of data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information is needed for the data to be findable, accessible, interoperable and re-usable (FAIR) in the future?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Accessible: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If they use ids -&gt; e.g. dataset/</w:t>
      </w:r>
      <w:proofErr w:type="spellStart"/>
      <w:r w:rsidRPr="00715671">
        <w:rPr>
          <w:rFonts w:ascii="Arial" w:hAnsi="Arial" w:cs="Arial"/>
        </w:rPr>
        <w:t>dataset_id</w:t>
      </w:r>
      <w:proofErr w:type="spellEnd"/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"host_certified_with_tree"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certified_with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 (certificates of repository)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 /Distribution/Host/</w:t>
      </w:r>
      <w:hyperlink r:id="rId7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 xml:space="preserve"> -&gt; which repo was used</w:t>
      </w:r>
    </w:p>
    <w:p w:rsidR="00A176B3" w:rsidRPr="00715671" w:rsidRDefault="006C1BE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hyperlink r:id="rId8" w:anchor="host_pid_system_tree" w:history="1">
        <w:proofErr w:type="spellStart"/>
        <w:r w:rsidR="00A176B3" w:rsidRPr="00715671">
          <w:rPr>
            <w:rStyle w:val="Hyperlink"/>
            <w:rFonts w:ascii="Arial" w:hAnsi="Arial" w:cs="Arial"/>
            <w:color w:val="0366D6"/>
            <w:u w:val="none"/>
          </w:rPr>
          <w:t>pid_system</w:t>
        </w:r>
        <w:proofErr w:type="spellEnd"/>
      </w:hyperlink>
      <w:r w:rsidR="00A176B3" w:rsidRPr="00715671">
        <w:rPr>
          <w:rFonts w:ascii="Arial" w:hAnsi="Arial" w:cs="Arial"/>
        </w:rPr>
        <w:t xml:space="preserve"> (if used!)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findable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hyperlink r:id="rId9" w:anchor="dataset_keyword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keyword</w:t>
        </w:r>
      </w:hyperlink>
      <w:r w:rsidRPr="00715671">
        <w:rPr>
          <w:rFonts w:ascii="Arial" w:hAnsi="Arial" w:cs="Arial"/>
        </w:rPr>
        <w:t xml:space="preserve"> -&gt; keywords usable for search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re-usable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</w:rPr>
        <w:lastRenderedPageBreak/>
        <w:t>dataset/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"license_ref_tree"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license_ref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-&gt; which 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 xml:space="preserve"> was used for reusability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Metadata used -&gt; see above (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"metadata_id_type_tree"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  <w:color w:val="000000"/>
        </w:rPr>
        <w:t>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  <w:color w:val="000000"/>
        </w:rPr>
        <w:t>/language + dataset/language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"dataset_quality_assurance_tree"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"host_backup_frequency_tree"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backup_frequency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"host_backup_frequency_tree"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Is the data machine-readable?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interoperable: See if dataset/distribution/format is machine readable (in principle -&gt; csv could still be bad -&gt; thus let user change stuff in editor!)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How are you planning to document this information?</w:t>
      </w:r>
    </w:p>
    <w:p w:rsidR="00A176B3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answered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imo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by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json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file</w:t>
      </w:r>
      <w:proofErr w:type="spellEnd"/>
    </w:p>
    <w:p w:rsidR="006C1BE3" w:rsidRPr="00715671" w:rsidRDefault="006C1BE3" w:rsidP="006C1BE3">
      <w:pPr>
        <w:pStyle w:val="Listenabsatz"/>
        <w:ind w:left="1080"/>
        <w:rPr>
          <w:rFonts w:ascii="Arial" w:hAnsi="Arial" w:cs="Arial"/>
          <w:lang w:val="de-AT"/>
        </w:rPr>
      </w:pPr>
    </w:p>
    <w:p w:rsidR="00370082" w:rsidRPr="00370082" w:rsidRDefault="00370082" w:rsidP="00370082">
      <w:pPr>
        <w:rPr>
          <w:rFonts w:ascii="Arial" w:hAnsi="Arial" w:cs="Arial"/>
          <w:lang w:val="de-AT"/>
        </w:rPr>
      </w:pPr>
      <w:r>
        <w:rPr>
          <w:color w:val="000000"/>
          <w:sz w:val="27"/>
          <w:szCs w:val="27"/>
        </w:rPr>
        <w:t>II.3 Data quality control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quality assurance processes will you adopt?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"dataset_quality_assurance_tree"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the consistency and quality of data collection be controlled and documented? (This may include processes such as repeat samples or measurements, </w:t>
      </w:r>
      <w:proofErr w:type="spellStart"/>
      <w:r w:rsidRPr="00715671">
        <w:rPr>
          <w:rFonts w:ascii="Arial" w:hAnsi="Arial" w:cs="Arial"/>
          <w:color w:val="000000"/>
        </w:rPr>
        <w:t>standardised</w:t>
      </w:r>
      <w:proofErr w:type="spellEnd"/>
      <w:r w:rsidRPr="00715671">
        <w:rPr>
          <w:rFonts w:ascii="Arial" w:hAnsi="Arial" w:cs="Arial"/>
          <w:color w:val="000000"/>
        </w:rPr>
        <w:t xml:space="preserve"> data capture, peer review of data or representation with controlled vocabularies.)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  <w:r w:rsidRPr="00715671">
        <w:rPr>
          <w:rFonts w:ascii="Arial" w:hAnsi="Arial" w:cs="Arial"/>
          <w:lang w:val="de-AT"/>
        </w:rPr>
        <w:t xml:space="preserve"> in JSON!</w:t>
      </w:r>
    </w:p>
    <w:p w:rsid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70082" w:rsidRP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III Data Availability and Storage</w:t>
      </w:r>
    </w:p>
    <w:p w:rsidR="00370082" w:rsidRPr="006C1BE3" w:rsidRDefault="00370082" w:rsidP="006C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III.1 Data sharing strategy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How and when will the data be shared and made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"distribution_access_url_tree"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access_url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"distribution_available_till_tree"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"distribution_data_access_tree"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data_access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"distribution_download_url_tree"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download_url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hyperlink r:id="rId10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"license_start_date"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licence_ref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Default="00A176B3" w:rsidP="00A176B3">
      <w:pPr>
        <w:pStyle w:val="Listenabsatz"/>
        <w:rPr>
          <w:rStyle w:val="Hyperlink"/>
          <w:rFonts w:ascii="Arial" w:hAnsi="Arial" w:cs="Arial"/>
          <w:color w:val="0366D6"/>
          <w:u w:val="none"/>
        </w:rPr>
      </w:pPr>
      <w:r w:rsidRPr="00715671">
        <w:rPr>
          <w:rFonts w:ascii="Arial" w:hAnsi="Arial" w:cs="Arial"/>
        </w:rPr>
        <w:t>Dataset/Distribution/</w:t>
      </w:r>
      <w:hyperlink r:id="rId11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"license_start_date"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start_date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CF3C7E" w:rsidRPr="00715671" w:rsidRDefault="00CF3C7E" w:rsidP="00CF3C7E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r>
        <w:t>issued</w:t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repository will you be using?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2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"host_geo_location_tree"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"host_pid_system_tree"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pid_system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What persistent identifier will be used?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_type</w:t>
      </w:r>
      <w:proofErr w:type="spellEnd"/>
    </w:p>
    <w:p w:rsidR="00A176B3" w:rsidRDefault="00A176B3" w:rsidP="00370082">
      <w:pPr>
        <w:rPr>
          <w:rFonts w:ascii="Arial" w:hAnsi="Arial" w:cs="Arial"/>
        </w:rPr>
      </w:pPr>
    </w:p>
    <w:p w:rsidR="00370082" w:rsidRPr="00370082" w:rsidRDefault="00370082" w:rsidP="00370082">
      <w:pPr>
        <w:rPr>
          <w:rFonts w:ascii="Arial" w:hAnsi="Arial" w:cs="Arial"/>
        </w:rPr>
      </w:pPr>
      <w:r>
        <w:rPr>
          <w:color w:val="000000"/>
          <w:sz w:val="27"/>
          <w:szCs w:val="27"/>
        </w:rPr>
        <w:t>III.2 Data storage strategy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data are to be preserved for the long-term, and what data will not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proofErr w:type="spellStart"/>
      <w:r w:rsidRPr="00715671">
        <w:rPr>
          <w:rFonts w:ascii="Arial" w:hAnsi="Arial" w:cs="Arial"/>
          <w:color w:val="000000"/>
        </w:rPr>
        <w:t>preservation_statement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and backed up during the research?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3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>?????? (Michael?)</w:t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"host_geo_location_tree"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after the project ends?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"dataset_preservation_tree"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preservation_statement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For how long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  <w:color w:val="000000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"distribution_available_till_tree"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Are there any costs that need to be covered for storage?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Dataset/cost/*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At what point during or after the project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4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backup_frequency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5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backup_type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  <w:r w:rsidRPr="00715671">
        <w:rPr>
          <w:rFonts w:ascii="Arial" w:hAnsi="Arial" w:cs="Arial"/>
          <w:color w:val="000000"/>
        </w:rPr>
        <w:t xml:space="preserve"> completely</w:t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Are there any technical barriers to making the research data fully or partially accessible?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</w:p>
    <w:p w:rsid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70082" w:rsidRP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IV Legal and Ethical Aspects</w:t>
      </w:r>
    </w:p>
    <w:p w:rsidR="00A176B3" w:rsidRPr="00370082" w:rsidRDefault="00370082" w:rsidP="0037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70082">
        <w:rPr>
          <w:rFonts w:ascii="Times New Roman" w:eastAsia="Times New Roman" w:hAnsi="Times New Roman" w:cs="Times New Roman"/>
          <w:color w:val="000000"/>
          <w:sz w:val="27"/>
          <w:szCs w:val="27"/>
        </w:rPr>
        <w:t>IV.1 Legal aspects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legal barriers to making the research data fully or partially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Who owns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</w:t>
      </w:r>
      <w:proofErr w:type="spellStart"/>
      <w:r w:rsidRPr="00715671">
        <w:rPr>
          <w:rFonts w:ascii="Arial" w:hAnsi="Arial" w:cs="Arial"/>
          <w:color w:val="000000"/>
        </w:rPr>
        <w:t>licence</w:t>
      </w:r>
      <w:proofErr w:type="spellEnd"/>
      <w:r w:rsidRPr="00715671">
        <w:rPr>
          <w:rFonts w:ascii="Arial" w:hAnsi="Arial" w:cs="Arial"/>
          <w:color w:val="000000"/>
        </w:rPr>
        <w:t xml:space="preserve"> for reuse are you planning to attach to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lastRenderedPageBreak/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Are there any restrictions on the re-use of the data? If so, why?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231C53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 xml:space="preserve">Why is not explained by 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maDmp</w:t>
      </w:r>
      <w:proofErr w:type="spellEnd"/>
    </w:p>
    <w:p w:rsidR="00231C53" w:rsidRPr="00715671" w:rsidRDefault="00231C5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>Dataset/</w:t>
      </w:r>
      <w:proofErr w:type="spellStart"/>
      <w:r>
        <w:rPr>
          <w:rFonts w:ascii="Arial" w:hAnsi="Arial" w:cs="Arial"/>
          <w:b/>
          <w:bCs/>
          <w:color w:val="24292E"/>
          <w:shd w:val="clear" w:color="auto" w:fill="FFFFFF"/>
        </w:rPr>
        <w:t>Security_and_privacy</w:t>
      </w:r>
      <w:proofErr w:type="spellEnd"/>
    </w:p>
    <w:p w:rsidR="00A176B3" w:rsidRDefault="00A176B3" w:rsidP="00370082">
      <w:pPr>
        <w:rPr>
          <w:rFonts w:ascii="Arial" w:hAnsi="Arial" w:cs="Arial"/>
          <w:lang w:val="de-AT"/>
        </w:rPr>
      </w:pPr>
    </w:p>
    <w:p w:rsidR="00370082" w:rsidRPr="00370082" w:rsidRDefault="00370082" w:rsidP="00370082">
      <w:pPr>
        <w:rPr>
          <w:rFonts w:ascii="Arial" w:hAnsi="Arial" w:cs="Arial"/>
          <w:lang w:val="de-AT"/>
        </w:rPr>
      </w:pPr>
      <w:r>
        <w:rPr>
          <w:color w:val="000000"/>
          <w:sz w:val="27"/>
          <w:szCs w:val="27"/>
        </w:rPr>
        <w:t>IV.2 Ethical aspects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ethical barriers to making the research data fully or partially accessible? </w:t>
      </w:r>
    </w:p>
    <w:p w:rsidR="00A176B3" w:rsidRPr="00BA26DD" w:rsidRDefault="006C1BE3" w:rsidP="00964F54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hyperlink r:id="rId16" w:anchor="ethical_issues_exist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ethical_issues_exist</w:t>
        </w:r>
        <w:proofErr w:type="spellEnd"/>
      </w:hyperlink>
      <w:r w:rsidR="00A176B3" w:rsidRPr="00BA26DD">
        <w:rPr>
          <w:rFonts w:ascii="Arial" w:hAnsi="Arial" w:cs="Arial"/>
        </w:rPr>
        <w:t xml:space="preserve">, </w:t>
      </w:r>
      <w:hyperlink r:id="rId17" w:anchor="ethical_issues_description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ethical_issues_description</w:t>
        </w:r>
        <w:proofErr w:type="spellEnd"/>
      </w:hyperlink>
      <w:r w:rsidR="00A176B3" w:rsidRPr="00BA26DD">
        <w:rPr>
          <w:rFonts w:ascii="Arial" w:hAnsi="Arial" w:cs="Arial"/>
        </w:rPr>
        <w:t xml:space="preserve">, </w:t>
      </w:r>
      <w:hyperlink r:id="rId18" w:anchor="ethical_issues_report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  <w:r w:rsidR="00231C53" w:rsidRPr="00BA26DD">
        <w:rPr>
          <w:rFonts w:ascii="Arial" w:hAnsi="Arial" w:cs="Arial"/>
        </w:rPr>
        <w:t>, dataset/</w:t>
      </w:r>
      <w:proofErr w:type="spellStart"/>
      <w:r w:rsidR="00231C53" w:rsidRPr="00BA26DD">
        <w:rPr>
          <w:rFonts w:ascii="Arial" w:hAnsi="Arial" w:cs="Arial"/>
        </w:rPr>
        <w:t>personal_data</w:t>
      </w:r>
      <w:proofErr w:type="spellEnd"/>
    </w:p>
    <w:p w:rsidR="00BA26DD" w:rsidRPr="00BA26DD" w:rsidRDefault="00BA26DD" w:rsidP="00BA26DD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If applicable, how are you planning to deal with sensitive data during and after the project? </w:t>
      </w:r>
    </w:p>
    <w:p w:rsidR="00BA26DD" w:rsidRPr="00715671" w:rsidRDefault="00A176B3" w:rsidP="00BA26DD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See </w:t>
      </w:r>
      <w:hyperlink r:id="rId19" w:anchor="ethical_issues_report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  <w:r w:rsidR="00BA26DD">
        <w:rPr>
          <w:rFonts w:ascii="Arial" w:hAnsi="Arial" w:cs="Arial"/>
        </w:rPr>
        <w:t>, dataset/</w:t>
      </w:r>
      <w:proofErr w:type="spellStart"/>
      <w:r w:rsidR="00BA26DD">
        <w:rPr>
          <w:rFonts w:ascii="Arial" w:hAnsi="Arial" w:cs="Arial"/>
        </w:rPr>
        <w:t>sensitive_data</w:t>
      </w:r>
      <w:proofErr w:type="spellEnd"/>
      <w:r w:rsidR="00BA26DD">
        <w:rPr>
          <w:rFonts w:ascii="Arial" w:hAnsi="Arial" w:cs="Arial"/>
        </w:rPr>
        <w:t xml:space="preserve"> -&gt; before and after the project is not explicitly defined</w:t>
      </w:r>
    </w:p>
    <w:p w:rsidR="00A176B3" w:rsidRPr="00715671" w:rsidRDefault="00A176B3" w:rsidP="00BA26DD">
      <w:pPr>
        <w:pStyle w:val="Listenabsatz"/>
        <w:ind w:left="1080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Standard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 data will be generated or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analysed</w:t>
      </w:r>
      <w:proofErr w:type="spellEnd"/>
    </w:p>
    <w:p w:rsidR="00A176B3" w:rsidRPr="00715671" w:rsidRDefault="00A176B3" w:rsidP="00A176B3">
      <w:pPr>
        <w:pStyle w:val="StandardWeb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maDMP</w:t>
      </w:r>
      <w:proofErr w:type="spellEnd"/>
    </w:p>
    <w:p w:rsidR="00A176B3" w:rsidRPr="00715671" w:rsidRDefault="00A176B3" w:rsidP="00A176B3">
      <w:pPr>
        <w:rPr>
          <w:rFonts w:ascii="Arial" w:hAnsi="Arial" w:cs="Arial"/>
        </w:rPr>
      </w:pPr>
    </w:p>
    <w:p w:rsidR="0072296E" w:rsidRPr="00A176B3" w:rsidRDefault="0072296E" w:rsidP="00A176B3"/>
    <w:sectPr w:rsidR="0072296E" w:rsidRPr="00A1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734"/>
    <w:multiLevelType w:val="hybridMultilevel"/>
    <w:tmpl w:val="0592240A"/>
    <w:lvl w:ilvl="0" w:tplc="681685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1111A"/>
    <w:multiLevelType w:val="hybridMultilevel"/>
    <w:tmpl w:val="BEBCE50E"/>
    <w:lvl w:ilvl="0" w:tplc="5DDE8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D14D3D"/>
    <w:multiLevelType w:val="hybridMultilevel"/>
    <w:tmpl w:val="D3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9E"/>
    <w:rsid w:val="000233AB"/>
    <w:rsid w:val="00037582"/>
    <w:rsid w:val="000C2E25"/>
    <w:rsid w:val="00145A40"/>
    <w:rsid w:val="00231C53"/>
    <w:rsid w:val="00257494"/>
    <w:rsid w:val="00314983"/>
    <w:rsid w:val="00325C83"/>
    <w:rsid w:val="00343E0F"/>
    <w:rsid w:val="00370082"/>
    <w:rsid w:val="00504285"/>
    <w:rsid w:val="006C1BE3"/>
    <w:rsid w:val="0072296E"/>
    <w:rsid w:val="00957D88"/>
    <w:rsid w:val="00964CB2"/>
    <w:rsid w:val="009D6FEE"/>
    <w:rsid w:val="00A176B3"/>
    <w:rsid w:val="00A654C1"/>
    <w:rsid w:val="00AC14E5"/>
    <w:rsid w:val="00BA26DD"/>
    <w:rsid w:val="00BC31DE"/>
    <w:rsid w:val="00CA60F0"/>
    <w:rsid w:val="00CF3C7E"/>
    <w:rsid w:val="00F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F8FE"/>
  <w15:chartTrackingRefBased/>
  <w15:docId w15:val="{64256AB6-A889-431F-9129-4AA3944A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79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3758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31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A-DMP-Common/RDA-DMP-Common-Standard/blob/master/docs/index.md" TargetMode="External"/><Relationship Id="rId13" Type="http://schemas.openxmlformats.org/officeDocument/2006/relationships/hyperlink" Target="https://github.com/RDA-DMP-Common/RDA-DMP-Common-Standard/blob/master/docs/index.md" TargetMode="External"/><Relationship Id="rId18" Type="http://schemas.openxmlformats.org/officeDocument/2006/relationships/hyperlink" Target="https://github.com/RDA-DMP-Common/RDA-DMP-Common-Standard/blob/master/docs/index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DA-DMP-Common/RDA-DMP-Common-Standard/blob/master/docs/index.md" TargetMode="External"/><Relationship Id="rId12" Type="http://schemas.openxmlformats.org/officeDocument/2006/relationships/hyperlink" Target="https://github.com/RDA-DMP-Common/RDA-DMP-Common-Standard/blob/master/docs/index.md" TargetMode="External"/><Relationship Id="rId17" Type="http://schemas.openxmlformats.org/officeDocument/2006/relationships/hyperlink" Target="https://github.com/RDA-DMP-Common/RDA-DMP-Common-Standard/blob/master/docs/inde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A-DMP-Common/RDA-DMP-Common-Standard/blob/master/docs/index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DA-DMP-Common/RDA-DMP-Common-Standard/blob/master/docs/index.md" TargetMode="External"/><Relationship Id="rId11" Type="http://schemas.openxmlformats.org/officeDocument/2006/relationships/hyperlink" Target="https://github.com/RDA-DMP-Common/RDA-DMP-Common-Standard/blob/master/docs/index.md" TargetMode="External"/><Relationship Id="rId5" Type="http://schemas.openxmlformats.org/officeDocument/2006/relationships/hyperlink" Target="https://github.com/RDA-DMP-Common/RDA-DMP-Common-Standard/blob/master/docs/index.md" TargetMode="External"/><Relationship Id="rId15" Type="http://schemas.openxmlformats.org/officeDocument/2006/relationships/hyperlink" Target="https://github.com/RDA-DMP-Common/RDA-DMP-Common-Standard/blob/master/docs/index.md" TargetMode="External"/><Relationship Id="rId10" Type="http://schemas.openxmlformats.org/officeDocument/2006/relationships/hyperlink" Target="https://github.com/RDA-DMP-Common/RDA-DMP-Common-Standard/blob/master/docs/index.md" TargetMode="External"/><Relationship Id="rId19" Type="http://schemas.openxmlformats.org/officeDocument/2006/relationships/hyperlink" Target="https://github.com/RDA-DMP-Common/RDA-DMP-Common-Standard/blob/master/docs/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A-DMP-Common/RDA-DMP-Common-Standard/blob/master/docs/index.md" TargetMode="External"/><Relationship Id="rId14" Type="http://schemas.openxmlformats.org/officeDocument/2006/relationships/hyperlink" Target="https://github.com/RDA-DMP-Common/RDA-DMP-Common-Standard/blob/master/docs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Pavlovic</dc:creator>
  <cp:keywords/>
  <dc:description/>
  <cp:lastModifiedBy>Aleksandar Pavlovic</cp:lastModifiedBy>
  <cp:revision>17</cp:revision>
  <dcterms:created xsi:type="dcterms:W3CDTF">2019-07-01T09:08:00Z</dcterms:created>
  <dcterms:modified xsi:type="dcterms:W3CDTF">2019-07-01T18:15:00Z</dcterms:modified>
</cp:coreProperties>
</file>