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E6A96" w14:textId="4F9B4744" w:rsidR="00016E91" w:rsidRPr="00016E91" w:rsidRDefault="00A81D72" w:rsidP="00016E91">
      <w:pPr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Questionnaire démographique</w:t>
      </w:r>
    </w:p>
    <w:p w14:paraId="020BFA73" w14:textId="416EC6D2" w:rsidR="00016E91" w:rsidRDefault="00016E91" w:rsidP="00016E91">
      <w:pPr>
        <w:rPr>
          <w:rFonts w:hAnsiTheme="minorHAnsi" w:cstheme="minorHAnsi"/>
        </w:rPr>
      </w:pPr>
      <w:r>
        <w:rPr>
          <w:rFonts w:hAnsiTheme="minorHAnsi" w:cstheme="minorHAnsi"/>
        </w:rPr>
        <w:t xml:space="preserve">Merci d’avoir accepté de participer à notre étude « </w:t>
      </w:r>
      <w:r w:rsidR="002F33C9" w:rsidRPr="005E378E">
        <w:rPr>
          <w:rFonts w:hAnsiTheme="minorHAnsi" w:cstheme="minorHAnsi"/>
          <w:b/>
        </w:rPr>
        <w:t>COGMOOD</w:t>
      </w:r>
      <w:r w:rsidRPr="005E378E">
        <w:rPr>
          <w:rFonts w:hAnsiTheme="minorHAnsi" w:cstheme="minorHAnsi"/>
          <w:b/>
        </w:rPr>
        <w:t> : Anxiété, humeur et cognition</w:t>
      </w:r>
      <w:r>
        <w:rPr>
          <w:rFonts w:hAnsiTheme="minorHAnsi" w:cstheme="minorHAnsi"/>
        </w:rPr>
        <w:t> ».</w:t>
      </w:r>
    </w:p>
    <w:p w14:paraId="67DF55E3" w14:textId="5C95DEFF" w:rsidR="00016E91" w:rsidRPr="00E825C3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>Avant de commencer, nous avons besoin de récolter quelques informations vous concernant.</w:t>
      </w:r>
      <w:r w:rsidR="00E825C3" w:rsidRPr="00E825C3">
        <w:rPr>
          <w:rFonts w:hAnsiTheme="minorHAnsi" w:cstheme="minorHAnsi"/>
        </w:rPr>
        <w:t xml:space="preserve"> </w:t>
      </w:r>
    </w:p>
    <w:p w14:paraId="09D6B569" w14:textId="6DFB1338" w:rsidR="00E825C3" w:rsidRPr="00E825C3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 xml:space="preserve">Les questions </w:t>
      </w:r>
      <w:r w:rsidR="00E825C3" w:rsidRPr="00E825C3">
        <w:rPr>
          <w:rFonts w:hAnsiTheme="minorHAnsi" w:cstheme="minorHAnsi"/>
        </w:rPr>
        <w:t>qui vont suivre</w:t>
      </w:r>
      <w:r w:rsidRPr="00E825C3">
        <w:rPr>
          <w:rFonts w:hAnsiTheme="minorHAnsi" w:cstheme="minorHAnsi"/>
        </w:rPr>
        <w:t xml:space="preserve"> visent à connaitre votre situation (hors confinement). </w:t>
      </w:r>
    </w:p>
    <w:p w14:paraId="4C199A67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sexe ? </w:t>
      </w:r>
    </w:p>
    <w:p w14:paraId="0D45422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Masculin </w:t>
      </w:r>
    </w:p>
    <w:p w14:paraId="350798C0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Féminin </w:t>
      </w:r>
    </w:p>
    <w:p w14:paraId="7F7BDBA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Autre </w:t>
      </w:r>
    </w:p>
    <w:p w14:paraId="4DA5C68B" w14:textId="12CB7BA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Quel est votre âge ? Chaque entrée doit être entre 1</w:t>
      </w:r>
      <w:r w:rsidR="00A47B8D">
        <w:rPr>
          <w:rFonts w:hAnsiTheme="minorHAnsi" w:cstheme="minorHAnsi"/>
        </w:rPr>
        <w:t>8</w:t>
      </w:r>
      <w:bookmarkStart w:id="0" w:name="_GoBack"/>
      <w:bookmarkEnd w:id="0"/>
      <w:r w:rsidRPr="00A02B00">
        <w:rPr>
          <w:rFonts w:hAnsiTheme="minorHAnsi" w:cstheme="minorHAnsi"/>
        </w:rPr>
        <w:t xml:space="preserve"> et 120 </w:t>
      </w:r>
    </w:p>
    <w:p w14:paraId="6BBEA38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0B945481" w14:textId="537D8E5E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Quel est votre statut mar</w:t>
      </w:r>
      <w:r w:rsidR="00A47B8D">
        <w:rPr>
          <w:rFonts w:hAnsiTheme="minorHAnsi" w:cstheme="minorHAnsi"/>
        </w:rPr>
        <w:t>it</w:t>
      </w:r>
      <w:r w:rsidRPr="00A02B00">
        <w:rPr>
          <w:rFonts w:hAnsiTheme="minorHAnsi" w:cstheme="minorHAnsi"/>
        </w:rPr>
        <w:t xml:space="preserve">al ? </w:t>
      </w:r>
    </w:p>
    <w:p w14:paraId="547A800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Célibataire </w:t>
      </w:r>
    </w:p>
    <w:p w14:paraId="7A8F4C7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Marié(e) ou en couple </w:t>
      </w:r>
    </w:p>
    <w:p w14:paraId="6676221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Divorcé(e) ou séparé(e)</w:t>
      </w:r>
    </w:p>
    <w:p w14:paraId="5D07901F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Veuve ou veuf </w:t>
      </w:r>
    </w:p>
    <w:p w14:paraId="5B8B4558" w14:textId="39DFBCA3" w:rsidR="00016E91" w:rsidRPr="00A02B00" w:rsidRDefault="00260517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Hors</w:t>
      </w:r>
      <w:r w:rsidR="00016E91" w:rsidRPr="00A02B00">
        <w:rPr>
          <w:rFonts w:hAnsiTheme="minorHAnsi" w:cstheme="minorHAnsi"/>
        </w:rPr>
        <w:t xml:space="preserve"> période de confinement combien de personnes partageaient votre logement (vous inclus) ? </w:t>
      </w:r>
    </w:p>
    <w:p w14:paraId="08F0178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7DC2CE8F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avez-vous d’enfant ? (Qu’ils habitent avec vous ou non) </w:t>
      </w:r>
    </w:p>
    <w:p w14:paraId="357B393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534EB0CC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Quel(s) âge(s) a/ont votre/vos enfant(s) ? Seuls les nombres sont acceptés.</w:t>
      </w:r>
    </w:p>
    <w:p w14:paraId="0CE15655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jeune : champs </w:t>
      </w:r>
    </w:p>
    <w:p w14:paraId="3BB9B4A6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âgé : champs </w:t>
      </w:r>
    </w:p>
    <w:p w14:paraId="5E541FDE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Avez-vous un animal ou des animaux de compagnie ou d’élevage (hors période de confinement) ? </w:t>
      </w:r>
    </w:p>
    <w:p w14:paraId="5C576023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1F100C6A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45B8EEFD" w14:textId="5C7F54E8" w:rsidR="00016E91" w:rsidRPr="00A02B00" w:rsidRDefault="00260517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Hors</w:t>
      </w:r>
      <w:r w:rsidR="00016E91" w:rsidRPr="00A02B00">
        <w:rPr>
          <w:rFonts w:hAnsiTheme="minorHAnsi" w:cstheme="minorHAnsi"/>
        </w:rPr>
        <w:t xml:space="preserve"> confinement, quelle </w:t>
      </w:r>
      <w:r>
        <w:rPr>
          <w:rFonts w:hAnsiTheme="minorHAnsi" w:cstheme="minorHAnsi"/>
        </w:rPr>
        <w:t>est</w:t>
      </w:r>
      <w:r w:rsidR="00016E91" w:rsidRPr="00A02B00">
        <w:rPr>
          <w:rFonts w:hAnsiTheme="minorHAnsi" w:cstheme="minorHAnsi"/>
        </w:rPr>
        <w:t xml:space="preserve"> votre situation professionnelle ? Cochez-la ou les réponses </w:t>
      </w:r>
    </w:p>
    <w:p w14:paraId="62B5276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Travailleur salarié </w:t>
      </w:r>
    </w:p>
    <w:p w14:paraId="7C97C92A" w14:textId="56EF57AB" w:rsidR="004E657A" w:rsidRPr="001F6A4B" w:rsidRDefault="00016E91" w:rsidP="004E657A">
      <w:pPr>
        <w:pStyle w:val="Paragraphedeliste"/>
        <w:numPr>
          <w:ilvl w:val="1"/>
          <w:numId w:val="1"/>
        </w:numPr>
      </w:pPr>
      <w:r w:rsidRPr="00A02B00">
        <w:rPr>
          <w:rFonts w:hAnsiTheme="minorHAnsi" w:cstheme="minorHAnsi"/>
        </w:rPr>
        <w:t xml:space="preserve">Travailleur indépendant </w:t>
      </w:r>
    </w:p>
    <w:p w14:paraId="6E9E4D69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recherche d’emploi </w:t>
      </w:r>
    </w:p>
    <w:p w14:paraId="4A0C9AA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Etudiant </w:t>
      </w:r>
    </w:p>
    <w:p w14:paraId="6096971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Sans activité professionnelle (ex : parent au foyer, …) </w:t>
      </w:r>
    </w:p>
    <w:p w14:paraId="0C30438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invalidité </w:t>
      </w:r>
    </w:p>
    <w:p w14:paraId="329C300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Retraité </w:t>
      </w:r>
    </w:p>
    <w:p w14:paraId="2CEBFC33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niveau d’étude ? Veuillez sélectionner une réponse ci-dessous </w:t>
      </w:r>
    </w:p>
    <w:p w14:paraId="74370113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proofErr w:type="gramStart"/>
      <w:r w:rsidRPr="00A02B00">
        <w:rPr>
          <w:rFonts w:hAnsiTheme="minorHAnsi" w:cstheme="minorHAnsi"/>
        </w:rPr>
        <w:t>Aucun diplôme</w:t>
      </w:r>
      <w:proofErr w:type="gramEnd"/>
      <w:r w:rsidRPr="00A02B00">
        <w:rPr>
          <w:rFonts w:hAnsiTheme="minorHAnsi" w:cstheme="minorHAnsi"/>
        </w:rPr>
        <w:t xml:space="preserve"> </w:t>
      </w:r>
    </w:p>
    <w:p w14:paraId="7D3119DA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brevet des collèges </w:t>
      </w:r>
    </w:p>
    <w:p w14:paraId="5FB9CC6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CAP, BEP ou autre diplôme de ce niveau </w:t>
      </w:r>
    </w:p>
    <w:p w14:paraId="75E2C61B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BAC, brevet professionnel ou autre diplôme de ce niveau </w:t>
      </w:r>
    </w:p>
    <w:p w14:paraId="17D6F95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BAC + 2</w:t>
      </w:r>
    </w:p>
    <w:p w14:paraId="2D28381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licence (BAC + 3) </w:t>
      </w:r>
    </w:p>
    <w:p w14:paraId="7AFC16F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master (BAC + 5) </w:t>
      </w:r>
    </w:p>
    <w:p w14:paraId="3409779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Doctorat et + (BAC + 8) </w:t>
      </w:r>
    </w:p>
    <w:p w14:paraId="1DDB10DB" w14:textId="541D2F72" w:rsidR="00016E91" w:rsidRDefault="00016E91">
      <w:r w:rsidRPr="00016E91">
        <w:rPr>
          <w:rFonts w:hAnsiTheme="minorHAnsi" w:cstheme="minorHAnsi"/>
        </w:rPr>
        <w:t xml:space="preserve">Merci du temps que </w:t>
      </w:r>
      <w:r w:rsidR="001F6A4B">
        <w:rPr>
          <w:rFonts w:hAnsiTheme="minorHAnsi" w:cstheme="minorHAnsi"/>
        </w:rPr>
        <w:t xml:space="preserve">vous </w:t>
      </w:r>
      <w:r>
        <w:rPr>
          <w:rFonts w:hAnsiTheme="minorHAnsi" w:cstheme="minorHAnsi"/>
        </w:rPr>
        <w:t>avez</w:t>
      </w:r>
      <w:r w:rsidRPr="00016E91">
        <w:rPr>
          <w:rFonts w:hAnsiTheme="minorHAnsi" w:cstheme="minorHAnsi"/>
        </w:rPr>
        <w:t xml:space="preserve"> consacr</w:t>
      </w:r>
      <w:r>
        <w:rPr>
          <w:rFonts w:hAnsiTheme="minorHAnsi" w:cstheme="minorHAnsi"/>
        </w:rPr>
        <w:t>é</w:t>
      </w:r>
      <w:r w:rsidRPr="00016E91">
        <w:rPr>
          <w:rFonts w:hAnsiTheme="minorHAnsi" w:cstheme="minorHAnsi"/>
        </w:rPr>
        <w:t xml:space="preserve"> à répondre </w:t>
      </w:r>
      <w:r>
        <w:rPr>
          <w:rFonts w:hAnsiTheme="minorHAnsi" w:cstheme="minorHAnsi"/>
        </w:rPr>
        <w:t>à ces questions</w:t>
      </w:r>
      <w:r w:rsidR="004E657A"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>!</w:t>
      </w:r>
    </w:p>
    <w:sectPr w:rsidR="0001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EBBE0" w16cid:durableId="2254DA05"/>
  <w16cid:commentId w16cid:paraId="22034AF8" w16cid:durableId="2254D9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91"/>
    <w:rsid w:val="00016E91"/>
    <w:rsid w:val="00043CC6"/>
    <w:rsid w:val="001F6A4B"/>
    <w:rsid w:val="00260517"/>
    <w:rsid w:val="002F33C9"/>
    <w:rsid w:val="003910E1"/>
    <w:rsid w:val="004E657A"/>
    <w:rsid w:val="00584C8B"/>
    <w:rsid w:val="005E378E"/>
    <w:rsid w:val="00A47B8D"/>
    <w:rsid w:val="00A81D72"/>
    <w:rsid w:val="00C451AB"/>
    <w:rsid w:val="00E56BB1"/>
    <w:rsid w:val="00E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63B"/>
  <w15:chartTrackingRefBased/>
  <w15:docId w15:val="{41C2B5B9-3E0F-4352-BD49-9B0FDC5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91"/>
    <w:rPr>
      <w:rFonts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6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016E9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16E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6E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6E91"/>
    <w:rPr>
      <w:rFonts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E91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Rvision">
    <w:name w:val="Revision"/>
    <w:hidden/>
    <w:uiPriority w:val="99"/>
    <w:semiHidden/>
    <w:rsid w:val="004E657A"/>
    <w:pPr>
      <w:spacing w:after="0" w:line="240" w:lineRule="auto"/>
    </w:pPr>
    <w:rPr>
      <w:rFonts w:eastAsia="Times New Roman" w:hAnsi="Times New Roman" w:cs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65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657A"/>
    <w:rPr>
      <w:rFonts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DAUNIZEAU Jean</dc:creator>
  <cp:keywords/>
  <dc:description/>
  <cp:lastModifiedBy>DAUNIZEAU Jean</cp:lastModifiedBy>
  <cp:revision>10</cp:revision>
  <dcterms:created xsi:type="dcterms:W3CDTF">2020-04-29T16:42:00Z</dcterms:created>
  <dcterms:modified xsi:type="dcterms:W3CDTF">2020-05-25T09:45:00Z</dcterms:modified>
</cp:coreProperties>
</file>