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54" w:rsidRPr="00DE2A75" w:rsidRDefault="00DE2A75">
      <w:pPr>
        <w:rPr>
          <w:sz w:val="36"/>
          <w:szCs w:val="36"/>
        </w:rPr>
      </w:pPr>
      <w:r w:rsidRPr="00DE2A75">
        <w:rPr>
          <w:sz w:val="36"/>
          <w:szCs w:val="36"/>
        </w:rPr>
        <w:t>CONTROL DE VERSIONES:</w:t>
      </w:r>
      <w:hyperlink r:id="rId4" w:history="1">
        <w:r w:rsidRPr="00DE2A75">
          <w:rPr>
            <w:rStyle w:val="Hipervnculo"/>
            <w:sz w:val="36"/>
            <w:szCs w:val="36"/>
          </w:rPr>
          <w:t>https://github.com/MBCH426/SENA</w:t>
        </w:r>
      </w:hyperlink>
      <w:bookmarkStart w:id="0" w:name="_GoBack"/>
      <w:bookmarkEnd w:id="0"/>
    </w:p>
    <w:sectPr w:rsidR="00525354" w:rsidRPr="00DE2A75" w:rsidSect="00071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75"/>
    <w:rsid w:val="00071A4A"/>
    <w:rsid w:val="00525354"/>
    <w:rsid w:val="00D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CBE7C"/>
  <w15:chartTrackingRefBased/>
  <w15:docId w15:val="{8F649265-396E-4A4A-8EDE-8B6FC887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A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BCH426/SE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 daniel diaz cardenas</dc:creator>
  <cp:keywords/>
  <dc:description/>
  <cp:lastModifiedBy>chamel daniel diaz cardenas</cp:lastModifiedBy>
  <cp:revision>1</cp:revision>
  <dcterms:created xsi:type="dcterms:W3CDTF">2020-05-06T01:25:00Z</dcterms:created>
  <dcterms:modified xsi:type="dcterms:W3CDTF">2020-05-06T01:26:00Z</dcterms:modified>
</cp:coreProperties>
</file>