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DF7C0A" w14:paraId="2C078E63" wp14:textId="14E3DE2D">
      <w:pPr>
        <w:pStyle w:val="Normal"/>
        <w:jc w:val="center"/>
      </w:pPr>
      <w:r w:rsidRPr="65DF7C0A" w:rsidR="32F6A843">
        <w:rPr>
          <w:rFonts w:ascii="Calibri" w:hAnsi="Calibri" w:eastAsia="Calibri" w:cs="Calibri"/>
          <w:sz w:val="22"/>
          <w:szCs w:val="22"/>
        </w:rPr>
        <w:t xml:space="preserve">Valide a conversão e carregue o arquivo em CSV para o R. apresente o print. Faça cálculos de summary das temperaturas </w:t>
      </w:r>
      <w:bookmarkStart w:name="_Int_8tlLpHgq" w:id="461699841"/>
      <w:r w:rsidRPr="65DF7C0A" w:rsidR="32F6A843">
        <w:rPr>
          <w:rFonts w:ascii="Calibri" w:hAnsi="Calibri" w:eastAsia="Calibri" w:cs="Calibri"/>
          <w:sz w:val="22"/>
          <w:szCs w:val="22"/>
        </w:rPr>
        <w:t>dos cores</w:t>
      </w:r>
      <w:bookmarkEnd w:id="461699841"/>
      <w:r w:rsidRPr="65DF7C0A" w:rsidR="32F6A843">
        <w:rPr>
          <w:rFonts w:ascii="Calibri" w:hAnsi="Calibri" w:eastAsia="Calibri" w:cs="Calibri"/>
          <w:sz w:val="22"/>
          <w:szCs w:val="22"/>
        </w:rPr>
        <w:t xml:space="preserve"> </w:t>
      </w:r>
      <w:r w:rsidRPr="65DF7C0A" w:rsidR="380365A0">
        <w:rPr>
          <w:rFonts w:ascii="Calibri" w:hAnsi="Calibri" w:eastAsia="Calibri" w:cs="Calibri"/>
          <w:sz w:val="22"/>
          <w:szCs w:val="22"/>
        </w:rPr>
        <w:t>(núcleos</w:t>
      </w:r>
      <w:r w:rsidRPr="65DF7C0A" w:rsidR="32F6A843">
        <w:rPr>
          <w:rFonts w:ascii="Calibri" w:hAnsi="Calibri" w:eastAsia="Calibri" w:cs="Calibri"/>
          <w:sz w:val="22"/>
          <w:szCs w:val="22"/>
        </w:rPr>
        <w:t xml:space="preserve">) e plot os dados das temperaturas. Apresente os prints. </w:t>
      </w:r>
      <w:r w:rsidRPr="65DF7C0A" w:rsidR="39441A9D">
        <w:rPr>
          <w:rFonts w:ascii="Calibri" w:hAnsi="Calibri" w:eastAsia="Calibri" w:cs="Calibri"/>
          <w:sz w:val="22"/>
          <w:szCs w:val="22"/>
        </w:rPr>
        <w:t>vo</w:t>
      </w:r>
      <w:r w:rsidRPr="65DF7C0A" w:rsidR="32F6A843">
        <w:rPr>
          <w:rFonts w:ascii="Calibri" w:hAnsi="Calibri" w:eastAsia="Calibri" w:cs="Calibri"/>
          <w:sz w:val="22"/>
          <w:szCs w:val="22"/>
        </w:rPr>
        <w:t>c</w:t>
      </w:r>
      <w:r w:rsidRPr="65DF7C0A" w:rsidR="11AB9E65">
        <w:rPr>
          <w:rFonts w:ascii="Calibri" w:hAnsi="Calibri" w:eastAsia="Calibri" w:cs="Calibri"/>
          <w:sz w:val="22"/>
          <w:szCs w:val="22"/>
        </w:rPr>
        <w:t>ê</w:t>
      </w:r>
      <w:r w:rsidRPr="65DF7C0A" w:rsidR="32F6A843">
        <w:rPr>
          <w:rFonts w:ascii="Calibri" w:hAnsi="Calibri" w:eastAsia="Calibri" w:cs="Calibri"/>
          <w:sz w:val="22"/>
          <w:szCs w:val="22"/>
        </w:rPr>
        <w:t xml:space="preserve"> só consegue isso se converter para números os dados </w:t>
      </w:r>
      <w:r w:rsidRPr="65DF7C0A" w:rsidR="680604BB">
        <w:rPr>
          <w:rFonts w:ascii="Calibri" w:hAnsi="Calibri" w:eastAsia="Calibri" w:cs="Calibri"/>
          <w:sz w:val="22"/>
          <w:szCs w:val="22"/>
        </w:rPr>
        <w:t>(leio</w:t>
      </w:r>
      <w:r w:rsidRPr="65DF7C0A" w:rsidR="32F6A843">
        <w:rPr>
          <w:rFonts w:ascii="Calibri" w:hAnsi="Calibri" w:eastAsia="Calibri" w:cs="Calibri"/>
          <w:sz w:val="22"/>
          <w:szCs w:val="22"/>
        </w:rPr>
        <w:t xml:space="preserve"> o material do Moodle).</w:t>
      </w:r>
    </w:p>
    <w:p w:rsidR="65DF7C0A" w:rsidP="65DF7C0A" w:rsidRDefault="65DF7C0A" w14:paraId="19368040" w14:textId="375A22E9">
      <w:pPr>
        <w:pStyle w:val="Normal"/>
        <w:jc w:val="center"/>
      </w:pPr>
    </w:p>
    <w:p w:rsidR="22F8C6EE" w:rsidP="65DF7C0A" w:rsidRDefault="22F8C6EE" w14:paraId="04979F75" w14:textId="0DAE967A">
      <w:pPr>
        <w:pStyle w:val="Normal"/>
        <w:jc w:val="center"/>
      </w:pPr>
      <w:r w:rsidR="22F8C6EE">
        <w:drawing>
          <wp:inline wp14:editId="21B62399" wp14:anchorId="6384E334">
            <wp:extent cx="4572000" cy="1333500"/>
            <wp:effectExtent l="0" t="0" r="0" b="0"/>
            <wp:docPr id="1173318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0ba9d5dff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F7C0A" w:rsidP="65DF7C0A" w:rsidRDefault="65DF7C0A" w14:paraId="154375BB" w14:textId="47C6E1DE">
      <w:pPr>
        <w:pStyle w:val="Normal"/>
        <w:jc w:val="center"/>
      </w:pPr>
    </w:p>
    <w:p w:rsidR="3C8B3356" w:rsidP="65DF7C0A" w:rsidRDefault="3C8B3356" w14:paraId="4DF9CEEB" w14:textId="14DADA7A">
      <w:pPr>
        <w:pStyle w:val="Normal"/>
        <w:jc w:val="center"/>
      </w:pPr>
      <w:r w:rsidR="3C8B3356">
        <w:drawing>
          <wp:inline wp14:editId="51FC4ED4" wp14:anchorId="34AAA3F1">
            <wp:extent cx="2543175" cy="4572000"/>
            <wp:effectExtent l="0" t="0" r="0" b="0"/>
            <wp:docPr id="192653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53ccc6399849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F7C0A" w:rsidP="65DF7C0A" w:rsidRDefault="65DF7C0A" w14:paraId="2AD14507" w14:textId="06E69B44">
      <w:pPr>
        <w:pStyle w:val="Normal"/>
        <w:jc w:val="center"/>
      </w:pPr>
    </w:p>
    <w:p w:rsidR="48DE2CD6" w:rsidP="65DF7C0A" w:rsidRDefault="48DE2CD6" w14:paraId="31285101" w14:textId="5412CF41">
      <w:pPr>
        <w:pStyle w:val="Normal"/>
        <w:jc w:val="center"/>
      </w:pPr>
      <w:r w:rsidRPr="65DF7C0A" w:rsidR="48DE2CD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Depois importe este arquivo </w:t>
      </w:r>
      <w:proofErr w:type="spellStart"/>
      <w:r w:rsidRPr="65DF7C0A" w:rsidR="48DE2CD6">
        <w:rPr>
          <w:rFonts w:ascii="Calibri" w:hAnsi="Calibri" w:eastAsia="Calibri" w:cs="Calibri"/>
          <w:noProof w:val="0"/>
          <w:sz w:val="22"/>
          <w:szCs w:val="22"/>
          <w:lang w:val="pt-BR"/>
        </w:rPr>
        <w:t>csv</w:t>
      </w:r>
      <w:proofErr w:type="spellEnd"/>
      <w:r w:rsidRPr="65DF7C0A" w:rsidR="48DE2CD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tratado no banco de dados. Precisa printar todas as telas até o final da tabela carregada no banco. Dica: Use o </w:t>
      </w:r>
      <w:proofErr w:type="spellStart"/>
      <w:r w:rsidRPr="65DF7C0A" w:rsidR="48DE2CD6">
        <w:rPr>
          <w:rFonts w:ascii="Calibri" w:hAnsi="Calibri" w:eastAsia="Calibri" w:cs="Calibri"/>
          <w:noProof w:val="0"/>
          <w:sz w:val="22"/>
          <w:szCs w:val="22"/>
          <w:lang w:val="pt-BR"/>
        </w:rPr>
        <w:t>wizard</w:t>
      </w:r>
      <w:proofErr w:type="spellEnd"/>
      <w:r w:rsidRPr="65DF7C0A" w:rsidR="48DE2CD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importar no mesmo local em que você descobriu o wizard de exportar. Leia o material tem demostrado como importar dados para o banco</w:t>
      </w:r>
    </w:p>
    <w:p w:rsidR="65DF7C0A" w:rsidP="65DF7C0A" w:rsidRDefault="65DF7C0A" w14:paraId="7F5AA79C" w14:textId="5B5A31B8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8DE2CD6" w:rsidP="65DF7C0A" w:rsidRDefault="48DE2CD6" w14:paraId="557413C1" w14:textId="3C557834">
      <w:pPr>
        <w:pStyle w:val="Normal"/>
        <w:jc w:val="center"/>
      </w:pPr>
      <w:r w:rsidR="48DE2CD6">
        <w:drawing>
          <wp:inline wp14:editId="2F51D428" wp14:anchorId="7AE3230E">
            <wp:extent cx="4572000" cy="3743325"/>
            <wp:effectExtent l="0" t="0" r="0" b="0"/>
            <wp:docPr id="353473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75ebf456ce42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E2CD6" w:rsidP="65DF7C0A" w:rsidRDefault="48DE2CD6" w14:paraId="39C558F5" w14:textId="18D3282F">
      <w:pPr>
        <w:pStyle w:val="Normal"/>
        <w:jc w:val="center"/>
      </w:pPr>
      <w:r w:rsidR="48DE2CD6">
        <w:drawing>
          <wp:inline wp14:editId="0D5E3F17" wp14:anchorId="1DB215A3">
            <wp:extent cx="4572000" cy="3733800"/>
            <wp:effectExtent l="0" t="0" r="0" b="0"/>
            <wp:docPr id="1699584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a9437f41e4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E2CD6" w:rsidP="65DF7C0A" w:rsidRDefault="48DE2CD6" w14:paraId="6E91454C" w14:textId="51711B36">
      <w:pPr>
        <w:pStyle w:val="Normal"/>
        <w:jc w:val="center"/>
      </w:pPr>
      <w:r w:rsidR="48DE2CD6">
        <w:drawing>
          <wp:inline wp14:editId="3A5DD04B" wp14:anchorId="497A9512">
            <wp:extent cx="4572000" cy="3762375"/>
            <wp:effectExtent l="0" t="0" r="0" b="0"/>
            <wp:docPr id="466021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f181146e4048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E2CD6" w:rsidP="65DF7C0A" w:rsidRDefault="48DE2CD6" w14:paraId="51736BFA" w14:textId="684DBB98">
      <w:pPr>
        <w:pStyle w:val="Normal"/>
        <w:jc w:val="center"/>
      </w:pPr>
      <w:r w:rsidR="48DE2CD6">
        <w:drawing>
          <wp:inline wp14:editId="37C663D9" wp14:anchorId="7976D84C">
            <wp:extent cx="4572000" cy="3752850"/>
            <wp:effectExtent l="0" t="0" r="0" b="0"/>
            <wp:docPr id="2141195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251f02cc0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E2CD6" w:rsidP="65DF7C0A" w:rsidRDefault="48DE2CD6" w14:paraId="666FFEA6" w14:textId="39EED696">
      <w:pPr>
        <w:pStyle w:val="Normal"/>
        <w:jc w:val="center"/>
      </w:pPr>
      <w:r w:rsidR="48DE2CD6">
        <w:drawing>
          <wp:inline wp14:editId="012A63ED" wp14:anchorId="427A5DF4">
            <wp:extent cx="4572000" cy="3752850"/>
            <wp:effectExtent l="0" t="0" r="0" b="0"/>
            <wp:docPr id="174731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f29ca48a14a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E2CD6" w:rsidP="65DF7C0A" w:rsidRDefault="48DE2CD6" w14:paraId="28F5C6D5" w14:textId="6AADCF73">
      <w:pPr>
        <w:pStyle w:val="Normal"/>
        <w:jc w:val="center"/>
      </w:pPr>
      <w:r w:rsidR="48DE2CD6">
        <w:drawing>
          <wp:inline wp14:editId="68BFD67B" wp14:anchorId="303128D9">
            <wp:extent cx="4572000" cy="3724275"/>
            <wp:effectExtent l="0" t="0" r="0" b="0"/>
            <wp:docPr id="1610085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6844aba87e4e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F7C0A" w:rsidP="65DF7C0A" w:rsidRDefault="65DF7C0A" w14:paraId="6D853E00" w14:textId="5559B758">
      <w:pPr>
        <w:pStyle w:val="Normal"/>
        <w:jc w:val="center"/>
      </w:pPr>
    </w:p>
    <w:p w:rsidR="2B6C6CB2" w:rsidP="65DF7C0A" w:rsidRDefault="2B6C6CB2" w14:paraId="1BC65278" w14:textId="7B438D5F">
      <w:pPr>
        <w:pStyle w:val="Normal"/>
        <w:jc w:val="center"/>
      </w:pPr>
      <w:r w:rsidRPr="65DF7C0A" w:rsidR="2B6C6CB2">
        <w:rPr>
          <w:rFonts w:ascii="Calibri" w:hAnsi="Calibri" w:eastAsia="Calibri" w:cs="Calibri"/>
          <w:noProof w:val="0"/>
          <w:sz w:val="22"/>
          <w:szCs w:val="22"/>
          <w:lang w:val="pt-BR"/>
        </w:rPr>
        <w:t>Como você poderá comparar 200 leituras e observar por meio de gráficos se a variação da temperatura apresenta alguma influência no desempenho na máquina (CPU, RAM e Disco)?</w:t>
      </w:r>
    </w:p>
    <w:p w:rsidR="65DF7C0A" w:rsidP="65DF7C0A" w:rsidRDefault="65DF7C0A" w14:paraId="1C3462BE" w14:textId="6C4E0484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5DF7C0A" w:rsidP="65DF7C0A" w:rsidRDefault="65DF7C0A" w14:paraId="011FC324" w14:textId="6D83D98F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B6C6CB2" w:rsidP="65DF7C0A" w:rsidRDefault="2B6C6CB2" w14:paraId="0AE4D4DF" w14:textId="350527AF">
      <w:pPr>
        <w:pStyle w:val="Normal"/>
        <w:jc w:val="center"/>
      </w:pPr>
      <w:r w:rsidR="2B6C6CB2">
        <w:rPr/>
        <w:t xml:space="preserve">Utilizando da ferramenta R, que quando comparado os dados em gráficos, demonstra um crescimento na utilização da CPU e outros </w:t>
      </w:r>
      <w:r w:rsidR="45B363B5">
        <w:rPr/>
        <w:t>Hardwares</w:t>
      </w:r>
      <w:r w:rsidR="45B363B5">
        <w:rPr/>
        <w:t xml:space="preserve">, deixando a </w:t>
      </w:r>
      <w:r w:rsidR="45B363B5">
        <w:rPr/>
        <w:t>máquina</w:t>
      </w:r>
      <w:r w:rsidR="45B363B5">
        <w:rPr/>
        <w:t xml:space="preserve"> mais lenta.</w:t>
      </w:r>
    </w:p>
    <w:p w:rsidR="65DF7C0A" w:rsidP="65DF7C0A" w:rsidRDefault="65DF7C0A" w14:paraId="43FDFF87" w14:textId="7636EB1F">
      <w:pPr>
        <w:pStyle w:val="Normal"/>
        <w:jc w:val="center"/>
      </w:pPr>
    </w:p>
    <w:p w:rsidR="45B363B5" w:rsidP="65DF7C0A" w:rsidRDefault="45B363B5" w14:paraId="2C419FB5" w14:textId="79C42199">
      <w:pPr>
        <w:pStyle w:val="Normal"/>
        <w:jc w:val="center"/>
      </w:pPr>
      <w:r w:rsidRPr="65DF7C0A" w:rsidR="45B363B5">
        <w:rPr>
          <w:rFonts w:ascii="Calibri" w:hAnsi="Calibri" w:eastAsia="Calibri" w:cs="Calibri"/>
          <w:noProof w:val="0"/>
          <w:sz w:val="22"/>
          <w:szCs w:val="22"/>
          <w:lang w:val="pt-BR"/>
        </w:rPr>
        <w:t>Como você irá demonstrar se há ou não influência??</w:t>
      </w:r>
    </w:p>
    <w:p w:rsidR="65DF7C0A" w:rsidP="65DF7C0A" w:rsidRDefault="65DF7C0A" w14:paraId="66EDA283" w14:textId="75B4E1F0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5B363B5" w:rsidP="65DF7C0A" w:rsidRDefault="45B363B5" w14:paraId="47B997D0" w14:textId="08252EA0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F7C0A" w:rsidR="45B363B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Fazendo a utilização do </w:t>
      </w:r>
      <w:proofErr w:type="spellStart"/>
      <w:r w:rsidRPr="65DF7C0A" w:rsidR="45B363B5">
        <w:rPr>
          <w:rFonts w:ascii="Calibri" w:hAnsi="Calibri" w:eastAsia="Calibri" w:cs="Calibri"/>
          <w:noProof w:val="0"/>
          <w:sz w:val="22"/>
          <w:szCs w:val="22"/>
          <w:lang w:val="pt-BR"/>
        </w:rPr>
        <w:t>RStudio</w:t>
      </w:r>
      <w:proofErr w:type="spellEnd"/>
      <w:r w:rsidRPr="65DF7C0A" w:rsidR="45B363B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podemos </w:t>
      </w:r>
      <w:proofErr w:type="spellStart"/>
      <w:r w:rsidRPr="65DF7C0A" w:rsidR="45B363B5">
        <w:rPr>
          <w:rFonts w:ascii="Calibri" w:hAnsi="Calibri" w:eastAsia="Calibri" w:cs="Calibri"/>
          <w:noProof w:val="0"/>
          <w:sz w:val="22"/>
          <w:szCs w:val="22"/>
          <w:lang w:val="pt-BR"/>
        </w:rPr>
        <w:t>compar</w:t>
      </w:r>
      <w:proofErr w:type="spellEnd"/>
      <w:r w:rsidRPr="65DF7C0A" w:rsidR="45B363B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ar se a temperatura da CPU fará uma redução do </w:t>
      </w:r>
      <w:proofErr w:type="spellStart"/>
      <w:r w:rsidRPr="65DF7C0A" w:rsidR="45B363B5">
        <w:rPr>
          <w:rFonts w:ascii="Calibri" w:hAnsi="Calibri" w:eastAsia="Calibri" w:cs="Calibri"/>
          <w:noProof w:val="0"/>
          <w:sz w:val="22"/>
          <w:szCs w:val="22"/>
          <w:lang w:val="pt-BR"/>
        </w:rPr>
        <w:t>clock</w:t>
      </w:r>
      <w:proofErr w:type="spellEnd"/>
      <w:r w:rsidRPr="65DF7C0A" w:rsidR="45B363B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por sua temperatura estar muito alta.</w:t>
      </w:r>
    </w:p>
    <w:p w:rsidR="65DF7C0A" w:rsidP="65DF7C0A" w:rsidRDefault="65DF7C0A" w14:paraId="5193F5B1" w14:textId="13A5FD09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4050691" w:rsidP="65DF7C0A" w:rsidRDefault="34050691" w14:paraId="26A078D3" w14:textId="17B7E8DD">
      <w:pPr>
        <w:pStyle w:val="Normal"/>
        <w:jc w:val="center"/>
      </w:pPr>
      <w:r w:rsidRPr="65DF7C0A" w:rsidR="34050691">
        <w:rPr>
          <w:rFonts w:ascii="Calibri" w:hAnsi="Calibri" w:eastAsia="Calibri" w:cs="Calibri"/>
          <w:noProof w:val="0"/>
          <w:sz w:val="22"/>
          <w:szCs w:val="22"/>
          <w:lang w:val="pt-BR"/>
        </w:rPr>
        <w:t>O que um arquivo csv?</w:t>
      </w:r>
    </w:p>
    <w:p w:rsidR="65DF7C0A" w:rsidP="65DF7C0A" w:rsidRDefault="65DF7C0A" w14:paraId="1750FAE0" w14:textId="55540CCC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4050691" w:rsidP="65DF7C0A" w:rsidRDefault="34050691" w14:paraId="39D253B5" w14:textId="316F3C55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F7C0A" w:rsidR="3405069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arquivo csv é um arquivo de texto que salva a exportação das tablas desejadas, separadas por ponto e </w:t>
      </w:r>
      <w:r w:rsidRPr="65DF7C0A" w:rsidR="34050691">
        <w:rPr>
          <w:rFonts w:ascii="Calibri" w:hAnsi="Calibri" w:eastAsia="Calibri" w:cs="Calibri"/>
          <w:noProof w:val="0"/>
          <w:sz w:val="22"/>
          <w:szCs w:val="22"/>
          <w:lang w:val="pt-BR"/>
        </w:rPr>
        <w:t>vírgula</w:t>
      </w:r>
      <w:r w:rsidRPr="65DF7C0A" w:rsidR="34050691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65DF7C0A" w:rsidP="65DF7C0A" w:rsidRDefault="65DF7C0A" w14:paraId="10455BDA" w14:textId="72F54032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4050691" w:rsidP="65DF7C0A" w:rsidRDefault="34050691" w14:paraId="3614FEB2" w14:textId="46C6EF7A">
      <w:pPr>
        <w:pStyle w:val="Normal"/>
        <w:jc w:val="center"/>
      </w:pPr>
      <w:r w:rsidRPr="65DF7C0A" w:rsidR="3405069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Como podemos transformar um arquivo csv em </w:t>
      </w:r>
      <w:proofErr w:type="spellStart"/>
      <w:r w:rsidRPr="65DF7C0A" w:rsidR="34050691">
        <w:rPr>
          <w:rFonts w:ascii="Calibri" w:hAnsi="Calibri" w:eastAsia="Calibri" w:cs="Calibri"/>
          <w:noProof w:val="0"/>
          <w:sz w:val="22"/>
          <w:szCs w:val="22"/>
          <w:lang w:val="pt-BR"/>
        </w:rPr>
        <w:t>txt</w:t>
      </w:r>
      <w:proofErr w:type="spellEnd"/>
      <w:r w:rsidRPr="65DF7C0A" w:rsidR="3405069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em </w:t>
      </w:r>
      <w:proofErr w:type="spellStart"/>
      <w:r w:rsidRPr="65DF7C0A" w:rsidR="34050691">
        <w:rPr>
          <w:rFonts w:ascii="Calibri" w:hAnsi="Calibri" w:eastAsia="Calibri" w:cs="Calibri"/>
          <w:noProof w:val="0"/>
          <w:sz w:val="22"/>
          <w:szCs w:val="22"/>
          <w:lang w:val="pt-BR"/>
        </w:rPr>
        <w:t>json</w:t>
      </w:r>
      <w:proofErr w:type="spellEnd"/>
      <w:r w:rsidRPr="65DF7C0A" w:rsidR="34050691">
        <w:rPr>
          <w:rFonts w:ascii="Calibri" w:hAnsi="Calibri" w:eastAsia="Calibri" w:cs="Calibri"/>
          <w:noProof w:val="0"/>
          <w:sz w:val="22"/>
          <w:szCs w:val="22"/>
          <w:lang w:val="pt-BR"/>
        </w:rPr>
        <w:t>, e qual a diferença, mostre com exemplos.</w:t>
      </w:r>
    </w:p>
    <w:p w:rsidR="65DF7C0A" w:rsidP="65DF7C0A" w:rsidRDefault="65DF7C0A" w14:paraId="1C65C961" w14:textId="203AA177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4050691" w:rsidP="65DF7C0A" w:rsidRDefault="34050691" w14:paraId="5FD9CC27" w14:textId="712F4A2A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F7C0A" w:rsidR="3405069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Podemos fazer a utilização de conversores que estão </w:t>
      </w:r>
      <w:r w:rsidRPr="65DF7C0A" w:rsidR="34050691">
        <w:rPr>
          <w:rFonts w:ascii="Calibri" w:hAnsi="Calibri" w:eastAsia="Calibri" w:cs="Calibri"/>
          <w:noProof w:val="0"/>
          <w:sz w:val="22"/>
          <w:szCs w:val="22"/>
          <w:lang w:val="pt-BR"/>
        </w:rPr>
        <w:t>disponíveis</w:t>
      </w:r>
      <w:r w:rsidRPr="65DF7C0A" w:rsidR="3405069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gratuitamente na internet.</w:t>
      </w:r>
    </w:p>
    <w:p w:rsidR="34050691" w:rsidP="65DF7C0A" w:rsidRDefault="34050691" w14:paraId="0EA69438" w14:textId="35EB69FE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F7C0A" w:rsidR="34050691">
        <w:rPr>
          <w:rFonts w:ascii="Calibri" w:hAnsi="Calibri" w:eastAsia="Calibri" w:cs="Calibri"/>
          <w:noProof w:val="0"/>
          <w:sz w:val="22"/>
          <w:szCs w:val="22"/>
          <w:lang w:val="pt-BR"/>
        </w:rPr>
        <w:t>Exemplo:</w:t>
      </w:r>
    </w:p>
    <w:p w:rsidR="65DF7C0A" w:rsidP="65DF7C0A" w:rsidRDefault="65DF7C0A" w14:paraId="6E6F11F1" w14:textId="32D35114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4050691" w:rsidP="65DF7C0A" w:rsidRDefault="34050691" w14:paraId="55AD1E39" w14:textId="4AF71103">
      <w:pPr>
        <w:pStyle w:val="Normal"/>
        <w:jc w:val="center"/>
      </w:pPr>
      <w:r w:rsidR="34050691">
        <w:drawing>
          <wp:inline wp14:editId="47524174" wp14:anchorId="46BBE3E4">
            <wp:extent cx="4572000" cy="1724025"/>
            <wp:effectExtent l="0" t="0" r="0" b="0"/>
            <wp:docPr id="841360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e181e2ba0f41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F7C0A" w:rsidP="65DF7C0A" w:rsidRDefault="65DF7C0A" w14:paraId="66A77101" w14:textId="3A7E3657">
      <w:pPr>
        <w:pStyle w:val="Normal"/>
        <w:jc w:val="center"/>
      </w:pPr>
    </w:p>
    <w:p w:rsidR="34050691" w:rsidP="65DF7C0A" w:rsidRDefault="34050691" w14:paraId="7BE8D81D" w14:textId="5BAE81AA">
      <w:pPr>
        <w:pStyle w:val="Normal"/>
        <w:jc w:val="center"/>
      </w:pPr>
      <w:r w:rsidRPr="65DF7C0A" w:rsidR="34050691">
        <w:rPr>
          <w:rFonts w:ascii="Calibri" w:hAnsi="Calibri" w:eastAsia="Calibri" w:cs="Calibri"/>
          <w:noProof w:val="0"/>
          <w:sz w:val="22"/>
          <w:szCs w:val="22"/>
          <w:lang w:val="pt-BR"/>
        </w:rPr>
        <w:t>O que é uma ETL e</w:t>
      </w:r>
      <w:r w:rsidRPr="65DF7C0A" w:rsidR="3405069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quais etapas você aplicou o E, T e o </w:t>
      </w:r>
      <w:r w:rsidRPr="65DF7C0A" w:rsidR="34050691">
        <w:rPr>
          <w:rFonts w:ascii="Calibri" w:hAnsi="Calibri" w:eastAsia="Calibri" w:cs="Calibri"/>
          <w:noProof w:val="0"/>
          <w:sz w:val="22"/>
          <w:szCs w:val="22"/>
          <w:lang w:val="pt-BR"/>
        </w:rPr>
        <w:t>L?</w:t>
      </w:r>
      <w:r w:rsidRPr="65DF7C0A" w:rsidR="3405069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Apresente exemplos também.</w:t>
      </w:r>
    </w:p>
    <w:p w:rsidR="65DF7C0A" w:rsidP="65DF7C0A" w:rsidRDefault="65DF7C0A" w14:paraId="5F22A28A" w14:textId="0E21CF27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4050691" w:rsidP="65DF7C0A" w:rsidRDefault="34050691" w14:paraId="425C7391" w14:textId="44E3D287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F7C0A" w:rsidR="34050691">
        <w:rPr>
          <w:rFonts w:ascii="Calibri" w:hAnsi="Calibri" w:eastAsia="Calibri" w:cs="Calibri"/>
          <w:noProof w:val="0"/>
          <w:sz w:val="22"/>
          <w:szCs w:val="22"/>
          <w:lang w:val="pt-BR"/>
        </w:rPr>
        <w:t>ETL: Extract, Transform, Load. (Extrair. Transformar. Carregar)</w:t>
      </w:r>
    </w:p>
    <w:p w:rsidR="65DF7C0A" w:rsidP="65DF7C0A" w:rsidRDefault="65DF7C0A" w14:paraId="176ADB56" w14:textId="7E61FE87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ACD9C06" w:rsidP="65DF7C0A" w:rsidRDefault="7ACD9C06" w14:paraId="440C3A7E" w14:textId="0371A9CD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F7C0A" w:rsidR="7ACD9C06">
        <w:rPr>
          <w:rFonts w:ascii="Calibri" w:hAnsi="Calibri" w:eastAsia="Calibri" w:cs="Calibri"/>
          <w:noProof w:val="0"/>
          <w:sz w:val="22"/>
          <w:szCs w:val="22"/>
          <w:lang w:val="pt-BR"/>
        </w:rPr>
        <w:t>Export:</w:t>
      </w:r>
    </w:p>
    <w:p w:rsidR="34050691" w:rsidP="65DF7C0A" w:rsidRDefault="34050691" w14:paraId="4CAE5E59" w14:textId="684A95DA">
      <w:pPr>
        <w:pStyle w:val="Normal"/>
        <w:jc w:val="center"/>
      </w:pPr>
      <w:r w:rsidR="34050691">
        <w:drawing>
          <wp:inline wp14:editId="16F41D01" wp14:anchorId="09619CBE">
            <wp:extent cx="4572000" cy="3448050"/>
            <wp:effectExtent l="0" t="0" r="0" b="0"/>
            <wp:docPr id="1110371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6a77c8ac1a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F7C0A" w:rsidP="65DF7C0A" w:rsidRDefault="65DF7C0A" w14:paraId="63D4D0E6" w14:textId="39F2A5E5">
      <w:pPr>
        <w:pStyle w:val="Normal"/>
        <w:jc w:val="center"/>
      </w:pPr>
    </w:p>
    <w:p w:rsidR="7751D6B6" w:rsidP="65DF7C0A" w:rsidRDefault="7751D6B6" w14:paraId="68C3B0E3" w14:textId="315C46A0">
      <w:pPr>
        <w:pStyle w:val="Normal"/>
        <w:jc w:val="center"/>
      </w:pPr>
      <w:r w:rsidR="7751D6B6">
        <w:rPr/>
        <w:t>Transform:</w:t>
      </w:r>
    </w:p>
    <w:p w:rsidR="501047D2" w:rsidP="65DF7C0A" w:rsidRDefault="501047D2" w14:paraId="5E33DE1D" w14:textId="226A03D4">
      <w:pPr>
        <w:pStyle w:val="Normal"/>
        <w:jc w:val="center"/>
      </w:pPr>
      <w:r w:rsidR="501047D2">
        <w:drawing>
          <wp:inline wp14:editId="75CA52A3" wp14:anchorId="619FE626">
            <wp:extent cx="2743200" cy="333375"/>
            <wp:effectExtent l="0" t="0" r="0" b="0"/>
            <wp:docPr id="1803652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288df474d042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F7C0A" w:rsidP="65DF7C0A" w:rsidRDefault="65DF7C0A" w14:paraId="7205E0F3" w14:textId="6F9704D1">
      <w:pPr>
        <w:pStyle w:val="Normal"/>
        <w:jc w:val="center"/>
      </w:pPr>
    </w:p>
    <w:p w:rsidR="3178874F" w:rsidP="65DF7C0A" w:rsidRDefault="3178874F" w14:paraId="503EA9D3" w14:textId="21987E38">
      <w:pPr>
        <w:pStyle w:val="Normal"/>
        <w:jc w:val="center"/>
      </w:pPr>
      <w:r w:rsidR="3178874F">
        <w:rPr/>
        <w:t>Extract:</w:t>
      </w:r>
    </w:p>
    <w:p w:rsidR="501047D2" w:rsidP="65DF7C0A" w:rsidRDefault="501047D2" w14:paraId="353DD389" w14:textId="49FCCA82">
      <w:pPr>
        <w:pStyle w:val="Normal"/>
        <w:jc w:val="center"/>
      </w:pPr>
      <w:r w:rsidR="501047D2">
        <w:drawing>
          <wp:inline wp14:editId="3C7A887D" wp14:anchorId="3BF7ACE7">
            <wp:extent cx="4419600" cy="933450"/>
            <wp:effectExtent l="0" t="0" r="0" b="0"/>
            <wp:docPr id="1041128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675428f5bf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bxxbEYACXuFue" int2:id="FmBrLHVJ">
      <int2:state int2:type="LegacyProofing" int2:value="Rejected"/>
    </int2:textHash>
    <int2:textHash int2:hashCode="3YzhOtG6XWYLHC" int2:id="NI7Ov1p8">
      <int2:state int2:type="LegacyProofing" int2:value="Rejected"/>
    </int2:textHash>
    <int2:textHash int2:hashCode="5PI0laEQPh23Xp" int2:id="ji2COO9O">
      <int2:state int2:type="LegacyProofing" int2:value="Rejected"/>
    </int2:textHash>
    <int2:textHash int2:hashCode="Bdl+bpg0zPBjxV" int2:id="ZvjtPgJg">
      <int2:state int2:type="LegacyProofing" int2:value="Rejected"/>
    </int2:textHash>
    <int2:textHash int2:hashCode="Op80eLyansNI6j" int2:id="kC3izsQo">
      <int2:state int2:type="LegacyProofing" int2:value="Rejected"/>
    </int2:textHash>
    <int2:textHash int2:hashCode="0tUCbo3p4WE3nf" int2:id="eVq3uS6z">
      <int2:state int2:type="LegacyProofing" int2:value="Rejected"/>
    </int2:textHash>
    <int2:textHash int2:hashCode="bMmBdE5ciTF5Q0" int2:id="Y7kz7zqM">
      <int2:state int2:type="LegacyProofing" int2:value="Rejected"/>
    </int2:textHash>
    <int2:textHash int2:hashCode="ryxB604DTtCkF9" int2:id="bAKjw08q">
      <int2:state int2:type="LegacyProofing" int2:value="Rejected"/>
    </int2:textHash>
    <int2:textHash int2:hashCode="BVNez/eO9hA4cl" int2:id="YlG8RouM">
      <int2:state int2:type="LegacyProofing" int2:value="Rejected"/>
    </int2:textHash>
    <int2:textHash int2:hashCode="D+5VjutqLAGEFA" int2:id="82HiR2M1">
      <int2:state int2:type="LegacyProofing" int2:value="Rejected"/>
    </int2:textHash>
    <int2:bookmark int2:bookmarkName="_Int_8tlLpHgq" int2:invalidationBookmarkName="" int2:hashCode="RsuUUoewTmP36S" int2:id="qrYXWtFz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446A16"/>
    <w:rsid w:val="00E8DE51"/>
    <w:rsid w:val="01E81A9F"/>
    <w:rsid w:val="07581FD5"/>
    <w:rsid w:val="0F6331BA"/>
    <w:rsid w:val="10FF021B"/>
    <w:rsid w:val="11AB9E65"/>
    <w:rsid w:val="18051636"/>
    <w:rsid w:val="22F8C6EE"/>
    <w:rsid w:val="29F510E4"/>
    <w:rsid w:val="2B6C6CB2"/>
    <w:rsid w:val="2EC88207"/>
    <w:rsid w:val="3178874F"/>
    <w:rsid w:val="32F6A843"/>
    <w:rsid w:val="34050691"/>
    <w:rsid w:val="349278A4"/>
    <w:rsid w:val="36D747FA"/>
    <w:rsid w:val="380365A0"/>
    <w:rsid w:val="39441A9D"/>
    <w:rsid w:val="3BB4B411"/>
    <w:rsid w:val="3C8B3356"/>
    <w:rsid w:val="43A65455"/>
    <w:rsid w:val="45A4BB2B"/>
    <w:rsid w:val="45B363B5"/>
    <w:rsid w:val="48DE2CD6"/>
    <w:rsid w:val="4B09A210"/>
    <w:rsid w:val="4FDD1333"/>
    <w:rsid w:val="501047D2"/>
    <w:rsid w:val="525EF785"/>
    <w:rsid w:val="53446A16"/>
    <w:rsid w:val="5B27B360"/>
    <w:rsid w:val="5BB69871"/>
    <w:rsid w:val="62280504"/>
    <w:rsid w:val="65DF7C0A"/>
    <w:rsid w:val="680604BB"/>
    <w:rsid w:val="6B4333FF"/>
    <w:rsid w:val="732FC0B2"/>
    <w:rsid w:val="7751D6B6"/>
    <w:rsid w:val="7ACD9C06"/>
    <w:rsid w:val="7B83F76B"/>
    <w:rsid w:val="7D14A97B"/>
    <w:rsid w:val="7F66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6A16"/>
  <w15:chartTrackingRefBased/>
  <w15:docId w15:val="{9A730C25-8368-462D-BF4A-205A1DF9E3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5DF7C0A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5DF7C0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5DF7C0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5DF7C0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5DF7C0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5DF7C0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5DF7C0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5DF7C0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5DF7C0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5DF7C0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5DF7C0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5DF7C0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5DF7C0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5DF7C0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5DF7C0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5DF7C0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65DF7C0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65DF7C0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65DF7C0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65DF7C0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65DF7C0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65DF7C0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65DF7C0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65DF7C0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65DF7C0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65DF7C0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65DF7C0A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5DF7C0A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65DF7C0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5DF7C0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5DF7C0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5DF7C0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5DF7C0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5DF7C0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5DF7C0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5DF7C0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5DF7C0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5DF7C0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5DF7C0A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65DF7C0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5DF7C0A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5DF7C0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5DF7C0A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65DF7C0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5DF7C0A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70ba9d5dff4189" /><Relationship Type="http://schemas.openxmlformats.org/officeDocument/2006/relationships/image" Target="/media/image2.png" Id="Rf753ccc6399849a8" /><Relationship Type="http://schemas.openxmlformats.org/officeDocument/2006/relationships/image" Target="/media/image3.png" Id="Rf175ebf456ce4282" /><Relationship Type="http://schemas.openxmlformats.org/officeDocument/2006/relationships/image" Target="/media/image4.png" Id="Re5a9437f41e44652" /><Relationship Type="http://schemas.openxmlformats.org/officeDocument/2006/relationships/image" Target="/media/image5.png" Id="R9ff181146e40488d" /><Relationship Type="http://schemas.openxmlformats.org/officeDocument/2006/relationships/image" Target="/media/image6.png" Id="R075251f02cc04570" /><Relationship Type="http://schemas.openxmlformats.org/officeDocument/2006/relationships/image" Target="/media/image7.png" Id="R88bf29ca48a14a1d" /><Relationship Type="http://schemas.openxmlformats.org/officeDocument/2006/relationships/image" Target="/media/image8.png" Id="R2f6844aba87e4e96" /><Relationship Type="http://schemas.openxmlformats.org/officeDocument/2006/relationships/image" Target="/media/image9.png" Id="R1ce181e2ba0f4177" /><Relationship Type="http://schemas.openxmlformats.org/officeDocument/2006/relationships/image" Target="/media/imagea.png" Id="R656a77c8ac1a43ad" /><Relationship Type="http://schemas.openxmlformats.org/officeDocument/2006/relationships/image" Target="/media/imageb.png" Id="R1f288df474d042cf" /><Relationship Type="http://schemas.openxmlformats.org/officeDocument/2006/relationships/image" Target="/media/imagec.png" Id="R05675428f5bf47ad" /><Relationship Type="http://schemas.microsoft.com/office/2020/10/relationships/intelligence" Target="intelligence2.xml" Id="R27fe8a570fc645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2022-09-20T01:44:14.2191687Z</dcterms:created>
  <dcterms:modified xsi:type="dcterms:W3CDTF">2022-09-20T02:58:43.0026155Z</dcterms:modified>
  <dc:creator>MATHEUS BARIZON CAUS .</dc:creator>
  <lastModifiedBy>MATHEUS BARIZON CAUS .</lastModifiedBy>
</coreProperties>
</file>