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pPr w:leftFromText="180" w:rightFromText="180" w:horzAnchor="margin" w:tblpY="1350"/>
        <w:tblW w:w="9944" w:type="dxa"/>
        <w:tblLook w:val="04A0" w:firstRow="1" w:lastRow="0" w:firstColumn="1" w:lastColumn="0" w:noHBand="0" w:noVBand="1"/>
      </w:tblPr>
      <w:tblGrid>
        <w:gridCol w:w="2605"/>
        <w:gridCol w:w="912"/>
        <w:gridCol w:w="2912"/>
        <w:gridCol w:w="3515"/>
      </w:tblGrid>
      <w:tr w:rsidR="00550C98" w:rsidRPr="00550C98" w:rsidTr="0019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550C98" w:rsidRPr="00550C98" w:rsidRDefault="00550C98" w:rsidP="001923C3">
            <w:pPr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912" w:type="dxa"/>
            <w:noWrap/>
            <w:hideMark/>
          </w:tcPr>
          <w:p w:rsidR="00550C98" w:rsidRPr="00550C98" w:rsidRDefault="00550C98" w:rsidP="00192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In Current Scope</w:t>
            </w:r>
          </w:p>
        </w:tc>
        <w:tc>
          <w:tcPr>
            <w:tcW w:w="2912" w:type="dxa"/>
            <w:noWrap/>
            <w:hideMark/>
          </w:tcPr>
          <w:p w:rsidR="00550C98" w:rsidRPr="00550C98" w:rsidRDefault="00F77A2A" w:rsidP="00192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Time </w:t>
            </w:r>
            <w:r w:rsidR="005900E1">
              <w:rPr>
                <w:rFonts w:ascii="Calibri" w:eastAsia="Times New Roman" w:hAnsi="Calibri" w:cs="Calibri"/>
                <w:color w:val="000000"/>
              </w:rPr>
              <w:t>Requirement</w:t>
            </w:r>
            <w:bookmarkStart w:id="0" w:name="_GoBack"/>
            <w:bookmarkEnd w:id="0"/>
            <w:r w:rsidR="00550C98" w:rsidRPr="00550C98">
              <w:rPr>
                <w:rFonts w:ascii="Calibri" w:eastAsia="Times New Roman" w:hAnsi="Calibri" w:cs="Calibri"/>
                <w:color w:val="000000"/>
              </w:rPr>
              <w:t>(all times are rough estimations, subject to change)</w:t>
            </w:r>
          </w:p>
        </w:tc>
        <w:tc>
          <w:tcPr>
            <w:tcW w:w="3515" w:type="dxa"/>
            <w:noWrap/>
            <w:hideMark/>
          </w:tcPr>
          <w:p w:rsidR="00550C98" w:rsidRPr="00550C98" w:rsidRDefault="00550C98" w:rsidP="00192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Note/Assumptions</w:t>
            </w:r>
          </w:p>
        </w:tc>
      </w:tr>
      <w:tr w:rsidR="00550C98" w:rsidRPr="00550C98" w:rsidTr="00192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550C98" w:rsidRPr="00550C98" w:rsidRDefault="00550C98" w:rsidP="001923C3">
            <w:pPr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Reduce Basemap Toggle size</w:t>
            </w:r>
          </w:p>
        </w:tc>
        <w:tc>
          <w:tcPr>
            <w:tcW w:w="912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912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15" w:type="dxa"/>
            <w:noWrap/>
            <w:hideMark/>
          </w:tcPr>
          <w:p w:rsidR="00550C98" w:rsidRPr="00550C98" w:rsidRDefault="00F77A2A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Due (5/16)</w:t>
            </w:r>
          </w:p>
        </w:tc>
      </w:tr>
      <w:tr w:rsidR="00550C98" w:rsidRPr="00550C98" w:rsidTr="00192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550C98" w:rsidRPr="00550C98" w:rsidRDefault="00550C98" w:rsidP="001923C3">
            <w:pPr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Correct Insolation spelling</w:t>
            </w:r>
          </w:p>
        </w:tc>
        <w:tc>
          <w:tcPr>
            <w:tcW w:w="912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912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15" w:type="dxa"/>
            <w:noWrap/>
            <w:hideMark/>
          </w:tcPr>
          <w:p w:rsidR="00550C98" w:rsidRPr="00550C98" w:rsidRDefault="00F77A2A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Due (5/15)</w:t>
            </w:r>
          </w:p>
        </w:tc>
      </w:tr>
      <w:tr w:rsidR="00550C98" w:rsidRPr="00550C98" w:rsidTr="00192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550C98" w:rsidRPr="00550C98" w:rsidRDefault="00550C98" w:rsidP="001923C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Mobile only L</w:t>
            </w:r>
            <w:r w:rsidRPr="00550C98">
              <w:rPr>
                <w:rFonts w:ascii="Calibri" w:eastAsia="Times New Roman" w:hAnsi="Calibri" w:cs="Calibri"/>
                <w:color w:val="000000"/>
              </w:rPr>
              <w:t>ocator button</w:t>
            </w:r>
          </w:p>
        </w:tc>
        <w:tc>
          <w:tcPr>
            <w:tcW w:w="912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912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15" w:type="dxa"/>
            <w:noWrap/>
            <w:hideMark/>
          </w:tcPr>
          <w:p w:rsidR="00550C98" w:rsidRPr="00550C98" w:rsidRDefault="00F77A2A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Due (5/17)</w:t>
            </w:r>
          </w:p>
        </w:tc>
      </w:tr>
      <w:tr w:rsidR="00550C98" w:rsidRPr="00550C98" w:rsidTr="00192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550C98" w:rsidRPr="00550C98" w:rsidRDefault="00550C98" w:rsidP="001923C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Solar Insolation L</w:t>
            </w:r>
            <w:r w:rsidRPr="00550C98">
              <w:rPr>
                <w:rFonts w:ascii="Calibri" w:eastAsia="Times New Roman" w:hAnsi="Calibri" w:cs="Calibri"/>
                <w:color w:val="000000"/>
              </w:rPr>
              <w:t>ayer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550C98">
              <w:rPr>
                <w:rFonts w:ascii="Calibri" w:eastAsia="Times New Roman" w:hAnsi="Calibri" w:cs="Calibri"/>
                <w:color w:val="000000"/>
              </w:rPr>
              <w:t xml:space="preserve"> page dependent</w:t>
            </w:r>
          </w:p>
        </w:tc>
        <w:tc>
          <w:tcPr>
            <w:tcW w:w="912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912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15" w:type="dxa"/>
            <w:noWrap/>
            <w:hideMark/>
          </w:tcPr>
          <w:p w:rsidR="00550C98" w:rsidRPr="00550C98" w:rsidRDefault="00F77A2A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Due (5/17)</w:t>
            </w:r>
          </w:p>
        </w:tc>
      </w:tr>
      <w:tr w:rsidR="00550C98" w:rsidRPr="00550C98" w:rsidTr="00192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550C98" w:rsidRPr="00550C98" w:rsidRDefault="00550C98" w:rsidP="001923C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Solar Insolation Layer-</w:t>
            </w:r>
            <w:r w:rsidRPr="00550C98">
              <w:rPr>
                <w:rFonts w:ascii="Calibri" w:eastAsia="Times New Roman" w:hAnsi="Calibri" w:cs="Calibri"/>
                <w:color w:val="000000"/>
              </w:rPr>
              <w:t>calculator dependent</w:t>
            </w:r>
          </w:p>
        </w:tc>
        <w:tc>
          <w:tcPr>
            <w:tcW w:w="912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912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3515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Dependent on number of </w:t>
            </w:r>
            <w:r w:rsidR="005900E1">
              <w:rPr>
                <w:rFonts w:ascii="Calibri" w:eastAsia="Times New Roman" w:hAnsi="Calibri" w:cs="Calibri"/>
                <w:color w:val="000000"/>
              </w:rPr>
              <w:t>calculators</w:t>
            </w:r>
          </w:p>
        </w:tc>
      </w:tr>
      <w:tr w:rsidR="00550C98" w:rsidRPr="00550C98" w:rsidTr="00192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550C98" w:rsidRPr="00550C98" w:rsidRDefault="00550C98" w:rsidP="001923C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Solar Insolation Layer-</w:t>
            </w:r>
            <w:r w:rsidRPr="00550C98">
              <w:rPr>
                <w:rFonts w:ascii="Calibri" w:eastAsia="Times New Roman" w:hAnsi="Calibri" w:cs="Calibri"/>
                <w:color w:val="000000"/>
              </w:rPr>
              <w:t>extent dependent</w:t>
            </w:r>
          </w:p>
        </w:tc>
        <w:tc>
          <w:tcPr>
            <w:tcW w:w="912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912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TBD (int</w:t>
            </w:r>
            <w:r w:rsidR="00F77A2A">
              <w:rPr>
                <w:rFonts w:ascii="Calibri" w:eastAsia="Times New Roman" w:hAnsi="Calibri" w:cs="Calibri"/>
                <w:color w:val="000000"/>
              </w:rPr>
              <w:t>.</w:t>
            </w:r>
            <w:r w:rsidRPr="00550C98">
              <w:rPr>
                <w:rFonts w:ascii="Calibri" w:eastAsia="Times New Roman" w:hAnsi="Calibri" w:cs="Calibri"/>
                <w:color w:val="000000"/>
              </w:rPr>
              <w:t xml:space="preserve"> est</w:t>
            </w:r>
            <w:r w:rsidR="00F77A2A">
              <w:rPr>
                <w:rFonts w:ascii="Calibri" w:eastAsia="Times New Roman" w:hAnsi="Calibri" w:cs="Calibri"/>
                <w:color w:val="000000"/>
              </w:rPr>
              <w:t>. 2-4</w:t>
            </w:r>
            <w:r w:rsidRPr="00550C98">
              <w:rPr>
                <w:rFonts w:ascii="Calibri" w:eastAsia="Times New Roman" w:hAnsi="Calibri" w:cs="Calibri"/>
                <w:color w:val="000000"/>
              </w:rPr>
              <w:t xml:space="preserve"> hours)</w:t>
            </w:r>
          </w:p>
        </w:tc>
        <w:tc>
          <w:tcPr>
            <w:tcW w:w="3515" w:type="dxa"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0C98" w:rsidRPr="00550C98" w:rsidTr="00192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550C98" w:rsidRPr="00550C98" w:rsidRDefault="00550C98" w:rsidP="001923C3">
            <w:pPr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 xml:space="preserve">Full screen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Map </w:t>
            </w:r>
            <w:r w:rsidRPr="00550C98">
              <w:rPr>
                <w:rFonts w:ascii="Calibri" w:eastAsia="Times New Roman" w:hAnsi="Calibri" w:cs="Calibri"/>
                <w:color w:val="000000"/>
              </w:rPr>
              <w:t>option</w:t>
            </w:r>
          </w:p>
        </w:tc>
        <w:tc>
          <w:tcPr>
            <w:tcW w:w="912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912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~2-3 hours</w:t>
            </w:r>
          </w:p>
        </w:tc>
        <w:tc>
          <w:tcPr>
            <w:tcW w:w="3515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0C98" w:rsidRPr="00550C98" w:rsidTr="00192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550C98" w:rsidRPr="00550C98" w:rsidRDefault="00550C98" w:rsidP="001923C3">
            <w:pPr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Search Suggestion List</w:t>
            </w:r>
          </w:p>
        </w:tc>
        <w:tc>
          <w:tcPr>
            <w:tcW w:w="912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n(See Note)</w:t>
            </w:r>
          </w:p>
        </w:tc>
        <w:tc>
          <w:tcPr>
            <w:tcW w:w="2912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Included for free with next SOW(See note)</w:t>
            </w:r>
          </w:p>
        </w:tc>
        <w:tc>
          <w:tcPr>
            <w:tcW w:w="3515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dependent</w:t>
            </w:r>
            <w:r w:rsidR="001923C3">
              <w:rPr>
                <w:rFonts w:ascii="Calibri" w:eastAsia="Times New Roman" w:hAnsi="Calibri" w:cs="Calibri"/>
                <w:color w:val="000000"/>
              </w:rPr>
              <w:t xml:space="preserve"> on consultation</w:t>
            </w:r>
            <w:r w:rsidRPr="00550C98">
              <w:rPr>
                <w:rFonts w:ascii="Calibri" w:eastAsia="Times New Roman" w:hAnsi="Calibri" w:cs="Calibri"/>
                <w:color w:val="000000"/>
              </w:rPr>
              <w:t xml:space="preserve"> with in house team, with assumption bulk of web page coding done by in house team</w:t>
            </w:r>
            <w:r w:rsidR="001923C3">
              <w:rPr>
                <w:rFonts w:ascii="Calibri" w:eastAsia="Times New Roman" w:hAnsi="Calibri" w:cs="Calibri"/>
                <w:color w:val="000000"/>
              </w:rPr>
              <w:t xml:space="preserve">, Esri </w:t>
            </w:r>
            <w:r w:rsidR="00F77A2A">
              <w:rPr>
                <w:rFonts w:ascii="Calibri" w:eastAsia="Times New Roman" w:hAnsi="Calibri" w:cs="Calibri"/>
                <w:color w:val="000000"/>
              </w:rPr>
              <w:t xml:space="preserve">Map </w:t>
            </w:r>
            <w:r w:rsidR="001923C3">
              <w:rPr>
                <w:rFonts w:ascii="Calibri" w:eastAsia="Times New Roman" w:hAnsi="Calibri" w:cs="Calibri"/>
                <w:color w:val="000000"/>
              </w:rPr>
              <w:t>JavaScript work handled by Matthew Flewelling</w:t>
            </w:r>
          </w:p>
        </w:tc>
      </w:tr>
      <w:tr w:rsidR="00550C98" w:rsidRPr="00550C98" w:rsidTr="00192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550C98" w:rsidRPr="00550C98" w:rsidRDefault="00550C98" w:rsidP="001923C3">
            <w:pPr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Higher Resolution imagery</w:t>
            </w:r>
          </w:p>
        </w:tc>
        <w:tc>
          <w:tcPr>
            <w:tcW w:w="912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912" w:type="dxa"/>
            <w:noWrap/>
            <w:hideMark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 xml:space="preserve">TBD </w:t>
            </w:r>
            <w:r w:rsidR="00F77A2A">
              <w:rPr>
                <w:rFonts w:ascii="Calibri" w:eastAsia="Times New Roman" w:hAnsi="Calibri" w:cs="Calibri"/>
                <w:color w:val="000000"/>
              </w:rPr>
              <w:t>(see note)</w:t>
            </w:r>
          </w:p>
        </w:tc>
        <w:tc>
          <w:tcPr>
            <w:tcW w:w="3515" w:type="dxa"/>
          </w:tcPr>
          <w:p w:rsidR="00550C98" w:rsidRPr="00550C98" w:rsidRDefault="00550C98" w:rsidP="0019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C98">
              <w:rPr>
                <w:rFonts w:ascii="Calibri" w:eastAsia="Times New Roman" w:hAnsi="Calibri" w:cs="Calibri"/>
                <w:color w:val="000000"/>
              </w:rPr>
              <w:t>when data becomes available</w:t>
            </w:r>
          </w:p>
        </w:tc>
      </w:tr>
    </w:tbl>
    <w:p w:rsidR="001923C3" w:rsidRDefault="001923C3">
      <w:r>
        <w:t xml:space="preserve">Post-Review </w:t>
      </w:r>
      <w:proofErr w:type="gramStart"/>
      <w:r>
        <w:t xml:space="preserve">Edits  </w:t>
      </w:r>
      <w:r w:rsidR="00F77A2A">
        <w:t>-</w:t>
      </w:r>
      <w:proofErr w:type="gramEnd"/>
      <w:r w:rsidR="00F77A2A">
        <w:t xml:space="preserve"> </w:t>
      </w:r>
      <w:proofErr w:type="spellStart"/>
      <w:r w:rsidR="00F77A2A">
        <w:t>CurrentCurrent</w:t>
      </w:r>
      <w:proofErr w:type="spellEnd"/>
    </w:p>
    <w:p w:rsidR="00FB490F" w:rsidRDefault="001923C3">
      <w:r>
        <w:t>5/15/2017</w:t>
      </w:r>
    </w:p>
    <w:sectPr w:rsidR="00FB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98"/>
    <w:rsid w:val="00043E9D"/>
    <w:rsid w:val="0009783B"/>
    <w:rsid w:val="00097D85"/>
    <w:rsid w:val="000B7D1C"/>
    <w:rsid w:val="000E2B17"/>
    <w:rsid w:val="0010393B"/>
    <w:rsid w:val="00147A31"/>
    <w:rsid w:val="00163AF2"/>
    <w:rsid w:val="0016441F"/>
    <w:rsid w:val="001923C3"/>
    <w:rsid w:val="001A2733"/>
    <w:rsid w:val="001B2D4E"/>
    <w:rsid w:val="001C1DC7"/>
    <w:rsid w:val="00230F4C"/>
    <w:rsid w:val="00247A06"/>
    <w:rsid w:val="002C1BDA"/>
    <w:rsid w:val="002D7E71"/>
    <w:rsid w:val="002F4969"/>
    <w:rsid w:val="00336655"/>
    <w:rsid w:val="0034068A"/>
    <w:rsid w:val="00361282"/>
    <w:rsid w:val="00494745"/>
    <w:rsid w:val="00505D6D"/>
    <w:rsid w:val="00524A9C"/>
    <w:rsid w:val="005454E8"/>
    <w:rsid w:val="00546D9D"/>
    <w:rsid w:val="00550C98"/>
    <w:rsid w:val="00557AD6"/>
    <w:rsid w:val="0056373B"/>
    <w:rsid w:val="005764D0"/>
    <w:rsid w:val="00577600"/>
    <w:rsid w:val="005900E1"/>
    <w:rsid w:val="005C3F53"/>
    <w:rsid w:val="00601DCF"/>
    <w:rsid w:val="006630F4"/>
    <w:rsid w:val="0083622A"/>
    <w:rsid w:val="00842783"/>
    <w:rsid w:val="008D334B"/>
    <w:rsid w:val="008F064C"/>
    <w:rsid w:val="009058DB"/>
    <w:rsid w:val="00937CA3"/>
    <w:rsid w:val="00947DDD"/>
    <w:rsid w:val="00972939"/>
    <w:rsid w:val="009D0D7C"/>
    <w:rsid w:val="00A12425"/>
    <w:rsid w:val="00A86153"/>
    <w:rsid w:val="00A96991"/>
    <w:rsid w:val="00AA19ED"/>
    <w:rsid w:val="00B146DD"/>
    <w:rsid w:val="00B2177C"/>
    <w:rsid w:val="00B65E52"/>
    <w:rsid w:val="00B7344C"/>
    <w:rsid w:val="00B77443"/>
    <w:rsid w:val="00BC5C96"/>
    <w:rsid w:val="00BF163D"/>
    <w:rsid w:val="00BF2314"/>
    <w:rsid w:val="00BF7AE7"/>
    <w:rsid w:val="00C21684"/>
    <w:rsid w:val="00C72759"/>
    <w:rsid w:val="00C844B8"/>
    <w:rsid w:val="00D776A7"/>
    <w:rsid w:val="00D83AA7"/>
    <w:rsid w:val="00E36EF7"/>
    <w:rsid w:val="00E5386E"/>
    <w:rsid w:val="00EC0016"/>
    <w:rsid w:val="00F06CC8"/>
    <w:rsid w:val="00F21635"/>
    <w:rsid w:val="00F70FC5"/>
    <w:rsid w:val="00F73261"/>
    <w:rsid w:val="00F77A2A"/>
    <w:rsid w:val="00F86500"/>
    <w:rsid w:val="00FB0A44"/>
    <w:rsid w:val="00FB490F"/>
    <w:rsid w:val="00FC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C4C7A-BC16-41AC-A54F-6B225146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550C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3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127</Words>
  <Characters>717</Characters>
  <Application>Microsoft Office Word</Application>
  <DocSecurity>0</DocSecurity>
  <Lines>65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2017-05-16T05:04:00Z</dcterms:created>
  <dcterms:modified xsi:type="dcterms:W3CDTF">2017-05-16T05:44:00Z</dcterms:modified>
</cp:coreProperties>
</file>