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0A6" w:rsidRPr="002760A6" w:rsidRDefault="002760A6">
      <w:r w:rsidRPr="002760A6">
        <w:t>Bases Relacionales (SQL)</w:t>
      </w:r>
    </w:p>
    <w:p w:rsidR="00CD6339" w:rsidRDefault="002760A6">
      <w:r w:rsidRPr="002760A6">
        <w:t>Es una estructura de datos compuesta por la suma de tablas que contie</w:t>
      </w:r>
      <w:r w:rsidR="00CD6339">
        <w:t>nen registros y cada registro contiene celdas. Los registros se diferencian de los demás a través de una clave única.</w:t>
      </w:r>
    </w:p>
    <w:p w:rsidR="00CD6339" w:rsidRDefault="00CD6339">
      <w:r>
        <w:t>Existen diferentes tipos de relaciones entre tablas, las mismas que permiten consultar la información haciendo diferentes tipos de combinaciones.</w:t>
      </w:r>
    </w:p>
    <w:p w:rsidR="00CD6339" w:rsidRDefault="00CD6339">
      <w:r>
        <w:t>Ventajas</w:t>
      </w:r>
    </w:p>
    <w:p w:rsidR="002760A6" w:rsidRDefault="00CD6339" w:rsidP="00CD6339">
      <w:pPr>
        <w:pStyle w:val="ListParagraph"/>
        <w:numPr>
          <w:ilvl w:val="0"/>
          <w:numId w:val="1"/>
        </w:numPr>
      </w:pPr>
      <w:r>
        <w:t>Alrededor de 40 años</w:t>
      </w:r>
      <w:bookmarkStart w:id="0" w:name="_GoBack"/>
      <w:bookmarkEnd w:id="0"/>
      <w:r>
        <w:t xml:space="preserve"> de madurez.</w:t>
      </w:r>
    </w:p>
    <w:p w:rsidR="00CD6339" w:rsidRPr="002760A6" w:rsidRDefault="00CD6339" w:rsidP="00CD6339">
      <w:pPr>
        <w:pStyle w:val="ListParagraph"/>
        <w:numPr>
          <w:ilvl w:val="0"/>
          <w:numId w:val="1"/>
        </w:numPr>
      </w:pPr>
    </w:p>
    <w:p w:rsidR="002760A6" w:rsidRPr="002760A6" w:rsidRDefault="002760A6"/>
    <w:p w:rsidR="002760A6" w:rsidRPr="002760A6" w:rsidRDefault="002760A6"/>
    <w:p w:rsidR="002760A6" w:rsidRPr="002760A6" w:rsidRDefault="002760A6"/>
    <w:p w:rsidR="002760A6" w:rsidRPr="002760A6" w:rsidRDefault="002760A6"/>
    <w:p w:rsidR="002760A6" w:rsidRPr="00CD6339" w:rsidRDefault="002760A6">
      <w:r w:rsidRPr="002760A6">
        <w:t xml:space="preserve">Bases no Relacionales </w:t>
      </w:r>
      <w:r w:rsidRPr="00CD6339">
        <w:t>(</w:t>
      </w:r>
      <w:proofErr w:type="spellStart"/>
      <w:r w:rsidRPr="00CD6339">
        <w:t>NoSQL</w:t>
      </w:r>
      <w:proofErr w:type="spellEnd"/>
      <w:r w:rsidRPr="00CD6339">
        <w:t>)</w:t>
      </w:r>
    </w:p>
    <w:p w:rsidR="002760A6" w:rsidRPr="00CD6339" w:rsidRDefault="002760A6"/>
    <w:sectPr w:rsidR="002760A6" w:rsidRPr="00CD63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231B1"/>
    <w:multiLevelType w:val="hybridMultilevel"/>
    <w:tmpl w:val="3392D2F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F03"/>
    <w:rsid w:val="002760A6"/>
    <w:rsid w:val="00613F03"/>
    <w:rsid w:val="00803652"/>
    <w:rsid w:val="0081535D"/>
    <w:rsid w:val="00C60CE5"/>
    <w:rsid w:val="00CD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Jose Javier Naranjo</cp:lastModifiedBy>
  <cp:revision>5</cp:revision>
  <dcterms:created xsi:type="dcterms:W3CDTF">2018-03-16T23:35:00Z</dcterms:created>
  <dcterms:modified xsi:type="dcterms:W3CDTF">2018-03-17T01:10:00Z</dcterms:modified>
</cp:coreProperties>
</file>