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A6" w:rsidRPr="002760A6" w:rsidRDefault="002760A6">
      <w:r w:rsidRPr="002760A6">
        <w:t>Bases Relacionales (SQL)</w:t>
      </w:r>
    </w:p>
    <w:p w:rsidR="002760A6" w:rsidRPr="002760A6" w:rsidRDefault="002760A6">
      <w:r w:rsidRPr="002760A6">
        <w:t xml:space="preserve">Es una estructura de datos compuesta por la suma de tablas que contienen filas y columnas definidas. </w:t>
      </w:r>
      <w:r>
        <w:t>Manejan</w:t>
      </w:r>
      <w:bookmarkStart w:id="0" w:name="_GoBack"/>
      <w:bookmarkEnd w:id="0"/>
    </w:p>
    <w:p w:rsidR="002760A6" w:rsidRPr="002760A6" w:rsidRDefault="002760A6"/>
    <w:p w:rsidR="002760A6" w:rsidRPr="002760A6" w:rsidRDefault="002760A6"/>
    <w:p w:rsidR="002760A6" w:rsidRPr="002760A6" w:rsidRDefault="002760A6"/>
    <w:p w:rsidR="002760A6" w:rsidRPr="002760A6" w:rsidRDefault="002760A6"/>
    <w:p w:rsidR="002760A6" w:rsidRDefault="002760A6">
      <w:pPr>
        <w:rPr>
          <w:lang w:val="en-US"/>
        </w:rPr>
      </w:pPr>
      <w:r w:rsidRPr="002760A6">
        <w:t xml:space="preserve">Bases no Relacionales </w:t>
      </w:r>
      <w:r>
        <w:rPr>
          <w:lang w:val="en-US"/>
        </w:rPr>
        <w:t>(NoSQL)</w:t>
      </w:r>
    </w:p>
    <w:p w:rsidR="002760A6" w:rsidRPr="00803652" w:rsidRDefault="002760A6">
      <w:pPr>
        <w:rPr>
          <w:lang w:val="en-US"/>
        </w:rPr>
      </w:pPr>
    </w:p>
    <w:sectPr w:rsidR="002760A6" w:rsidRPr="00803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03"/>
    <w:rsid w:val="002760A6"/>
    <w:rsid w:val="00613F03"/>
    <w:rsid w:val="00803652"/>
    <w:rsid w:val="0081535D"/>
    <w:rsid w:val="00C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Javier Naranjo</cp:lastModifiedBy>
  <cp:revision>4</cp:revision>
  <dcterms:created xsi:type="dcterms:W3CDTF">2018-03-16T23:35:00Z</dcterms:created>
  <dcterms:modified xsi:type="dcterms:W3CDTF">2018-03-17T00:55:00Z</dcterms:modified>
</cp:coreProperties>
</file>