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D232BA" w14:textId="04F00104" w:rsidR="00F57CDA" w:rsidRDefault="00F57CDA" w:rsidP="00F57CDA">
      <w:pPr>
        <w:jc w:val="center"/>
      </w:pPr>
      <w:r>
        <w:rPr>
          <w:noProof/>
        </w:rPr>
        <w:drawing>
          <wp:inline distT="0" distB="0" distL="0" distR="0" wp14:anchorId="0663B000" wp14:editId="3DF40D1D">
            <wp:extent cx="4438650" cy="2879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359"/>
                    <a:stretch/>
                  </pic:blipFill>
                  <pic:spPr bwMode="auto">
                    <a:xfrm>
                      <a:off x="0" y="0"/>
                      <a:ext cx="4439074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C6DBF" w14:textId="77777777" w:rsidR="00F57CDA" w:rsidRDefault="00F57CDA"/>
    <w:p w14:paraId="1DD169E3" w14:textId="1BF10368" w:rsidR="00B23266" w:rsidRPr="00F57CDA" w:rsidRDefault="00632805">
      <w:pPr>
        <w:rPr>
          <w:i/>
          <w:iCs/>
          <w:u w:val="single"/>
        </w:rPr>
      </w:pPr>
      <w:r w:rsidRPr="00F57CDA">
        <w:rPr>
          <w:i/>
          <w:iCs/>
          <w:u w:val="single"/>
        </w:rPr>
        <w:t>Assumptions:</w:t>
      </w:r>
    </w:p>
    <w:p w14:paraId="4322A614" w14:textId="593FC920" w:rsidR="0095299A" w:rsidRDefault="0095299A" w:rsidP="00B23266">
      <w:pPr>
        <w:pStyle w:val="ListParagraph"/>
        <w:numPr>
          <w:ilvl w:val="0"/>
          <w:numId w:val="1"/>
        </w:numPr>
      </w:pPr>
      <w:r>
        <w:t>Total of people living in US.</w:t>
      </w:r>
    </w:p>
    <w:p w14:paraId="48D5F219" w14:textId="52FE0C32" w:rsidR="00B23266" w:rsidRDefault="00B23266" w:rsidP="00B23266">
      <w:pPr>
        <w:pStyle w:val="ListParagraph"/>
        <w:numPr>
          <w:ilvl w:val="0"/>
          <w:numId w:val="1"/>
        </w:numPr>
      </w:pPr>
      <w:r>
        <w:t>How many Italian</w:t>
      </w:r>
      <w:r w:rsidR="00632805">
        <w:t>/Mexican</w:t>
      </w:r>
      <w:r>
        <w:t xml:space="preserve"> restaurant</w:t>
      </w:r>
      <w:r w:rsidR="00632805">
        <w:t>s</w:t>
      </w:r>
      <w:r>
        <w:t xml:space="preserve"> are in US</w:t>
      </w:r>
      <w:r w:rsidR="0095299A">
        <w:t>.</w:t>
      </w:r>
    </w:p>
    <w:p w14:paraId="70173D66" w14:textId="3E8016F8" w:rsidR="00B23266" w:rsidRDefault="00B23266" w:rsidP="00B23266">
      <w:pPr>
        <w:pStyle w:val="ListParagraph"/>
        <w:numPr>
          <w:ilvl w:val="0"/>
          <w:numId w:val="1"/>
        </w:numPr>
      </w:pPr>
      <w:r>
        <w:t>How are they located in US</w:t>
      </w:r>
      <w:r w:rsidR="0095299A">
        <w:t>.</w:t>
      </w:r>
    </w:p>
    <w:p w14:paraId="11981242" w14:textId="59C31A07" w:rsidR="00B23266" w:rsidRDefault="00632805" w:rsidP="00B23266">
      <w:pPr>
        <w:pStyle w:val="ListParagraph"/>
        <w:numPr>
          <w:ilvl w:val="0"/>
          <w:numId w:val="1"/>
        </w:numPr>
      </w:pPr>
      <w:r>
        <w:t>Urban vs Suburbs?</w:t>
      </w:r>
    </w:p>
    <w:p w14:paraId="2CCA6712" w14:textId="205D833A" w:rsidR="00632805" w:rsidRDefault="00632805" w:rsidP="00B23266">
      <w:pPr>
        <w:pStyle w:val="ListParagraph"/>
        <w:numPr>
          <w:ilvl w:val="0"/>
          <w:numId w:val="1"/>
        </w:numPr>
      </w:pPr>
      <w:r>
        <w:t>Reviews in social media</w:t>
      </w:r>
      <w:r w:rsidR="0095299A">
        <w:t>.</w:t>
      </w:r>
    </w:p>
    <w:p w14:paraId="79BEE582" w14:textId="1C5FC035" w:rsidR="00632805" w:rsidRDefault="00632805" w:rsidP="00632805">
      <w:pPr>
        <w:pStyle w:val="ListParagraph"/>
        <w:numPr>
          <w:ilvl w:val="0"/>
          <w:numId w:val="1"/>
        </w:numPr>
      </w:pPr>
      <w:r>
        <w:t>Web Scraping (most liked in social media</w:t>
      </w:r>
      <w:r w:rsidR="00F57CDA">
        <w:t xml:space="preserve"> / most reachable</w:t>
      </w:r>
      <w:r>
        <w:t>)</w:t>
      </w:r>
      <w:r w:rsidR="0095299A">
        <w:t>.</w:t>
      </w:r>
    </w:p>
    <w:p w14:paraId="218262F7" w14:textId="547B61B2" w:rsidR="00632805" w:rsidRDefault="00632805" w:rsidP="00632805">
      <w:pPr>
        <w:pStyle w:val="ListParagraph"/>
        <w:numPr>
          <w:ilvl w:val="0"/>
          <w:numId w:val="1"/>
        </w:numPr>
      </w:pPr>
      <w:r>
        <w:t>Population Ethnicity</w:t>
      </w:r>
      <w:r w:rsidR="0095299A">
        <w:t xml:space="preserve"> / Demography.</w:t>
      </w:r>
    </w:p>
    <w:p w14:paraId="54A7A025" w14:textId="71DD5E66" w:rsidR="00632805" w:rsidRDefault="00632805" w:rsidP="00632805">
      <w:pPr>
        <w:pStyle w:val="ListParagraph"/>
        <w:numPr>
          <w:ilvl w:val="0"/>
          <w:numId w:val="1"/>
        </w:numPr>
      </w:pPr>
      <w:r>
        <w:t># Restaurants / Populations Density</w:t>
      </w:r>
      <w:r w:rsidR="0095299A">
        <w:t>.</w:t>
      </w:r>
    </w:p>
    <w:p w14:paraId="42F780C9" w14:textId="66C36A99" w:rsidR="00632805" w:rsidRDefault="00632805" w:rsidP="00632805">
      <w:pPr>
        <w:pStyle w:val="ListParagraph"/>
        <w:numPr>
          <w:ilvl w:val="0"/>
          <w:numId w:val="1"/>
        </w:numPr>
      </w:pPr>
      <w:r>
        <w:t>Restaurants opened for each type in a period of time</w:t>
      </w:r>
      <w:r w:rsidR="0095299A">
        <w:t>.</w:t>
      </w:r>
    </w:p>
    <w:p w14:paraId="2B3B5F24" w14:textId="7CC32DDD" w:rsidR="00632805" w:rsidRDefault="00632805" w:rsidP="00632805">
      <w:pPr>
        <w:pStyle w:val="ListParagraph"/>
        <w:numPr>
          <w:ilvl w:val="0"/>
          <w:numId w:val="1"/>
        </w:numPr>
      </w:pPr>
      <w:r>
        <w:t>Informal Business</w:t>
      </w:r>
      <w:r w:rsidR="0095299A">
        <w:t>.</w:t>
      </w:r>
    </w:p>
    <w:p w14:paraId="6A5D8EAD" w14:textId="61DD2AE3" w:rsidR="00632805" w:rsidRDefault="00F57CDA" w:rsidP="00632805">
      <w:pPr>
        <w:pStyle w:val="ListParagraph"/>
        <w:numPr>
          <w:ilvl w:val="0"/>
          <w:numId w:val="1"/>
        </w:numPr>
      </w:pPr>
      <w:r>
        <w:t>Business Closed due to pandemic</w:t>
      </w:r>
      <w:r w:rsidR="0095299A">
        <w:t>.</w:t>
      </w:r>
    </w:p>
    <w:p w14:paraId="6D052EA5" w14:textId="1063DB35" w:rsidR="00F57CDA" w:rsidRDefault="00F57CDA" w:rsidP="00632805">
      <w:pPr>
        <w:pStyle w:val="ListParagraph"/>
        <w:numPr>
          <w:ilvl w:val="0"/>
          <w:numId w:val="1"/>
        </w:numPr>
      </w:pPr>
      <w:r>
        <w:t>Profitable Restaurants</w:t>
      </w:r>
      <w:r w:rsidR="0095299A">
        <w:t>.</w:t>
      </w:r>
    </w:p>
    <w:p w14:paraId="65287654" w14:textId="05B51E9B" w:rsidR="00F57CDA" w:rsidRDefault="00F57CDA" w:rsidP="00632805">
      <w:pPr>
        <w:pStyle w:val="ListParagraph"/>
        <w:numPr>
          <w:ilvl w:val="0"/>
          <w:numId w:val="1"/>
        </w:numPr>
      </w:pPr>
      <w:r>
        <w:t>Migration waves</w:t>
      </w:r>
      <w:r w:rsidR="0095299A">
        <w:t>.</w:t>
      </w:r>
    </w:p>
    <w:p w14:paraId="6E518F12" w14:textId="5B502363" w:rsidR="00F57CDA" w:rsidRPr="00F57CDA" w:rsidRDefault="00F57CDA" w:rsidP="00F57CDA">
      <w:pPr>
        <w:rPr>
          <w:i/>
          <w:iCs/>
          <w:u w:val="single"/>
        </w:rPr>
      </w:pPr>
      <w:r>
        <w:rPr>
          <w:i/>
          <w:iCs/>
          <w:u w:val="single"/>
        </w:rPr>
        <w:t>Variables</w:t>
      </w:r>
      <w:r w:rsidRPr="00F57CDA">
        <w:rPr>
          <w:i/>
          <w:iCs/>
          <w:u w:val="single"/>
        </w:rPr>
        <w:t>:</w:t>
      </w:r>
    </w:p>
    <w:p w14:paraId="24076A52" w14:textId="091A0040" w:rsidR="00F57CDA" w:rsidRDefault="00F57CDA" w:rsidP="00F57CDA">
      <w:pPr>
        <w:pStyle w:val="ListParagraph"/>
        <w:numPr>
          <w:ilvl w:val="0"/>
          <w:numId w:val="1"/>
        </w:numPr>
      </w:pPr>
      <w:r>
        <w:t># Total Number of Restaurants registered in IRS.</w:t>
      </w:r>
    </w:p>
    <w:p w14:paraId="45885165" w14:textId="5C20DAF0" w:rsidR="00F57CDA" w:rsidRDefault="00F57CDA" w:rsidP="00F57CDA">
      <w:pPr>
        <w:pStyle w:val="ListParagraph"/>
        <w:numPr>
          <w:ilvl w:val="0"/>
          <w:numId w:val="1"/>
        </w:numPr>
      </w:pPr>
      <w:r>
        <w:t># Likes in social media per post/city.</w:t>
      </w:r>
    </w:p>
    <w:p w14:paraId="5A4E5252" w14:textId="7F13A358" w:rsidR="00F57CDA" w:rsidRDefault="00F57CDA" w:rsidP="00F57CDA">
      <w:pPr>
        <w:pStyle w:val="ListParagraph"/>
        <w:numPr>
          <w:ilvl w:val="0"/>
          <w:numId w:val="1"/>
        </w:numPr>
      </w:pPr>
      <w:r>
        <w:t># Average cost per type of meal.</w:t>
      </w:r>
    </w:p>
    <w:p w14:paraId="2F6E5531" w14:textId="7726CDC6" w:rsidR="0095299A" w:rsidRDefault="0095299A" w:rsidP="00F57CDA">
      <w:pPr>
        <w:pStyle w:val="ListParagraph"/>
        <w:numPr>
          <w:ilvl w:val="0"/>
          <w:numId w:val="1"/>
        </w:numPr>
      </w:pPr>
      <w:r>
        <w:t># Trend of open/close restaurants.</w:t>
      </w:r>
    </w:p>
    <w:p w14:paraId="619C042E" w14:textId="564EA6EF" w:rsidR="0095299A" w:rsidRDefault="0095299A" w:rsidP="0095299A">
      <w:pPr>
        <w:pStyle w:val="ListParagraph"/>
        <w:numPr>
          <w:ilvl w:val="0"/>
          <w:numId w:val="1"/>
        </w:numPr>
      </w:pPr>
      <w:r>
        <w:t># Population Ethnicity &amp; Density</w:t>
      </w:r>
    </w:p>
    <w:p w14:paraId="7B037EB7" w14:textId="5698EAC3" w:rsidR="0095299A" w:rsidRDefault="0095299A" w:rsidP="0095299A">
      <w:r w:rsidRPr="0095299A">
        <w:rPr>
          <w:i/>
          <w:iCs/>
          <w:u w:val="single"/>
        </w:rPr>
        <w:t>Sources:</w:t>
      </w:r>
    </w:p>
    <w:p w14:paraId="43731102" w14:textId="6C2830B4" w:rsidR="0095299A" w:rsidRDefault="0095299A" w:rsidP="0095299A">
      <w:pPr>
        <w:pStyle w:val="ListParagraph"/>
        <w:numPr>
          <w:ilvl w:val="0"/>
          <w:numId w:val="1"/>
        </w:numPr>
      </w:pPr>
      <w:r>
        <w:t>US Census Bureau data.</w:t>
      </w:r>
    </w:p>
    <w:p w14:paraId="5CE15A62" w14:textId="2BF00E17" w:rsidR="0095299A" w:rsidRDefault="0095299A" w:rsidP="0095299A">
      <w:pPr>
        <w:pStyle w:val="ListParagraph"/>
        <w:numPr>
          <w:ilvl w:val="0"/>
          <w:numId w:val="1"/>
        </w:numPr>
      </w:pPr>
      <w:r>
        <w:t>IRS data.</w:t>
      </w:r>
    </w:p>
    <w:p w14:paraId="421C69AC" w14:textId="0B27C899" w:rsidR="0095299A" w:rsidRDefault="0095299A" w:rsidP="0095299A">
      <w:pPr>
        <w:pStyle w:val="ListParagraph"/>
        <w:numPr>
          <w:ilvl w:val="0"/>
          <w:numId w:val="1"/>
        </w:numPr>
      </w:pPr>
      <w:r>
        <w:t>Social Media.</w:t>
      </w:r>
    </w:p>
    <w:p w14:paraId="10475AE5" w14:textId="1C4BE00D" w:rsidR="00847B32" w:rsidRDefault="00847B32" w:rsidP="00847B32">
      <w:pPr>
        <w:jc w:val="center"/>
      </w:pPr>
      <w:r>
        <w:rPr>
          <w:noProof/>
        </w:rPr>
        <w:lastRenderedPageBreak/>
        <w:drawing>
          <wp:inline distT="0" distB="0" distL="0" distR="0" wp14:anchorId="3FDE3E73" wp14:editId="359FC9FB">
            <wp:extent cx="5612130" cy="297307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0A9F" w14:textId="66B61258" w:rsidR="00847B32" w:rsidRDefault="00847B32" w:rsidP="00847B32">
      <w:pPr>
        <w:jc w:val="center"/>
      </w:pPr>
      <w:r>
        <w:rPr>
          <w:noProof/>
        </w:rPr>
        <w:drawing>
          <wp:inline distT="0" distB="0" distL="0" distR="0" wp14:anchorId="71EAB42D" wp14:editId="460C5551">
            <wp:extent cx="4857527" cy="18000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52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C8C1" w14:textId="77777777" w:rsidR="00847B32" w:rsidRPr="00847B32" w:rsidRDefault="00847B32" w:rsidP="00847B32">
      <w:pPr>
        <w:rPr>
          <w:i/>
          <w:iCs/>
          <w:u w:val="single"/>
        </w:rPr>
      </w:pPr>
      <w:r w:rsidRPr="00847B32">
        <w:rPr>
          <w:i/>
          <w:iCs/>
          <w:u w:val="single"/>
        </w:rPr>
        <w:t>Assumptions:</w:t>
      </w:r>
    </w:p>
    <w:p w14:paraId="331C5120" w14:textId="2D6B2E63" w:rsidR="0001688C" w:rsidRDefault="0001688C" w:rsidP="0001688C">
      <w:pPr>
        <w:pStyle w:val="ListParagraph"/>
        <w:numPr>
          <w:ilvl w:val="0"/>
          <w:numId w:val="1"/>
        </w:numPr>
      </w:pPr>
      <w:r>
        <w:t>Define a Place: Querétaro.</w:t>
      </w:r>
    </w:p>
    <w:p w14:paraId="4C48E18A" w14:textId="02D13E14" w:rsidR="00847B32" w:rsidRDefault="00847B32" w:rsidP="00847B32">
      <w:pPr>
        <w:pStyle w:val="ListParagraph"/>
        <w:numPr>
          <w:ilvl w:val="0"/>
          <w:numId w:val="1"/>
        </w:numPr>
      </w:pPr>
      <w:r>
        <w:t>Gentrification &gt; Crime Rates / Unemployment Rates.</w:t>
      </w:r>
    </w:p>
    <w:p w14:paraId="0BD334ED" w14:textId="731415DB" w:rsidR="00847B32" w:rsidRDefault="00847B32" w:rsidP="00847B32">
      <w:pPr>
        <w:pStyle w:val="ListParagraph"/>
        <w:numPr>
          <w:ilvl w:val="0"/>
          <w:numId w:val="1"/>
        </w:numPr>
      </w:pPr>
      <w:r>
        <w:t>Crisis / Economic Cycles.</w:t>
      </w:r>
    </w:p>
    <w:p w14:paraId="649759CF" w14:textId="00CF8D4E" w:rsidR="00847B32" w:rsidRDefault="00847B32" w:rsidP="00847B32">
      <w:pPr>
        <w:pStyle w:val="ListParagraph"/>
        <w:numPr>
          <w:ilvl w:val="0"/>
          <w:numId w:val="1"/>
        </w:numPr>
      </w:pPr>
      <w:r>
        <w:t>Income / Debt percentage of People</w:t>
      </w:r>
      <w:r w:rsidR="0001688C">
        <w:t>.</w:t>
      </w:r>
    </w:p>
    <w:p w14:paraId="1034DEA0" w14:textId="09BCAEA4" w:rsidR="00847B32" w:rsidRDefault="00847B32" w:rsidP="00847B32">
      <w:pPr>
        <w:pStyle w:val="ListParagraph"/>
        <w:numPr>
          <w:ilvl w:val="0"/>
          <w:numId w:val="1"/>
        </w:numPr>
      </w:pPr>
      <w:r>
        <w:t>Trends of zones becoming gentrificated.</w:t>
      </w:r>
    </w:p>
    <w:p w14:paraId="62343C39" w14:textId="308CFB1A" w:rsidR="0001688C" w:rsidRDefault="0001688C" w:rsidP="0001688C">
      <w:pPr>
        <w:pStyle w:val="ListParagraph"/>
        <w:numPr>
          <w:ilvl w:val="0"/>
          <w:numId w:val="1"/>
        </w:numPr>
      </w:pPr>
      <w:r>
        <w:t>Public Investment.</w:t>
      </w:r>
    </w:p>
    <w:p w14:paraId="65013F59" w14:textId="453AA0B0" w:rsidR="0001688C" w:rsidRDefault="0001688C" w:rsidP="0001688C">
      <w:pPr>
        <w:rPr>
          <w:i/>
          <w:u w:val="single"/>
        </w:rPr>
      </w:pPr>
      <w:r>
        <w:rPr>
          <w:i/>
          <w:u w:val="single"/>
        </w:rPr>
        <w:t>Sources:</w:t>
      </w:r>
    </w:p>
    <w:p w14:paraId="70978128" w14:textId="60AB0018" w:rsidR="0001688C" w:rsidRDefault="0001688C" w:rsidP="0001688C">
      <w:pPr>
        <w:pStyle w:val="ListParagraph"/>
        <w:numPr>
          <w:ilvl w:val="0"/>
          <w:numId w:val="1"/>
        </w:numPr>
        <w:rPr>
          <w:iCs/>
        </w:rPr>
      </w:pPr>
      <w:r>
        <w:rPr>
          <w:iCs/>
        </w:rPr>
        <w:t>Average price per M2.</w:t>
      </w:r>
    </w:p>
    <w:p w14:paraId="1B2F7C73" w14:textId="1324B8C6" w:rsidR="0001688C" w:rsidRDefault="0001688C" w:rsidP="0001688C">
      <w:pPr>
        <w:pStyle w:val="ListParagraph"/>
        <w:numPr>
          <w:ilvl w:val="0"/>
          <w:numId w:val="1"/>
        </w:numPr>
        <w:rPr>
          <w:iCs/>
        </w:rPr>
      </w:pPr>
      <w:r>
        <w:rPr>
          <w:iCs/>
        </w:rPr>
        <w:t xml:space="preserve">Government Investment projects / Public Infrastructure project </w:t>
      </w:r>
      <w:r>
        <w:rPr>
          <w:iCs/>
        </w:rPr>
        <w:t>(new highways, school</w:t>
      </w:r>
      <w:r>
        <w:rPr>
          <w:iCs/>
        </w:rPr>
        <w:t>s</w:t>
      </w:r>
      <w:r>
        <w:rPr>
          <w:iCs/>
        </w:rPr>
        <w:t>, hospitals)</w:t>
      </w:r>
      <w:r>
        <w:rPr>
          <w:iCs/>
        </w:rPr>
        <w:t>.</w:t>
      </w:r>
    </w:p>
    <w:p w14:paraId="1871DAC5" w14:textId="3713A5CD" w:rsidR="0001688C" w:rsidRDefault="0001688C" w:rsidP="0001688C">
      <w:pPr>
        <w:pStyle w:val="ListParagraph"/>
        <w:numPr>
          <w:ilvl w:val="0"/>
          <w:numId w:val="1"/>
        </w:numPr>
        <w:rPr>
          <w:iCs/>
        </w:rPr>
      </w:pPr>
      <w:r>
        <w:rPr>
          <w:iCs/>
        </w:rPr>
        <w:t>Private Investment projects.</w:t>
      </w:r>
    </w:p>
    <w:p w14:paraId="07CC89AF" w14:textId="03DF6103" w:rsidR="0001688C" w:rsidRDefault="0001688C" w:rsidP="0001688C">
      <w:pPr>
        <w:pStyle w:val="ListParagraph"/>
        <w:numPr>
          <w:ilvl w:val="0"/>
          <w:numId w:val="1"/>
        </w:numPr>
        <w:rPr>
          <w:iCs/>
        </w:rPr>
      </w:pPr>
      <w:r>
        <w:rPr>
          <w:iCs/>
        </w:rPr>
        <w:t>Construction licenses.</w:t>
      </w:r>
    </w:p>
    <w:p w14:paraId="2B9969C9" w14:textId="0C00D68C" w:rsidR="0001688C" w:rsidRDefault="0001688C" w:rsidP="0001688C">
      <w:pPr>
        <w:pStyle w:val="ListParagraph"/>
        <w:numPr>
          <w:ilvl w:val="0"/>
          <w:numId w:val="1"/>
        </w:numPr>
        <w:rPr>
          <w:iCs/>
        </w:rPr>
      </w:pPr>
      <w:r>
        <w:rPr>
          <w:iCs/>
        </w:rPr>
        <w:t>Economic Growth &amp; Development.</w:t>
      </w:r>
    </w:p>
    <w:p w14:paraId="58063325" w14:textId="3B3F7EC2" w:rsidR="00C10707" w:rsidRPr="0001688C" w:rsidRDefault="00C10707" w:rsidP="0001688C">
      <w:pPr>
        <w:pStyle w:val="ListParagraph"/>
        <w:numPr>
          <w:ilvl w:val="0"/>
          <w:numId w:val="1"/>
        </w:numPr>
        <w:rPr>
          <w:iCs/>
        </w:rPr>
      </w:pPr>
      <w:r>
        <w:rPr>
          <w:iCs/>
        </w:rPr>
        <w:t>Economic Census.</w:t>
      </w:r>
    </w:p>
    <w:sectPr w:rsidR="00C10707" w:rsidRPr="0001688C" w:rsidSect="00A031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203472"/>
    <w:multiLevelType w:val="hybridMultilevel"/>
    <w:tmpl w:val="78D2B400"/>
    <w:lvl w:ilvl="0" w:tplc="E97A93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2BE"/>
    <w:rsid w:val="0001688C"/>
    <w:rsid w:val="002942BE"/>
    <w:rsid w:val="00632805"/>
    <w:rsid w:val="00847B32"/>
    <w:rsid w:val="0095299A"/>
    <w:rsid w:val="00A031FD"/>
    <w:rsid w:val="00B23266"/>
    <w:rsid w:val="00C10707"/>
    <w:rsid w:val="00ED206F"/>
    <w:rsid w:val="00F57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96AAC"/>
  <w15:chartTrackingRefBased/>
  <w15:docId w15:val="{208D18A6-70F0-493D-8C89-BA7077CC7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3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2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Maldonado Barragán</dc:creator>
  <cp:keywords/>
  <dc:description/>
  <cp:lastModifiedBy>Gustavo Maldonado Barragán</cp:lastModifiedBy>
  <cp:revision>2</cp:revision>
  <dcterms:created xsi:type="dcterms:W3CDTF">2021-03-03T00:10:00Z</dcterms:created>
  <dcterms:modified xsi:type="dcterms:W3CDTF">2021-03-03T03:33:00Z</dcterms:modified>
</cp:coreProperties>
</file>