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2C9FE" w14:textId="1BF5E7CD" w:rsidR="004A6C97" w:rsidRPr="009768A4" w:rsidRDefault="00E16C6E" w:rsidP="004A6C97">
      <w:pPr>
        <w:pStyle w:val="Ttulo"/>
        <w:rPr>
          <w:rFonts w:ascii="Arial" w:hAnsi="Arial" w:cs="Arial"/>
        </w:rPr>
      </w:pPr>
      <w:r>
        <w:rPr>
          <w:rFonts w:ascii="Arial" w:hAnsi="Arial" w:cs="Arial"/>
        </w:rPr>
        <w:t>Colas de mensajería bidireccionales para la Industria 4.0</w:t>
      </w:r>
    </w:p>
    <w:p w14:paraId="2F5BD198" w14:textId="77777777" w:rsidR="004A6C97" w:rsidRPr="009768A4" w:rsidRDefault="004A6C97" w:rsidP="004A6C97"/>
    <w:p w14:paraId="70847029" w14:textId="77777777" w:rsidR="004A6C97" w:rsidRPr="009768A4" w:rsidRDefault="004A6C97" w:rsidP="004A6C97">
      <w:pPr>
        <w:rPr>
          <w:rFonts w:ascii="Arial" w:hAnsi="Arial" w:cs="Arial"/>
        </w:rPr>
      </w:pPr>
    </w:p>
    <w:p w14:paraId="23CFBAB9" w14:textId="77777777" w:rsidR="004A6C97" w:rsidRPr="009768A4" w:rsidRDefault="004A6C97" w:rsidP="004A6C97">
      <w:pPr>
        <w:rPr>
          <w:rFonts w:ascii="Arial" w:hAnsi="Arial" w:cs="Arial"/>
        </w:rPr>
      </w:pPr>
    </w:p>
    <w:p w14:paraId="733B1F59" w14:textId="77777777" w:rsidR="004A6C97" w:rsidRPr="009768A4" w:rsidRDefault="004A6C97" w:rsidP="004A6C97">
      <w:pPr>
        <w:rPr>
          <w:rFonts w:ascii="Arial" w:hAnsi="Arial" w:cs="Arial"/>
        </w:rPr>
      </w:pPr>
    </w:p>
    <w:p w14:paraId="3E2E98DC" w14:textId="77777777" w:rsidR="004A6C97" w:rsidRPr="009768A4" w:rsidRDefault="004A6C97" w:rsidP="004A6C97">
      <w:pPr>
        <w:rPr>
          <w:rFonts w:ascii="Arial" w:hAnsi="Arial" w:cs="Arial"/>
        </w:rPr>
      </w:pPr>
    </w:p>
    <w:p w14:paraId="1CAB0FC2" w14:textId="77777777" w:rsidR="004A6C97" w:rsidRPr="009768A4" w:rsidRDefault="004A6C97" w:rsidP="004A6C97">
      <w:pPr>
        <w:rPr>
          <w:rFonts w:ascii="Arial" w:hAnsi="Arial" w:cs="Arial"/>
        </w:rPr>
      </w:pPr>
    </w:p>
    <w:p w14:paraId="6988452A" w14:textId="77777777" w:rsidR="004A6C97" w:rsidRPr="009768A4" w:rsidRDefault="004A6C97" w:rsidP="004A6C97">
      <w:pPr>
        <w:rPr>
          <w:rFonts w:ascii="Arial" w:hAnsi="Arial" w:cs="Arial"/>
        </w:rPr>
      </w:pPr>
    </w:p>
    <w:p w14:paraId="2BD2453C" w14:textId="77777777" w:rsidR="004A6C97" w:rsidRPr="009A7A82" w:rsidRDefault="004A6C97" w:rsidP="004A6C97">
      <w:pPr>
        <w:rPr>
          <w:rFonts w:ascii="Arial" w:hAnsi="Arial" w:cs="Arial"/>
        </w:rPr>
      </w:pPr>
      <w:r w:rsidRPr="009A7A82">
        <w:rPr>
          <w:rFonts w:ascii="Arial" w:hAnsi="Arial" w:cs="Arial"/>
        </w:rPr>
        <w:t>Propuesta para de Trabajo de Fin de Master (TFM)</w:t>
      </w:r>
    </w:p>
    <w:p w14:paraId="3CB6D4A1" w14:textId="77777777" w:rsidR="004A6C97" w:rsidRPr="009A7A82" w:rsidRDefault="004A6C97" w:rsidP="004A6C97">
      <w:pPr>
        <w:rPr>
          <w:rFonts w:ascii="Arial" w:hAnsi="Arial" w:cs="Arial"/>
        </w:rPr>
      </w:pPr>
      <w:r w:rsidRPr="009A7A82">
        <w:rPr>
          <w:rFonts w:ascii="Arial" w:hAnsi="Arial" w:cs="Arial"/>
        </w:rPr>
        <w:t>Integrantes: Ing. Maikel Barrios Insua</w:t>
      </w:r>
    </w:p>
    <w:p w14:paraId="4D08096B" w14:textId="77777777" w:rsidR="004A6C97" w:rsidRPr="009A7A82" w:rsidRDefault="004A6C97" w:rsidP="004A6C97">
      <w:pPr>
        <w:rPr>
          <w:rFonts w:ascii="Arial" w:hAnsi="Arial" w:cs="Arial"/>
        </w:rPr>
      </w:pPr>
      <w:r w:rsidRPr="009A7A82">
        <w:rPr>
          <w:rFonts w:ascii="Arial" w:hAnsi="Arial" w:cs="Arial"/>
        </w:rPr>
        <w:t>Institución Académica: UNIR</w:t>
      </w:r>
    </w:p>
    <w:p w14:paraId="4CC37478" w14:textId="77777777" w:rsidR="00CC4C22" w:rsidRDefault="00CC4C22"/>
    <w:sectPr w:rsidR="00CC4C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819"/>
    <w:rsid w:val="00012017"/>
    <w:rsid w:val="004A6C97"/>
    <w:rsid w:val="00572819"/>
    <w:rsid w:val="007F6ED5"/>
    <w:rsid w:val="00AA1265"/>
    <w:rsid w:val="00CC4C22"/>
    <w:rsid w:val="00E1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5841C"/>
  <w15:chartTrackingRefBased/>
  <w15:docId w15:val="{B27FB713-82A8-42EA-BEB6-889E16F5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C97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A6C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C9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MBI BI</dc:creator>
  <cp:keywords/>
  <dc:description/>
  <cp:lastModifiedBy>MBI BI</cp:lastModifiedBy>
  <cp:revision>3</cp:revision>
  <dcterms:created xsi:type="dcterms:W3CDTF">2024-08-30T08:29:00Z</dcterms:created>
  <dcterms:modified xsi:type="dcterms:W3CDTF">2024-10-31T07:38:00Z</dcterms:modified>
</cp:coreProperties>
</file>