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D53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0234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F3FBF2" wp14:editId="5915238B">
                    <wp:simplePos x="0" y="0"/>
                    <wp:positionH relativeFrom="column">
                      <wp:posOffset>-191387</wp:posOffset>
                    </wp:positionH>
                    <wp:positionV relativeFrom="paragraph">
                      <wp:posOffset>1595</wp:posOffset>
                    </wp:positionV>
                    <wp:extent cx="5879805" cy="0"/>
                    <wp:effectExtent l="0" t="0" r="26035" b="19050"/>
                    <wp:wrapNone/>
                    <wp:docPr id="12" name="직선 연결선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9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D53wEAAAMEAAAOAAAAZHJzL2Uyb0RvYy54bWysU0uOEzEQ3SNxB8t74k6kgdBKZxYzGjYI&#10;Ij4H8LjLaUv+yTbpzhKJO7Blx3bEsVAOQdmddEYw0gjExu2y672q91y9uhyMJjsIUTnb0PmsogSs&#10;cK2y24Z+/HDzbElJTNy2XDsLDd1DpJfrp09Wva9h4TqnWwgESWyse9/QLiVfMxZFB4bHmfNg8VK6&#10;YHjCMGxZG3iP7EazRVU9Z70LrQ9OQIx4ej1e0nXhlxJEeitlhER0Q7G3VNZQ1tu8svWK19vAfafE&#10;sQ3+D10YriwWnaiueeLkU1B/UBklgotOpplwhjkplYCiAdXMq9/UvO+4h6IFzYl+sin+P1rxZrcJ&#10;RLX4dgtKLDf4Rofvnw9fvpHD17ufP+7yDq/Qp97HGtOv7CYco+g3IYseZDD5i3LIULzdT97CkIjA&#10;w4vli5fL6oIScbpjZ6APMb0CZ0jeNFQrm2Xzmu9ex4TFMPWUko+1zWt0WrU3SusS5IGBKx3IjuNT&#10;p2GeW0bcvSyMMpJlIWPrZZf2GkbWdyDRCmx2XqqXITxzciHAphOvtpidYRI7mIDV48BjfoZCGdC/&#10;AU+IUtnZNIGNsi48VP1shRzzTw6MurMFt67dl0ct1uCkFeeOf0Ue5ftxgZ//3fUvAAAA//8DAFBL&#10;AwQUAAYACAAAACEABUiyK9sAAAAFAQAADwAAAGRycy9kb3ducmV2LnhtbEyOwU7DMBBE70j8g7VI&#10;3FqnFKo0xKkQggviktAD3LbxNo6I12nsNOHvcU9wHM3ozct3s+3EmQbfOlawWiYgiGunW24U7D9e&#10;FykIH5A1do5JwQ952BXXVzlm2k1c0rkKjYgQ9hkqMCH0mZS+NmTRL11PHLujGyyGGIdG6gGnCLed&#10;vEuSjbTYcnww2NOzofq7Gq2Ct9O7399vypfy85RW09dxNI0jpW5v5qdHEIHm8DeGi35UhyI6HdzI&#10;2otOwWKdrOJUwRpErNPtwxbE4RJlkcv/9sUvAAAA//8DAFBLAQItABQABgAIAAAAIQC2gziS/gAA&#10;AOEBAAATAAAAAAAAAAAAAAAAAAAAAABbQ29udGVudF9UeXBlc10ueG1sUEsBAi0AFAAGAAgAAAAh&#10;ADj9If/WAAAAlAEAAAsAAAAAAAAAAAAAAAAALwEAAF9yZWxzLy5yZWxzUEsBAi0AFAAGAAgAAAAh&#10;ALMrwPnfAQAAAwQAAA4AAAAAAAAAAAAAAAAALgIAAGRycy9lMm9Eb2MueG1sUEsBAi0AFAAGAAgA&#10;AAAhAAVIsivbAAAABQEAAA8AAAAAAAAAAAAAAAAAOQQAAGRycy9kb3ducmV2LnhtbFBLBQYAAAAA&#10;BAAEAPMAAABBBQAAAAA=&#10;" strokecolor="black [3213]"/>
                </w:pict>
              </mc:Fallback>
            </mc:AlternateContent>
          </w:r>
          <w:r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Default="00A8183F" w:rsidP="00995EDE">
          <w:pPr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112332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112332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A8183F" w:rsidRPr="003F1B9A">
                    <w:rPr>
                      <w:rStyle w:val="a7"/>
                      <w:rFonts w:hint="eastAsia"/>
                    </w:rPr>
                    <w:t>alternate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112332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112332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BE11AE" w:rsidRDefault="00BE11AE" w:rsidP="00A8183F">
          <w:pPr>
            <w:rPr>
              <w:szCs w:val="20"/>
            </w:rPr>
          </w:pPr>
          <w:r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>
            <w:rPr>
              <w:rFonts w:hint="eastAsia"/>
              <w:szCs w:val="20"/>
            </w:rPr>
            <w:t>HomePage</w:t>
          </w:r>
          <w:proofErr w:type="spellEnd"/>
          <w:r>
            <w:rPr>
              <w:rFonts w:hint="eastAsia"/>
              <w:szCs w:val="20"/>
            </w:rPr>
            <w:t xml:space="preserve">  :</w:t>
          </w:r>
          <w:proofErr w:type="gramEnd"/>
          <w:r>
            <w:rPr>
              <w:rFonts w:hint="eastAsia"/>
              <w:szCs w:val="20"/>
            </w:rPr>
            <w:t xml:space="preserve">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</w:t>
          </w:r>
          <w:proofErr w:type="spellStart"/>
          <w:r>
            <w:rPr>
              <w:rFonts w:hint="eastAsia"/>
              <w:szCs w:val="20"/>
            </w:rPr>
            <w:t>아직없음</w:t>
          </w:r>
          <w:proofErr w:type="spellEnd"/>
        </w:p>
        <w:p w:rsidR="00BE11AE" w:rsidRPr="00A8183F" w:rsidRDefault="00BE11AE" w:rsidP="00A8183F">
          <w:pPr>
            <w:rPr>
              <w:szCs w:val="20"/>
            </w:rPr>
          </w:pPr>
        </w:p>
        <w:p w:rsidR="000234EE" w:rsidRPr="000234EE" w:rsidRDefault="00A8183F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0160EB" wp14:editId="1EEFCD8C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469176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mZ3wEAAAMEAAAOAAAAZHJzL2Uyb0RvYy54bWysU81uEzEQviP1HSzfG28qWtpVNj20KhcE&#10;EdAHcL3jrCX/yTbZzRGJd+DKjWvFY6E8BGNvsqkACYG4zHrs+b6Z+WZ2cT0YTTYQonK2ofNZRQlY&#10;4Vpl1w29f393eklJTNy2XDsLDd1CpNfLk2eL3tdw5jqnWwgESWyse9/QLiVfMxZFB4bHmfNg8VG6&#10;YHhCN6xZG3iP7Eazs6q6YL0LrQ9OQIx4ezs+0mXhlxJEeiNlhER0Q7G2VGwo9iFbtlzweh2475TY&#10;l8H/oQrDlcWkE9UtT5x8COoXKqNEcNHJNBPOMCelElB6wG7m1U/dvOu4h9ILihP9JFP8f7Ti9WYV&#10;iGpxdjgpyw3OaPf14+7TF7L7/Pj922M+4RPq1PtYY/iNXYW9F/0q5KYHGUz+YjtkKNpuJ21hSETg&#10;5fnli6vnF+eUiMMbOwJ9iOklOEPyoaFa2dw2r/nmVUyYDEMPIfla22yj06q9U1oXJy8M3OhANhxH&#10;nYZ5LhlxT6LQy0iWGxlLL6e01TCyvgWJUmCx85K9LOGRkwsBNh14tcXoDJNYwQSs/gzcx2colAX9&#10;G/CEKJmdTRPYKOvC77IfpZBj/EGBse8swYNrt2WoRRrctKLc/q/Iq/zUL/Djv7v8AQAA//8DAFBL&#10;AwQUAAYACAAAACEAy0Fgqd8AAAAJAQAADwAAAGRycy9kb3ducmV2LnhtbEyPsU7DMBCGd6S+g3WV&#10;urVOKQpNiFNVqCyIJaEDbG58jaPG5zR2mvD2GDHAeHef/vv+bDeZlt2wd40lAetVBAypsqqhWsDx&#10;/WW5Bea8JCVbSyjgCx3s8tldJlNlRyrwVvqahRByqRSgve9Szl2l0Ui3sh1SuJ1tb6QPY19z1csx&#10;hJuW30dRzI1sKHzQssNnjdWlHIyA1+ubOz7ExaH4uG7L8fM86NqiEIv5tH8C5nHyfzD86Ad1yIPT&#10;yQ6kHGsFLNfxJqACHjcJsAAkURIDO/0ueJ7x/w3ybwAAAP//AwBQSwECLQAUAAYACAAAACEAtoM4&#10;kv4AAADhAQAAEwAAAAAAAAAAAAAAAAAAAAAAW0NvbnRlbnRfVHlwZXNdLnhtbFBLAQItABQABgAI&#10;AAAAIQA4/SH/1gAAAJQBAAALAAAAAAAAAAAAAAAAAC8BAABfcmVscy8ucmVsc1BLAQItABQABgAI&#10;AAAAIQBqu0mZ3wEAAAMEAAAOAAAAAAAAAAAAAAAAAC4CAABkcnMvZTJvRG9jLnhtbFBLAQItABQA&#10;BgAIAAAAIQDLQWCp3wAAAAkBAAAPAAAAAAAAAAAAAAAAADkEAABkcnMvZG93bnJldi54bWxQSwUG&#10;AAAAAAQABADzAAAARQUAAAAA&#10;" strokecolor="black [3213]"/>
                </w:pict>
              </mc:Fallback>
            </mc:AlternateContent>
          </w:r>
        </w:p>
        <w:p w:rsidR="00DE78B6" w:rsidRDefault="00112332" w:rsidP="00995EDE">
          <w:pPr>
            <w:widowControl/>
            <w:wordWrap/>
            <w:autoSpaceDE/>
            <w:autoSpaceDN/>
            <w:rPr>
              <w:noProof/>
            </w:rPr>
          </w:pPr>
        </w:p>
      </w:sdtContent>
    </w:sdt>
    <w:p w:rsidR="00BE7F37" w:rsidRDefault="00BE7F37" w:rsidP="00BE7F37"/>
    <w:p w:rsidR="00BE7F37" w:rsidRDefault="00995EDE" w:rsidP="00BE7F37">
      <w:pPr>
        <w:pStyle w:val="a3"/>
        <w:numPr>
          <w:ilvl w:val="0"/>
          <w:numId w:val="4"/>
        </w:numPr>
        <w:ind w:leftChars="0"/>
      </w:pPr>
      <w:r w:rsidRPr="00261A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C1208" wp14:editId="6A1C5AA7">
                <wp:simplePos x="0" y="0"/>
                <wp:positionH relativeFrom="column">
                  <wp:posOffset>-31115</wp:posOffset>
                </wp:positionH>
                <wp:positionV relativeFrom="paragraph">
                  <wp:posOffset>-611476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EB" w:rsidRPr="007918DE" w:rsidRDefault="00C679EB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pEuAIAAG0FAAAOAAAAZHJzL2Uyb0RvYy54bWysVM1uEzEQviPxDpbvdLNpCk3UTRW1KkKq&#10;2qop6tnx2t0V/sN2sgkniniBHkAcuIJQxYEbF3ihNrwDY+9mW5UeEOLindn5/+Zna3suBZox60qt&#10;MpyudTBiiuq8VGcZfn6y92gTI+eJyonQimV4wRzeHj58sFWZAevqQoucWQROlBtUJsOF92aQJI4W&#10;TBK3pg1TIOTaSuKBtWdJbkkF3qVIup3O46TSNjdWU+Yc/N2thXgY/XPOqD/k3DGPRIYhNx9fG99J&#10;eJPhFhmcWWKKkjZpkH/IQpJSQdDW1S7xBE1t+YcrWVKrneZ+jWqZaM5LymINUE3auVPNuCCGxVoA&#10;HGdamNz/c0sPZkcWlTn0bh0jRST0aPn+Ynn5E11fflm+/Xj9+evVt9fo+uLT1fcfaPkGuPNfH94h&#10;UAfsKuMG4GJsjmzDOSADEHNuZfhCiWge8V60eLO5RxR+bvTXu5udDYwoyHr9fprGhiQ31sY6/5Rp&#10;iQKRYaunKu+OIctj6GwEnMz2nYfYYLRSDmGFQlQaKCufiKgXhLvEFWhGYBScFmUeCgAzoeATCqlT&#10;j5RfCFa7OWYc4IFk16ObOJhsR9jaj/Bp6wU0gwkvhWiN0vuM8hcro0Y3mLE4rH9r2GrHiFr51lCW&#10;Stv7ot6kymv9VdV1raFsP5/MmzZOdL6AwbC63hhn6F4JCO4T54+IhRWBZYK194fwcKGrDOuGwqjQ&#10;9tV9/4M+TC5IMapg5aANL6fEMozEMwUz3U97vbCjkeltPOkCY29LJrclaip3NLQyhQNjaCSDvhcr&#10;klstT+E6jEJUEBFFIXaGqbcrZsfXpwDuC2WjUVSDvTTE76uxocF5ADjMzsn8lFjTzKGHCT7Qq/Uk&#10;gztDWOsGS6VHU695GSc0QFzj2kAPOx0nsLk/4Wjc5qPWzZUc/gYAAP//AwBQSwMEFAAGAAgAAAAh&#10;AOqhQ8viAAAACgEAAA8AAABkcnMvZG93bnJldi54bWxMj01PwzAMhu9I/IfISFzQlm50GylNpwkJ&#10;Dlwmxpe4uY1pK5qkarKt8OtnTnCybD96/Thfj7YTBxpC652G2TQBQa7ypnW1hpfn+8kNiBDRGey8&#10;Iw3fFGBdnJ/lmBl/dE902MVacIgLGWpoYuwzKUPVkMUw9T053n36wWLkdqilGfDI4baT8yRZSout&#10;4wsN9nTXUPW121sNP29hs8WrIZWLLZXvr/5DPTwutL68GDe3ICKN8Q+GX31Wh4KdSr93JohOwyRV&#10;THJVy2sQDKi5SkGUPJmtViCLXP5/oTgBAAD//wMAUEsBAi0AFAAGAAgAAAAhALaDOJL+AAAA4QEA&#10;ABMAAAAAAAAAAAAAAAAAAAAAAFtDb250ZW50X1R5cGVzXS54bWxQSwECLQAUAAYACAAAACEAOP0h&#10;/9YAAACUAQAACwAAAAAAAAAAAAAAAAAvAQAAX3JlbHMvLnJlbHNQSwECLQAUAAYACAAAACEA2bYa&#10;RLgCAABtBQAADgAAAAAAAAAAAAAAAAAuAgAAZHJzL2Uyb0RvYy54bWxQSwECLQAUAAYACAAAACEA&#10;6qFDy+IAAAAKAQAADwAAAAAAAAAAAAAAAAASBQAAZHJzL2Rvd25yZXYueG1sUEsFBgAAAAAEAAQA&#10;8wAAACEGAAAAAA==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C679EB" w:rsidRPr="007918DE" w:rsidRDefault="00C679EB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Sharing On </w:t>
      </w:r>
      <w:proofErr w:type="gramStart"/>
      <w:r>
        <w:rPr>
          <w:rFonts w:asciiTheme="minorEastAsia" w:eastAsiaTheme="minorEastAsia" w:hAnsiTheme="minorEastAsia" w:hint="eastAsia"/>
          <w:shd w:val="clear" w:color="auto" w:fill="FFFFFF"/>
        </w:rPr>
        <w:t xml:space="preserve">Display란 </w:t>
      </w:r>
      <w:r>
        <w:rPr>
          <w:rFonts w:asciiTheme="minorEastAsia" w:eastAsiaTheme="minorEastAsia" w:hAnsiTheme="minorEastAsia"/>
          <w:shd w:val="clear" w:color="auto" w:fill="FFFFFF"/>
        </w:rPr>
        <w:t>…</w:t>
      </w:r>
      <w:proofErr w:type="gramEnd"/>
      <w:r>
        <w:rPr>
          <w:rFonts w:asciiTheme="minorEastAsia" w:eastAsiaTheme="minorEastAsia" w:hAnsiTheme="minorEastAsia" w:hint="eastAsia"/>
          <w:shd w:val="clear" w:color="auto" w:fill="FFFFFF"/>
        </w:rPr>
        <w:t>.</w:t>
      </w:r>
      <w:r>
        <w:rPr>
          <w:rFonts w:asciiTheme="minorEastAsia" w:eastAsiaTheme="minorEastAsia" w:hAnsiTheme="minorEastAsia"/>
          <w:shd w:val="clear" w:color="auto" w:fill="FFFFFF"/>
        </w:rPr>
        <w:t>………</w:t>
      </w:r>
      <w:r>
        <w:rPr>
          <w:rFonts w:asciiTheme="minorEastAsia" w:eastAsiaTheme="minorEastAsia" w:hAnsiTheme="minorEastAsia" w:hint="eastAsia"/>
          <w:shd w:val="clear" w:color="auto" w:fill="FFFFFF"/>
        </w:rPr>
        <w:t>..</w:t>
      </w:r>
      <w:r w:rsidRPr="00677E47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</w:t>
      </w:r>
      <w:r w:rsidRPr="00677E47">
        <w:rPr>
          <w:rFonts w:asciiTheme="minorEastAsia" w:eastAsiaTheme="minorEastAsia" w:hAnsiTheme="minorEastAsia"/>
        </w:rPr>
        <w:t>……………………………………………</w:t>
      </w:r>
      <w:r w:rsidRPr="00677E47"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…………</w:t>
      </w:r>
      <w:r w:rsidRPr="00677E47">
        <w:rPr>
          <w:rFonts w:asciiTheme="minorEastAsia" w:eastAsiaTheme="minorEastAsia" w:hAnsiTheme="minorEastAsia" w:hint="eastAsia"/>
          <w:shd w:val="clear" w:color="auto" w:fill="FFFFFF"/>
        </w:rPr>
        <w:t xml:space="preserve">  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>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목적 과 기대 </w:t>
      </w:r>
      <w:proofErr w:type="gramStart"/>
      <w:r>
        <w:rPr>
          <w:rFonts w:asciiTheme="minorEastAsia" w:eastAsiaTheme="minorEastAsia" w:hAnsiTheme="minorEastAsia" w:hint="eastAsia"/>
        </w:rPr>
        <w:t>효과 .</w:t>
      </w:r>
      <w:r w:rsidRPr="00677E47">
        <w:rPr>
          <w:rFonts w:asciiTheme="minorEastAsia" w:eastAsiaTheme="minorEastAsia" w:hAnsiTheme="minorEastAsia"/>
        </w:rPr>
        <w:t>…</w:t>
      </w:r>
      <w:proofErr w:type="gramEnd"/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 xml:space="preserve">…….. </w:t>
      </w:r>
      <w:r w:rsidRPr="00677E4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4p</w:t>
      </w:r>
    </w:p>
    <w:p w:rsidR="00BE7F37" w:rsidRPr="00677E47" w:rsidRDefault="00BE7F37" w:rsidP="00BE7F37">
      <w:pPr>
        <w:pStyle w:val="a4"/>
        <w:numPr>
          <w:ilvl w:val="0"/>
          <w:numId w:val="5"/>
        </w:numPr>
      </w:pPr>
      <w:r>
        <w:rPr>
          <w:rFonts w:asciiTheme="minorEastAsia" w:eastAsiaTheme="minorEastAsia" w:hAnsiTheme="minorEastAsia" w:hint="eastAsia"/>
        </w:rPr>
        <w:t xml:space="preserve">목적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4p</w:t>
      </w:r>
    </w:p>
    <w:p w:rsidR="00BE7F37" w:rsidRDefault="00BE7F37" w:rsidP="00BE7F37">
      <w:pPr>
        <w:pStyle w:val="a4"/>
        <w:numPr>
          <w:ilvl w:val="0"/>
          <w:numId w:val="5"/>
        </w:numPr>
      </w:pPr>
      <w:r>
        <w:rPr>
          <w:rFonts w:asciiTheme="minorEastAsia" w:eastAsiaTheme="minorEastAsia" w:hAnsiTheme="minorEastAsia" w:hint="eastAsia"/>
        </w:rPr>
        <w:t xml:space="preserve">기대효과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5p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</w:t>
      </w:r>
      <w:proofErr w:type="gramEnd"/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</w:t>
      </w:r>
      <w:proofErr w:type="gramStart"/>
      <w:r>
        <w:rPr>
          <w:rFonts w:asciiTheme="minorEastAsia" w:eastAsiaTheme="minorEastAsia" w:hAnsiTheme="minorEastAsia" w:hint="eastAsia"/>
        </w:rPr>
        <w:t>소개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7p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Device </w:t>
      </w:r>
      <w:proofErr w:type="gramStart"/>
      <w:r w:rsidR="00BE7F37">
        <w:rPr>
          <w:rFonts w:asciiTheme="minorEastAsia" w:eastAsiaTheme="minorEastAsia" w:hAnsiTheme="minorEastAsia" w:hint="eastAsia"/>
        </w:rPr>
        <w:t>측면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hint="eastAsia"/>
        </w:rPr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>
        <w:rPr>
          <w:rFonts w:asciiTheme="minorEastAsia" w:eastAsiaTheme="minorEastAsia" w:hAnsiTheme="minorEastAsia"/>
        </w:rPr>
        <w:t>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>
        <w:rPr>
          <w:rFonts w:asciiTheme="minorEastAsia" w:eastAsiaTheme="minorEastAsia" w:hAnsiTheme="minorEastAsia"/>
        </w:rPr>
        <w:t>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3D5399" w:rsidRDefault="003D5399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테스트 계획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 w:hint="eastAsia"/>
        </w:rPr>
        <w:t>.  17p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D17627">
        <w:rPr>
          <w:rFonts w:asciiTheme="minorEastAsia" w:eastAsiaTheme="minorEastAsia" w:hAnsiTheme="minorEastAsia" w:hint="eastAsia"/>
        </w:rPr>
        <w:t>프로젝트 수행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3D5399">
        <w:rPr>
          <w:rFonts w:asciiTheme="minorEastAsia" w:eastAsiaTheme="minorEastAsia" w:hAnsiTheme="minorEastAsia"/>
        </w:rPr>
        <w:t>………………</w:t>
      </w:r>
      <w:r w:rsidR="003D5399"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43061D" w:rsidRPr="006C73CC" w:rsidRDefault="007918DE" w:rsidP="0043061D">
      <w:pPr>
        <w:pStyle w:val="a3"/>
        <w:numPr>
          <w:ilvl w:val="0"/>
          <w:numId w:val="20"/>
        </w:numPr>
        <w:ind w:leftChars="0"/>
        <w:rPr>
          <w:b/>
          <w:sz w:val="24"/>
          <w:szCs w:val="24"/>
        </w:rPr>
      </w:pPr>
      <w:r w:rsidRPr="006C73CC">
        <w:rPr>
          <w:rFonts w:hint="eastAsia"/>
          <w:b/>
          <w:sz w:val="24"/>
          <w:szCs w:val="24"/>
        </w:rPr>
        <w:lastRenderedPageBreak/>
        <w:t>프로젝트 개요</w:t>
      </w:r>
    </w:p>
    <w:p w:rsidR="007918DE" w:rsidRDefault="007918DE" w:rsidP="007918D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Sharing on display란?</w:t>
      </w:r>
    </w:p>
    <w:p w:rsidR="004323AA" w:rsidRDefault="007918DE" w:rsidP="004323AA">
      <w:pPr>
        <w:pStyle w:val="a3"/>
        <w:ind w:leftChars="0" w:left="851"/>
      </w:pPr>
      <w:r>
        <w:rPr>
          <w:rFonts w:hint="eastAsia"/>
        </w:rPr>
        <w:t xml:space="preserve">한 디스플레이에, 여러 단말기가 접속해서 다양한 </w:t>
      </w:r>
      <w:proofErr w:type="spellStart"/>
      <w:r w:rsidR="004323AA">
        <w:rPr>
          <w:rFonts w:hint="eastAsia"/>
        </w:rPr>
        <w:t>컨텐</w:t>
      </w:r>
      <w:r>
        <w:rPr>
          <w:rFonts w:hint="eastAsia"/>
        </w:rPr>
        <w:t>츠를</w:t>
      </w:r>
      <w:proofErr w:type="spellEnd"/>
      <w:r>
        <w:rPr>
          <w:rFonts w:hint="eastAsia"/>
        </w:rPr>
        <w:t xml:space="preserve"> 공유, 사용할 수 있는 획기적인 시스템</w:t>
      </w:r>
      <w:r w:rsidR="00303F84">
        <w:rPr>
          <w:rFonts w:hint="eastAsia"/>
        </w:rPr>
        <w:t>(이하 SOD 시스템)</w:t>
      </w:r>
      <w:r w:rsidR="00303F84" w:rsidRPr="00303F84">
        <w:rPr>
          <w:rFonts w:hint="eastAsia"/>
        </w:rPr>
        <w:t xml:space="preserve"> </w:t>
      </w:r>
      <w:r>
        <w:rPr>
          <w:rFonts w:hint="eastAsia"/>
        </w:rPr>
        <w:t>이다.</w:t>
      </w:r>
      <w:r w:rsidR="004323AA">
        <w:rPr>
          <w:rFonts w:hint="eastAsia"/>
        </w:rPr>
        <w:t xml:space="preserve"> </w:t>
      </w:r>
      <w:r w:rsidR="00303F84">
        <w:rPr>
          <w:rFonts w:hint="eastAsia"/>
        </w:rPr>
        <w:t>SOD 시스템</w:t>
      </w:r>
      <w:r w:rsidR="00303F84">
        <w:rPr>
          <w:rFonts w:hint="eastAsia"/>
        </w:rPr>
        <w:t>은</w:t>
      </w:r>
      <w:bookmarkStart w:id="0" w:name="_GoBack"/>
      <w:bookmarkEnd w:id="0"/>
    </w:p>
    <w:p w:rsidR="005B57C5" w:rsidRPr="005B57C5" w:rsidRDefault="004323AA" w:rsidP="005B57C5">
      <w:pPr>
        <w:pStyle w:val="a3"/>
        <w:numPr>
          <w:ilvl w:val="1"/>
          <w:numId w:val="4"/>
        </w:numPr>
        <w:ind w:leftChars="0"/>
      </w:pPr>
      <w:r w:rsidRPr="00677E47">
        <w:rPr>
          <w:rFonts w:ascii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hAnsiTheme="minorEastAsia" w:cs="함초롬바탕" w:hint="eastAsia"/>
          <w:shd w:val="clear" w:color="auto" w:fill="FFFFFF"/>
        </w:rPr>
        <w:t>배경</w:t>
      </w:r>
    </w:p>
    <w:p w:rsidR="005B57C5" w:rsidRPr="005B57C5" w:rsidRDefault="005B57C5" w:rsidP="005B57C5">
      <w:pPr>
        <w:pStyle w:val="a3"/>
        <w:ind w:leftChars="0" w:left="851"/>
      </w:pPr>
      <w:r w:rsidRPr="005B57C5">
        <w:rPr>
          <w:rFonts w:asciiTheme="minorEastAsia" w:hAnsiTheme="minorEastAsia" w:hint="eastAsia"/>
          <w:b/>
          <w:sz w:val="24"/>
          <w:szCs w:val="24"/>
        </w:rPr>
        <w:t>(공란)</w:t>
      </w:r>
    </w:p>
    <w:p w:rsidR="004323AA" w:rsidRPr="004323AA" w:rsidRDefault="004323AA" w:rsidP="004323AA">
      <w:pPr>
        <w:pStyle w:val="a3"/>
        <w:numPr>
          <w:ilvl w:val="1"/>
          <w:numId w:val="4"/>
        </w:numPr>
        <w:ind w:leftChars="0"/>
      </w:pPr>
      <w:r>
        <w:rPr>
          <w:rFonts w:asciiTheme="minorEastAsia" w:hAnsiTheme="minorEastAsia" w:hint="eastAsia"/>
        </w:rPr>
        <w:t>프로젝트 목적과 기대 효과</w:t>
      </w:r>
    </w:p>
    <w:p w:rsidR="004323AA" w:rsidRDefault="004323AA" w:rsidP="004323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목적</w:t>
      </w:r>
    </w:p>
    <w:p w:rsidR="004323AA" w:rsidRDefault="0043061D" w:rsidP="004323AA">
      <w:pPr>
        <w:pStyle w:val="a3"/>
        <w:ind w:leftChars="0" w:left="1160"/>
      </w:pPr>
      <w:r>
        <w:rPr>
          <w:rFonts w:hint="eastAsia"/>
        </w:rPr>
        <w:t xml:space="preserve">한 서버가 서비스를 제공할 수 있는 범위는 한 </w:t>
      </w:r>
      <w:proofErr w:type="spellStart"/>
      <w:r>
        <w:rPr>
          <w:rFonts w:hint="eastAsia"/>
        </w:rPr>
        <w:t>서브넷에</w:t>
      </w:r>
      <w:proofErr w:type="spellEnd"/>
      <w:r>
        <w:rPr>
          <w:rFonts w:hint="eastAsia"/>
        </w:rPr>
        <w:t xml:space="preserve"> 국한한다.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 xml:space="preserve">서버와 </w:t>
      </w:r>
      <w:r w:rsidR="0037269F">
        <w:rPr>
          <w:rFonts w:hint="eastAsia"/>
        </w:rPr>
        <w:t xml:space="preserve">스마트 </w:t>
      </w:r>
      <w:proofErr w:type="spellStart"/>
      <w:r w:rsidR="0037269F">
        <w:rPr>
          <w:rFonts w:hint="eastAsia"/>
        </w:rPr>
        <w:t>폰은</w:t>
      </w:r>
      <w:proofErr w:type="spellEnd"/>
      <w:r>
        <w:rPr>
          <w:rFonts w:hint="eastAsia"/>
        </w:rPr>
        <w:t xml:space="preserve"> 동일한 프레임워크로 작동한다.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 xml:space="preserve">SOD 시스템은 </w:t>
      </w:r>
      <w:proofErr w:type="spellStart"/>
      <w:r>
        <w:rPr>
          <w:rFonts w:hint="eastAsia"/>
        </w:rPr>
        <w:t>ios</w:t>
      </w:r>
      <w:proofErr w:type="spellEnd"/>
      <w:r w:rsidR="00303F8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37269F">
        <w:rPr>
          <w:rFonts w:hint="eastAsia"/>
        </w:rPr>
        <w:t xml:space="preserve">스마트 </w:t>
      </w:r>
      <w:proofErr w:type="spellStart"/>
      <w:r w:rsidR="0037269F">
        <w:rPr>
          <w:rFonts w:hint="eastAsia"/>
        </w:rPr>
        <w:t>폰으로</w:t>
      </w:r>
      <w:proofErr w:type="spellEnd"/>
      <w:r>
        <w:rPr>
          <w:rFonts w:hint="eastAsia"/>
        </w:rPr>
        <w:t xml:space="preserve"> 공유 시스템에 접속할 수 있다.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>시스템 내에서 데이터 송수신 시에 손실이 없어야 한다.</w:t>
      </w:r>
    </w:p>
    <w:p w:rsidR="004323AA" w:rsidRDefault="004323AA" w:rsidP="004323AA">
      <w:pPr>
        <w:pStyle w:val="a3"/>
        <w:numPr>
          <w:ilvl w:val="0"/>
          <w:numId w:val="21"/>
        </w:numPr>
      </w:pPr>
      <w:r>
        <w:rPr>
          <w:rFonts w:hint="eastAsia"/>
        </w:rPr>
        <w:t>기대효과</w:t>
      </w:r>
    </w:p>
    <w:p w:rsidR="0043061D" w:rsidRDefault="00C26407" w:rsidP="0043061D">
      <w:pPr>
        <w:pStyle w:val="a3"/>
        <w:ind w:leftChars="0" w:left="1160"/>
      </w:pPr>
      <w:r>
        <w:rPr>
          <w:rFonts w:hint="eastAsia"/>
        </w:rPr>
        <w:t>개발자, 사용자, 기업 측면에서.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사용자</w:t>
      </w:r>
    </w:p>
    <w:p w:rsidR="00B677F9" w:rsidRDefault="00B677F9" w:rsidP="003A65E0">
      <w:pPr>
        <w:ind w:left="1160"/>
      </w:pPr>
      <w:r>
        <w:rPr>
          <w:rFonts w:hint="eastAsia"/>
        </w:rPr>
        <w:t xml:space="preserve">자신의 스마트 폰 </w:t>
      </w:r>
      <w:proofErr w:type="gramStart"/>
      <w:r>
        <w:rPr>
          <w:rFonts w:hint="eastAsia"/>
        </w:rPr>
        <w:t>만으로  디스플레이에</w:t>
      </w:r>
      <w:proofErr w:type="gramEnd"/>
      <w:r>
        <w:rPr>
          <w:rFonts w:hint="eastAsia"/>
        </w:rPr>
        <w:t xml:space="preserve"> 접근해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이용할 수 있고</w:t>
      </w:r>
    </w:p>
    <w:p w:rsidR="00B677F9" w:rsidRPr="00B677F9" w:rsidRDefault="00B677F9" w:rsidP="003A65E0">
      <w:pPr>
        <w:ind w:left="360" w:firstLine="800"/>
      </w:pPr>
      <w:r>
        <w:rPr>
          <w:rFonts w:hint="eastAsia"/>
        </w:rPr>
        <w:t xml:space="preserve">특정상황에서 생기는 대기시간을 이용해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이용할 수 있다.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개발자</w:t>
      </w:r>
    </w:p>
    <w:p w:rsidR="003A65E0" w:rsidRPr="003A65E0" w:rsidRDefault="003A65E0" w:rsidP="003A65E0">
      <w:pPr>
        <w:pStyle w:val="a3"/>
        <w:ind w:leftChars="0" w:left="1520"/>
      </w:pPr>
      <w:r>
        <w:rPr>
          <w:rFonts w:hint="eastAsia"/>
        </w:rPr>
        <w:t xml:space="preserve">자신이 만든 게임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쉽게 업로드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기업</w:t>
      </w:r>
    </w:p>
    <w:p w:rsidR="0037269F" w:rsidRDefault="003A65E0" w:rsidP="003A65E0">
      <w:pPr>
        <w:pStyle w:val="a3"/>
        <w:ind w:leftChars="0" w:left="1160" w:firstLine="360"/>
      </w:pPr>
      <w:r>
        <w:rPr>
          <w:rFonts w:hint="eastAsia"/>
        </w:rPr>
        <w:t>SOD 시스템이 사용자의 직접적 참여를 요구하므로 광고 효과가 더욱 극대화 된다.</w:t>
      </w:r>
    </w:p>
    <w:p w:rsidR="0043061D" w:rsidRDefault="0043061D" w:rsidP="0043061D"/>
    <w:p w:rsidR="0043061D" w:rsidRPr="006C73CC" w:rsidRDefault="0043061D" w:rsidP="0043061D">
      <w:pPr>
        <w:pStyle w:val="a3"/>
        <w:numPr>
          <w:ilvl w:val="0"/>
          <w:numId w:val="20"/>
        </w:numPr>
        <w:ind w:leftChars="0"/>
        <w:rPr>
          <w:b/>
          <w:sz w:val="24"/>
          <w:szCs w:val="24"/>
        </w:rPr>
      </w:pPr>
      <w:r w:rsidRPr="006C73CC">
        <w:rPr>
          <w:rFonts w:asciiTheme="minorEastAsia" w:hAnsiTheme="minorEastAsia" w:hint="eastAsia"/>
          <w:b/>
          <w:sz w:val="24"/>
          <w:szCs w:val="24"/>
        </w:rPr>
        <w:lastRenderedPageBreak/>
        <w:t>프로젝트 결과물의 개요</w:t>
      </w:r>
    </w:p>
    <w:p w:rsidR="0043061D" w:rsidRDefault="0043061D" w:rsidP="0043061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프로젝트 결과물 설명</w:t>
      </w:r>
    </w:p>
    <w:p w:rsidR="005B57C5" w:rsidRDefault="0043061D" w:rsidP="005B57C5">
      <w:pPr>
        <w:pStyle w:val="a4"/>
        <w:numPr>
          <w:ilvl w:val="1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소개 </w:t>
      </w:r>
    </w:p>
    <w:p w:rsidR="005B57C5" w:rsidRPr="005B57C5" w:rsidRDefault="005B57C5" w:rsidP="005B57C5">
      <w:pPr>
        <w:pStyle w:val="a4"/>
        <w:ind w:left="156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Default="0043061D" w:rsidP="005B57C5">
      <w:pPr>
        <w:pStyle w:val="a4"/>
        <w:numPr>
          <w:ilvl w:val="1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</w:p>
    <w:p w:rsidR="005B57C5" w:rsidRPr="005B57C5" w:rsidRDefault="005B57C5" w:rsidP="005B57C5">
      <w:pPr>
        <w:pStyle w:val="a4"/>
        <w:ind w:left="156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PPT (Powerful Presentation Tool)</w:t>
      </w:r>
    </w:p>
    <w:p w:rsidR="005B57C5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5B57C5" w:rsidRDefault="005B57C5" w:rsidP="005B57C5">
      <w:pPr>
        <w:pStyle w:val="a4"/>
        <w:ind w:left="112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관련 기술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 도구 및 라이브러리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제출 목록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6C73CC" w:rsidRDefault="005B57C5" w:rsidP="005B57C5">
      <w:pPr>
        <w:pStyle w:val="a4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5B57C5" w:rsidRDefault="00AA3B9D" w:rsidP="005B57C5">
      <w:pPr>
        <w:pStyle w:val="a4"/>
        <w:numPr>
          <w:ilvl w:val="0"/>
          <w:numId w:val="20"/>
        </w:numPr>
        <w:spacing w:line="312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6C73CC" w:rsidRDefault="00C37086" w:rsidP="00C37086">
            <w:pPr>
              <w:pStyle w:val="a4"/>
              <w:spacing w:line="312" w:lineRule="auto"/>
              <w:rPr>
                <w:rFonts w:asciiTheme="minorEastAsia" w:eastAsiaTheme="minorEastAsia" w:hAnsiTheme="minorEastAsia"/>
                <w:b w:val="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6C73CC">
              <w:rPr>
                <w:rFonts w:eastAsia="함초롬바탕"/>
                <w:b w:val="0"/>
              </w:rPr>
              <w:t>소켓</w:t>
            </w:r>
            <w:r w:rsidRPr="006C73CC">
              <w:rPr>
                <w:rFonts w:eastAsia="함초롬바탕"/>
                <w:b w:val="0"/>
              </w:rPr>
              <w:t xml:space="preserve"> </w:t>
            </w:r>
            <w:r w:rsidRPr="006C73CC">
              <w:rPr>
                <w:rFonts w:eastAsia="함초롬바탕"/>
                <w:b w:val="0"/>
              </w:rPr>
              <w:t>생성</w:t>
            </w:r>
            <w:r w:rsidRPr="006C73CC">
              <w:rPr>
                <w:rFonts w:eastAsia="함초롬바탕"/>
                <w:b w:val="0"/>
              </w:rPr>
              <w:t xml:space="preserve"> – </w:t>
            </w:r>
            <w:r w:rsidRPr="006C73CC">
              <w:rPr>
                <w:rFonts w:eastAsia="함초롬바탕"/>
                <w:b w:val="0"/>
              </w:rPr>
              <w:t>서버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6-2)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6C73CC">
            <w:pPr>
              <w:spacing w:line="312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Default="00C37086" w:rsidP="00C37086">
      <w:pPr>
        <w:pStyle w:val="a4"/>
        <w:spacing w:line="312" w:lineRule="auto"/>
        <w:rPr>
          <w:rFonts w:asciiTheme="minorEastAsia" w:eastAsiaTheme="minorEastAsia" w:hAnsiTheme="minorEastAsia"/>
        </w:rPr>
      </w:pPr>
    </w:p>
    <w:p w:rsidR="00E86E5E" w:rsidRPr="006C73CC" w:rsidRDefault="00AA3B9D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A66E0A" wp14:editId="51D882B9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76200" r="66040" b="167005"/>
                <wp:wrapTopAndBottom/>
                <wp:docPr id="202" name="그룹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6C73CC"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03/12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03/01 -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gpJw8AAG+8AAAOAAAAZHJzL2Uyb0RvYy54bWzsXdtu48gRfQ+QfyD07jW7m1dhPYsZe70I&#10;sMkOZjbJMy1RF4QmFZK2PAnyNfmIJL+U/EROX9ikKFGXGVoXozGAR7Z4requPl11qur7H14eE+s5&#10;zot5lt4MyHf2wIrTUTaep9ObwR9/vb8KBlZRRuk4SrI0vhl8iYvBD+9++5vvl4thTLNZlozj3MJF&#10;0mK4XNwMZmW5GF5fF6NZ/BgV32WLOMWXkyx/jEr8mk+vx3m0xNUfk2tq2971MsvHizwbxUWBv97J&#10;LwfvxPUnk3hU/jKZFHFpJTcDPFspfubi5wP/ef3u+2g4zaPFbD5SjxF9xVM8RvMUN9WXuovKyHrK&#10;52uXepyP8qzIJuV3o+zxOptM5qNYvAPehtitt/kpz54W4l2mw+V0ocUE0bbk9NWXHf3h+WNuzcc3&#10;A2rTgZVGj1DSf//17//98z+WHwr5LBfTIQ77KV98XnzMITD+h6n8jb/yyyR/5P/jZawXIdkvWrLx&#10;S2mN8EfPJ67vQQEjfOfQ0PZCV8p+NIOC+HmUMEIxWuqTR7Mf1el+6Lg2c+vTAzvgp19Xd79eeabl&#10;AoOpqOVVfJu8Ps+iRSzUUHBBaHmxSl7ztIzz5ygpxIFCQuLI21TJqxgWEF0lLGuSzBd/wmwRI0aJ&#10;jXgk9AkR70+ob9tqbFYSVLJjAXMd+Z1++Wi4yIvypzh7tPiHm0EyT/nzRsPo+eeilHKqDuF/TlJr&#10;idvjLuKoIkvm4/t5kvDvinz6cJvkFl7nZnB3y/8pSTcOw62TFOLngpZvJj6VX5JYXv9TPMGgglbl&#10;O4rpHOvLRqNRnJZEXTdJcTQ/bYJH0CeqR+N2oOtEdTw/NRZT/ZCT9Rnizlla6pMf52mWS8Gs3r18&#10;qR55Io+vJCDfm4vgIRt/EToXosEY5LPlKIPR6XUwOjbxPYxvTEYzGLk146Nk6yg2g7FhGWGp5UrS&#10;h2WEmYL5l4PRcbAQdFhGl2DBEt8ZyygtqbGMHNZ4vQ5G6jPX9YVlNIPRWEa+/dgE3bswI0ZOf5aR&#10;EdhFF8gQy7TvYTvUYRnxjcGMEgabZbqxTGO31d9gbC7TZjAay3ioZQz7HIwOhV0M4dDgGxjbD7tA&#10;Iw0COCMMaOSeFGMaa9NIsKj2ZxqZH4YEDi8zGpVXyOynD0KN3C3Y32jEFprZjvI0srDT1Uhdz7ga&#10;lY/S2MaGbdRxgj68OysrtRmNBjceiBtJr1EYx4OzMQAU5bjRx/a6Y0tNqWOcjcY2yuhOIyZIeg3D&#10;rKzUZjQa23iobdRxmMd5EhclGBjtELUO6VeBXBlRt/IMcWQifIowgTyQUMWpG6FBRj2mds8IwapY&#10;PQltbjVFpF99bkbq14LVkyRb3s6ivPx9nE+3hq0bAehWnNq2ffphQ5y6CnVTAWStUQSGySSJSjzd&#10;4wKchyKdDqwomYK6MiplzDfN7hE8wRPLB72LipmMhYu765B1HVpBhF2I5wkcgM+z8dJ6SJ7yTxGu&#10;7sEHUe10VFRdMk/A34CABP+Enxoli1kkb4IT5IqD/XgxkicJmkNWXV78JoPX6s4FgukxG/MrjUDf&#10;yCPFAsjycpYpast9jog1f3hIZD6dlZ/mUyuf4znKWR7HHyGQ8RzPJg4Rt9aXLBby0g/xc5z8as1U&#10;QFgJovoWyldPw4eBIL78PSTUsT/Q8OreC/wr595xr7DZCK5sEn4IPdsJnbv7f/ChRZzhbD4ex+nP&#10;4C1UJBzi7EfaUHQg6YMXNBzObThA4aujajXiXxEVuNwwc8bxJi0phoJQzMrFOOVi4/hZeWGp0BcM&#10;Igi+kuMezAq6LSa99wNvJl/swdo49o4o0XyRTvJF+fLwIqhMgqZR0zGsvExuM0kAi9LRLMNI59Od&#10;myXFzjgWTYPoYGSnRe4gDXGN7muClfX1wkDhV4ysiqVV8YAOowq5ge/K8bbCFVqdLeO/0Mos1Efh&#10;1oYqxPlNckqfAVWI6Bhk5xg8HBU02GvUd12DCgwqqFczCQ4NKhAES4MKuvicX0HJPAQViMXpPFGB&#10;DsR3WuQ9UMEuE1ztycCIMrBAbkmPDWLPmUFMdAC+cxAeDAuanBDjLEAyinEWYBtTbXINLGjkXRhY&#10;cCJYwPie9SxhAcWKLcP+nRZ5NyzYaYKNs+BmUPn5DCoQM6ER0KKaetI5Bg9GBU3aMgnBRZEub7kc&#10;8GxBE0IwIQSeO2tCCAYVnAgVOOeLCjT9qtMi70YFO02wQgXUZlVaiYkhmKQ6nftONeuqcxAeDAua&#10;TEDqsMDAAhNDMM4CFE0QzADDLNiL/vXKMQRRtOQ8nQWaedhpkXfDgp0muIohuKD2aKKSoRaoAiZ6&#10;8MnaJxX3a0sJE30Gp3coYos8+SKrkNBXIBw2SbA0dDwDCwwsMLDAwIK6YNPr2NlDqAXe+XoL+iAc&#10;7jTBFSywiWdggQkirAURXoFx2MzUYo7rGFhgYIGBBQYWnBMs8M8XFvTBONxpghUscO3AoAKDCtZQ&#10;gSYcLqZ7piV2JcGEHvdH8dlWkwg83xW+ApGIKPLBdpT5QbHldPwJJD2R6NJROhf5dKJUrqjhezNI&#10;kVI54MmSf56Xs8+8/C/YC+L8aaG4ftPCWmSoQKx2Kc3yuvSeeWHIHxvBtWnBn746mmDG4I34n1Yq&#10;8lKf3vn3jVPEmepWqPtrRbzwNk935KdbxShKYqQiioyoaFgiDZS/obqjehd+E1kS+IC0ua/Nk8zj&#10;SYInQLnw1URJXib8PZ5cPnecjvEL46+Ajx+5/FyXs5aRp8grHAuTopIW65dF0v6VEpzK6nxI2tqp&#10;BoH0vCnB9ZpCycWJEWEhz1TkeaLwufg/j59vBgEvt4L3kBqocjGlh7/O46zSKlXSJRIaiefizQYi&#10;/5In2KoLVAcaSqWJklQlt0/vDhG12c8ySsIwhSSlcvOaY5UvHzJRthwTlL9B0ajbzie2SsFsFKtn&#10;qCBHHMEirRcfQgKKFGdVsN4jniciR90cinzHuqPNbSszWOe8imWkIXP0ZID5Qa7r3wbWEv0NkOz+&#10;16co56uVzoblL5Rm75/KbDIXa0J9vspXPGIFc6aZhuuq6YhcbS6k3yxQUFfLr3WDIcC7ENR1zbu1&#10;sl8hfblqcmGuBGlX1m3/jv+rrLZJjz3fSvpM86vWxyHntOxrIkhzHKLuwQ6A6ngUXFsJCzoCqt9s&#10;I1DVUJk12aeAN27ZaSSAKGXK/ANKZYiPt6UoY3Fe1kMTknrUWj/bim+17Kj+9w1a44UOmnqTu5Pz&#10;sfqatrCut0OsfkDcgKiOFY0eKcbqbyEfmOzHuqgh2x0nO8T4ozqcX9WRY6iRtKEegieKc0jvBACi&#10;tM3dUOTbjX87//kA43+WFn+/oNK+yzXXWMBLYwAaMte30bCKm93agHjEpUwhegqFvf5q3c5MW1eY&#10;dD+Vv0vhHxHtnBrgvmn05ZbwfIz+bu/zQZPNhX9ZFbRtFPSuVUfCo0+2dv7Auu7Wt2PnrDHtq+1k&#10;Fx6mMVhHX00226M+ES6DWmPHn2xtZue6wi50sjna5dGP6hiKAqrK+pT5zjmsbG36zbruLmqycVO2&#10;I+/3oMnGUBmEN0/EykZd1/GRV3zila0dGF1X2KVONu086GWyMYR7qgY/JPC8c5hsbefuuu4ua7Jp&#10;x0FvGqMM1+STzUaEnArYfcqVbbdn+FInm/Yd9KI6GjCv6jPIsx7XHHbHh5HSUtde+UMcdue4Z3P2&#10;yw/Yd8/GNcZc2cmCscCmKK952pVNbgq3KuxSJ1u/DhLiwzaqdsfUC9fpGyeYbG/MQeL06yDhGvMc&#10;7Nz5yhZgXUPBsBNPtjfrIOFi7nEHAM9VULVz3mNlO0Yoir4xB4nTr4NEaAw97oU3knlY2oS8ahjp&#10;+iE6dMtINnU8Frx27BCpfZjtb3Fl4w1U5WTr6md00G4bbn2vap2OstlO2KaG2DZIYLDNnITAsMOD&#10;gwaSfUXPP31j/hGO+HYrTI3WYjOBp5nShOBL1QSynmAU3cS5GeZaklVQdmhpH/ZoNz/EdLD42g4W&#10;D1ECWkI81i0seNDmVfmXKKlXTVnDvyyqHgCSw1ozm7b0T+nofyEnnywT7mIvDjezd/X+/R2ahzh3&#10;wdWHD/h0e/tj6DCCjfqPt1XzEN6ZI1v+8lCMnvJ43EMDkecIzSKqBRXUWvFqFcW2RcArZEV/zqBG&#10;FQCZu29ac7SbHWiaIm27fms2ogp/naw3h6t9t33gAEYpxTgVCI64IVrAthAcIQz8IkVGFAFlIZrX&#10;xAG7XbfSOVHr5Kw4Xq521fahIIBm7l2XCoILImwrKHThcofD6ng4bben9qJc6672z27T1w6c1mzk&#10;TcOqIW0Lp2HzZXCaTBZSTcMsQdG0kAsEC/NQZR+dstOYwWnLeTp9C33KDE5bwbxvsoUaEmVW3T01&#10;Jjg5TtNBpG3Lyr4xJGa7hHjS00Y2wYDj4zRkwqzKfj3Eft44TYeK+lCQ4xAHzEyB00LUnQtbMT7C&#10;mM/Anj0eTkOGyC79XBZO04GibfrajtOwvwlJKElGoV/1xq5hmsPcIFROT+NO071dDUyTeXjKt2rc&#10;acad9iWJudfBuNN0QVCVi6s8jTwEp91pYJqtLkVnBNN0DHvbqrIvTKMs9BlnNCAcsxEFUARJg2N6&#10;05ALsir6S0NpOmLdh34QyHRtX8Jojzkh1npIp17/GYdxtvLTHCXqCcbzLv1cFErzMLi/NerZbAbl&#10;oT6BjGPVWjIobXwzAKUQcuGDtzDONF10xgQ9G3V7DEozKK2sAsSqbPs2lNYm4JwPSvP24tLsi9KI&#10;gzxmvs0HStuEAk7gS2vHmy8MpXm9BqWRHQsvjURpDIReWXyuXv+hPOIeNebJdsekLwul7RWjVsC0&#10;g5tGqc9cV84i5qxT0wRKq7ifokEXR7pbiAOGmiYYPbK2oBRVBe2E3LKnMs4/z8ZL8Vt/lQFNyNOE&#10;PA01DWUta6x05B56hzRxYG36zRmhtL2YNHujNNvjHhiB0jaigKMz0yQFfo/kglolZ8VM45Bpt29m&#10;b/0gluaoWForVZ96LnMdtfYfxY2GYgRvy422V3B6O0BrlvaTxR9xfI2iTeqA8aINN5duNl4040UT&#10;CUl8rTOpA4ND8JnTpt3UYODUlDQPYKq/9b9RXLq1/HP/GXg0iu3Mi9C9ds6ALGz9GsgMKSLT4XK6&#10;EHtutFVYzOaju6iMmr/j83IxjGk2y5JxnL/7PwAAAP//AwBQSwMEFAAGAAgAAAAhAFdver3iAAAA&#10;CgEAAA8AAABkcnMvZG93bnJldi54bWxMj0Frg0AQhe+F/odlCr0lqxETYx1DCG1PodCkUHqb6EQl&#10;7q64GzX/vttTc3vDe7z5XraZVCsG7m1jNEI4D0CwLkzZ6Arh6/g2S0BYR7qk1mhGuLGFTf74kFFa&#10;mlF/8nBwlfAl2qaEUDvXpVLaomZFdm461t47m16R82dfybKn0ZerVi6CYCkVNdp/qKnjXc3F5XBV&#10;CO8jjdsofB32l/Pu9nOMP773ISM+P03bFxCOJ/cfhj98jw65ZzqZqy6taBFmq9hvcQhJtAThA+tk&#10;4cUJYRWvI5B5Ju8n5L8AAAD//wMAUEsBAi0AFAAGAAgAAAAhALaDOJL+AAAA4QEAABMAAAAAAAAA&#10;AAAAAAAAAAAAAFtDb250ZW50X1R5cGVzXS54bWxQSwECLQAUAAYACAAAACEAOP0h/9YAAACUAQAA&#10;CwAAAAAAAAAAAAAAAAAvAQAAX3JlbHMvLnJlbHNQSwECLQAUAAYACAAAACEAOC7YKScPAABvvAAA&#10;DgAAAAAAAAAAAAAAAAAuAgAAZHJzL2Uyb0RvYy54bWxQSwECLQAUAAYACAAAACEAV296veIAAAAK&#10;AQAADwAAAAAAAAAAAAAAAACBEQAAZHJzL2Rvd25yZXYueG1sUEsFBgAAAAAEAAQA8wAAAJASAAAA&#10;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 w:rsidR="006C73CC"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03/12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03/01 -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Pr="006C73CC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Default="00E86E5E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6C73CC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43061D" w:rsidRDefault="00E70A04" w:rsidP="00E86E5E"/>
    <w:sectPr w:rsidR="00E70A04" w:rsidRPr="0043061D" w:rsidSect="00BE7F37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332" w:rsidRDefault="00112332" w:rsidP="00BE11AE">
      <w:pPr>
        <w:spacing w:after="0" w:line="240" w:lineRule="auto"/>
      </w:pPr>
      <w:r>
        <w:separator/>
      </w:r>
    </w:p>
  </w:endnote>
  <w:endnote w:type="continuationSeparator" w:id="0">
    <w:p w:rsidR="00112332" w:rsidRDefault="00112332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C679E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C2C3C" w:rsidRPr="005C2C3C">
                <w:rPr>
                  <w:noProof/>
                  <w:lang w:val="ko-KR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C679EB" w:rsidRDefault="00C679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332" w:rsidRDefault="00112332" w:rsidP="00BE11AE">
      <w:pPr>
        <w:spacing w:after="0" w:line="240" w:lineRule="auto"/>
      </w:pPr>
      <w:r>
        <w:separator/>
      </w:r>
    </w:p>
  </w:footnote>
  <w:footnote w:type="continuationSeparator" w:id="0">
    <w:p w:rsidR="00112332" w:rsidRDefault="00112332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77E22EC"/>
    <w:lvl w:ilvl="0" w:tplc="CB6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334407C3"/>
    <w:multiLevelType w:val="hybridMultilevel"/>
    <w:tmpl w:val="1AB2690E"/>
    <w:lvl w:ilvl="0" w:tplc="ADBCB658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4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5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7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8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9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0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2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0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23"/>
  </w:num>
  <w:num w:numId="9">
    <w:abstractNumId w:val="19"/>
  </w:num>
  <w:num w:numId="10">
    <w:abstractNumId w:val="14"/>
  </w:num>
  <w:num w:numId="11">
    <w:abstractNumId w:val="3"/>
  </w:num>
  <w:num w:numId="12">
    <w:abstractNumId w:val="16"/>
  </w:num>
  <w:num w:numId="13">
    <w:abstractNumId w:val="4"/>
  </w:num>
  <w:num w:numId="14">
    <w:abstractNumId w:val="13"/>
  </w:num>
  <w:num w:numId="15">
    <w:abstractNumId w:val="0"/>
  </w:num>
  <w:num w:numId="16">
    <w:abstractNumId w:val="18"/>
  </w:num>
  <w:num w:numId="17">
    <w:abstractNumId w:val="17"/>
  </w:num>
  <w:num w:numId="18">
    <w:abstractNumId w:val="5"/>
  </w:num>
  <w:num w:numId="19">
    <w:abstractNumId w:val="21"/>
  </w:num>
  <w:num w:numId="20">
    <w:abstractNumId w:val="7"/>
  </w:num>
  <w:num w:numId="21">
    <w:abstractNumId w:val="12"/>
  </w:num>
  <w:num w:numId="22">
    <w:abstractNumId w:val="1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92DA1"/>
    <w:rsid w:val="00112332"/>
    <w:rsid w:val="001C6523"/>
    <w:rsid w:val="0021461E"/>
    <w:rsid w:val="002212AE"/>
    <w:rsid w:val="00234258"/>
    <w:rsid w:val="00303F84"/>
    <w:rsid w:val="00324F09"/>
    <w:rsid w:val="0035269F"/>
    <w:rsid w:val="0037269F"/>
    <w:rsid w:val="00380125"/>
    <w:rsid w:val="003A65E0"/>
    <w:rsid w:val="003D5399"/>
    <w:rsid w:val="0043061D"/>
    <w:rsid w:val="004323AA"/>
    <w:rsid w:val="005B57C5"/>
    <w:rsid w:val="005C2C3C"/>
    <w:rsid w:val="005C5465"/>
    <w:rsid w:val="005D149B"/>
    <w:rsid w:val="00600E45"/>
    <w:rsid w:val="00613C98"/>
    <w:rsid w:val="00677E47"/>
    <w:rsid w:val="006C73CC"/>
    <w:rsid w:val="007918DE"/>
    <w:rsid w:val="007D156E"/>
    <w:rsid w:val="009078EB"/>
    <w:rsid w:val="00995EDE"/>
    <w:rsid w:val="00A8183F"/>
    <w:rsid w:val="00AA3B9D"/>
    <w:rsid w:val="00B65AB9"/>
    <w:rsid w:val="00B677F9"/>
    <w:rsid w:val="00B97270"/>
    <w:rsid w:val="00BD1ABB"/>
    <w:rsid w:val="00BD3DFF"/>
    <w:rsid w:val="00BE11AE"/>
    <w:rsid w:val="00BE7F37"/>
    <w:rsid w:val="00C17BE8"/>
    <w:rsid w:val="00C26407"/>
    <w:rsid w:val="00C37086"/>
    <w:rsid w:val="00C679EB"/>
    <w:rsid w:val="00CB65C0"/>
    <w:rsid w:val="00D17627"/>
    <w:rsid w:val="00DE78B6"/>
    <w:rsid w:val="00E16266"/>
    <w:rsid w:val="00E70A04"/>
    <w:rsid w:val="00E86E5E"/>
    <w:rsid w:val="00ED3AD6"/>
    <w:rsid w:val="00F23413"/>
    <w:rsid w:val="00F3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Mask456@naver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3DAF91-F177-41BF-9B12-4A0450A3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7</cp:revision>
  <dcterms:created xsi:type="dcterms:W3CDTF">2012-02-14T05:49:00Z</dcterms:created>
  <dcterms:modified xsi:type="dcterms:W3CDTF">2012-02-21T03:29:00Z</dcterms:modified>
</cp:coreProperties>
</file>