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F41F" w14:textId="44B5AD40" w:rsidR="008110E4" w:rsidRPr="003A261C" w:rsidRDefault="008110E4" w:rsidP="003A2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61C">
        <w:rPr>
          <w:rFonts w:ascii="Times New Roman" w:hAnsi="Times New Roman" w:cs="Times New Roman"/>
          <w:sz w:val="24"/>
          <w:szCs w:val="24"/>
        </w:rPr>
        <w:t>Discente: Marcos Breno Migueis</w:t>
      </w:r>
    </w:p>
    <w:p w14:paraId="6F7FD207" w14:textId="77777777" w:rsidR="003A261C" w:rsidRPr="003A261C" w:rsidRDefault="003A261C" w:rsidP="003A261C">
      <w:pPr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Instruções do projeto</w:t>
      </w:r>
    </w:p>
    <w:p w14:paraId="1A1DF05A" w14:textId="6638B552" w:rsidR="000F59D0" w:rsidRDefault="000F59D0" w:rsidP="003A261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  <w:r w:rsidRPr="000F59D0"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  <w:t>A normalização de dados é um processo realizado nas tabelas para evitar anomalias. Com base no conteúdo visto no Hipertexto 3, transforme a tabela em anexo na Primeira Forma Normal (1FN).</w:t>
      </w:r>
    </w:p>
    <w:p w14:paraId="2890EE38" w14:textId="18655792" w:rsidR="000F59D0" w:rsidRDefault="00283D07" w:rsidP="003A261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680094"/>
          <w:sz w:val="24"/>
          <w:szCs w:val="24"/>
          <w:lang w:eastAsia="pt-BR"/>
        </w:rPr>
        <w:drawing>
          <wp:inline distT="0" distB="0" distL="0" distR="0" wp14:anchorId="1DAA7C82" wp14:editId="6BB4BEE5">
            <wp:extent cx="5180330" cy="154305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8" cy="154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30A5" w14:textId="55260D06" w:rsidR="00283D07" w:rsidRPr="00283D07" w:rsidRDefault="00283D07" w:rsidP="00283D0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  <w:r w:rsidRPr="00283D07">
        <w:rPr>
          <w:rFonts w:ascii="Times New Roman" w:hAnsi="Times New Roman" w:cs="Times New Roman"/>
        </w:rPr>
        <w:t>Alunos aprovados (nota &gt; 7,0):</w:t>
      </w:r>
    </w:p>
    <w:tbl>
      <w:tblPr>
        <w:tblW w:w="6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026"/>
        <w:gridCol w:w="1341"/>
        <w:gridCol w:w="827"/>
        <w:gridCol w:w="1307"/>
        <w:gridCol w:w="771"/>
      </w:tblGrid>
      <w:tr w:rsidR="00283D07" w:rsidRPr="00283D07" w14:paraId="3D29EEB9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81AD87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P.NOME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EABDA2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U.NOME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799C10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D64D73D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A1EA94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B126CB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NOTA</w:t>
            </w:r>
          </w:p>
        </w:tc>
      </w:tr>
      <w:tr w:rsidR="00283D07" w:rsidRPr="00283D07" w14:paraId="694EBC8B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B7F2CC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Luiz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EA2972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44A9C5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6215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31BC9E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1º 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51DA8E8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E585E6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8</w:t>
            </w:r>
          </w:p>
        </w:tc>
      </w:tr>
      <w:tr w:rsidR="00283D07" w:rsidRPr="00283D07" w14:paraId="755F68DA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A4013B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André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CFFB05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DDA656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4521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4321EF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3º 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79AEDB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Matemática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E35EA03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9,5</w:t>
            </w:r>
          </w:p>
        </w:tc>
      </w:tr>
      <w:tr w:rsidR="00283D07" w:rsidRPr="00283D07" w14:paraId="2FC7D376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466575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AF39DA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Vilela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04B662B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3285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9B50C4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1º 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76648A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4FBED34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8</w:t>
            </w:r>
          </w:p>
        </w:tc>
      </w:tr>
      <w:tr w:rsidR="00283D07" w:rsidRPr="00283D07" w14:paraId="47B9F6DA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081B1A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Figueiredo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0487FD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E1E30E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4598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D06A87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2º 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9379BC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Geografia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B20016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9</w:t>
            </w:r>
          </w:p>
        </w:tc>
      </w:tr>
    </w:tbl>
    <w:p w14:paraId="53CE549F" w14:textId="7C6974B1" w:rsidR="000F59D0" w:rsidRDefault="00283D07" w:rsidP="00283D07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D07">
        <w:rPr>
          <w:rFonts w:ascii="Times New Roman" w:hAnsi="Times New Roman" w:cs="Times New Roman"/>
          <w:sz w:val="24"/>
          <w:szCs w:val="24"/>
        </w:rPr>
        <w:t>Alunos do 1º ano com nota &gt;= 8,0:</w:t>
      </w:r>
    </w:p>
    <w:tbl>
      <w:tblPr>
        <w:tblW w:w="6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91"/>
        <w:gridCol w:w="1341"/>
        <w:gridCol w:w="827"/>
        <w:gridCol w:w="1291"/>
        <w:gridCol w:w="771"/>
      </w:tblGrid>
      <w:tr w:rsidR="00283D07" w:rsidRPr="00283D07" w14:paraId="70B26B59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3DD5F0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P.NOME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44FD47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U.NOME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B56344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MATRÍCULA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ADCC58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SÉRIE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851EFE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DISCIPLINA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602B3A4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NOTA</w:t>
            </w:r>
          </w:p>
        </w:tc>
      </w:tr>
      <w:tr w:rsidR="00283D07" w:rsidRPr="00283D07" w14:paraId="50FE4665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7CD2E32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Luiz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71E730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BF1106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6215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FD054D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1º 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6C10096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Português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405B60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8</w:t>
            </w:r>
          </w:p>
        </w:tc>
      </w:tr>
      <w:tr w:rsidR="00283D07" w:rsidRPr="00283D07" w14:paraId="5150E707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DF6656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65BC52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Vilela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F66FC8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3285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2B04E7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1º 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67E310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História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97ED227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8</w:t>
            </w:r>
          </w:p>
        </w:tc>
      </w:tr>
    </w:tbl>
    <w:p w14:paraId="1FA5B9F2" w14:textId="178DEEF6" w:rsidR="00283D07" w:rsidRPr="00283D07" w:rsidRDefault="00283D07" w:rsidP="00283D07">
      <w:pPr>
        <w:pStyle w:val="NormalWeb"/>
        <w:rPr>
          <w:b/>
          <w:bCs/>
        </w:rPr>
      </w:pPr>
      <w:r w:rsidRPr="00283D07">
        <w:rPr>
          <w:rStyle w:val="Forte"/>
          <w:b w:val="0"/>
          <w:bCs w:val="0"/>
        </w:rPr>
        <w:t>Nomes e notas dos alunos: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771"/>
      </w:tblGrid>
      <w:tr w:rsidR="00283D07" w:rsidRPr="00283D07" w14:paraId="06C876E0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2D2B0E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P.NOME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D998D2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NOTA</w:t>
            </w:r>
          </w:p>
        </w:tc>
      </w:tr>
      <w:tr w:rsidR="00283D07" w:rsidRPr="00283D07" w14:paraId="39983222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8526E5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Vitória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320FE2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7</w:t>
            </w:r>
          </w:p>
        </w:tc>
      </w:tr>
      <w:tr w:rsidR="00283D07" w:rsidRPr="00283D07" w14:paraId="44F36DC6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C824CF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Luiz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38E699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8</w:t>
            </w:r>
          </w:p>
        </w:tc>
      </w:tr>
      <w:tr w:rsidR="00283D07" w:rsidRPr="00283D07" w14:paraId="7190189B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C717E0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André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EBC922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9,5</w:t>
            </w:r>
          </w:p>
        </w:tc>
      </w:tr>
      <w:tr w:rsidR="00283D07" w:rsidRPr="00283D07" w14:paraId="3DBB5BC1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0CEADE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9B2A87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8</w:t>
            </w:r>
          </w:p>
        </w:tc>
      </w:tr>
      <w:tr w:rsidR="00283D07" w:rsidRPr="00283D07" w14:paraId="715CDB31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BBC55E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Figueiredo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8F8136" w14:textId="77777777" w:rsidR="00283D07" w:rsidRPr="00283D07" w:rsidRDefault="00283D07" w:rsidP="00283D07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9</w:t>
            </w:r>
          </w:p>
        </w:tc>
      </w:tr>
    </w:tbl>
    <w:p w14:paraId="689CEA65" w14:textId="2C185F9A" w:rsidR="00283D07" w:rsidRDefault="00283D07" w:rsidP="00283D0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</w:p>
    <w:p w14:paraId="3E184F5E" w14:textId="77777777" w:rsidR="00283D07" w:rsidRDefault="00283D07">
      <w:pPr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  <w:br w:type="page"/>
      </w:r>
    </w:p>
    <w:p w14:paraId="6E1F96FC" w14:textId="0F0112C5" w:rsidR="00283D07" w:rsidRPr="00283D07" w:rsidRDefault="00283D07" w:rsidP="00283D07">
      <w:pPr>
        <w:pStyle w:val="NormalWeb"/>
        <w:rPr>
          <w:b/>
          <w:bCs/>
        </w:rPr>
      </w:pPr>
      <w:r w:rsidRPr="00283D07">
        <w:rPr>
          <w:rStyle w:val="Forte"/>
          <w:b w:val="0"/>
          <w:bCs w:val="0"/>
        </w:rPr>
        <w:lastRenderedPageBreak/>
        <w:t>Tabela PROFESSOR (P.NOME, U.NOME):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91"/>
      </w:tblGrid>
      <w:tr w:rsidR="00283D07" w:rsidRPr="00283D07" w14:paraId="1AD5B235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50E374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P.NOME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32A44A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U.NOME</w:t>
            </w:r>
          </w:p>
        </w:tc>
      </w:tr>
      <w:tr w:rsidR="00283D07" w:rsidRPr="00283D07" w14:paraId="6B035A12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3225088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782A81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Souza</w:t>
            </w:r>
          </w:p>
        </w:tc>
      </w:tr>
      <w:tr w:rsidR="00283D07" w:rsidRPr="00283D07" w14:paraId="0DA071F5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A3621E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8F80338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Oliveira</w:t>
            </w:r>
          </w:p>
        </w:tc>
      </w:tr>
    </w:tbl>
    <w:p w14:paraId="1E07B384" w14:textId="0822BBC0" w:rsidR="00283D07" w:rsidRPr="00283D07" w:rsidRDefault="00283D07" w:rsidP="00283D07">
      <w:pPr>
        <w:pStyle w:val="NormalWeb"/>
        <w:rPr>
          <w:b/>
          <w:bCs/>
        </w:rPr>
      </w:pPr>
      <w:r w:rsidRPr="00283D07">
        <w:rPr>
          <w:rStyle w:val="Forte"/>
          <w:b w:val="0"/>
          <w:bCs w:val="0"/>
        </w:rPr>
        <w:t>Tabela ALUNO (P.NOME, U.NOME):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026"/>
      </w:tblGrid>
      <w:tr w:rsidR="00283D07" w:rsidRPr="00283D07" w14:paraId="25F638C9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7C7CFFE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P.NOME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82F4CD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U.NOME</w:t>
            </w:r>
          </w:p>
        </w:tc>
      </w:tr>
      <w:tr w:rsidR="00283D07" w:rsidRPr="00283D07" w14:paraId="5F312201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ED4877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Vitória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01E814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Claudino</w:t>
            </w:r>
          </w:p>
        </w:tc>
      </w:tr>
      <w:tr w:rsidR="00283D07" w:rsidRPr="00283D07" w14:paraId="48D4BBA3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F258ED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Luiz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4A70C3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Silva</w:t>
            </w:r>
          </w:p>
        </w:tc>
      </w:tr>
      <w:tr w:rsidR="00283D07" w:rsidRPr="00283D07" w14:paraId="61D185F0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2F2B0B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André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92FBC5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Carvalho</w:t>
            </w:r>
          </w:p>
        </w:tc>
      </w:tr>
      <w:tr w:rsidR="00283D07" w:rsidRPr="00283D07" w14:paraId="418EDCB8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0C2C11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40366E2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Vilela</w:t>
            </w:r>
          </w:p>
        </w:tc>
      </w:tr>
      <w:tr w:rsidR="00283D07" w:rsidRPr="00283D07" w14:paraId="732408D6" w14:textId="77777777" w:rsidTr="00283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B658FC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Figueiredo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8082BB" w14:textId="77777777" w:rsidR="00283D07" w:rsidRPr="00283D07" w:rsidRDefault="00283D07" w:rsidP="00283D07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283D07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Santos</w:t>
            </w:r>
          </w:p>
        </w:tc>
      </w:tr>
    </w:tbl>
    <w:p w14:paraId="2658D9F0" w14:textId="1839E411" w:rsidR="00283D07" w:rsidRPr="00283D07" w:rsidRDefault="00283D07" w:rsidP="00283D07">
      <w:pPr>
        <w:pStyle w:val="NormalWeb"/>
        <w:rPr>
          <w:b/>
          <w:bCs/>
        </w:rPr>
      </w:pPr>
      <w:r w:rsidRPr="00283D07">
        <w:rPr>
          <w:rStyle w:val="Forte"/>
          <w:b w:val="0"/>
          <w:bCs w:val="0"/>
        </w:rPr>
        <w:t>União entre ALUNO(P.NOME, U.NOME) e PROFESSOR: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026"/>
      </w:tblGrid>
      <w:tr w:rsidR="00D678EC" w:rsidRPr="00D678EC" w14:paraId="27AE0AD3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40DB47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P.NOME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291241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U.NOME</w:t>
            </w:r>
          </w:p>
        </w:tc>
      </w:tr>
      <w:tr w:rsidR="00D678EC" w:rsidRPr="00D678EC" w14:paraId="454BE5A1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E217DE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Vitória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BA89F9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Claudino</w:t>
            </w:r>
          </w:p>
        </w:tc>
      </w:tr>
      <w:tr w:rsidR="00D678EC" w:rsidRPr="00D678EC" w14:paraId="25CBDDEE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B538F8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Luiz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572FA6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Silva</w:t>
            </w:r>
          </w:p>
        </w:tc>
      </w:tr>
      <w:tr w:rsidR="00D678EC" w:rsidRPr="00D678EC" w14:paraId="7FB252BD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0DB926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André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84976F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Carvalho</w:t>
            </w:r>
          </w:p>
        </w:tc>
      </w:tr>
      <w:tr w:rsidR="00D678EC" w:rsidRPr="00D678EC" w14:paraId="35CC2367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1D1F8F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509761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Vilela</w:t>
            </w:r>
          </w:p>
        </w:tc>
      </w:tr>
      <w:tr w:rsidR="00D678EC" w:rsidRPr="00D678EC" w14:paraId="780689E1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7704FA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Figueiredo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06CD80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Santos</w:t>
            </w:r>
          </w:p>
        </w:tc>
      </w:tr>
      <w:tr w:rsidR="00D678EC" w:rsidRPr="00D678EC" w14:paraId="6A0A716A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E46989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Maria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B17CB8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Souza</w:t>
            </w:r>
          </w:p>
        </w:tc>
      </w:tr>
      <w:tr w:rsidR="00D678EC" w:rsidRPr="00D678EC" w14:paraId="02FCEB5B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ADCFCB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João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0961E3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Oliveira</w:t>
            </w:r>
          </w:p>
        </w:tc>
      </w:tr>
    </w:tbl>
    <w:p w14:paraId="1C7C74D7" w14:textId="33D01C46" w:rsidR="00283D07" w:rsidRPr="00283D07" w:rsidRDefault="00283D07" w:rsidP="00283D07">
      <w:pPr>
        <w:pStyle w:val="NormalWeb"/>
        <w:rPr>
          <w:b/>
          <w:bCs/>
        </w:rPr>
      </w:pPr>
      <w:r w:rsidRPr="00283D07">
        <w:rPr>
          <w:rStyle w:val="Forte"/>
          <w:b w:val="0"/>
          <w:bCs w:val="0"/>
        </w:rPr>
        <w:t>Diferença entre ALUNO(P.NOME, U.NOME) e PROFESSOR: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026"/>
      </w:tblGrid>
      <w:tr w:rsidR="00D678EC" w:rsidRPr="00D678EC" w14:paraId="4DE258E6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1B2F62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P.NOME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7F5704E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FFFFFF"/>
                <w:sz w:val="20"/>
                <w:szCs w:val="20"/>
                <w:lang w:eastAsia="pt-BR"/>
              </w:rPr>
              <w:t>U.NOME</w:t>
            </w:r>
          </w:p>
        </w:tc>
      </w:tr>
      <w:tr w:rsidR="00D678EC" w:rsidRPr="00D678EC" w14:paraId="2ECBF633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7943FF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Vitória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3282AC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Claudino</w:t>
            </w:r>
          </w:p>
        </w:tc>
      </w:tr>
      <w:tr w:rsidR="00D678EC" w:rsidRPr="00D678EC" w14:paraId="2406E2A7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B0C3B7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Luiz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511E5E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Silva</w:t>
            </w:r>
          </w:p>
        </w:tc>
      </w:tr>
      <w:tr w:rsidR="00D678EC" w:rsidRPr="00D678EC" w14:paraId="4A6503CF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31E6BA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André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6D410B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Carvalho</w:t>
            </w:r>
          </w:p>
        </w:tc>
      </w:tr>
      <w:tr w:rsidR="00D678EC" w:rsidRPr="00D678EC" w14:paraId="477F580E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4FFA9C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Alan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4E076B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Vilela</w:t>
            </w:r>
          </w:p>
        </w:tc>
      </w:tr>
      <w:tr w:rsidR="00D678EC" w:rsidRPr="00D678EC" w14:paraId="053C058F" w14:textId="77777777" w:rsidTr="00D678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61F629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Figueiredo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2D845E" w14:textId="77777777" w:rsidR="00D678EC" w:rsidRPr="00D678EC" w:rsidRDefault="00D678EC" w:rsidP="00D678EC">
            <w:pPr>
              <w:spacing w:after="0" w:line="240" w:lineRule="auto"/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</w:pPr>
            <w:r w:rsidRPr="00D678EC">
              <w:rPr>
                <w:rFonts w:ascii="Roboto" w:eastAsia="Times New Roman" w:hAnsi="Roboto" w:cs="Arial"/>
                <w:color w:val="434343"/>
                <w:sz w:val="20"/>
                <w:szCs w:val="20"/>
                <w:lang w:eastAsia="pt-BR"/>
              </w:rPr>
              <w:t>Santos</w:t>
            </w:r>
          </w:p>
        </w:tc>
      </w:tr>
    </w:tbl>
    <w:p w14:paraId="72BA6AC1" w14:textId="77777777" w:rsidR="00283D07" w:rsidRPr="00283D07" w:rsidRDefault="00283D07" w:rsidP="00283D0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</w:p>
    <w:sectPr w:rsidR="00283D07" w:rsidRPr="00283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B36A7"/>
    <w:multiLevelType w:val="multilevel"/>
    <w:tmpl w:val="C55E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0"/>
    <w:rsid w:val="000F59D0"/>
    <w:rsid w:val="00283D07"/>
    <w:rsid w:val="003A261C"/>
    <w:rsid w:val="008110E4"/>
    <w:rsid w:val="00D678EC"/>
    <w:rsid w:val="00E9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1A39"/>
  <w15:chartTrackingRefBased/>
  <w15:docId w15:val="{9BDB2048-D323-458C-9CF8-933445A0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3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3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Migueis</dc:creator>
  <cp:keywords/>
  <dc:description/>
  <cp:lastModifiedBy>Breno Migueis</cp:lastModifiedBy>
  <cp:revision>5</cp:revision>
  <dcterms:created xsi:type="dcterms:W3CDTF">2025-03-18T02:15:00Z</dcterms:created>
  <dcterms:modified xsi:type="dcterms:W3CDTF">2025-03-18T03:33:00Z</dcterms:modified>
</cp:coreProperties>
</file>