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F41F" w14:textId="44B5AD40" w:rsidR="008110E4" w:rsidRPr="008110E4" w:rsidRDefault="008110E4" w:rsidP="008110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>Discente: Marcos Breno Migueis</w:t>
      </w:r>
    </w:p>
    <w:p w14:paraId="456AF64B" w14:textId="77777777" w:rsidR="008110E4" w:rsidRPr="008110E4" w:rsidRDefault="008110E4" w:rsidP="008110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0E4">
        <w:rPr>
          <w:rFonts w:ascii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33777B75" w14:textId="77777777" w:rsidR="008110E4" w:rsidRPr="008110E4" w:rsidRDefault="008110E4" w:rsidP="008110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>Os Sistemas de Gerenciamento de Bancos de Dados (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) são fundamentais para a organização, armazenamento e recuperação de informações em ambientes corporativos e aplicações web. Este resumo apresenta, de forma sintética, as principais características do Oracle 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 e do MySQL, dois 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 amplamente adotados.</w:t>
      </w:r>
    </w:p>
    <w:p w14:paraId="56DBE1DA" w14:textId="77777777" w:rsidR="008110E4" w:rsidRPr="008110E4" w:rsidRDefault="008110E4" w:rsidP="008110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0E4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</w:p>
    <w:p w14:paraId="4C745644" w14:textId="77777777" w:rsidR="008110E4" w:rsidRPr="008110E4" w:rsidRDefault="008110E4" w:rsidP="008110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 xml:space="preserve">Desenvolvido pela Oracle Corporation, o Oracle 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 é reconhecido por sua robustez e escalabilidade, fatores essenciais para ambientes que exigem alta disponibilidade e segurança. Entre seus recursos, destacam-se os mecanismos avançados de criptografia e controle de acesso, além de funcionalidades como Real 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 Clusters (RAC) e Data Guard, que garantem a continuidade dos serviços mesmo em situações de falha. Sua compatibilidade com múltiplas plataformas e a oferta de soluções em nuvem tornam-no uma escolha preferencial para grandes organizações.</w:t>
      </w:r>
    </w:p>
    <w:p w14:paraId="71D7B96B" w14:textId="77777777" w:rsidR="008110E4" w:rsidRPr="008110E4" w:rsidRDefault="008110E4" w:rsidP="008110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0E4">
        <w:rPr>
          <w:rFonts w:ascii="Times New Roman" w:hAnsi="Times New Roman" w:cs="Times New Roman"/>
          <w:b/>
          <w:bCs/>
          <w:sz w:val="24"/>
          <w:szCs w:val="24"/>
        </w:rPr>
        <w:t xml:space="preserve">MYSQL </w:t>
      </w:r>
    </w:p>
    <w:p w14:paraId="7BF12485" w14:textId="77777777" w:rsidR="008110E4" w:rsidRPr="008110E4" w:rsidRDefault="008110E4" w:rsidP="008110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>O MySQL, SGBD relacional de código aberto, é amplamente utilizado em aplicações web e projetos de pequena a média escala. Mantido sob licença GPL, o MySQL se destaca pela facilidade de implantação e desempenho eficiente, suportando uma ampla gama de sistemas operacionais. A existência de uma comunidade ativa contribui para a constante evolução e suporte da ferramenta, tornando-a uma opção viável e econômica para diversos tipos de projetos.</w:t>
      </w:r>
    </w:p>
    <w:p w14:paraId="0C7A03E5" w14:textId="77777777" w:rsidR="008110E4" w:rsidRPr="008110E4" w:rsidRDefault="008110E4" w:rsidP="008110E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10E4">
        <w:rPr>
          <w:rFonts w:ascii="Times New Roman" w:hAnsi="Times New Roman" w:cs="Times New Roman"/>
          <w:b/>
          <w:bCs/>
          <w:sz w:val="24"/>
          <w:szCs w:val="24"/>
        </w:rPr>
        <w:t>CONSIDERAÇÕES FINAIS</w:t>
      </w:r>
    </w:p>
    <w:p w14:paraId="3FF4288E" w14:textId="77777777" w:rsidR="008110E4" w:rsidRPr="008110E4" w:rsidRDefault="008110E4" w:rsidP="008110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 xml:space="preserve">A escolha entre Oracle </w:t>
      </w:r>
      <w:proofErr w:type="spellStart"/>
      <w:r w:rsidRPr="008110E4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110E4">
        <w:rPr>
          <w:rFonts w:ascii="Times New Roman" w:hAnsi="Times New Roman" w:cs="Times New Roman"/>
          <w:sz w:val="24"/>
          <w:szCs w:val="24"/>
        </w:rPr>
        <w:t xml:space="preserve"> e MySQL deve ser orientada pelas demandas específicas do projeto. Enquanto o Oracle é indicado para ambientes que necessitam de robustez, alta disponibilidade e segurança avançada, o MySQL oferece uma solução mais flexível e de fácil implementação para projetos com menor complexidade e orçamento reduzido.</w:t>
      </w:r>
    </w:p>
    <w:p w14:paraId="57CFAA54" w14:textId="77777777" w:rsidR="008110E4" w:rsidRPr="008110E4" w:rsidRDefault="008110E4" w:rsidP="008110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b/>
          <w:bCs/>
          <w:sz w:val="24"/>
          <w:szCs w:val="24"/>
        </w:rPr>
        <w:t>REFERÊNCIAS</w:t>
      </w:r>
      <w:r w:rsidRPr="00811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ED68C" w14:textId="54B165C5" w:rsidR="00E90C10" w:rsidRPr="008110E4" w:rsidRDefault="008110E4" w:rsidP="008110E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0E4">
        <w:rPr>
          <w:rFonts w:ascii="Times New Roman" w:hAnsi="Times New Roman" w:cs="Times New Roman"/>
          <w:sz w:val="24"/>
          <w:szCs w:val="24"/>
        </w:rPr>
        <w:t xml:space="preserve">BRASILCODE. </w:t>
      </w:r>
      <w:r w:rsidRPr="008110E4">
        <w:rPr>
          <w:rFonts w:ascii="Times New Roman" w:hAnsi="Times New Roman" w:cs="Times New Roman"/>
          <w:b/>
          <w:bCs/>
          <w:sz w:val="24"/>
          <w:szCs w:val="24"/>
        </w:rPr>
        <w:t>7 bancos de dados mais utilizados do mercado</w:t>
      </w:r>
      <w:r w:rsidRPr="008110E4">
        <w:rPr>
          <w:rFonts w:ascii="Times New Roman" w:hAnsi="Times New Roman" w:cs="Times New Roman"/>
          <w:sz w:val="24"/>
          <w:szCs w:val="24"/>
        </w:rPr>
        <w:t>. Disponível em: &lt;https://www.brasilcode.com.br/7-bancos-de-dados-mais-utilizados-do-mercado/&gt;. Acesso em: 17 mar. 2025.</w:t>
      </w:r>
    </w:p>
    <w:sectPr w:rsidR="00E90C10" w:rsidRPr="0081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0"/>
    <w:rsid w:val="008110E4"/>
    <w:rsid w:val="00E9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1A39"/>
  <w15:chartTrackingRefBased/>
  <w15:docId w15:val="{9BDB2048-D323-458C-9CF8-933445A0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Migueis</dc:creator>
  <cp:keywords/>
  <dc:description/>
  <cp:lastModifiedBy>Breno Migueis</cp:lastModifiedBy>
  <cp:revision>2</cp:revision>
  <dcterms:created xsi:type="dcterms:W3CDTF">2025-03-18T02:15:00Z</dcterms:created>
  <dcterms:modified xsi:type="dcterms:W3CDTF">2025-03-18T02:17:00Z</dcterms:modified>
</cp:coreProperties>
</file>