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F41F" w14:textId="44B5AD40" w:rsidR="008110E4" w:rsidRPr="003A261C" w:rsidRDefault="008110E4" w:rsidP="003A2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61C">
        <w:rPr>
          <w:rFonts w:ascii="Times New Roman" w:hAnsi="Times New Roman" w:cs="Times New Roman"/>
          <w:sz w:val="24"/>
          <w:szCs w:val="24"/>
        </w:rPr>
        <w:t>Discente: Marcos Breno Migueis</w:t>
      </w:r>
    </w:p>
    <w:p w14:paraId="6F7FD207" w14:textId="77777777" w:rsidR="003A261C" w:rsidRPr="003A261C" w:rsidRDefault="003A261C" w:rsidP="003A261C">
      <w:pPr>
        <w:spacing w:before="24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2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Instruções do projeto</w:t>
      </w:r>
    </w:p>
    <w:p w14:paraId="1456E708" w14:textId="77777777" w:rsidR="001A3AAA" w:rsidRDefault="001A3AAA" w:rsidP="003A261C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</w:pPr>
      <w:r w:rsidRPr="001A3AAA"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  <w:t>Pesquise uma ilustração que representa a arquitetura cliente-servidor e, com base na imagem, explique o seu funcionamento.</w:t>
      </w:r>
    </w:p>
    <w:p w14:paraId="2890EE38" w14:textId="488DC682" w:rsidR="000F59D0" w:rsidRDefault="001A3AAA" w:rsidP="003A261C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DDED5F8" wp14:editId="70B13A52">
            <wp:extent cx="4229100" cy="2038350"/>
            <wp:effectExtent l="0" t="0" r="0" b="0"/>
            <wp:docPr id="1" name="Imagem 1" descr="Modelo cliente–servidor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liente–servidor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3E9B" w14:textId="77777777" w:rsidR="001A3AAA" w:rsidRPr="001A3AAA" w:rsidRDefault="001A3AAA" w:rsidP="001A3AAA">
      <w:pPr>
        <w:spacing w:after="12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A imagem mostra uma representação visual da arquitetura cliente-servidor. Podemos identificar os seguintes elementos:</w:t>
      </w:r>
    </w:p>
    <w:p w14:paraId="164493C8" w14:textId="77777777" w:rsidR="001A3AAA" w:rsidRPr="001A3AAA" w:rsidRDefault="001A3AAA" w:rsidP="001A3AA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Clientes:</w:t>
      </w: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Computadores (desktops, laptops) e dispositivos móveis (smartphones) que acessam serviços através da internet.</w:t>
      </w:r>
    </w:p>
    <w:p w14:paraId="5FE62078" w14:textId="77777777" w:rsidR="001A3AAA" w:rsidRPr="001A3AAA" w:rsidRDefault="001A3AAA" w:rsidP="001A3AA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Internet:</w:t>
      </w: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A rede global que conecta os clientes ao servidor.</w:t>
      </w:r>
    </w:p>
    <w:p w14:paraId="1A787A02" w14:textId="77777777" w:rsidR="001A3AAA" w:rsidRPr="001A3AAA" w:rsidRDefault="001A3AAA" w:rsidP="001A3AAA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Servidor:</w:t>
      </w: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Um computador poderoso que hospeda e fornece serviços aos clientes.</w:t>
      </w:r>
    </w:p>
    <w:p w14:paraId="1AED4D1C" w14:textId="77777777" w:rsidR="001A3AAA" w:rsidRPr="001A3AAA" w:rsidRDefault="001A3AAA" w:rsidP="001A3AAA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Funcionamento:</w:t>
      </w:r>
    </w:p>
    <w:p w14:paraId="1CB3EF5C" w14:textId="77777777" w:rsidR="001A3AAA" w:rsidRPr="001A3AAA" w:rsidRDefault="001A3AAA" w:rsidP="001A3AAA">
      <w:pPr>
        <w:spacing w:after="12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A arquitetura cliente-servidor é um modelo de computação distribuída onde as tarefas são divididas entre dois tipos de componentes:</w:t>
      </w:r>
    </w:p>
    <w:p w14:paraId="3DF25B23" w14:textId="77777777" w:rsidR="001A3AAA" w:rsidRPr="001A3AAA" w:rsidRDefault="001A3AAA" w:rsidP="001A3AAA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Cliente:</w:t>
      </w: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O cliente é o dispositivo ou software que inicia a comunicação e solicita um serviço ao servidor. Ele geralmente possui uma interface gráfica para o usuário interagir.</w:t>
      </w:r>
    </w:p>
    <w:p w14:paraId="159F28D5" w14:textId="77777777" w:rsidR="001A3AAA" w:rsidRPr="001A3AAA" w:rsidRDefault="001A3AAA" w:rsidP="001A3AAA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Servidor:</w:t>
      </w: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O servidor é o computador ou software que recebe a solicitação do cliente, processa-a e envia uma resposta de volta. Ele é responsável por fornecer os recursos e serviços solicitados.</w:t>
      </w:r>
    </w:p>
    <w:p w14:paraId="15EE2210" w14:textId="77777777" w:rsidR="001A3AAA" w:rsidRPr="001A3AAA" w:rsidRDefault="001A3AAA" w:rsidP="001A3AAA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O processo de comunicação segue os seguintes passos:</w:t>
      </w:r>
    </w:p>
    <w:p w14:paraId="6B9D7981" w14:textId="77777777" w:rsidR="001A3AAA" w:rsidRPr="001A3AAA" w:rsidRDefault="001A3AAA" w:rsidP="001A3AAA">
      <w:pPr>
        <w:numPr>
          <w:ilvl w:val="0"/>
          <w:numId w:val="4"/>
        </w:numPr>
        <w:spacing w:before="120" w:after="12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O cliente envia uma solicitação ao servidor através da internet.</w:t>
      </w:r>
    </w:p>
    <w:p w14:paraId="134B44D3" w14:textId="77777777" w:rsidR="001A3AAA" w:rsidRPr="001A3AAA" w:rsidRDefault="001A3AAA" w:rsidP="001A3AAA">
      <w:pPr>
        <w:numPr>
          <w:ilvl w:val="0"/>
          <w:numId w:val="4"/>
        </w:numPr>
        <w:spacing w:before="120" w:after="12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lastRenderedPageBreak/>
        <w:t>O servidor recebe a solicitação e a processa.</w:t>
      </w:r>
    </w:p>
    <w:p w14:paraId="499C08FA" w14:textId="77777777" w:rsidR="001A3AAA" w:rsidRPr="001A3AAA" w:rsidRDefault="001A3AAA" w:rsidP="001A3AAA">
      <w:pPr>
        <w:numPr>
          <w:ilvl w:val="0"/>
          <w:numId w:val="4"/>
        </w:numPr>
        <w:spacing w:before="120" w:after="12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O servidor envia uma resposta ao cliente através da internet.</w:t>
      </w:r>
    </w:p>
    <w:p w14:paraId="02112CC0" w14:textId="77777777" w:rsidR="001A3AAA" w:rsidRPr="001A3AAA" w:rsidRDefault="001A3AAA" w:rsidP="001A3AAA">
      <w:pPr>
        <w:numPr>
          <w:ilvl w:val="0"/>
          <w:numId w:val="4"/>
        </w:numPr>
        <w:spacing w:before="120" w:after="12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>O cliente recebe a resposta e a exibe para o usuário.</w:t>
      </w:r>
    </w:p>
    <w:p w14:paraId="67EE71A1" w14:textId="77777777" w:rsidR="001A3AAA" w:rsidRPr="001A3AAA" w:rsidRDefault="001A3AAA" w:rsidP="001A3AAA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Exemplos de serviços que utilizam a arquitetura cliente-servidor:</w:t>
      </w:r>
    </w:p>
    <w:p w14:paraId="418A09F4" w14:textId="77777777" w:rsidR="001A3AAA" w:rsidRPr="001A3AAA" w:rsidRDefault="001A3AAA" w:rsidP="001A3AAA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Navegação na web:</w:t>
      </w: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O navegador (cliente) solicita páginas web a um servidor web.</w:t>
      </w:r>
    </w:p>
    <w:p w14:paraId="67ACA5A9" w14:textId="77777777" w:rsidR="001A3AAA" w:rsidRPr="001A3AAA" w:rsidRDefault="001A3AAA" w:rsidP="001A3AAA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Email:</w:t>
      </w: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O cliente de email (Outlook, Gmail) solicita emails a um servidor de email.</w:t>
      </w:r>
    </w:p>
    <w:p w14:paraId="655C444C" w14:textId="77777777" w:rsidR="001A3AAA" w:rsidRPr="001A3AAA" w:rsidRDefault="001A3AAA" w:rsidP="001A3AAA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Streaming de vídeo:</w:t>
      </w: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O cliente de streaming (Netflix, YouTube) solicita vídeos a um servidor de streaming.</w:t>
      </w:r>
    </w:p>
    <w:p w14:paraId="1FB4F3C6" w14:textId="77777777" w:rsidR="001A3AAA" w:rsidRPr="001A3AAA" w:rsidRDefault="001A3AAA" w:rsidP="001A3AAA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Jogos online:</w:t>
      </w: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O cliente do jogo se conecta a um servidor de jogo para jogar com outros jogadores.</w:t>
      </w:r>
    </w:p>
    <w:p w14:paraId="7BF8B670" w14:textId="77777777" w:rsidR="001A3AAA" w:rsidRPr="001A3AAA" w:rsidRDefault="001A3AAA" w:rsidP="001A3AAA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Vantagens da arquitetura cliente-servidor:</w:t>
      </w:r>
    </w:p>
    <w:p w14:paraId="0F7BD9C8" w14:textId="77777777" w:rsidR="001A3AAA" w:rsidRPr="001A3AAA" w:rsidRDefault="001A3AAA" w:rsidP="001A3AAA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Centralização de recursos:</w:t>
      </w: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Os recursos são armazenados e gerenciados em um local centralizado, facilitando o controle e a manutenção.</w:t>
      </w:r>
    </w:p>
    <w:p w14:paraId="1D5E8122" w14:textId="77777777" w:rsidR="001A3AAA" w:rsidRPr="001A3AAA" w:rsidRDefault="001A3AAA" w:rsidP="001A3AAA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Compartilhamento de recursos:</w:t>
      </w: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Múltiplos clientes podem acessar os mesmos recursos simultaneamente.</w:t>
      </w:r>
    </w:p>
    <w:p w14:paraId="4D8CC706" w14:textId="77777777" w:rsidR="001A3AAA" w:rsidRPr="001A3AAA" w:rsidRDefault="001A3AAA" w:rsidP="001A3AAA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Escalabilidade:</w:t>
      </w: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É possível adicionar mais clientes ou servidores conforme a necessidade.</w:t>
      </w:r>
    </w:p>
    <w:p w14:paraId="2CBC0A92" w14:textId="77777777" w:rsidR="001A3AAA" w:rsidRPr="001A3AAA" w:rsidRDefault="001A3AAA" w:rsidP="001A3AAA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Segurança:</w:t>
      </w: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O servidor pode implementar medidas de segurança para proteger os dados e os serviços.</w:t>
      </w:r>
    </w:p>
    <w:p w14:paraId="44EE5144" w14:textId="77777777" w:rsidR="001A3AAA" w:rsidRPr="001A3AAA" w:rsidRDefault="001A3AAA" w:rsidP="001A3AAA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Desvantagens da arquitetura cliente-servidor:</w:t>
      </w:r>
    </w:p>
    <w:p w14:paraId="05B06976" w14:textId="77777777" w:rsidR="001A3AAA" w:rsidRPr="001A3AAA" w:rsidRDefault="001A3AAA" w:rsidP="001A3AAA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Dependência do servidor:</w:t>
      </w: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Se o servidor falhar, os clientes não poderão acessar os serviços.</w:t>
      </w:r>
    </w:p>
    <w:p w14:paraId="5BCA797B" w14:textId="77777777" w:rsidR="001A3AAA" w:rsidRPr="001A3AAA" w:rsidRDefault="001A3AAA" w:rsidP="001A3AAA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Congestionamento:</w:t>
      </w: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Se muitos clientes acessarem o servidor simultaneamente, pode ocorrer congestionamento e lentidão.</w:t>
      </w:r>
    </w:p>
    <w:p w14:paraId="01A34492" w14:textId="77777777" w:rsidR="001A3AAA" w:rsidRPr="001A3AAA" w:rsidRDefault="001A3AAA" w:rsidP="001A3AAA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eastAsia="pt-BR"/>
        </w:rPr>
      </w:pPr>
      <w:r w:rsidRPr="001A3AAA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Complexidade:</w:t>
      </w:r>
      <w:r w:rsidRPr="001A3AAA">
        <w:rPr>
          <w:rFonts w:ascii="Arial" w:eastAsia="Times New Roman" w:hAnsi="Arial" w:cs="Arial"/>
          <w:color w:val="1B1C1D"/>
          <w:sz w:val="24"/>
          <w:szCs w:val="24"/>
          <w:lang w:eastAsia="pt-BR"/>
        </w:rPr>
        <w:t xml:space="preserve"> A configuração e o gerenciamento de um servidor podem ser complexos.</w:t>
      </w:r>
    </w:p>
    <w:p w14:paraId="0B5193B0" w14:textId="77777777" w:rsidR="001A3AAA" w:rsidRDefault="001A3AAA" w:rsidP="003A261C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</w:pPr>
    </w:p>
    <w:p w14:paraId="72BA6AC1" w14:textId="77777777" w:rsidR="00283D07" w:rsidRPr="00283D07" w:rsidRDefault="00283D07" w:rsidP="00283D07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680094"/>
          <w:sz w:val="24"/>
          <w:szCs w:val="24"/>
          <w:lang w:eastAsia="pt-BR"/>
        </w:rPr>
      </w:pPr>
    </w:p>
    <w:sectPr w:rsidR="00283D07" w:rsidRPr="00283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110B"/>
    <w:multiLevelType w:val="multilevel"/>
    <w:tmpl w:val="292A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62994"/>
    <w:multiLevelType w:val="multilevel"/>
    <w:tmpl w:val="791C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4349C"/>
    <w:multiLevelType w:val="multilevel"/>
    <w:tmpl w:val="F1A6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109DD"/>
    <w:multiLevelType w:val="multilevel"/>
    <w:tmpl w:val="18C0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009AC"/>
    <w:multiLevelType w:val="multilevel"/>
    <w:tmpl w:val="8136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B7F64"/>
    <w:multiLevelType w:val="multilevel"/>
    <w:tmpl w:val="0568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B36A7"/>
    <w:multiLevelType w:val="multilevel"/>
    <w:tmpl w:val="C55E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10"/>
    <w:rsid w:val="000F59D0"/>
    <w:rsid w:val="001A3AAA"/>
    <w:rsid w:val="00283D07"/>
    <w:rsid w:val="003A261C"/>
    <w:rsid w:val="008110E4"/>
    <w:rsid w:val="00D678EC"/>
    <w:rsid w:val="00E9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1A39"/>
  <w15:chartTrackingRefBased/>
  <w15:docId w15:val="{9BDB2048-D323-458C-9CF8-933445A0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83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1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3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8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404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Migueis</dc:creator>
  <cp:keywords/>
  <dc:description/>
  <cp:lastModifiedBy>Breno Migueis</cp:lastModifiedBy>
  <cp:revision>6</cp:revision>
  <dcterms:created xsi:type="dcterms:W3CDTF">2025-03-18T02:15:00Z</dcterms:created>
  <dcterms:modified xsi:type="dcterms:W3CDTF">2025-03-18T03:53:00Z</dcterms:modified>
</cp:coreProperties>
</file>