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rPr>
          <w:sz w:val="2"/>
          <w:szCs w:val="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3.858795pt;margin-top:165.608719pt;width:243pt;height:220.8pt;mso-position-horizontal-relative:page;mso-position-vertical-relative:page;z-index:-16658432" type="#_x0000_t202" id="docshape1" filled="false" stroked="false">
            <v:textbox inset="0,0,0,0">
              <w:txbxContent>
                <w:p>
                  <w:pPr>
                    <w:spacing w:line="678" w:lineRule="exact" w:before="0"/>
                    <w:ind w:left="3135" w:right="0" w:firstLine="0"/>
                    <w:jc w:val="left"/>
                    <w:rPr>
                      <w:sz w:val="63"/>
                    </w:rPr>
                  </w:pPr>
                  <w:bookmarkStart w:name="Vet2011_NZVA NZ history timeline" w:id="1"/>
                  <w:bookmarkEnd w:id="1"/>
                  <w:r>
                    <w:rPr/>
                  </w: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1840</w:t>
                  </w:r>
                  <w:r>
                    <w:rPr>
                      <w:color w:val="3D3121"/>
                      <w:spacing w:val="8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line="1869" w:lineRule="exact" w:before="0"/>
                    <w:ind w:left="1492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sz w:val="165"/>
                      <w:u w:val="single" w:color="9C1519"/>
                    </w:rPr>
                    <w:t>1843</w:t>
                  </w:r>
                </w:p>
                <w:p>
                  <w:pPr>
                    <w:spacing w:before="302"/>
                    <w:ind w:left="20" w:right="0" w:firstLine="0"/>
                    <w:jc w:val="left"/>
                    <w:rPr>
                      <w:sz w:val="118"/>
                    </w:rPr>
                  </w:pPr>
                  <w:r>
                    <w:rPr>
                      <w:color w:val="3D3121"/>
                      <w:spacing w:val="-25"/>
                      <w:w w:val="95"/>
                      <w:sz w:val="118"/>
                    </w:rPr>
                    <w:t>1843–1876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758423pt;margin-top:180.388504pt;width:124.75pt;height:20.2pt;mso-position-horizontal-relative:page;mso-position-vertical-relative:page;z-index:-16657920" type="#_x0000_t202" id="docshape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Sheep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scab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introduced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956818pt;margin-top:220.340271pt;width:329.2pt;height:62.25pt;mso-position-horizontal-relative:page;mso-position-vertical-relative:page;z-index:-16657408" type="#_x0000_t202" id="docshape3" filled="false" stroked="false">
            <v:textbox inset="0,0,0,0">
              <w:txbxContent>
                <w:p>
                  <w:pPr>
                    <w:spacing w:line="244" w:lineRule="auto" w:before="25"/>
                    <w:ind w:left="20" w:right="0" w:firstLine="0"/>
                    <w:jc w:val="left"/>
                    <w:rPr>
                      <w:rFonts w:ascii="Garamond" w:hAnsi="Garamond"/>
                      <w:b/>
                      <w:sz w:val="34"/>
                    </w:rPr>
                  </w:pP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First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record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of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a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‘veterinary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member’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of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a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family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–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he</w:t>
                  </w:r>
                  <w:r>
                    <w:rPr>
                      <w:rFonts w:ascii="Garamond" w:hAns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arrived</w:t>
                  </w:r>
                  <w:r>
                    <w:rPr>
                      <w:rFonts w:ascii="Garamond" w:hAns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in</w:t>
                  </w:r>
                  <w:r>
                    <w:rPr>
                      <w:rFonts w:ascii="Garamond" w:hAns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the</w:t>
                  </w:r>
                  <w:r>
                    <w:rPr>
                      <w:rFonts w:ascii="Garamond" w:hAns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Taranaki</w:t>
                  </w:r>
                  <w:r>
                    <w:rPr>
                      <w:rFonts w:ascii="Garamond" w:hAns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and</w:t>
                  </w:r>
                  <w:r>
                    <w:rPr>
                      <w:rFonts w:ascii="Garamond" w:hAns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was</w:t>
                  </w:r>
                  <w:r>
                    <w:rPr>
                      <w:rFonts w:ascii="Garamond" w:hAns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kicked</w:t>
                  </w:r>
                  <w:r>
                    <w:rPr>
                      <w:rFonts w:ascii="Garamond" w:hAns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in</w:t>
                  </w:r>
                  <w:r>
                    <w:rPr>
                      <w:rFonts w:ascii="Garamond" w:hAns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the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head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while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unloading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horses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in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the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surf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and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died!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19873pt;margin-top:284.965729pt;width:565.25pt;height:85.75pt;mso-position-horizontal-relative:page;mso-position-vertical-relative:page;z-index:-16656896" type="#_x0000_t202" id="docshape4" filled="false" stroked="false">
            <v:textbox inset="0,0,0,0">
              <w:txbxContent>
                <w:p>
                  <w:pPr>
                    <w:spacing w:line="247" w:lineRule="exact" w:before="9"/>
                    <w:ind w:left="0" w:right="17" w:firstLine="0"/>
                    <w:jc w:val="righ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Mesopotamia</w:t>
                  </w:r>
                  <w:r>
                    <w:rPr>
                      <w:rFonts w:ascii="Book Antiqua"/>
                      <w:color w:val="3D3121"/>
                      <w:spacing w:val="12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Station,</w:t>
                  </w:r>
                  <w:r>
                    <w:rPr>
                      <w:rFonts w:ascii="Book Antiqua"/>
                      <w:color w:val="3D3121"/>
                      <w:spacing w:val="1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South</w:t>
                  </w:r>
                  <w:r>
                    <w:rPr>
                      <w:rFonts w:ascii="Book Antiqua"/>
                      <w:color w:val="3D3121"/>
                      <w:spacing w:val="1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0"/>
                      <w:sz w:val="21"/>
                    </w:rPr>
                    <w:t>Canterbury,</w:t>
                  </w:r>
                </w:p>
                <w:p>
                  <w:pPr>
                    <w:spacing w:line="243" w:lineRule="exact" w:before="0"/>
                    <w:ind w:left="0" w:right="17" w:firstLine="0"/>
                    <w:jc w:val="righ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sz w:val="21"/>
                    </w:rPr>
                    <w:t>1871</w:t>
                  </w:r>
                  <w:r>
                    <w:rPr>
                      <w:rFonts w:ascii="Book Antiqua"/>
                      <w:color w:val="3D3121"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color w:val="3D3121"/>
                      <w:sz w:val="19"/>
                    </w:rPr>
                    <w:t>(Turnbull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Collection)</w:t>
                  </w:r>
                </w:p>
                <w:p>
                  <w:pPr>
                    <w:spacing w:line="379" w:lineRule="exact" w:before="0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Veterinary</w:t>
                  </w:r>
                  <w:r>
                    <w:rPr>
                      <w:rFonts w:ascii="Garamond"/>
                      <w:b/>
                      <w:color w:val="3D3121"/>
                      <w:spacing w:val="1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practitioners</w:t>
                  </w:r>
                  <w:r>
                    <w:rPr>
                      <w:rFonts w:ascii="Garamond"/>
                      <w:b/>
                      <w:color w:val="3D3121"/>
                      <w:spacing w:val="12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recorded</w:t>
                  </w:r>
                  <w:r>
                    <w:rPr>
                      <w:rFonts w:ascii="Garamond"/>
                      <w:b/>
                      <w:color w:val="3D3121"/>
                      <w:spacing w:val="1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as</w:t>
                  </w:r>
                  <w:r>
                    <w:rPr>
                      <w:rFonts w:ascii="Garamond"/>
                      <w:b/>
                      <w:color w:val="3D3121"/>
                      <w:spacing w:val="12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working</w:t>
                  </w:r>
                  <w:r>
                    <w:rPr>
                      <w:rFonts w:ascii="Garamond"/>
                      <w:b/>
                      <w:color w:val="3D3121"/>
                      <w:spacing w:val="1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in</w:t>
                  </w:r>
                  <w:r>
                    <w:rPr>
                      <w:rFonts w:ascii="Garamond"/>
                      <w:b/>
                      <w:color w:val="3D3121"/>
                      <w:spacing w:val="12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0"/>
                      <w:sz w:val="34"/>
                    </w:rPr>
                    <w:t>Wellington,</w:t>
                  </w:r>
                </w:p>
                <w:p>
                  <w:pPr>
                    <w:spacing w:line="244" w:lineRule="auto" w:before="6"/>
                    <w:ind w:left="20" w:right="4354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Whenuakura, the Hutt Valley and Christchurch and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in the veterinary services of the Army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0.579697pt;margin-top:387.216095pt;width:169.1pt;height:717.6pt;mso-position-horizontal-relative:page;mso-position-vertical-relative:page;z-index:-16656384" type="#_x0000_t202" id="docshape5" filled="false" stroked="false">
            <v:textbox inset="0,0,0,0">
              <w:txbxContent>
                <w:p>
                  <w:pPr>
                    <w:spacing w:line="706" w:lineRule="exact" w:before="0"/>
                    <w:ind w:left="1918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</w:rPr>
                    <w:t>1847</w:t>
                  </w:r>
                </w:p>
                <w:p>
                  <w:pPr>
                    <w:spacing w:before="529"/>
                    <w:ind w:left="0" w:right="203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</w:rPr>
                    <w:t>1849</w:t>
                  </w:r>
                </w:p>
                <w:p>
                  <w:pPr>
                    <w:spacing w:before="284"/>
                    <w:ind w:left="0" w:right="38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1860–65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51"/>
                    <w:ind w:left="55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sz w:val="165"/>
                      <w:u w:val="single" w:color="9C1519"/>
                    </w:rPr>
                    <w:t>1861</w:t>
                  </w:r>
                </w:p>
                <w:p>
                  <w:pPr>
                    <w:spacing w:before="136"/>
                    <w:ind w:left="0" w:right="175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</w:rPr>
                    <w:t>1880</w:t>
                  </w:r>
                </w:p>
                <w:p>
                  <w:pPr>
                    <w:spacing w:before="361"/>
                    <w:ind w:left="0" w:right="48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5"/>
                      <w:sz w:val="63"/>
                      <w:u w:val="thick" w:color="9C1519"/>
                    </w:rPr>
                    <w:t>1880’s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189"/>
                    <w:ind w:left="0" w:right="203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</w:rPr>
                    <w:t>1882</w:t>
                  </w:r>
                </w:p>
                <w:p>
                  <w:pPr>
                    <w:spacing w:line="638" w:lineRule="exact" w:before="273"/>
                    <w:ind w:left="0" w:right="17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1890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line="1811" w:lineRule="exact" w:before="0"/>
                    <w:ind w:left="42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sz w:val="165"/>
                      <w:u w:val="single" w:color="9C1519"/>
                    </w:rPr>
                    <w:t>1893</w:t>
                  </w:r>
                </w:p>
                <w:p>
                  <w:pPr>
                    <w:spacing w:before="226"/>
                    <w:ind w:left="0" w:right="35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1893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9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sz w:val="165"/>
                      <w:u w:val="single" w:color="9C1519"/>
                    </w:rPr>
                    <w:t>1893</w:t>
                  </w:r>
                </w:p>
                <w:p>
                  <w:pPr>
                    <w:spacing w:before="152"/>
                    <w:ind w:left="0" w:right="100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1895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716888pt;margin-top:402.029083pt;width:385.35pt;height:47.7pt;mso-position-horizontal-relative:page;mso-position-vertical-relative:page;z-index:-16655872" type="#_x0000_t202" id="docshape6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measures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control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hygiene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slaughter-houses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passed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Abattoirs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Act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–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law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Zealand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with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meat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hygiene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content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10.257996pt;margin-top:445.101166pt;width:97.1pt;height:38.550pt;mso-position-horizontal-relative:page;mso-position-vertical-relative:page;z-index:-16655360" type="#_x0000_t202" id="docshape7" filled="false" stroked="false">
            <v:textbox inset="0,0,0,0">
              <w:txbxContent>
                <w:p>
                  <w:pPr>
                    <w:spacing w:line="225" w:lineRule="auto" w:before="21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sz w:val="21"/>
                    </w:rPr>
                    <w:t>Karaka</w:t>
                  </w:r>
                  <w:r>
                    <w:rPr>
                      <w:rFonts w:ascii="Book Antiqua"/>
                      <w:color w:val="3D3121"/>
                      <w:spacing w:val="-2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Bay, Wellington,</w:t>
                  </w:r>
                  <w:r>
                    <w:rPr>
                      <w:rFonts w:ascii="Book Antiqua"/>
                      <w:color w:val="3D3121"/>
                      <w:spacing w:val="-2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1879 </w:t>
                  </w:r>
                  <w:r>
                    <w:rPr>
                      <w:i/>
                      <w:color w:val="3D3121"/>
                      <w:w w:val="95"/>
                      <w:sz w:val="19"/>
                    </w:rPr>
                    <w:t>(Evening</w:t>
                  </w:r>
                  <w:r>
                    <w:rPr>
                      <w:i/>
                      <w:color w:val="3D3121"/>
                      <w:spacing w:val="-5"/>
                      <w:w w:val="95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w w:val="95"/>
                      <w:sz w:val="19"/>
                    </w:rPr>
                    <w:t>Post</w:t>
                  </w:r>
                  <w:r>
                    <w:rPr>
                      <w:i/>
                      <w:color w:val="3D3121"/>
                      <w:spacing w:val="-5"/>
                      <w:w w:val="95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w w:val="95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081085pt;margin-top:464.716034pt;width:224.7pt;height:20.2pt;mso-position-horizontal-relative:page;mso-position-vertical-relative:page;z-index:-16654848" type="#_x0000_t202" id="docshape8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Legislation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control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sheep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scab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enacted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722015pt;margin-top:515.136169pt;width:287.9pt;height:20.2pt;mso-position-horizontal-relative:page;mso-position-vertical-relative:page;z-index:-16654336" type="#_x0000_t202" id="docshape9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surgeons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served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Zealand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Wars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8.13092pt;margin-top:655.40387pt;width:355.75pt;height:36.7pt;mso-position-horizontal-relative:page;mso-position-vertical-relative:page;z-index:-16653824" type="#_x0000_t202" id="docshape10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w w:val="95"/>
                    </w:rPr>
                    <w:t>Contagious</w:t>
                  </w:r>
                  <w:r>
                    <w:rPr>
                      <w:color w:val="3D3121"/>
                      <w:spacing w:val="-1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bovine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pleuropneumonia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diagnosed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Auckland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 in Wellington; eradicated by Government veterinary surgeons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435944pt;margin-top:709.825989pt;width:206.9pt;height:20.2pt;mso-position-horizontal-relative:page;mso-position-vertical-relative:page;z-index:-16653312" type="#_x0000_t202" id="docshape11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Tuberculosis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diagnosed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dairy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cattle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2.025452pt;margin-top:731.968628pt;width:153.85pt;height:26.9pt;mso-position-horizontal-relative:page;mso-position-vertical-relative:page;z-index:-16652800" type="#_x0000_t202" id="docshape12" filled="false" stroked="false">
            <v:textbox inset="0,0,0,0">
              <w:txbxContent>
                <w:p>
                  <w:pPr>
                    <w:spacing w:line="259" w:lineRule="exact" w:before="9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Farm</w:t>
                  </w:r>
                  <w:r>
                    <w:rPr>
                      <w:rFonts w:ascii="Book Antiqua"/>
                      <w:color w:val="3D3121"/>
                      <w:spacing w:val="1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in</w:t>
                  </w:r>
                  <w:r>
                    <w:rPr>
                      <w:rFonts w:ascii="Book Antiqua"/>
                      <w:color w:val="3D3121"/>
                      <w:spacing w:val="2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the</w:t>
                  </w:r>
                  <w:r>
                    <w:rPr>
                      <w:rFonts w:ascii="Book Antiqua"/>
                      <w:color w:val="3D3121"/>
                      <w:spacing w:val="1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Rangitikei</w:t>
                  </w:r>
                  <w:r>
                    <w:rPr>
                      <w:rFonts w:ascii="Book Antiqua"/>
                      <w:color w:val="3D3121"/>
                      <w:spacing w:val="2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region,</w:t>
                  </w:r>
                  <w:r>
                    <w:rPr>
                      <w:rFonts w:ascii="Book Antiqua"/>
                      <w:color w:val="3D3121"/>
                      <w:spacing w:val="2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4"/>
                      <w:w w:val="90"/>
                      <w:sz w:val="21"/>
                    </w:rPr>
                    <w:t>1875</w:t>
                  </w:r>
                </w:p>
                <w:p>
                  <w:pPr>
                    <w:spacing w:line="217" w:lineRule="exact" w:before="0"/>
                    <w:ind w:left="88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spacing w:val="-2"/>
                      <w:sz w:val="19"/>
                    </w:rPr>
                    <w:t>(Harding Denton 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3.313141pt;margin-top:755.511841pt;width:266.45pt;height:20.2pt;mso-position-horizontal-relative:page;mso-position-vertical-relative:page;z-index:-16652288" type="#_x0000_t202" id="docshape13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shipment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frozen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meat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from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Zealand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410278pt;margin-top:805.582458pt;width:226.7pt;height:36.7pt;mso-position-horizontal-relative:page;mso-position-vertical-relative:page;z-index:-16651776" type="#_x0000_t202" id="docshape14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w w:val="90"/>
                    </w:rPr>
                    <w:t>7% of cattle slaughtered at the Wellington </w:t>
                  </w:r>
                  <w:r>
                    <w:rPr>
                      <w:color w:val="3D3121"/>
                      <w:w w:val="95"/>
                    </w:rPr>
                    <w:t>abattoir showed lesions of tuberculosis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410278pt;margin-top:903.71283pt;width:455.55pt;height:99.35pt;mso-position-horizontal-relative:page;mso-position-vertical-relative:page;z-index:-16651264" type="#_x0000_t202" id="docshape15" filled="false" stroked="false">
            <v:textbox inset="0,0,0,0">
              <w:txbxContent>
                <w:p>
                  <w:pPr>
                    <w:spacing w:line="213" w:lineRule="auto" w:before="31"/>
                    <w:ind w:left="645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Field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milking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was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a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standard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in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the 1880s </w:t>
                  </w:r>
                  <w:r>
                    <w:rPr>
                      <w:i/>
                      <w:color w:val="3D3121"/>
                      <w:sz w:val="19"/>
                    </w:rPr>
                    <w:t>(Turnbull Collection)</w:t>
                  </w:r>
                </w:p>
                <w:p>
                  <w:pPr>
                    <w:pStyle w:val="BodyText"/>
                    <w:spacing w:line="237" w:lineRule="auto" w:before="212"/>
                    <w:ind w:right="2158"/>
                  </w:pPr>
                  <w:r>
                    <w:rPr>
                      <w:color w:val="3D3121"/>
                      <w:w w:val="95"/>
                    </w:rPr>
                    <w:t>First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annual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report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Department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Agriculture/Ministry </w:t>
                  </w:r>
                  <w:r>
                    <w:rPr>
                      <w:color w:val="3D3121"/>
                      <w:spacing w:val="-2"/>
                    </w:rPr>
                    <w:t>of</w:t>
                  </w:r>
                  <w:r>
                    <w:rPr>
                      <w:color w:val="3D3121"/>
                      <w:spacing w:val="-10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Agriculture</w:t>
                  </w:r>
                  <w:r>
                    <w:rPr>
                      <w:color w:val="3D3121"/>
                      <w:spacing w:val="-10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and</w:t>
                  </w:r>
                  <w:r>
                    <w:rPr>
                      <w:color w:val="3D3121"/>
                      <w:spacing w:val="-10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Fisheries/Forestry</w:t>
                  </w:r>
                </w:p>
                <w:p>
                  <w:pPr>
                    <w:pStyle w:val="BodyText"/>
                    <w:spacing w:before="218"/>
                  </w:pPr>
                  <w:r>
                    <w:rPr>
                      <w:color w:val="3D3121"/>
                      <w:w w:val="90"/>
                    </w:rPr>
                    <w:t>Ill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thrift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sheep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described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0.384918pt;margin-top:1078.182861pt;width:340.4pt;height:163.35pt;mso-position-horizontal-relative:page;mso-position-vertical-relative:page;z-index:-16650752" type="#_x0000_t202" id="docshape16" filled="false" stroked="false">
            <v:textbox inset="0,0,0,0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i/>
                      <w:color w:val="3D3121"/>
                      <w:w w:val="90"/>
                      <w:sz w:val="29"/>
                    </w:rPr>
                    <w:t>Brucella</w:t>
                  </w:r>
                  <w:r>
                    <w:rPr>
                      <w:i/>
                      <w:color w:val="3D3121"/>
                      <w:spacing w:val="-6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abortus</w:t>
                  </w:r>
                  <w:r>
                    <w:rPr>
                      <w:i/>
                      <w:color w:val="3D3121"/>
                      <w:spacing w:val="-7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first</w:t>
                  </w:r>
                  <w:r>
                    <w:rPr>
                      <w:color w:val="3D3121"/>
                      <w:spacing w:val="-6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reported</w:t>
                  </w:r>
                  <w:r>
                    <w:rPr>
                      <w:color w:val="3D3121"/>
                      <w:spacing w:val="-7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in</w:t>
                  </w:r>
                  <w:r>
                    <w:rPr>
                      <w:color w:val="3D3121"/>
                      <w:spacing w:val="-6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New</w:t>
                  </w:r>
                  <w:r>
                    <w:rPr>
                      <w:color w:val="3D3121"/>
                      <w:spacing w:val="-7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Zealand</w:t>
                  </w:r>
                </w:p>
                <w:p>
                  <w:pPr>
                    <w:pStyle w:val="BodyText"/>
                    <w:spacing w:line="237" w:lineRule="auto" w:before="220"/>
                    <w:ind w:right="229"/>
                  </w:pPr>
                  <w:r>
                    <w:rPr>
                      <w:color w:val="3D3121"/>
                      <w:w w:val="95"/>
                    </w:rPr>
                    <w:t>First</w:t>
                  </w:r>
                  <w:r>
                    <w:rPr>
                      <w:color w:val="3D3121"/>
                      <w:spacing w:val="-1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outbreaks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anthrax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associated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with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importation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 green bones from India and Australia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tuberculosis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testing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town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supply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dairy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cows</w:t>
                  </w:r>
                </w:p>
                <w:p>
                  <w:pPr>
                    <w:pStyle w:val="BodyText"/>
                    <w:spacing w:line="237" w:lineRule="auto" w:before="220"/>
                  </w:pPr>
                  <w:r>
                    <w:rPr>
                      <w:color w:val="3D3121"/>
                      <w:spacing w:val="-2"/>
                      <w:w w:val="95"/>
                    </w:rPr>
                    <w:t>Parasitism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identified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as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serious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animal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health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production </w:t>
                  </w:r>
                  <w:r>
                    <w:rPr>
                      <w:color w:val="3D3121"/>
                    </w:rPr>
                    <w:t>problem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in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farm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animals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Swine</w:t>
                  </w:r>
                  <w:r>
                    <w:rPr>
                      <w:color w:val="3D3121"/>
                      <w:spacing w:val="-10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fever</w:t>
                  </w:r>
                  <w:r>
                    <w:rPr>
                      <w:color w:val="3D3121"/>
                      <w:spacing w:val="-10"/>
                      <w:w w:val="90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diagnosed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300629pt;margin-top:1247.607178pt;width:68.95pt;height:41.4pt;mso-position-horizontal-relative:page;mso-position-vertical-relative:page;z-index:-16650240" type="#_x0000_t202" id="docshape17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1897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3.376465pt;margin-top:1254.788574pt;width:49.3pt;height:15.55pt;mso-position-horizontal-relative:page;mso-position-vertical-relative:page;z-index:-16649728" type="#_x0000_t202" id="docshape18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J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A</w:t>
                  </w:r>
                  <w:r>
                    <w:rPr>
                      <w:rFonts w:ascii="Book Antiqua"/>
                      <w:color w:val="3D3121"/>
                      <w:spacing w:val="-8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Gilruth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4.703339pt;margin-top:1262.339478pt;width:357.8pt;height:64.25pt;mso-position-horizontal-relative:page;mso-position-vertical-relative:page;z-index:-16649216" type="#_x0000_t202" id="docshape19" filled="false" stroked="false">
            <v:textbox inset="0,0,0,0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i/>
                      <w:color w:val="3D3121"/>
                      <w:w w:val="85"/>
                      <w:sz w:val="29"/>
                    </w:rPr>
                    <w:t>Echinococcus</w:t>
                  </w:r>
                  <w:r>
                    <w:rPr>
                      <w:i/>
                      <w:color w:val="3D3121"/>
                      <w:spacing w:val="19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granulosa</w:t>
                  </w:r>
                  <w:r>
                    <w:rPr>
                      <w:i/>
                      <w:color w:val="3D3121"/>
                      <w:spacing w:val="18"/>
                      <w:sz w:val="29"/>
                    </w:rPr>
                    <w:t> </w:t>
                  </w:r>
                  <w:r>
                    <w:rPr>
                      <w:color w:val="3D3121"/>
                      <w:w w:val="85"/>
                      <w:sz w:val="29"/>
                    </w:rPr>
                    <w:t>(hydatids)</w:t>
                  </w:r>
                  <w:r>
                    <w:rPr>
                      <w:color w:val="3D3121"/>
                      <w:spacing w:val="17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85"/>
                      <w:sz w:val="29"/>
                    </w:rPr>
                    <w:t>widespread</w:t>
                  </w:r>
                </w:p>
                <w:p>
                  <w:pPr>
                    <w:pStyle w:val="BodyText"/>
                    <w:spacing w:line="237" w:lineRule="auto" w:before="220"/>
                  </w:pPr>
                  <w:r>
                    <w:rPr>
                      <w:color w:val="3D3121"/>
                      <w:spacing w:val="-2"/>
                      <w:w w:val="95"/>
                    </w:rPr>
                    <w:t>Gilruth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appointed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Chief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Officer;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farmer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education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 </w:t>
                  </w:r>
                  <w:r>
                    <w:rPr>
                      <w:color w:val="3D3121"/>
                      <w:w w:val="95"/>
                    </w:rPr>
                    <w:t>meat inspection roles included in his work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968445pt;margin-top:1329.510254pt;width:144.85pt;height:88.2pt;mso-position-horizontal-relative:page;mso-position-vertical-relative:page;z-index:-16648704" type="#_x0000_t202" id="docshape20" filled="false" stroked="false">
            <v:textbox inset="0,0,0,0">
              <w:txbxContent>
                <w:p>
                  <w:pPr>
                    <w:spacing w:line="706" w:lineRule="exact" w:before="0"/>
                    <w:ind w:left="0" w:right="55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1898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211"/>
                    <w:ind w:left="0" w:right="17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1899–1901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0.740784pt;margin-top:1344.285645pt;width:367.35pt;height:20.2pt;mso-position-horizontal-relative:page;mso-position-vertical-relative:page;z-index:-16648192" type="#_x0000_t202" id="docshape21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spacing w:val="-2"/>
                      <w:w w:val="95"/>
                    </w:rPr>
                    <w:t>Stock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Amendment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Act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1898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created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meat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export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inspection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system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987396pt;margin-top:1391.093262pt;width:290.25pt;height:36.7pt;mso-position-horizontal-relative:page;mso-position-vertical-relative:page;z-index:-16647680" type="#_x0000_t202" id="docshape22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spacing w:val="-2"/>
                      <w:w w:val="95"/>
                    </w:rPr>
                    <w:t>Boer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War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–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surgeons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Neale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Sanderson </w:t>
                  </w:r>
                  <w:r>
                    <w:rPr>
                      <w:color w:val="3D3121"/>
                      <w:w w:val="95"/>
                    </w:rPr>
                    <w:t>served at the front for the whole campaign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.831032pt;margin-top:45.254303pt;width:101.95pt;height:1497.45pt;mso-position-horizontal-relative:page;mso-position-vertical-relative:page;z-index:-16647168" type="#_x0000_t202" id="docshape23" filled="false" stroked="false">
            <v:textbox inset="0,0,0,0" style="layout-flow:vertical;mso-layout-flow-alt:bottom-to-top">
              <w:txbxContent>
                <w:p>
                  <w:pPr>
                    <w:spacing w:line="1762" w:lineRule="exact" w:before="0"/>
                    <w:ind w:left="20" w:right="0" w:firstLine="0"/>
                    <w:jc w:val="left"/>
                    <w:rPr>
                      <w:sz w:val="160"/>
                    </w:rPr>
                  </w:pPr>
                  <w:r>
                    <w:rPr>
                      <w:color w:val="FFFFFF"/>
                      <w:w w:val="90"/>
                      <w:sz w:val="160"/>
                    </w:rPr>
                    <w:t>New</w:t>
                  </w:r>
                  <w:r>
                    <w:rPr>
                      <w:color w:val="FFFFFF"/>
                      <w:spacing w:val="-4"/>
                      <w:w w:val="90"/>
                      <w:sz w:val="160"/>
                    </w:rPr>
                    <w:t> </w:t>
                  </w:r>
                  <w:r>
                    <w:rPr>
                      <w:color w:val="FFFFFF"/>
                      <w:w w:val="90"/>
                      <w:sz w:val="160"/>
                    </w:rPr>
                    <w:t>Zealand</w:t>
                  </w:r>
                  <w:r>
                    <w:rPr>
                      <w:color w:val="FFFFFF"/>
                      <w:spacing w:val="-3"/>
                      <w:w w:val="90"/>
                      <w:sz w:val="160"/>
                    </w:rPr>
                    <w:t> </w:t>
                  </w:r>
                  <w:r>
                    <w:rPr>
                      <w:color w:val="FFFFFF"/>
                      <w:w w:val="90"/>
                      <w:sz w:val="160"/>
                    </w:rPr>
                    <w:t>veterinary</w:t>
                  </w:r>
                  <w:r>
                    <w:rPr>
                      <w:color w:val="FFFFFF"/>
                      <w:spacing w:val="-3"/>
                      <w:w w:val="90"/>
                      <w:sz w:val="160"/>
                    </w:rPr>
                    <w:t> </w:t>
                  </w:r>
                  <w:r>
                    <w:rPr>
                      <w:color w:val="FFFFFF"/>
                      <w:w w:val="90"/>
                      <w:sz w:val="160"/>
                    </w:rPr>
                    <w:t>profession</w:t>
                  </w:r>
                  <w:r>
                    <w:rPr>
                      <w:color w:val="FFFFFF"/>
                      <w:spacing w:val="-4"/>
                      <w:w w:val="90"/>
                      <w:sz w:val="160"/>
                    </w:rPr>
                    <w:t> </w:t>
                  </w:r>
                  <w:r>
                    <w:rPr>
                      <w:color w:val="FFFFFF"/>
                      <w:w w:val="90"/>
                      <w:sz w:val="160"/>
                    </w:rPr>
                    <w:t>history</w:t>
                  </w:r>
                  <w:r>
                    <w:rPr>
                      <w:color w:val="FFFFFF"/>
                      <w:spacing w:val="-3"/>
                      <w:w w:val="90"/>
                      <w:sz w:val="160"/>
                    </w:rPr>
                    <w:t> </w:t>
                  </w:r>
                  <w:r>
                    <w:rPr>
                      <w:color w:val="FFFFFF"/>
                      <w:spacing w:val="-2"/>
                      <w:w w:val="90"/>
                      <w:sz w:val="160"/>
                    </w:rPr>
                    <w:t>timeline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9.343231pt;margin-top:1016.905029pt;width:233.5pt;height:30.05pt;mso-position-horizontal-relative:page;mso-position-vertical-relative:page;z-index:-16646656" type="#_x0000_t202" id="docshape24" filled="false" stroked="false">
            <v:textbox inset="0,0,0,0">
              <w:txbxContent>
                <w:p>
                  <w:pPr>
                    <w:spacing w:before="111"/>
                    <w:ind w:left="347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Sheep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90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scab</w:t>
                  </w:r>
                  <w:r>
                    <w:rPr>
                      <w:rFonts w:ascii="Garamond"/>
                      <w:b/>
                      <w:color w:val="3D3121"/>
                      <w:spacing w:val="-9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officially</w:t>
                  </w:r>
                  <w:r>
                    <w:rPr>
                      <w:rFonts w:ascii="Garamond"/>
                      <w:b/>
                      <w:color w:val="3D3121"/>
                      <w:spacing w:val="-9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0"/>
                      <w:sz w:val="34"/>
                    </w:rPr>
                    <w:t>eliminated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2.096344pt;margin-top:851.481384pt;width:263.8pt;height:52.65pt;mso-position-horizontal-relative:page;mso-position-vertical-relative:page;z-index:-16646144" type="#_x0000_t202" id="docshape25" filled="false" stroked="false">
            <v:textbox inset="0,0,0,0">
              <w:txbxContent>
                <w:p>
                  <w:pPr>
                    <w:spacing w:line="244" w:lineRule="auto" w:before="174"/>
                    <w:ind w:left="292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Department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of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Agriculture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formed; Gilruth and Reakes employed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300934pt;margin-top:575.385315pt;width:344.35pt;height:49.65pt;mso-position-horizontal-relative:page;mso-position-vertical-relative:page;z-index:-16645632" type="#_x0000_t202" id="docshape26" filled="false" stroked="false">
            <v:textbox inset="0,0,0,0">
              <w:txbxContent>
                <w:p>
                  <w:pPr>
                    <w:spacing w:line="244" w:lineRule="auto" w:before="114"/>
                    <w:ind w:left="268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Diseased</w:t>
                  </w:r>
                  <w:r>
                    <w:rPr>
                      <w:rFonts w:asci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Cattle</w:t>
                  </w:r>
                  <w:r>
                    <w:rPr>
                      <w:rFonts w:asci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Act</w:t>
                  </w:r>
                  <w:r>
                    <w:rPr>
                      <w:rFonts w:asci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enables</w:t>
                  </w:r>
                  <w:r>
                    <w:rPr>
                      <w:rFonts w:asci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quarantine</w:t>
                  </w:r>
                  <w:r>
                    <w:rPr>
                      <w:rFonts w:asci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of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imported cattle and control of infectious disease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70929pt;margin-top:183.101318pt;width:27.45pt;height:12pt;mso-position-horizontal-relative:page;mso-position-vertical-relative:page;z-index:-16645120" type="#_x0000_t202" id="docshape27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5.756683pt;margin-top:517.825073pt;width:21.95pt;height:12pt;mso-position-horizontal-relative:page;mso-position-vertical-relative:page;z-index:-16644608" type="#_x0000_t202" id="docshape28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6.795746pt;margin-top:808.094238pt;width:21.95pt;height:12pt;mso-position-horizontal-relative:page;mso-position-vertical-relative:page;z-index:-16644096" type="#_x0000_t202" id="docshape29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5.901001pt;margin-top:941.786377pt;width:21.95pt;height:12pt;mso-position-horizontal-relative:page;mso-position-vertical-relative:page;z-index:-16643584" type="#_x0000_t202" id="docshape30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82.666199pt;margin-top:1080.925537pt;width:21.95pt;height:12pt;mso-position-horizontal-relative:page;mso-position-vertical-relative:page;z-index:-16643072" type="#_x0000_t202" id="docshape31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374634pt;margin-top:1265.099854pt;width:21.95pt;height:12pt;mso-position-horizontal-relative:page;mso-position-vertical-relative:page;z-index:-16642560" type="#_x0000_t202" id="docshape3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3.030548pt;margin-top:1347.00293pt;width:21.95pt;height:12pt;mso-position-horizontal-relative:page;mso-position-vertical-relative:page;z-index:-16642048" type="#_x0000_t202" id="docshape33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74.92334pt;margin-top:1393.804688pt;width:21.95pt;height:12pt;mso-position-horizontal-relative:page;mso-position-vertical-relative:page;z-index:-16641536" type="#_x0000_t202" id="docshape34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type w:val="continuous"/>
          <w:pgSz w:w="20650" w:h="31660"/>
          <w:pgMar w:top="3320" w:bottom="280" w:left="760" w:right="3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40.677444pt;margin-top:34.671009pt;width:545.8pt;height:38.35pt;mso-position-horizontal-relative:page;mso-position-vertical-relative:page;z-index:-16641024" type="#_x0000_t202" id="docshape35" filled="false" stroked="false">
            <v:textbox inset="0,0,0,0">
              <w:txbxContent>
                <w:p>
                  <w:pPr>
                    <w:spacing w:line="653" w:lineRule="exact" w:before="0"/>
                    <w:ind w:left="2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FFFFFF"/>
                      <w:w w:val="90"/>
                      <w:sz w:val="58"/>
                    </w:rPr>
                    <w:t>New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Zealand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veterinary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profession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history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spacing w:val="-2"/>
                      <w:w w:val="90"/>
                      <w:sz w:val="58"/>
                    </w:rPr>
                    <w:t>timeline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574341pt;margin-top:165.608719pt;width:423.65pt;height:62.45pt;mso-position-horizontal-relative:page;mso-position-vertical-relative:page;z-index:-16640512" type="#_x0000_t202" id="docshape36" filled="false" stroked="false">
            <v:textbox inset="0,0,0,0">
              <w:txbxContent>
                <w:p>
                  <w:pPr>
                    <w:pStyle w:val="BodyText"/>
                    <w:spacing w:line="706" w:lineRule="exact" w:before="0"/>
                  </w:pPr>
                  <w:r>
                    <w:rPr>
                      <w:color w:val="3D3121"/>
                      <w:w w:val="95"/>
                      <w:sz w:val="63"/>
                      <w:u w:val="thick" w:color="9C1519"/>
                    </w:rPr>
                    <w:t>1900</w:t>
                  </w:r>
                  <w:r>
                    <w:rPr>
                      <w:color w:val="3D3121"/>
                      <w:spacing w:val="73"/>
                      <w:sz w:val="63"/>
                      <w:u w:val="thick" w:color="9C1519"/>
                    </w:rPr>
                    <w:t> </w:t>
                  </w:r>
                  <w:r>
                    <w:rPr>
                      <w:color w:val="3D3121"/>
                      <w:spacing w:val="29"/>
                      <w:sz w:val="63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Pneumonia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first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reported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slaughtered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sheep</w:t>
                  </w:r>
                </w:p>
                <w:p>
                  <w:pPr>
                    <w:pStyle w:val="BodyText"/>
                    <w:spacing w:before="141"/>
                    <w:ind w:left="1883"/>
                  </w:pPr>
                  <w:r>
                    <w:rPr>
                      <w:color w:val="3D3121"/>
                      <w:w w:val="90"/>
                    </w:rPr>
                    <w:t>Facial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eczema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recognised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as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serious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clinical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entity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(disease)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454041pt;margin-top:231.045044pt;width:171.15pt;height:467.1pt;mso-position-horizontal-relative:page;mso-position-vertical-relative:page;z-index:-16640000" type="#_x0000_t202" id="docshape37" filled="false" stroked="false">
            <v:textbox inset="0,0,0,0">
              <w:txbxContent>
                <w:p>
                  <w:pPr>
                    <w:spacing w:line="706" w:lineRule="exact" w:before="0"/>
                    <w:ind w:left="1754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1903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line="720" w:lineRule="exact" w:before="46"/>
                    <w:ind w:left="183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1904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line="1892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sz w:val="165"/>
                      <w:u w:val="single" w:color="9C1519"/>
                    </w:rPr>
                    <w:t>1905</w:t>
                  </w:r>
                </w:p>
                <w:p>
                  <w:pPr>
                    <w:spacing w:before="55"/>
                    <w:ind w:left="96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sz w:val="165"/>
                      <w:u w:val="single" w:color="9C1519"/>
                    </w:rPr>
                    <w:t>1907</w:t>
                  </w:r>
                </w:p>
                <w:p>
                  <w:pPr>
                    <w:spacing w:before="123"/>
                    <w:ind w:left="2015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1907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616"/>
                    <w:ind w:left="2064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1909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131"/>
                    <w:ind w:left="2064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1910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135"/>
                    <w:ind w:left="2064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1912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691681pt;margin-top:245.815155pt;width:377.1pt;height:20.2pt;mso-position-horizontal-relative:page;mso-position-vertical-relative:page;z-index:-16639488" type="#_x0000_t202" id="docshape38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club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established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Southland;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it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lasted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only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two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years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848816pt;margin-top:284.36261pt;width:274.5pt;height:36.7pt;mso-position-horizontal-relative:page;mso-position-vertical-relative:page;z-index:-16638976" type="#_x0000_t202" id="docshape39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spacing w:val="-2"/>
                      <w:w w:val="95"/>
                    </w:rPr>
                    <w:t>Otago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University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School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opened;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there </w:t>
                  </w:r>
                  <w:r>
                    <w:rPr>
                      <w:color w:val="3D3121"/>
                      <w:w w:val="95"/>
                    </w:rPr>
                    <w:t>were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no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enrolments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course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lapsed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1907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137787pt;margin-top:346.094482pt;width:327.6pt;height:42.8pt;mso-position-horizontal-relative:page;mso-position-vertical-relative:page;z-index:-16638464" type="#_x0000_t202" id="docshape40" filled="false" stroked="false">
            <v:textbox inset="0,0,0,0">
              <w:txbxContent>
                <w:p>
                  <w:pPr>
                    <w:spacing w:line="244" w:lineRule="auto" w:before="25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First</w:t>
                  </w:r>
                  <w:r>
                    <w:rPr>
                      <w:rFonts w:ascii="Garamond"/>
                      <w:b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veterinary</w:t>
                  </w:r>
                  <w:r>
                    <w:rPr>
                      <w:rFonts w:ascii="Garamond"/>
                      <w:b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laboratory</w:t>
                  </w:r>
                  <w:r>
                    <w:rPr>
                      <w:rFonts w:ascii="Garamond"/>
                      <w:b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established</w:t>
                  </w:r>
                  <w:r>
                    <w:rPr>
                      <w:rFonts w:ascii="Garamond"/>
                      <w:b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by</w:t>
                  </w:r>
                  <w:r>
                    <w:rPr>
                      <w:rFonts w:ascii="Garamond"/>
                      <w:b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Gilruth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near Government buildings in Wellington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661072pt;margin-top:424.274445pt;width:301.25pt;height:62.25pt;mso-position-horizontal-relative:page;mso-position-vertical-relative:page;z-index:-16637952" type="#_x0000_t202" id="docshape41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Veterinary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club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established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in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0"/>
                      <w:sz w:val="34"/>
                    </w:rPr>
                    <w:t>Balclutha,</w:t>
                  </w:r>
                </w:p>
                <w:p>
                  <w:pPr>
                    <w:spacing w:line="244" w:lineRule="auto" w:before="6"/>
                    <w:ind w:left="20" w:right="17" w:firstLine="0"/>
                    <w:jc w:val="left"/>
                    <w:rPr>
                      <w:rFonts w:ascii="Garamond" w:hAnsi="Garamond"/>
                      <w:b/>
                      <w:sz w:val="34"/>
                    </w:rPr>
                  </w:pPr>
                  <w:r>
                    <w:rPr>
                      <w:rFonts w:ascii="Garamond" w:hAnsi="Garamond"/>
                      <w:b/>
                      <w:color w:val="3D3121"/>
                      <w:w w:val="90"/>
                      <w:sz w:val="34"/>
                    </w:rPr>
                    <w:t>the Clutha Veterinary Association. It remains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a</w:t>
                  </w:r>
                  <w:r>
                    <w:rPr>
                      <w:rFonts w:ascii="Garamond" w:hAns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‘traditional’</w:t>
                  </w:r>
                  <w:r>
                    <w:rPr>
                      <w:rFonts w:ascii="Garamond" w:hAns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veterinary</w:t>
                  </w:r>
                  <w:r>
                    <w:rPr>
                      <w:rFonts w:ascii="Garamond" w:hAns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club</w:t>
                  </w:r>
                  <w:r>
                    <w:rPr>
                      <w:rFonts w:ascii="Garamond" w:hAns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to</w:t>
                  </w:r>
                  <w:r>
                    <w:rPr>
                      <w:rFonts w:ascii="Garamond" w:hAns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this</w:t>
                  </w:r>
                  <w:r>
                    <w:rPr>
                      <w:rFonts w:ascii="Garamond" w:hAns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day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246368pt;margin-top:518.721252pt;width:399.1pt;height:47.7pt;mso-position-horizontal-relative:page;mso-position-vertical-relative:page;z-index:-16637440" type="#_x0000_t202" id="docshape4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Corps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formed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Wallaceville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laboratory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disease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diagnosis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and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investigation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established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0.132568pt;margin-top:549.970154pt;width:133.550pt;height:38.9pt;mso-position-horizontal-relative:page;mso-position-vertical-relative:page;z-index:-16636928" type="#_x0000_t202" id="docshape43" filled="false" stroked="false">
            <v:textbox inset="0,0,0,0">
              <w:txbxContent>
                <w:p>
                  <w:pPr>
                    <w:spacing w:line="213" w:lineRule="auto" w:before="31"/>
                    <w:ind w:left="20" w:right="17" w:firstLine="303"/>
                    <w:jc w:val="righ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Wool export, along the east coast of the North Island, early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1900s </w:t>
                  </w:r>
                  <w:r>
                    <w:rPr>
                      <w:i/>
                      <w:color w:val="3D3121"/>
                      <w:sz w:val="19"/>
                    </w:rPr>
                    <w:t>(Turnbull 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349396pt;margin-top:585.793213pt;width:207pt;height:20.2pt;mso-position-horizontal-relative:page;mso-position-vertical-relative:page;z-index:-16636416" type="#_x0000_t202" id="docshape44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Melbourne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School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opened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349396pt;margin-top:628.521729pt;width:185.5pt;height:20.2pt;mso-position-horizontal-relative:page;mso-position-vertical-relative:page;z-index:-16635904" type="#_x0000_t202" id="docshape45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Sydney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School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opened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238037pt;margin-top:671.264832pt;width:404.5pt;height:97.25pt;mso-position-horizontal-relative:page;mso-position-vertical-relative:page;z-index:-16635392" type="#_x0000_t202" id="docshape46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w w:val="90"/>
                    </w:rPr>
                    <w:t>CSM Hopkirk joined the staff of Wallaceville as a junior assistant; Blackleg </w:t>
                  </w:r>
                  <w:r>
                    <w:rPr>
                      <w:color w:val="3D3121"/>
                      <w:w w:val="95"/>
                    </w:rPr>
                    <w:t>vaccine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made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at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Wallaceville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from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muscle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calf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innoculated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with blackleg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spores,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collected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after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its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death,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heated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to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90ºC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for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36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hours, </w:t>
                  </w:r>
                  <w:r>
                    <w:rPr>
                      <w:color w:val="3D3121"/>
                    </w:rPr>
                    <w:t>dried</w:t>
                  </w:r>
                  <w:r>
                    <w:rPr>
                      <w:color w:val="3D3121"/>
                      <w:spacing w:val="-19"/>
                    </w:rPr>
                    <w:t> </w:t>
                  </w:r>
                  <w:r>
                    <w:rPr>
                      <w:color w:val="3D3121"/>
                    </w:rPr>
                    <w:t>and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powdered.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It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worked.</w:t>
                  </w:r>
                </w:p>
                <w:p>
                  <w:pPr>
                    <w:pStyle w:val="BodyText"/>
                    <w:spacing w:before="218"/>
                  </w:pPr>
                  <w:r>
                    <w:rPr>
                      <w:color w:val="3D3121"/>
                      <w:w w:val="90"/>
                    </w:rPr>
                    <w:t>Johne’s</w:t>
                  </w:r>
                  <w:r>
                    <w:rPr>
                      <w:color w:val="3D3121"/>
                      <w:spacing w:val="-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disease</w:t>
                  </w:r>
                  <w:r>
                    <w:rPr>
                      <w:color w:val="3D3121"/>
                      <w:spacing w:val="-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diagnosed</w:t>
                  </w:r>
                  <w:r>
                    <w:rPr>
                      <w:color w:val="3D3121"/>
                      <w:spacing w:val="-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-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</w:t>
                  </w:r>
                  <w:r>
                    <w:rPr>
                      <w:color w:val="3D3121"/>
                      <w:spacing w:val="-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cow</w:t>
                  </w:r>
                  <w:r>
                    <w:rPr>
                      <w:color w:val="3D3121"/>
                      <w:spacing w:val="-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imported</w:t>
                  </w:r>
                  <w:r>
                    <w:rPr>
                      <w:color w:val="3D3121"/>
                      <w:spacing w:val="-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from</w:t>
                  </w:r>
                  <w:r>
                    <w:rPr>
                      <w:color w:val="3D3121"/>
                      <w:spacing w:val="-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Jersey,</w:t>
                  </w:r>
                  <w:r>
                    <w:rPr>
                      <w:color w:val="3D3121"/>
                      <w:spacing w:val="-7"/>
                    </w:rPr>
                    <w:t> </w:t>
                  </w:r>
                  <w:r>
                    <w:rPr>
                      <w:color w:val="3D3121"/>
                      <w:spacing w:val="-5"/>
                      <w:w w:val="90"/>
                    </w:rPr>
                    <w:t>USA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6.209778pt;margin-top:740.594788pt;width:110.15pt;height:27.25pt;mso-position-horizontal-relative:page;mso-position-vertical-relative:page;z-index:-16634880" type="#_x0000_t202" id="docshape47" filled="false" stroked="false">
            <v:textbox inset="0,0,0,0">
              <w:txbxContent>
                <w:p>
                  <w:pPr>
                    <w:spacing w:line="213" w:lineRule="auto" w:before="31"/>
                    <w:ind w:left="20" w:right="0" w:firstLine="23"/>
                    <w:jc w:val="lef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Scientists at Wallaceville,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1920s</w:t>
                  </w:r>
                  <w:r>
                    <w:rPr>
                      <w:rFonts w:ascii="Book Antiqua"/>
                      <w:color w:val="3D3121"/>
                      <w:spacing w:val="-6"/>
                      <w:sz w:val="21"/>
                    </w:rPr>
                    <w:t> </w:t>
                  </w:r>
                  <w:r>
                    <w:rPr>
                      <w:i/>
                      <w:color w:val="3D3121"/>
                      <w:sz w:val="19"/>
                    </w:rPr>
                    <w:t>(Turnbull</w:t>
                  </w:r>
                  <w:r>
                    <w:rPr>
                      <w:i/>
                      <w:color w:val="3D3121"/>
                      <w:spacing w:val="-4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4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2.56369pt;margin-top:769.265503pt;width:68.95pt;height:176.95pt;mso-position-horizontal-relative:page;mso-position-vertical-relative:page;z-index:-16634368" type="#_x0000_t202" id="docshape48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1914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266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1916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61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1920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211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1923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950836pt;margin-top:784.022705pt;width:356.05pt;height:69.75pt;mso-position-horizontal-relative:page;mso-position-vertical-relative:page;z-index:-16633856" type="#_x0000_t202" id="docshape49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spacing w:val="-2"/>
                      <w:w w:val="95"/>
                    </w:rPr>
                    <w:t>9998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military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horses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selected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Corps;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this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Corps </w:t>
                  </w:r>
                  <w:r>
                    <w:rPr>
                      <w:color w:val="3D3121"/>
                      <w:w w:val="95"/>
                    </w:rPr>
                    <w:t>was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active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European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Mediterranean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theatres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war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North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Island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club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established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Kaipara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950836pt;margin-top:872.801331pt;width:333.15pt;height:67.1pt;mso-position-horizontal-relative:page;mso-position-vertical-relative:page;z-index:-16633344" type="#_x0000_t202" id="docshape50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w w:val="90"/>
                    </w:rPr>
                    <w:t>First female veterinary practitioner, Pearl Dawson, becomes a </w:t>
                  </w:r>
                  <w:r>
                    <w:rPr>
                      <w:color w:val="3D3121"/>
                      <w:w w:val="95"/>
                    </w:rPr>
                    <w:t>diplomate in veterinary science by correspondence</w:t>
                  </w:r>
                </w:p>
                <w:p>
                  <w:pPr>
                    <w:spacing w:before="273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i/>
                      <w:color w:val="3D3121"/>
                      <w:w w:val="85"/>
                      <w:sz w:val="29"/>
                    </w:rPr>
                    <w:t>Diseases</w:t>
                  </w:r>
                  <w:r>
                    <w:rPr>
                      <w:i/>
                      <w:color w:val="3D3121"/>
                      <w:spacing w:val="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of</w:t>
                  </w:r>
                  <w:r>
                    <w:rPr>
                      <w:i/>
                      <w:color w:val="3D3121"/>
                      <w:spacing w:val="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Farm</w:t>
                  </w:r>
                  <w:r>
                    <w:rPr>
                      <w:i/>
                      <w:color w:val="3D3121"/>
                      <w:spacing w:val="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Animals</w:t>
                  </w:r>
                  <w:r>
                    <w:rPr>
                      <w:i/>
                      <w:color w:val="3D3121"/>
                      <w:spacing w:val="6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in</w:t>
                  </w:r>
                  <w:r>
                    <w:rPr>
                      <w:i/>
                      <w:color w:val="3D3121"/>
                      <w:spacing w:val="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New</w:t>
                  </w:r>
                  <w:r>
                    <w:rPr>
                      <w:i/>
                      <w:color w:val="3D3121"/>
                      <w:spacing w:val="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Zealand</w:t>
                  </w:r>
                  <w:r>
                    <w:rPr>
                      <w:i/>
                      <w:color w:val="3D3121"/>
                      <w:spacing w:val="4"/>
                      <w:sz w:val="29"/>
                    </w:rPr>
                    <w:t> </w:t>
                  </w:r>
                  <w:r>
                    <w:rPr>
                      <w:color w:val="3D3121"/>
                      <w:w w:val="85"/>
                      <w:sz w:val="29"/>
                    </w:rPr>
                    <w:t>by</w:t>
                  </w:r>
                  <w:r>
                    <w:rPr>
                      <w:color w:val="3D3121"/>
                      <w:spacing w:val="4"/>
                      <w:sz w:val="29"/>
                    </w:rPr>
                    <w:t> </w:t>
                  </w:r>
                  <w:r>
                    <w:rPr>
                      <w:color w:val="3D3121"/>
                      <w:w w:val="85"/>
                      <w:sz w:val="29"/>
                    </w:rPr>
                    <w:t>Reid</w:t>
                  </w:r>
                  <w:r>
                    <w:rPr>
                      <w:color w:val="3D3121"/>
                      <w:spacing w:val="4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85"/>
                      <w:sz w:val="29"/>
                    </w:rPr>
                    <w:t>published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5.518799pt;margin-top:936.651672pt;width:159.15pt;height:104.95pt;mso-position-horizontal-relative:page;mso-position-vertical-relative:page;z-index:-16632832" type="#_x0000_t202" id="docshape51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1923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661072pt;margin-top:954.811829pt;width:556.35pt;height:62.25pt;mso-position-horizontal-relative:page;mso-position-vertical-relative:page;z-index:-16632320" type="#_x0000_t202" id="docshape52" filled="false" stroked="false">
            <v:textbox inset="0,0,0,0">
              <w:txbxContent>
                <w:p>
                  <w:pPr>
                    <w:spacing w:line="244" w:lineRule="auto" w:before="25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New Zealand Veterinary Association (NZVA) formed with 26 foundation members;</w:t>
                  </w:r>
                  <w:r>
                    <w:rPr>
                      <w:rFonts w:ascii="Garamond"/>
                      <w:b/>
                      <w:color w:val="3D3121"/>
                      <w:spacing w:val="80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Chief</w:t>
                  </w:r>
                  <w:r>
                    <w:rPr>
                      <w:rFonts w:ascii="Garamond"/>
                      <w:b/>
                      <w:color w:val="3D3121"/>
                      <w:spacing w:val="-14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Veterinary</w:t>
                  </w:r>
                  <w:r>
                    <w:rPr>
                      <w:rFonts w:ascii="Garamond"/>
                      <w:b/>
                      <w:color w:val="3D3121"/>
                      <w:spacing w:val="-14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Officer</w:t>
                  </w:r>
                  <w:r>
                    <w:rPr>
                      <w:rFonts w:ascii="Garamond"/>
                      <w:b/>
                      <w:color w:val="3D3121"/>
                      <w:spacing w:val="-14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CV</w:t>
                  </w:r>
                  <w:r>
                    <w:rPr>
                      <w:rFonts w:ascii="Garamond"/>
                      <w:b/>
                      <w:color w:val="3D3121"/>
                      <w:spacing w:val="-14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Reakes</w:t>
                  </w:r>
                  <w:r>
                    <w:rPr>
                      <w:rFonts w:ascii="Garamond"/>
                      <w:b/>
                      <w:color w:val="3D3121"/>
                      <w:spacing w:val="-14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was</w:t>
                  </w:r>
                  <w:r>
                    <w:rPr>
                      <w:rFonts w:ascii="Garamond"/>
                      <w:b/>
                      <w:color w:val="3D3121"/>
                      <w:spacing w:val="-14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the</w:t>
                  </w:r>
                  <w:r>
                    <w:rPr>
                      <w:rFonts w:ascii="Garamond"/>
                      <w:b/>
                      <w:color w:val="3D3121"/>
                      <w:spacing w:val="-14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first</w:t>
                  </w:r>
                  <w:r>
                    <w:rPr>
                      <w:rFonts w:ascii="Garamond"/>
                      <w:b/>
                      <w:color w:val="3D3121"/>
                      <w:spacing w:val="-14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President;</w:t>
                  </w:r>
                  <w:r>
                    <w:rPr>
                      <w:rFonts w:ascii="Garamond"/>
                      <w:b/>
                      <w:color w:val="3D3121"/>
                      <w:spacing w:val="-14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NZVA</w:t>
                  </w:r>
                  <w:r>
                    <w:rPr>
                      <w:rFonts w:ascii="Garamond"/>
                      <w:b/>
                      <w:color w:val="3D3121"/>
                      <w:spacing w:val="-14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was</w:t>
                  </w:r>
                  <w:r>
                    <w:rPr>
                      <w:rFonts w:ascii="Garamond"/>
                      <w:b/>
                      <w:color w:val="3D3121"/>
                      <w:spacing w:val="-14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active</w:t>
                  </w:r>
                  <w:r>
                    <w:rPr>
                      <w:rFonts w:ascii="Garamond"/>
                      <w:b/>
                      <w:color w:val="3D3121"/>
                      <w:spacing w:val="-14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in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promoting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compulsory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veterinary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registration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based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on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educational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qualifications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531281pt;margin-top:1026.675293pt;width:68.95pt;height:41.4pt;mso-position-horizontal-relative:page;mso-position-vertical-relative:page;z-index:-16631808" type="#_x0000_t202" id="docshape53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1925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303589pt;margin-top:1041.442749pt;width:375.85pt;height:36.7pt;mso-position-horizontal-relative:page;mso-position-vertical-relative:page;z-index:-16631296" type="#_x0000_t202" id="docshape54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w w:val="90"/>
                    </w:rPr>
                    <w:t>Case book of vet in Balclutha shows many calls for calving, metabolic </w:t>
                  </w:r>
                  <w:r>
                    <w:rPr>
                      <w:color w:val="3D3121"/>
                      <w:w w:val="95"/>
                    </w:rPr>
                    <w:t>disease, turnip poisoning, lameness and colic in horses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3.453995pt;margin-top:1075.680542pt;width:160.85pt;height:282.850pt;mso-position-horizontal-relative:page;mso-position-vertical-relative:page;z-index:-16630784" type="#_x0000_t202" id="docshape55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1926</w:t>
                  </w:r>
                </w:p>
                <w:p>
                  <w:pPr>
                    <w:spacing w:before="1233"/>
                    <w:ind w:left="0" w:right="17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1928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129"/>
                    <w:ind w:left="0" w:right="17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1930s–1940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184"/>
                    <w:ind w:left="0" w:right="86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1930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8.604553pt;margin-top:1093.841064pt;width:496.05pt;height:120.5pt;mso-position-horizontal-relative:page;mso-position-vertical-relative:page;z-index:-16630272" type="#_x0000_t202" id="docshape56" filled="false" stroked="false">
            <v:textbox inset="0,0,0,0">
              <w:txbxContent>
                <w:p>
                  <w:pPr>
                    <w:spacing w:line="244" w:lineRule="auto" w:before="25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Veterinary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Surgeons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Act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passed;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and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the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Veterinary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Surgeons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Board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was formed</w:t>
                  </w:r>
                  <w:r>
                    <w:rPr>
                      <w:rFonts w:asci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for</w:t>
                  </w:r>
                  <w:r>
                    <w:rPr>
                      <w:rFonts w:asci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the</w:t>
                  </w:r>
                  <w:r>
                    <w:rPr>
                      <w:rFonts w:asci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compulsory</w:t>
                  </w:r>
                  <w:r>
                    <w:rPr>
                      <w:rFonts w:asci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registration</w:t>
                  </w:r>
                  <w:r>
                    <w:rPr>
                      <w:rFonts w:asci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of</w:t>
                  </w:r>
                  <w:r>
                    <w:rPr>
                      <w:rFonts w:asci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veterinarians,</w:t>
                  </w:r>
                  <w:r>
                    <w:rPr>
                      <w:rFonts w:asci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including</w:t>
                  </w:r>
                  <w:r>
                    <w:rPr>
                      <w:rFonts w:asci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those who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had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been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practising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for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10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years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or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more;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48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veterinary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practitioners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and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52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qualified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veterinary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surgeons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were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registered;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veterinarians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trained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in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British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and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Australian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veterinary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schools,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as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well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as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graduates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from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Pretoria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and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Ottawa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veterinary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schools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and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others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with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equivalent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training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112091pt;margin-top:1243.765991pt;width:200.75pt;height:20.2pt;mso-position-horizontal-relative:page;mso-position-vertical-relative:page;z-index:-16629760" type="#_x0000_t202" id="docshape57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Melbourne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School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closed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674011pt;margin-top:1286.421631pt;width:344.3pt;height:153.050pt;mso-position-horizontal-relative:page;mso-position-vertical-relative:page;z-index:-16629248" type="#_x0000_t202" id="docshape58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  <w:ind w:left="88" w:right="201"/>
                  </w:pPr>
                  <w:r>
                    <w:rPr>
                      <w:color w:val="3D3121"/>
                      <w:spacing w:val="-2"/>
                      <w:w w:val="95"/>
                    </w:rPr>
                    <w:t>Co-operative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practices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established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North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Island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dairy </w:t>
                  </w:r>
                  <w:r>
                    <w:rPr>
                      <w:color w:val="3D3121"/>
                    </w:rPr>
                    <w:t>areas</w:t>
                  </w:r>
                  <w:r>
                    <w:rPr>
                      <w:color w:val="3D3121"/>
                      <w:spacing w:val="-19"/>
                    </w:rPr>
                    <w:t> </w:t>
                  </w:r>
                  <w:r>
                    <w:rPr>
                      <w:color w:val="3D3121"/>
                    </w:rPr>
                    <w:t>over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the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next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two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decades</w:t>
                  </w:r>
                </w:p>
                <w:p>
                  <w:pPr>
                    <w:spacing w:before="246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i/>
                      <w:color w:val="3D3121"/>
                      <w:spacing w:val="-2"/>
                      <w:w w:val="90"/>
                      <w:sz w:val="29"/>
                    </w:rPr>
                    <w:t>Animal</w:t>
                  </w:r>
                  <w:r>
                    <w:rPr>
                      <w:i/>
                      <w:color w:val="3D3121"/>
                      <w:spacing w:val="-5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0"/>
                      <w:sz w:val="29"/>
                    </w:rPr>
                    <w:t>Health</w:t>
                  </w:r>
                  <w:r>
                    <w:rPr>
                      <w:i/>
                      <w:color w:val="3D3121"/>
                      <w:spacing w:val="-5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0"/>
                      <w:sz w:val="29"/>
                    </w:rPr>
                    <w:t>Notes</w:t>
                  </w:r>
                  <w:r>
                    <w:rPr>
                      <w:i/>
                      <w:color w:val="3D3121"/>
                      <w:spacing w:val="-5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by</w:t>
                  </w:r>
                  <w:r>
                    <w:rPr>
                      <w:color w:val="3D3121"/>
                      <w:spacing w:val="-6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Wallaceville</w:t>
                  </w:r>
                  <w:r>
                    <w:rPr>
                      <w:color w:val="3D3121"/>
                      <w:spacing w:val="-6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staff</w:t>
                  </w:r>
                  <w:r>
                    <w:rPr>
                      <w:color w:val="3D3121"/>
                      <w:spacing w:val="-5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published</w:t>
                  </w:r>
                </w:p>
                <w:p>
                  <w:pPr>
                    <w:pStyle w:val="BodyText"/>
                    <w:spacing w:line="396" w:lineRule="auto" w:before="217"/>
                  </w:pPr>
                  <w:r>
                    <w:rPr>
                      <w:color w:val="3D3121"/>
                      <w:spacing w:val="-2"/>
                      <w:w w:val="95"/>
                    </w:rPr>
                    <w:t>Calcium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borogluconate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used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to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treat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hypocalcaemia/milk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fever </w:t>
                  </w:r>
                  <w:r>
                    <w:rPr>
                      <w:color w:val="3D3121"/>
                      <w:w w:val="95"/>
                    </w:rPr>
                    <w:t>Cobalt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deficiency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identified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cause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ill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thrift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sheep</w:t>
                  </w:r>
                </w:p>
                <w:p>
                  <w:pPr>
                    <w:pStyle w:val="BodyText"/>
                    <w:spacing w:before="97"/>
                    <w:ind w:left="198"/>
                  </w:pPr>
                  <w:r>
                    <w:rPr>
                      <w:color w:val="3D3121"/>
                      <w:w w:val="90"/>
                    </w:rPr>
                    <w:t>Stock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Act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lists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scheduled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diseases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842987pt;margin-top:1404.530762pt;width:68.95pt;height:41.4pt;mso-position-horizontal-relative:page;mso-position-vertical-relative:page;z-index:-16628736" type="#_x0000_t202" id="docshape59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1931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648346pt;margin-top:183.101318pt;width:27.45pt;height:12pt;mso-position-horizontal-relative:page;mso-position-vertical-relative:page;z-index:-16628224" type="#_x0000_t202" id="docshape60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248962pt;margin-top:248.53772pt;width:21.95pt;height:12pt;mso-position-horizontal-relative:page;mso-position-vertical-relative:page;z-index:-16627712" type="#_x0000_t202" id="docshape61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0.034393pt;margin-top:287.080322pt;width:21.95pt;height:12pt;mso-position-horizontal-relative:page;mso-position-vertical-relative:page;z-index:-16627200" type="#_x0000_t202" id="docshape6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9.325958pt;margin-top:521.433472pt;width:21.95pt;height:12pt;mso-position-horizontal-relative:page;mso-position-vertical-relative:page;z-index:-16626688" type="#_x0000_t202" id="docshape63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1.734802pt;margin-top:588.482117pt;width:21.95pt;height:12pt;mso-position-horizontal-relative:page;mso-position-vertical-relative:page;z-index:-16626176" type="#_x0000_t202" id="docshape64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1.734802pt;margin-top:631.21106pt;width:21.95pt;height:12pt;mso-position-horizontal-relative:page;mso-position-vertical-relative:page;z-index:-16625664" type="#_x0000_t202" id="docshape65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1.734802pt;margin-top:674.227417pt;width:21.95pt;height:12pt;mso-position-horizontal-relative:page;mso-position-vertical-relative:page;z-index:-16625152" type="#_x0000_t202" id="docshape66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8.637695pt;margin-top:786.758118pt;width:21.95pt;height:12pt;mso-position-horizontal-relative:page;mso-position-vertical-relative:page;z-index:-16624640" type="#_x0000_t202" id="docshape67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8.637695pt;margin-top:836.312927pt;width:21.95pt;height:12pt;mso-position-horizontal-relative:page;mso-position-vertical-relative:page;z-index:-16624128" type="#_x0000_t202" id="docshape68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8.637695pt;margin-top:875.543884pt;width:21.95pt;height:12pt;mso-position-horizontal-relative:page;mso-position-vertical-relative:page;z-index:-16623616" type="#_x0000_t202" id="docshape69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8.637695pt;margin-top:922.345642pt;width:21.95pt;height:12pt;mso-position-horizontal-relative:page;mso-position-vertical-relative:page;z-index:-16623104" type="#_x0000_t202" id="docshape70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7.605286pt;margin-top:1044.167847pt;width:21.95pt;height:12pt;mso-position-horizontal-relative:page;mso-position-vertical-relative:page;z-index:-16622592" type="#_x0000_t202" id="docshape71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1.41095pt;margin-top:1246.516724pt;width:21.95pt;height:12pt;mso-position-horizontal-relative:page;mso-position-vertical-relative:page;z-index:-16622080" type="#_x0000_t202" id="docshape7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1.432129pt;margin-top:1289.188965pt;width:21.95pt;height:12pt;mso-position-horizontal-relative:page;mso-position-vertical-relative:page;z-index:-16621568" type="#_x0000_t202" id="docshape73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7.969604pt;margin-top:1334.614136pt;width:21.95pt;height:12pt;mso-position-horizontal-relative:page;mso-position-vertical-relative:page;z-index:-16621056" type="#_x0000_t202" id="docshape74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6.916992pt;margin-top:1422.023315pt;width:21.95pt;height:12pt;mso-position-horizontal-relative:page;mso-position-vertical-relative:page;z-index:-16620544" type="#_x0000_t202" id="docshape75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20650" w:h="31660"/>
          <w:pgMar w:top="700" w:bottom="280" w:left="760" w:right="3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40.677444pt;margin-top:34.671009pt;width:545.8pt;height:38.35pt;mso-position-horizontal-relative:page;mso-position-vertical-relative:page;z-index:-16620032" type="#_x0000_t202" id="docshape76" filled="false" stroked="false">
            <v:textbox inset="0,0,0,0">
              <w:txbxContent>
                <w:p>
                  <w:pPr>
                    <w:spacing w:line="653" w:lineRule="exact" w:before="0"/>
                    <w:ind w:left="2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FFFFFF"/>
                      <w:w w:val="90"/>
                      <w:sz w:val="58"/>
                    </w:rPr>
                    <w:t>New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Zealand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veterinary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profession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history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spacing w:val="-2"/>
                      <w:w w:val="90"/>
                      <w:sz w:val="58"/>
                    </w:rPr>
                    <w:t>timeline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9.650146pt;margin-top:165.608719pt;width:130pt;height:106.8pt;mso-position-horizontal-relative:page;mso-position-vertical-relative:page;z-index:-16619520" type="#_x0000_t202" id="docshape77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1932–33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584"/>
                    <w:ind w:left="124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1934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389771pt;margin-top:180.412338pt;width:343.35pt;height:36.7pt;mso-position-horizontal-relative:page;mso-position-vertical-relative:page;z-index:-16619008" type="#_x0000_t202" id="docshape78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  <w:ind w:left="75" w:hanging="56"/>
                  </w:pPr>
                  <w:r>
                    <w:rPr>
                      <w:color w:val="3D3121"/>
                      <w:w w:val="95"/>
                    </w:rPr>
                    <w:t>Swine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fever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outbreak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Wellington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area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caused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by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offal </w:t>
                  </w:r>
                  <w:r>
                    <w:rPr>
                      <w:color w:val="3D3121"/>
                      <w:spacing w:val="-2"/>
                      <w:w w:val="95"/>
                    </w:rPr>
                    <w:t>from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overseas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ship;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controlled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by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slaughter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disinfection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3.593445pt;margin-top:215.921158pt;width:101.2pt;height:26.9pt;mso-position-horizontal-relative:page;mso-position-vertical-relative:page;z-index:-16618496" type="#_x0000_t202" id="docshape79" filled="false" stroked="false">
            <v:textbox inset="0,0,0,0">
              <w:txbxContent>
                <w:p>
                  <w:pPr>
                    <w:spacing w:line="259" w:lineRule="exact" w:before="9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Greytown</w:t>
                  </w:r>
                  <w:r>
                    <w:rPr>
                      <w:rFonts w:ascii="Book Antiqua"/>
                      <w:color w:val="3D3121"/>
                      <w:spacing w:val="9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Co-op</w:t>
                  </w:r>
                  <w:r>
                    <w:rPr>
                      <w:rFonts w:ascii="Book Antiqua"/>
                      <w:color w:val="3D3121"/>
                      <w:spacing w:val="9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4"/>
                      <w:w w:val="90"/>
                      <w:sz w:val="21"/>
                    </w:rPr>
                    <w:t>Dairy</w:t>
                  </w:r>
                </w:p>
                <w:p>
                  <w:pPr>
                    <w:spacing w:line="217" w:lineRule="exact" w:before="0"/>
                    <w:ind w:left="39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sz w:val="19"/>
                    </w:rPr>
                    <w:t>(Turnbull</w:t>
                  </w:r>
                  <w:r>
                    <w:rPr>
                      <w:i/>
                      <w:color w:val="3D3121"/>
                      <w:spacing w:val="2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205994pt;margin-top:245.848862pt;width:303.25pt;height:102.75pt;mso-position-horizontal-relative:page;mso-position-vertical-relative:page;z-index:-16617984" type="#_x0000_t202" id="docshape80" filled="false" stroked="false">
            <v:textbox inset="0,0,0,0">
              <w:txbxContent>
                <w:p>
                  <w:pPr>
                    <w:pStyle w:val="BodyText"/>
                    <w:spacing w:line="396" w:lineRule="auto" w:before="3"/>
                    <w:ind w:left="75" w:hanging="56"/>
                  </w:pPr>
                  <w:r>
                    <w:rPr>
                      <w:color w:val="3D3121"/>
                      <w:spacing w:val="-2"/>
                      <w:w w:val="95"/>
                    </w:rPr>
                    <w:t>Classical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Swine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Fever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outbreak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occurred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controlled First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recorded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cases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5"/>
                    </w:rPr>
                    <w:t>salmonellosis</w:t>
                  </w:r>
                  <w:r>
                    <w:rPr>
                      <w:i/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pigs</w:t>
                  </w:r>
                </w:p>
                <w:p>
                  <w:pPr>
                    <w:pStyle w:val="BodyText"/>
                    <w:spacing w:before="0"/>
                    <w:ind w:left="130"/>
                  </w:pPr>
                  <w:r>
                    <w:rPr>
                      <w:color w:val="3D3121"/>
                      <w:w w:val="90"/>
                    </w:rPr>
                    <w:t>Stock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Remedies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Board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formed</w:t>
                  </w:r>
                </w:p>
                <w:p>
                  <w:pPr>
                    <w:pStyle w:val="BodyText"/>
                    <w:spacing w:before="217"/>
                    <w:ind w:left="186"/>
                  </w:pPr>
                  <w:r>
                    <w:rPr>
                      <w:color w:val="3D3121"/>
                      <w:w w:val="90"/>
                    </w:rPr>
                    <w:t>Hypomagnesaemia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described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grass</w:t>
                  </w:r>
                  <w:r>
                    <w:rPr>
                      <w:color w:val="3D3121"/>
                      <w:spacing w:val="1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fed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cattle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7.399734pt;margin-top:348.382355pt;width:166.5pt;height:262.4pt;mso-position-horizontal-relative:page;mso-position-vertical-relative:page;z-index:-16617472" type="#_x0000_t202" id="docshape81" filled="false" stroked="false">
            <v:textbox inset="0,0,0,0">
              <w:txbxContent>
                <w:p>
                  <w:pPr>
                    <w:spacing w:line="706" w:lineRule="exact" w:before="0"/>
                    <w:ind w:left="186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1935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253"/>
                    <w:ind w:left="1929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1936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line="616" w:lineRule="exact" w:before="252"/>
                    <w:ind w:left="1971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1936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line="1789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sz w:val="165"/>
                      <w:u w:val="single" w:color="9C1519"/>
                    </w:rPr>
                    <w:t>1938</w:t>
                  </w:r>
                </w:p>
                <w:p>
                  <w:pPr>
                    <w:spacing w:before="62"/>
                    <w:ind w:left="1971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1939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414124pt;margin-top:363.181122pt;width:318.2pt;height:118pt;mso-position-horizontal-relative:page;mso-position-vertical-relative:page;z-index:-16616960" type="#_x0000_t202" id="docshape82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w w:val="90"/>
                    </w:rPr>
                    <w:t>Artificial Insemination services investigated by Tom Blake, </w:t>
                  </w:r>
                  <w:r>
                    <w:rPr>
                      <w:color w:val="3D3121"/>
                    </w:rPr>
                    <w:t>a</w:t>
                  </w:r>
                  <w:r>
                    <w:rPr>
                      <w:color w:val="3D3121"/>
                      <w:spacing w:val="-19"/>
                    </w:rPr>
                    <w:t> </w:t>
                  </w:r>
                  <w:r>
                    <w:rPr>
                      <w:color w:val="3D3121"/>
                    </w:rPr>
                    <w:t>government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veterinarian</w:t>
                  </w:r>
                </w:p>
                <w:p>
                  <w:pPr>
                    <w:pStyle w:val="BodyText"/>
                    <w:spacing w:line="237" w:lineRule="auto" w:before="317"/>
                  </w:pP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Zealand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Government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sends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six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bursars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to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Sydney </w:t>
                  </w:r>
                  <w:r>
                    <w:rPr>
                      <w:color w:val="3D3121"/>
                      <w:w w:val="95"/>
                    </w:rPr>
                    <w:t>Veterinary School; they graduate in 1938</w:t>
                  </w:r>
                </w:p>
                <w:p>
                  <w:pPr>
                    <w:spacing w:before="315"/>
                    <w:ind w:left="64" w:right="0" w:firstLine="0"/>
                    <w:jc w:val="left"/>
                    <w:rPr>
                      <w:sz w:val="29"/>
                    </w:rPr>
                  </w:pPr>
                  <w:r>
                    <w:rPr>
                      <w:i/>
                      <w:color w:val="3D3121"/>
                      <w:w w:val="85"/>
                      <w:sz w:val="29"/>
                    </w:rPr>
                    <w:t>Diseases</w:t>
                  </w:r>
                  <w:r>
                    <w:rPr>
                      <w:i/>
                      <w:color w:val="3D3121"/>
                      <w:spacing w:val="-5"/>
                      <w:w w:val="8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of</w:t>
                  </w:r>
                  <w:r>
                    <w:rPr>
                      <w:i/>
                      <w:color w:val="3D3121"/>
                      <w:spacing w:val="-4"/>
                      <w:w w:val="8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Breeding</w:t>
                  </w:r>
                  <w:r>
                    <w:rPr>
                      <w:i/>
                      <w:color w:val="3D3121"/>
                      <w:spacing w:val="-4"/>
                      <w:w w:val="8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Ewes</w:t>
                  </w:r>
                  <w:r>
                    <w:rPr>
                      <w:i/>
                      <w:color w:val="3D3121"/>
                      <w:spacing w:val="-5"/>
                      <w:w w:val="85"/>
                      <w:sz w:val="29"/>
                    </w:rPr>
                    <w:t> </w:t>
                  </w:r>
                  <w:r>
                    <w:rPr>
                      <w:color w:val="3D3121"/>
                      <w:w w:val="85"/>
                      <w:sz w:val="29"/>
                    </w:rPr>
                    <w:t>by</w:t>
                  </w:r>
                  <w:r>
                    <w:rPr>
                      <w:color w:val="3D3121"/>
                      <w:spacing w:val="-6"/>
                      <w:w w:val="85"/>
                      <w:sz w:val="29"/>
                    </w:rPr>
                    <w:t> </w:t>
                  </w:r>
                  <w:r>
                    <w:rPr>
                      <w:color w:val="3D3121"/>
                      <w:w w:val="85"/>
                      <w:sz w:val="29"/>
                    </w:rPr>
                    <w:t>Leslie</w:t>
                  </w:r>
                  <w:r>
                    <w:rPr>
                      <w:color w:val="3D3121"/>
                      <w:spacing w:val="-5"/>
                      <w:w w:val="85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85"/>
                      <w:sz w:val="29"/>
                    </w:rPr>
                    <w:t>published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23.050842pt;margin-top:393.022827pt;width:82.55pt;height:26.9pt;mso-position-horizontal-relative:page;mso-position-vertical-relative:page;z-index:-16616448" type="#_x0000_t202" id="docshape83" filled="false" stroked="false">
            <v:textbox inset="0,0,0,0">
              <w:txbxContent>
                <w:p>
                  <w:pPr>
                    <w:spacing w:line="259" w:lineRule="exact" w:before="9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spacing w:val="-2"/>
                      <w:sz w:val="21"/>
                    </w:rPr>
                    <w:t>Slaughterhouse</w:t>
                  </w:r>
                </w:p>
                <w:p>
                  <w:pPr>
                    <w:spacing w:line="217" w:lineRule="exact" w:before="0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sz w:val="19"/>
                    </w:rPr>
                    <w:t>(Turnbull</w:t>
                  </w:r>
                  <w:r>
                    <w:rPr>
                      <w:i/>
                      <w:color w:val="3D3121"/>
                      <w:spacing w:val="2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642242pt;margin-top:498.73114pt;width:316.95pt;height:62.25pt;mso-position-horizontal-relative:page;mso-position-vertical-relative:page;z-index:-16615936" type="#_x0000_t202" id="docshape84" filled="false" stroked="false">
            <v:textbox inset="0,0,0,0">
              <w:txbxContent>
                <w:p>
                  <w:pPr>
                    <w:spacing w:line="244" w:lineRule="auto" w:before="25"/>
                    <w:ind w:left="20" w:right="0" w:firstLine="0"/>
                    <w:jc w:val="left"/>
                    <w:rPr>
                      <w:rFonts w:ascii="Garamond" w:hAnsi="Garamond"/>
                      <w:b/>
                      <w:sz w:val="34"/>
                    </w:rPr>
                  </w:pPr>
                  <w:r>
                    <w:rPr>
                      <w:rFonts w:ascii="Garamond" w:hAnsi="Garamond"/>
                      <w:b/>
                      <w:color w:val="3D3121"/>
                      <w:w w:val="90"/>
                      <w:sz w:val="34"/>
                    </w:rPr>
                    <w:t>Allan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0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0"/>
                      <w:sz w:val="34"/>
                    </w:rPr>
                    <w:t>Leslie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0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0"/>
                      <w:sz w:val="34"/>
                    </w:rPr>
                    <w:t>“Ye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0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0"/>
                      <w:sz w:val="34"/>
                    </w:rPr>
                    <w:t>canna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0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0"/>
                      <w:sz w:val="34"/>
                    </w:rPr>
                    <w:t>ca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0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0"/>
                      <w:sz w:val="34"/>
                    </w:rPr>
                    <w:t>ye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0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0"/>
                      <w:sz w:val="34"/>
                    </w:rPr>
                    <w:t>self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0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0"/>
                      <w:sz w:val="34"/>
                    </w:rPr>
                    <w:t>a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0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0"/>
                      <w:sz w:val="34"/>
                    </w:rPr>
                    <w:t>vet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0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0"/>
                      <w:sz w:val="34"/>
                    </w:rPr>
                    <w:t>until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0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0"/>
                      <w:sz w:val="34"/>
                    </w:rPr>
                    <w:t>ye’ve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filled</w:t>
                  </w:r>
                  <w:r>
                    <w:rPr>
                      <w:rFonts w:ascii="Garamond" w:hAns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a</w:t>
                  </w:r>
                  <w:r>
                    <w:rPr>
                      <w:rFonts w:ascii="Garamond" w:hAns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paddock</w:t>
                  </w:r>
                  <w:r>
                    <w:rPr>
                      <w:rFonts w:ascii="Garamond" w:hAns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fu</w:t>
                  </w:r>
                  <w:r>
                    <w:rPr>
                      <w:rFonts w:ascii="Garamond" w:hAns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o</w:t>
                  </w:r>
                  <w:r>
                    <w:rPr>
                      <w:rFonts w:ascii="Garamond" w:hAns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deid</w:t>
                  </w:r>
                  <w:r>
                    <w:rPr>
                      <w:rFonts w:ascii="Garamond" w:hAns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coos”</w:t>
                  </w:r>
                  <w:r>
                    <w:rPr>
                      <w:rFonts w:ascii="Garamond" w:hAns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started</w:t>
                  </w:r>
                  <w:r>
                    <w:rPr>
                      <w:rFonts w:ascii="Garamond" w:hAns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the </w:t>
                  </w:r>
                  <w:r>
                    <w:rPr>
                      <w:rFonts w:ascii="Garamond" w:hAnsi="Garamond"/>
                      <w:b/>
                      <w:color w:val="3D3121"/>
                      <w:w w:val="90"/>
                      <w:sz w:val="34"/>
                    </w:rPr>
                    <w:t>traditional veterinary club movement at Eltham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4.538025pt;margin-top:535.493042pt;width:50.15pt;height:38.550pt;mso-position-horizontal-relative:page;mso-position-vertical-relative:page;z-index:-16615424" type="#_x0000_t202" id="docshape85" filled="false" stroked="false">
            <v:textbox inset="0,0,0,0">
              <w:txbxContent>
                <w:p>
                  <w:pPr>
                    <w:spacing w:line="247" w:lineRule="auto" w:before="9"/>
                    <w:ind w:left="20" w:right="17" w:firstLine="0"/>
                    <w:jc w:val="both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Land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army </w:t>
                  </w:r>
                  <w:r>
                    <w:rPr>
                      <w:i/>
                      <w:color w:val="3D3121"/>
                      <w:spacing w:val="-2"/>
                      <w:w w:val="95"/>
                      <w:sz w:val="19"/>
                    </w:rPr>
                    <w:t>(John</w:t>
                  </w:r>
                  <w:r>
                    <w:rPr>
                      <w:i/>
                      <w:color w:val="3D3121"/>
                      <w:spacing w:val="-8"/>
                      <w:w w:val="95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5"/>
                      <w:sz w:val="19"/>
                    </w:rPr>
                    <w:t>Pascoe</w:t>
                  </w:r>
                  <w:r>
                    <w:rPr>
                      <w:i/>
                      <w:color w:val="3D3121"/>
                      <w:spacing w:val="-2"/>
                      <w:w w:val="95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643066pt;margin-top:584.166138pt;width:393.8pt;height:75.25pt;mso-position-horizontal-relative:page;mso-position-vertical-relative:page;z-index:-16614912" type="#_x0000_t202" id="docshape86" filled="false" stroked="false">
            <v:textbox inset="0,0,0,0">
              <w:txbxContent>
                <w:p>
                  <w:pPr>
                    <w:pStyle w:val="BodyText"/>
                    <w:spacing w:line="396" w:lineRule="auto" w:before="3"/>
                  </w:pPr>
                  <w:r>
                    <w:rPr>
                      <w:color w:val="3D3121"/>
                      <w:w w:val="90"/>
                    </w:rPr>
                    <w:t>Model contract of employment for veterinary clubs developed by NZVA </w:t>
                  </w:r>
                  <w:r>
                    <w:rPr>
                      <w:color w:val="3D3121"/>
                    </w:rPr>
                    <w:t>Meat Act passed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3D3121"/>
                      <w:w w:val="90"/>
                    </w:rPr>
                    <w:t>Ruakura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Research</w:t>
                  </w:r>
                  <w:r>
                    <w:rPr>
                      <w:color w:val="3D3121"/>
                      <w:spacing w:val="1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Station</w:t>
                  </w:r>
                  <w:r>
                    <w:rPr>
                      <w:color w:val="3D3121"/>
                      <w:spacing w:val="14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established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9.185181pt;margin-top:659.379944pt;width:82.55pt;height:61.85pt;mso-position-horizontal-relative:page;mso-position-vertical-relative:page;z-index:-16614400" type="#_x0000_t202" id="docshape87" filled="false" stroked="false">
            <v:textbox inset="0,0,0,0">
              <w:txbxContent>
                <w:p>
                  <w:pPr>
                    <w:spacing w:line="213" w:lineRule="auto" w:before="31"/>
                    <w:ind w:left="20" w:right="285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sz w:val="21"/>
                    </w:rPr>
                    <w:t>US</w:t>
                  </w:r>
                  <w:r>
                    <w:rPr>
                      <w:rFonts w:ascii="Book Antiqua"/>
                      <w:color w:val="3D3121"/>
                      <w:spacing w:val="-2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Marine Corps</w:t>
                  </w:r>
                  <w:r>
                    <w:rPr>
                      <w:rFonts w:ascii="Book Antiqua"/>
                      <w:color w:val="3D3121"/>
                      <w:spacing w:val="-2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march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to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Paekakariki,</w:t>
                  </w:r>
                </w:p>
                <w:p>
                  <w:pPr>
                    <w:spacing w:line="240" w:lineRule="exact" w:before="0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June</w:t>
                  </w:r>
                  <w:r>
                    <w:rPr>
                      <w:rFonts w:ascii="Book Antiqua"/>
                      <w:color w:val="3D3121"/>
                      <w:spacing w:val="1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4"/>
                      <w:sz w:val="21"/>
                    </w:rPr>
                    <w:t>1942</w:t>
                  </w:r>
                </w:p>
                <w:p>
                  <w:pPr>
                    <w:spacing w:line="217" w:lineRule="exact" w:before="0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sz w:val="19"/>
                    </w:rPr>
                    <w:t>(Turnbull</w:t>
                  </w:r>
                  <w:r>
                    <w:rPr>
                      <w:i/>
                      <w:color w:val="3D3121"/>
                      <w:spacing w:val="2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920074pt;margin-top:665.109131pt;width:198pt;height:218.8pt;mso-position-horizontal-relative:page;mso-position-vertical-relative:page;z-index:-16613888" type="#_x0000_t202" id="docshape88" filled="false" stroked="false">
            <v:textbox inset="0,0,0,0">
              <w:txbxContent>
                <w:p>
                  <w:pPr>
                    <w:spacing w:line="704" w:lineRule="exact" w:before="0"/>
                    <w:ind w:left="2383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1940s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line="1896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2"/>
                      <w:w w:val="95"/>
                      <w:sz w:val="165"/>
                      <w:u w:val="single" w:color="9C1519"/>
                    </w:rPr>
                    <w:t>1940s</w:t>
                  </w:r>
                </w:p>
                <w:p>
                  <w:pPr>
                    <w:spacing w:before="83"/>
                    <w:ind w:left="254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1941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122"/>
                    <w:ind w:left="254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1943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643066pt;margin-top:679.893799pt;width:301.7pt;height:20.2pt;mso-position-horizontal-relative:page;mso-position-vertical-relative:page;z-index:-16613376" type="#_x0000_t202" id="docshape89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Copper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deficiency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disease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identified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cattle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and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sheep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642242pt;margin-top:728.435242pt;width:181.35pt;height:62.25pt;mso-position-horizontal-relative:page;mso-position-vertical-relative:page;z-index:-16612864" type="#_x0000_t202" id="docshape90" filled="false" stroked="false">
            <v:textbox inset="0,0,0,0">
              <w:txbxContent>
                <w:p>
                  <w:pPr>
                    <w:spacing w:line="244" w:lineRule="auto" w:before="25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Eradication of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tuberculosis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from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many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town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milk supply</w:t>
                  </w:r>
                  <w:r>
                    <w:rPr>
                      <w:rFonts w:ascii="Garamond"/>
                      <w:b/>
                      <w:color w:val="3D3121"/>
                      <w:spacing w:val="-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herds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643066pt;margin-top:814.970154pt;width:329.35pt;height:20.2pt;mso-position-horizontal-relative:page;mso-position-vertical-relative:page;z-index:-16612352" type="#_x0000_t202" id="docshape91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spacing w:val="-2"/>
                      <w:w w:val="95"/>
                    </w:rPr>
                    <w:t>Training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camps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for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mounted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regiments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held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Zealand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49.848083pt;margin-top:815.615295pt;width:82.55pt;height:38.550pt;mso-position-horizontal-relative:page;mso-position-vertical-relative:page;z-index:-16611840" type="#_x0000_t202" id="docshape92" filled="false" stroked="false">
            <v:textbox inset="0,0,0,0">
              <w:txbxContent>
                <w:p>
                  <w:pPr>
                    <w:spacing w:line="225" w:lineRule="auto" w:before="21"/>
                    <w:ind w:left="20" w:right="17" w:firstLine="181"/>
                    <w:jc w:val="righ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Home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gardening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in war times </w:t>
                  </w:r>
                  <w:r>
                    <w:rPr>
                      <w:i/>
                      <w:color w:val="3D3121"/>
                      <w:sz w:val="19"/>
                    </w:rPr>
                    <w:t>(Turnbull</w:t>
                  </w:r>
                  <w:r>
                    <w:rPr>
                      <w:i/>
                      <w:color w:val="3D3121"/>
                      <w:spacing w:val="2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4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643066pt;margin-top:857.290771pt;width:368.9pt;height:124.85pt;mso-position-horizontal-relative:page;mso-position-vertical-relative:page;z-index:-16611328" type="#_x0000_t202" id="docshape93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spacing w:val="-2"/>
                      <w:w w:val="95"/>
                    </w:rPr>
                    <w:t>Dominion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Federation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Farmer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Services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Inc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established </w:t>
                  </w:r>
                  <w:r>
                    <w:rPr>
                      <w:color w:val="3D3121"/>
                    </w:rPr>
                    <w:t>to</w:t>
                  </w:r>
                  <w:r>
                    <w:rPr>
                      <w:color w:val="3D3121"/>
                      <w:spacing w:val="-19"/>
                    </w:rPr>
                    <w:t> </w:t>
                  </w:r>
                  <w:r>
                    <w:rPr>
                      <w:color w:val="3D3121"/>
                    </w:rPr>
                    <w:t>coordinate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veterinary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clubs</w:t>
                  </w:r>
                </w:p>
                <w:p>
                  <w:pPr>
                    <w:pStyle w:val="BodyText"/>
                    <w:spacing w:line="237" w:lineRule="auto" w:before="221"/>
                  </w:pPr>
                  <w:r>
                    <w:rPr>
                      <w:color w:val="3D3121"/>
                      <w:spacing w:val="-2"/>
                      <w:w w:val="95"/>
                    </w:rPr>
                    <w:t>Joint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Committee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Dairy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Meat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Producer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Boards </w:t>
                  </w:r>
                  <w:r>
                    <w:rPr>
                      <w:color w:val="3D3121"/>
                      <w:w w:val="95"/>
                    </w:rPr>
                    <w:t>provide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bursaries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to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train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veterinarians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at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Sydney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University;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no </w:t>
                  </w:r>
                  <w:r>
                    <w:rPr>
                      <w:color w:val="3D3121"/>
                    </w:rPr>
                    <w:t>women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</w:rPr>
                    <w:t>included!</w:t>
                  </w:r>
                </w:p>
                <w:p>
                  <w:pPr>
                    <w:spacing w:before="217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i/>
                      <w:color w:val="3D3121"/>
                      <w:w w:val="85"/>
                      <w:sz w:val="29"/>
                    </w:rPr>
                    <w:t>Pigs:</w:t>
                  </w:r>
                  <w:r>
                    <w:rPr>
                      <w:i/>
                      <w:color w:val="3D3121"/>
                      <w:spacing w:val="-3"/>
                      <w:w w:val="8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their</w:t>
                  </w:r>
                  <w:r>
                    <w:rPr>
                      <w:i/>
                      <w:color w:val="3D3121"/>
                      <w:spacing w:val="-2"/>
                      <w:w w:val="8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feeding</w:t>
                  </w:r>
                  <w:r>
                    <w:rPr>
                      <w:i/>
                      <w:color w:val="3D3121"/>
                      <w:spacing w:val="-3"/>
                      <w:w w:val="8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and</w:t>
                  </w:r>
                  <w:r>
                    <w:rPr>
                      <w:i/>
                      <w:color w:val="3D3121"/>
                      <w:spacing w:val="-2"/>
                      <w:w w:val="8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Diseases</w:t>
                  </w:r>
                  <w:r>
                    <w:rPr>
                      <w:i/>
                      <w:color w:val="3D3121"/>
                      <w:spacing w:val="-4"/>
                      <w:w w:val="85"/>
                      <w:sz w:val="29"/>
                    </w:rPr>
                    <w:t> </w:t>
                  </w:r>
                  <w:r>
                    <w:rPr>
                      <w:color w:val="3D3121"/>
                      <w:w w:val="85"/>
                      <w:sz w:val="29"/>
                    </w:rPr>
                    <w:t>by</w:t>
                  </w:r>
                  <w:r>
                    <w:rPr>
                      <w:color w:val="3D3121"/>
                      <w:spacing w:val="-3"/>
                      <w:w w:val="85"/>
                      <w:sz w:val="29"/>
                    </w:rPr>
                    <w:t> </w:t>
                  </w:r>
                  <w:r>
                    <w:rPr>
                      <w:color w:val="3D3121"/>
                      <w:w w:val="85"/>
                      <w:sz w:val="29"/>
                    </w:rPr>
                    <w:t>Leslie</w:t>
                  </w:r>
                  <w:r>
                    <w:rPr>
                      <w:color w:val="3D3121"/>
                      <w:spacing w:val="-4"/>
                      <w:w w:val="85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85"/>
                      <w:sz w:val="29"/>
                    </w:rPr>
                    <w:t>published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5.397537pt;margin-top:987.444336pt;width:115.05pt;height:82.75pt;mso-position-horizontal-relative:page;mso-position-vertical-relative:page;z-index:-16610816" type="#_x0000_t202" id="docshape94" filled="false" stroked="false">
            <v:textbox inset="0,0,0,0">
              <w:txbxContent>
                <w:p>
                  <w:pPr>
                    <w:spacing w:line="706" w:lineRule="exact" w:before="0"/>
                    <w:ind w:left="0" w:right="22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1944–45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102"/>
                    <w:ind w:left="0" w:right="17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1944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643066pt;margin-top:1002.200623pt;width:449.3pt;height:20.2pt;mso-position-horizontal-relative:page;mso-position-vertical-relative:page;z-index:-16610304" type="#_x0000_t202" id="docshape95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Recruitment</w:t>
                  </w:r>
                  <w:r>
                    <w:rPr>
                      <w:color w:val="3D3121"/>
                      <w:spacing w:val="1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veterinarians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from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Britain,</w:t>
                  </w:r>
                  <w:r>
                    <w:rPr>
                      <w:color w:val="3D3121"/>
                      <w:spacing w:val="1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Canada,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Netherlands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and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Denmark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643066pt;margin-top:1043.574341pt;width:373.85pt;height:102.75pt;mso-position-horizontal-relative:page;mso-position-vertical-relative:page;z-index:-16609792" type="#_x0000_t202" id="docshape96" filled="false" stroked="false">
            <v:textbox inset="0,0,0,0">
              <w:txbxContent>
                <w:p>
                  <w:pPr>
                    <w:pStyle w:val="BodyText"/>
                    <w:spacing w:line="396" w:lineRule="auto" w:before="3"/>
                    <w:ind w:right="3345"/>
                  </w:pPr>
                  <w:r>
                    <w:rPr>
                      <w:color w:val="3D3121"/>
                      <w:w w:val="90"/>
                    </w:rPr>
                    <w:t>11 veterinarians arrived from Britain </w:t>
                  </w:r>
                  <w:r>
                    <w:rPr>
                      <w:color w:val="3D3121"/>
                    </w:rPr>
                    <w:t>14</w:t>
                  </w:r>
                  <w:r>
                    <w:rPr>
                      <w:color w:val="3D3121"/>
                      <w:spacing w:val="-12"/>
                    </w:rPr>
                    <w:t> </w:t>
                  </w:r>
                  <w:r>
                    <w:rPr>
                      <w:color w:val="3D3121"/>
                    </w:rPr>
                    <w:t>bursaries</w:t>
                  </w:r>
                  <w:r>
                    <w:rPr>
                      <w:color w:val="3D3121"/>
                      <w:spacing w:val="-12"/>
                    </w:rPr>
                    <w:t> </w:t>
                  </w:r>
                  <w:r>
                    <w:rPr>
                      <w:color w:val="3D3121"/>
                    </w:rPr>
                    <w:t>awarded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3D3121"/>
                      <w:w w:val="90"/>
                    </w:rPr>
                    <w:t>Geographical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Branches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NZVA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established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club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meat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and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wool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producers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established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at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Gisborne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71.715393pt;margin-top:1050.185547pt;width:118.2pt;height:38.9pt;mso-position-horizontal-relative:page;mso-position-vertical-relative:page;z-index:-16609280" type="#_x0000_t202" id="docshape97" filled="false" stroked="false">
            <v:textbox inset="0,0,0,0">
              <w:txbxContent>
                <w:p>
                  <w:pPr>
                    <w:spacing w:line="213" w:lineRule="auto" w:before="31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Japanese</w:t>
                  </w:r>
                  <w:r>
                    <w:rPr>
                      <w:rFonts w:ascii="Book Antiqua"/>
                      <w:color w:val="3D3121"/>
                      <w:spacing w:val="-3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POW</w:t>
                  </w:r>
                  <w:r>
                    <w:rPr>
                      <w:rFonts w:ascii="Book Antiqua"/>
                      <w:color w:val="3D3121"/>
                      <w:spacing w:val="-3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are</w:t>
                  </w:r>
                  <w:r>
                    <w:rPr>
                      <w:rFonts w:ascii="Book Antiqua"/>
                      <w:color w:val="3D3121"/>
                      <w:spacing w:val="-3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planting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cabbage</w:t>
                  </w:r>
                  <w:r>
                    <w:rPr>
                      <w:rFonts w:ascii="Book Antiqua"/>
                      <w:color w:val="3D3121"/>
                      <w:spacing w:val="6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in</w:t>
                  </w:r>
                  <w:r>
                    <w:rPr>
                      <w:rFonts w:ascii="Book Antiqua"/>
                      <w:color w:val="3D3121"/>
                      <w:spacing w:val="-10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the</w:t>
                  </w:r>
                  <w:r>
                    <w:rPr>
                      <w:rFonts w:ascii="Book Antiqua"/>
                      <w:color w:val="3D3121"/>
                      <w:spacing w:val="-11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Wairarapa, 1944 </w:t>
                  </w:r>
                  <w:r>
                    <w:rPr>
                      <w:i/>
                      <w:color w:val="3D3121"/>
                      <w:w w:val="95"/>
                      <w:sz w:val="19"/>
                    </w:rPr>
                    <w:t>(John Pascoe 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758026pt;margin-top:1151.938843pt;width:68.95pt;height:41.4pt;mso-position-horizontal-relative:page;mso-position-vertical-relative:page;z-index:-16608768" type="#_x0000_t202" id="docshape98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1944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.392384pt;margin-top:1159.746094pt;width:60.2pt;height:50.2pt;mso-position-horizontal-relative:page;mso-position-vertical-relative:page;z-index:-16608256" type="#_x0000_t202" id="docshape99" filled="false" stroked="false">
            <v:textbox inset="0,0,0,0">
              <w:txbxContent>
                <w:p>
                  <w:pPr>
                    <w:spacing w:line="213" w:lineRule="auto" w:before="31"/>
                    <w:ind w:left="20" w:right="13" w:firstLine="248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Linen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Flax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Factory,</w:t>
                  </w:r>
                  <w:r>
                    <w:rPr>
                      <w:rFonts w:ascii="Book Antiqua"/>
                      <w:color w:val="3D3121"/>
                      <w:spacing w:val="1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4"/>
                      <w:sz w:val="21"/>
                    </w:rPr>
                    <w:t>1944</w:t>
                  </w:r>
                </w:p>
                <w:p>
                  <w:pPr>
                    <w:spacing w:line="256" w:lineRule="auto" w:before="4"/>
                    <w:ind w:left="358" w:right="13" w:firstLine="83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spacing w:val="-2"/>
                      <w:sz w:val="19"/>
                    </w:rPr>
                    <w:t>(Turnbull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5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889679pt;margin-top:1166.704712pt;width:302.8pt;height:108.25pt;mso-position-horizontal-relative:page;mso-position-vertical-relative:page;z-index:-16607744" type="#_x0000_t202" id="docshape100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16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bursaries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awarded</w:t>
                  </w:r>
                </w:p>
                <w:p>
                  <w:pPr>
                    <w:pStyle w:val="BodyText"/>
                    <w:spacing w:line="237" w:lineRule="auto" w:before="219"/>
                  </w:pPr>
                  <w:r>
                    <w:rPr>
                      <w:color w:val="3D3121"/>
                      <w:spacing w:val="-2"/>
                      <w:w w:val="95"/>
                    </w:rPr>
                    <w:t>Around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100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veterinarians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Zealand,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mostly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 </w:t>
                  </w:r>
                  <w:r>
                    <w:rPr>
                      <w:color w:val="3D3121"/>
                    </w:rPr>
                    <w:t>government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</w:rPr>
                    <w:t>service</w:t>
                  </w:r>
                </w:p>
                <w:p>
                  <w:pPr>
                    <w:pStyle w:val="BodyText"/>
                    <w:spacing w:line="237" w:lineRule="auto" w:before="221"/>
                    <w:ind w:right="9"/>
                  </w:pPr>
                  <w:r>
                    <w:rPr>
                      <w:color w:val="3D3121"/>
                      <w:spacing w:val="-2"/>
                      <w:w w:val="95"/>
                    </w:rPr>
                    <w:t>Trentham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Laboratory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(later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Tasman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Vaccine </w:t>
                  </w:r>
                  <w:r>
                    <w:rPr>
                      <w:color w:val="3D3121"/>
                      <w:w w:val="95"/>
                    </w:rPr>
                    <w:t>Laboratories, now SKF) established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5.440186pt;margin-top:1257.479126pt;width:89.55pt;height:26.9pt;mso-position-horizontal-relative:page;mso-position-vertical-relative:page;z-index:-16607232" type="#_x0000_t202" id="docshape101" filled="false" stroked="false">
            <v:textbox inset="0,0,0,0">
              <w:txbxContent>
                <w:p>
                  <w:pPr>
                    <w:spacing w:line="259" w:lineRule="exact" w:before="9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spacing w:val="-2"/>
                      <w:w w:val="90"/>
                      <w:sz w:val="21"/>
                    </w:rPr>
                    <w:t>Washing</w:t>
                  </w:r>
                  <w:r>
                    <w:rPr>
                      <w:rFonts w:ascii="Book Antiqua"/>
                      <w:color w:val="3D3121"/>
                      <w:spacing w:val="-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0"/>
                      <w:sz w:val="21"/>
                    </w:rPr>
                    <w:t>of</w:t>
                  </w:r>
                  <w:r>
                    <w:rPr>
                      <w:rFonts w:ascii="Book Antiqua"/>
                      <w:color w:val="3D3121"/>
                      <w:spacing w:val="-4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0"/>
                      <w:sz w:val="21"/>
                    </w:rPr>
                    <w:t>milkcans</w:t>
                  </w:r>
                </w:p>
                <w:p>
                  <w:pPr>
                    <w:spacing w:line="217" w:lineRule="exact" w:before="0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sz w:val="19"/>
                    </w:rPr>
                    <w:t>(Turnbull</w:t>
                  </w:r>
                  <w:r>
                    <w:rPr>
                      <w:i/>
                      <w:color w:val="3D3121"/>
                      <w:spacing w:val="2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679382pt;margin-top:1276.449829pt;width:73.1pt;height:41.4pt;mso-position-horizontal-relative:page;mso-position-vertical-relative:page;z-index:-16606720" type="#_x0000_t202" id="docshape102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1946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7.908081pt;margin-top:1290.430420pt;width:501.75pt;height:64.2pt;mso-position-horizontal-relative:page;mso-position-vertical-relative:page;z-index:-16606208" type="#_x0000_t202" id="docshape103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spacing w:val="-2"/>
                      <w:w w:val="95"/>
                    </w:rPr>
                    <w:t>Mandatory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pasteurisation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town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milk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to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control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human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infection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from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bovine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tuberculosis</w:t>
                  </w:r>
                </w:p>
                <w:p>
                  <w:pPr>
                    <w:pStyle w:val="BodyText"/>
                    <w:spacing w:line="237" w:lineRule="auto" w:before="219"/>
                    <w:ind w:right="3384"/>
                  </w:pPr>
                  <w:r>
                    <w:rPr>
                      <w:color w:val="3D3121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Services</w:t>
                  </w:r>
                  <w:r>
                    <w:rPr>
                      <w:color w:val="3D3121"/>
                      <w:spacing w:val="-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Council</w:t>
                  </w:r>
                  <w:r>
                    <w:rPr>
                      <w:color w:val="3D3121"/>
                      <w:spacing w:val="-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formed,</w:t>
                  </w:r>
                  <w:r>
                    <w:rPr>
                      <w:color w:val="3D3121"/>
                      <w:spacing w:val="-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replacing</w:t>
                  </w:r>
                  <w:r>
                    <w:rPr>
                      <w:color w:val="3D3121"/>
                      <w:spacing w:val="-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 </w:t>
                  </w:r>
                  <w:r>
                    <w:rPr>
                      <w:color w:val="3D3121"/>
                      <w:spacing w:val="-2"/>
                      <w:w w:val="95"/>
                    </w:rPr>
                    <w:t>Dominion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Federation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Farmer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Services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251343pt;margin-top:1303.465820pt;width:152.9pt;height:38.9pt;mso-position-horizontal-relative:page;mso-position-vertical-relative:page;z-index:-16605696" type="#_x0000_t202" id="docshape104" filled="false" stroked="false">
            <v:textbox inset="0,0,0,0">
              <w:txbxContent>
                <w:p>
                  <w:pPr>
                    <w:spacing w:line="213" w:lineRule="auto" w:before="31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Nelson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1944,</w:t>
                  </w:r>
                  <w:r>
                    <w:rPr>
                      <w:rFonts w:ascii="Book Antiqua"/>
                      <w:color w:val="3D3121"/>
                      <w:spacing w:val="-8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the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apples</w:t>
                  </w:r>
                  <w:r>
                    <w:rPr>
                      <w:rFonts w:ascii="Book Antiqua"/>
                      <w:color w:val="3D3121"/>
                      <w:spacing w:val="-8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for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schools </w:t>
                  </w:r>
                  <w:r>
                    <w:rPr>
                      <w:rFonts w:ascii="Book Antiqua"/>
                      <w:color w:val="3D3121"/>
                      <w:spacing w:val="-2"/>
                      <w:sz w:val="21"/>
                    </w:rPr>
                    <w:t>project</w:t>
                  </w:r>
                  <w:r>
                    <w:rPr>
                      <w:rFonts w:ascii="Book Antiqua"/>
                      <w:color w:val="3D3121"/>
                      <w:spacing w:val="-12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sz w:val="21"/>
                    </w:rPr>
                    <w:t>was</w:t>
                  </w:r>
                  <w:r>
                    <w:rPr>
                      <w:rFonts w:ascii="Book Antiqua"/>
                      <w:color w:val="3D3121"/>
                      <w:spacing w:val="-11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sz w:val="21"/>
                    </w:rPr>
                    <w:t>not</w:t>
                  </w:r>
                  <w:r>
                    <w:rPr>
                      <w:rFonts w:ascii="Book Antiqua"/>
                      <w:color w:val="3D3121"/>
                      <w:spacing w:val="-11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sz w:val="21"/>
                    </w:rPr>
                    <w:t>welcomed</w:t>
                  </w:r>
                  <w:r>
                    <w:rPr>
                      <w:rFonts w:ascii="Book Antiqua"/>
                      <w:color w:val="3D3121"/>
                      <w:spacing w:val="-11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sz w:val="21"/>
                    </w:rPr>
                    <w:t>by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everyone</w:t>
                  </w:r>
                  <w:r>
                    <w:rPr>
                      <w:rFonts w:ascii="Book Antiqua"/>
                      <w:color w:val="3D3121"/>
                      <w:spacing w:val="-11"/>
                      <w:sz w:val="21"/>
                    </w:rPr>
                    <w:t> </w:t>
                  </w:r>
                  <w:r>
                    <w:rPr>
                      <w:i/>
                      <w:color w:val="3D3121"/>
                      <w:sz w:val="19"/>
                    </w:rPr>
                    <w:t>(John</w:t>
                  </w:r>
                  <w:r>
                    <w:rPr>
                      <w:i/>
                      <w:color w:val="3D3121"/>
                      <w:spacing w:val="-10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z w:val="19"/>
                    </w:rPr>
                    <w:t>Pascoe</w:t>
                  </w:r>
                  <w:r>
                    <w:rPr>
                      <w:i/>
                      <w:color w:val="3D3121"/>
                      <w:spacing w:val="-10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679443pt;margin-top:1361.106323pt;width:73.1pt;height:41.4pt;mso-position-horizontal-relative:page;mso-position-vertical-relative:page;z-index:-16605184" type="#_x0000_t202" id="docshape105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1947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679688pt;margin-top:1375.086914pt;width:236.5pt;height:47.7pt;mso-position-horizontal-relative:page;mso-position-vertical-relative:page;z-index:-16604672" type="#_x0000_t202" id="docshape106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report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excessive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teeth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wear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sheep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Zealand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Corps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disbanded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1.555695pt;margin-top:183.101318pt;width:26.05pt;height:12pt;mso-position-horizontal-relative:page;mso-position-vertical-relative:page;z-index:-16604160" type="#_x0000_t202" id="docshape107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6.753387pt;margin-top:248.53772pt;width:21.95pt;height:12pt;mso-position-horizontal-relative:page;mso-position-vertical-relative:page;z-index:-16603648" type="#_x0000_t202" id="docshape108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5.520294pt;margin-top:365.875pt;width:21.95pt;height:12pt;mso-position-horizontal-relative:page;mso-position-vertical-relative:page;z-index:-16603136" type="#_x0000_t202" id="docshape109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8.961609pt;margin-top:414.741577pt;width:21.95pt;height:12pt;mso-position-horizontal-relative:page;mso-position-vertical-relative:page;z-index:-16602624" type="#_x0000_t202" id="docshape110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1.026398pt;margin-top:463.608032pt;width:21.95pt;height:12pt;mso-position-horizontal-relative:page;mso-position-vertical-relative:page;z-index:-16602112" type="#_x0000_t202" id="docshape111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1.026398pt;margin-top:586.867249pt;width:21.95pt;height:12pt;mso-position-horizontal-relative:page;mso-position-vertical-relative:page;z-index:-16601600" type="#_x0000_t202" id="docshape11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8.19751pt;margin-top:682.601746pt;width:17.8pt;height:12pt;mso-position-horizontal-relative:page;mso-position-vertical-relative:page;z-index:-16601088" type="#_x0000_t202" id="docshape113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1.026398pt;margin-top:817.680786pt;width:21.95pt;height:12pt;mso-position-horizontal-relative:page;mso-position-vertical-relative:page;z-index:-16600576" type="#_x0000_t202" id="docshape114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1.026398pt;margin-top:860.025757pt;width:21.95pt;height:12pt;mso-position-horizontal-relative:page;mso-position-vertical-relative:page;z-index:-16600064" type="#_x0000_t202" id="docshape115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7.303101pt;margin-top:1004.936951pt;width:21.95pt;height:12pt;mso-position-horizontal-relative:page;mso-position-vertical-relative:page;z-index:-16599552" type="#_x0000_t202" id="docshape116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7.585052pt;margin-top:1046.289429pt;width:21.95pt;height:12pt;mso-position-horizontal-relative:page;mso-position-vertical-relative:page;z-index:-16599040" type="#_x0000_t202" id="docshape117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34.832062pt;margin-top:1169.431396pt;width:21.95pt;height:12pt;mso-position-horizontal-relative:page;mso-position-vertical-relative:page;z-index:-16598528" type="#_x0000_t202" id="docshape118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6.753387pt;margin-top:1293.942383pt;width:26.05pt;height:12pt;mso-position-horizontal-relative:page;mso-position-vertical-relative:page;z-index:-16598016" type="#_x0000_t202" id="docshape119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6.753448pt;margin-top:1378.598877pt;width:26.05pt;height:12pt;mso-position-horizontal-relative:page;mso-position-vertical-relative:page;z-index:-16597504" type="#_x0000_t202" id="docshape120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20650" w:h="31660"/>
          <w:pgMar w:top="700" w:bottom="280" w:left="760" w:right="3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40.677444pt;margin-top:34.671009pt;width:545.8pt;height:38.35pt;mso-position-horizontal-relative:page;mso-position-vertical-relative:page;z-index:-16596992" type="#_x0000_t202" id="docshape121" filled="false" stroked="false">
            <v:textbox inset="0,0,0,0">
              <w:txbxContent>
                <w:p>
                  <w:pPr>
                    <w:spacing w:line="653" w:lineRule="exact" w:before="0"/>
                    <w:ind w:left="2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FFFFFF"/>
                      <w:w w:val="90"/>
                      <w:sz w:val="58"/>
                    </w:rPr>
                    <w:t>New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Zealand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veterinary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profession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history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spacing w:val="-2"/>
                      <w:w w:val="90"/>
                      <w:sz w:val="58"/>
                    </w:rPr>
                    <w:t>timeline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794205pt;margin-top:146.871872pt;width:159.15pt;height:104.95pt;mso-position-horizontal-relative:page;mso-position-vertical-relative:page;z-index:-16596480" type="#_x0000_t202" id="docshape122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</w:rPr>
                    <w:t>1947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494995pt;margin-top:165.020844pt;width:184.25pt;height:62.25pt;mso-position-horizontal-relative:page;mso-position-vertical-relative:page;z-index:-16595968" type="#_x0000_t202" id="docshape123" filled="false" stroked="false">
            <v:textbox inset="0,0,0,0">
              <w:txbxContent>
                <w:p>
                  <w:pPr>
                    <w:spacing w:line="244" w:lineRule="auto" w:before="25"/>
                    <w:ind w:left="143" w:right="0" w:hanging="124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Report</w:t>
                  </w:r>
                  <w:r>
                    <w:rPr>
                      <w:rFonts w:ascii="Garamond"/>
                      <w:b/>
                      <w:color w:val="3D3121"/>
                      <w:spacing w:val="-1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on</w:t>
                  </w:r>
                  <w:r>
                    <w:rPr>
                      <w:rFonts w:ascii="Garamond"/>
                      <w:b/>
                      <w:color w:val="3D3121"/>
                      <w:spacing w:val="-1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the</w:t>
                  </w:r>
                  <w:r>
                    <w:rPr>
                      <w:rFonts w:ascii="Garamond"/>
                      <w:b/>
                      <w:color w:val="3D3121"/>
                      <w:spacing w:val="-1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use</w:t>
                  </w:r>
                  <w:r>
                    <w:rPr>
                      <w:rFonts w:ascii="Garamond"/>
                      <w:b/>
                      <w:color w:val="3D3121"/>
                      <w:spacing w:val="-1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of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penicillin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in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small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animals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in</w:t>
                  </w:r>
                  <w:r>
                    <w:rPr>
                      <w:rFonts w:ascii="Garamond"/>
                      <w:b/>
                      <w:color w:val="3D3121"/>
                      <w:spacing w:val="-14"/>
                      <w:w w:val="90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New</w:t>
                  </w:r>
                  <w:r>
                    <w:rPr>
                      <w:rFonts w:ascii="Garamond"/>
                      <w:b/>
                      <w:color w:val="3D3121"/>
                      <w:spacing w:val="-13"/>
                      <w:w w:val="90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Zealand</w:t>
                  </w:r>
                  <w:r>
                    <w:rPr>
                      <w:rFonts w:ascii="Garamond"/>
                      <w:b/>
                      <w:color w:val="3D3121"/>
                      <w:spacing w:val="-13"/>
                      <w:w w:val="90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0"/>
                      <w:sz w:val="34"/>
                    </w:rPr>
                    <w:t>published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60.469482pt;margin-top:220.26918pt;width:110.95pt;height:26.9pt;mso-position-horizontal-relative:page;mso-position-vertical-relative:page;z-index:-16595456" type="#_x0000_t202" id="docshape124" filled="false" stroked="false">
            <v:textbox inset="0,0,0,0">
              <w:txbxContent>
                <w:p>
                  <w:pPr>
                    <w:spacing w:line="259" w:lineRule="exact" w:before="9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Feeding</w:t>
                  </w:r>
                  <w:r>
                    <w:rPr>
                      <w:rFonts w:ascii="Book Antiqua"/>
                      <w:color w:val="3D3121"/>
                      <w:spacing w:val="-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skim</w:t>
                  </w:r>
                  <w:r>
                    <w:rPr>
                      <w:rFonts w:ascii="Book Antiqua"/>
                      <w:color w:val="3D3121"/>
                      <w:spacing w:val="-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milk</w:t>
                  </w:r>
                  <w:r>
                    <w:rPr>
                      <w:rFonts w:ascii="Book Antiqua"/>
                      <w:color w:val="3D3121"/>
                      <w:spacing w:val="-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to</w:t>
                  </w:r>
                  <w:r>
                    <w:rPr>
                      <w:rFonts w:ascii="Book Antiqua"/>
                      <w:color w:val="3D3121"/>
                      <w:spacing w:val="-4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4"/>
                      <w:w w:val="90"/>
                      <w:sz w:val="21"/>
                    </w:rPr>
                    <w:t>pigs</w:t>
                  </w:r>
                </w:p>
                <w:p>
                  <w:pPr>
                    <w:spacing w:line="217" w:lineRule="exact" w:before="0"/>
                    <w:ind w:left="588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sz w:val="19"/>
                    </w:rPr>
                    <w:t>(Turnbull</w:t>
                  </w:r>
                  <w:r>
                    <w:rPr>
                      <w:i/>
                      <w:color w:val="3D3121"/>
                      <w:spacing w:val="2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292389pt;margin-top:239.928101pt;width:73.55pt;height:106.8pt;mso-position-horizontal-relative:page;mso-position-vertical-relative:page;z-index:-16594944" type="#_x0000_t202" id="docshape125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1948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584"/>
                    <w:ind w:left="111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1949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605774pt;margin-top:254.673538pt;width:324.55pt;height:47.85pt;mso-position-horizontal-relative:page;mso-position-vertical-relative:page;z-index:-16594432" type="#_x0000_t202" id="docshape126" filled="false" stroked="false">
            <v:textbox inset="0,0,0,0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First</w:t>
                  </w:r>
                  <w:r>
                    <w:rPr>
                      <w:color w:val="3D3121"/>
                      <w:spacing w:val="-9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recorded</w:t>
                  </w:r>
                  <w:r>
                    <w:rPr>
                      <w:color w:val="3D3121"/>
                      <w:spacing w:val="-9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cases</w:t>
                  </w:r>
                  <w:r>
                    <w:rPr>
                      <w:color w:val="3D3121"/>
                      <w:spacing w:val="-8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of</w:t>
                  </w:r>
                  <w:r>
                    <w:rPr>
                      <w:color w:val="3D3121"/>
                      <w:spacing w:val="-9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0"/>
                      <w:sz w:val="29"/>
                    </w:rPr>
                    <w:t>salmonellosis</w:t>
                  </w:r>
                  <w:r>
                    <w:rPr>
                      <w:i/>
                      <w:color w:val="3D3121"/>
                      <w:spacing w:val="-9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in</w:t>
                  </w:r>
                  <w:r>
                    <w:rPr>
                      <w:color w:val="3D3121"/>
                      <w:spacing w:val="-8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cattle</w:t>
                  </w:r>
                </w:p>
                <w:p>
                  <w:pPr>
                    <w:spacing w:before="217"/>
                    <w:ind w:left="74" w:right="0" w:firstLine="0"/>
                    <w:jc w:val="left"/>
                    <w:rPr>
                      <w:i/>
                      <w:sz w:val="29"/>
                    </w:rPr>
                  </w:pPr>
                  <w:r>
                    <w:rPr>
                      <w:color w:val="3D3121"/>
                      <w:w w:val="90"/>
                      <w:sz w:val="29"/>
                    </w:rPr>
                    <w:t>Most</w:t>
                  </w:r>
                  <w:r>
                    <w:rPr>
                      <w:color w:val="3D3121"/>
                      <w:spacing w:val="1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common</w:t>
                  </w:r>
                  <w:r>
                    <w:rPr>
                      <w:color w:val="3D3121"/>
                      <w:spacing w:val="2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cause</w:t>
                  </w:r>
                  <w:r>
                    <w:rPr>
                      <w:color w:val="3D3121"/>
                      <w:spacing w:val="2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of</w:t>
                  </w:r>
                  <w:r>
                    <w:rPr>
                      <w:color w:val="3D3121"/>
                      <w:spacing w:val="2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bovine</w:t>
                  </w:r>
                  <w:r>
                    <w:rPr>
                      <w:color w:val="3D3121"/>
                      <w:spacing w:val="2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mastitis</w:t>
                  </w:r>
                  <w:r>
                    <w:rPr>
                      <w:color w:val="3D3121"/>
                      <w:spacing w:val="2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was</w:t>
                  </w:r>
                  <w:r>
                    <w:rPr>
                      <w:color w:val="3D3121"/>
                      <w:spacing w:val="2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Strep</w:t>
                  </w:r>
                  <w:r>
                    <w:rPr>
                      <w:i/>
                      <w:color w:val="3D3121"/>
                      <w:spacing w:val="4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0"/>
                      <w:sz w:val="29"/>
                    </w:rPr>
                    <w:t>agalactiae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5.300537pt;margin-top:258.811829pt;width:129.15pt;height:27.25pt;mso-position-horizontal-relative:page;mso-position-vertical-relative:page;z-index:-16593920" type="#_x0000_t202" id="docshape127" filled="false" stroked="false">
            <v:textbox inset="0,0,0,0">
              <w:txbxContent>
                <w:p>
                  <w:pPr>
                    <w:spacing w:line="213" w:lineRule="auto" w:before="31"/>
                    <w:ind w:left="165" w:right="0" w:hanging="146"/>
                    <w:jc w:val="lef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Root crops planted for feed in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Taranaki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i/>
                      <w:color w:val="3D3121"/>
                      <w:w w:val="95"/>
                      <w:sz w:val="19"/>
                    </w:rPr>
                    <w:t>(Turnbull</w:t>
                  </w:r>
                  <w:r>
                    <w:rPr>
                      <w:i/>
                      <w:color w:val="3D3121"/>
                      <w:spacing w:val="-8"/>
                      <w:w w:val="95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5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943695pt;margin-top:320.165802pt;width:445.85pt;height:47.8pt;mso-position-horizontal-relative:page;mso-position-vertical-relative:page;z-index:-16593408" type="#_x0000_t202" id="docshape128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Commercial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Artificial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Insemination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services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available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Waikato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and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Taranaki</w:t>
                  </w:r>
                </w:p>
                <w:p>
                  <w:pPr>
                    <w:spacing w:before="217"/>
                    <w:ind w:left="75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First</w:t>
                  </w:r>
                  <w:r>
                    <w:rPr>
                      <w:color w:val="3D3121"/>
                      <w:spacing w:val="-9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recorded</w:t>
                  </w:r>
                  <w:r>
                    <w:rPr>
                      <w:color w:val="3D3121"/>
                      <w:spacing w:val="-9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cases</w:t>
                  </w:r>
                  <w:r>
                    <w:rPr>
                      <w:color w:val="3D3121"/>
                      <w:spacing w:val="-8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of</w:t>
                  </w:r>
                  <w:r>
                    <w:rPr>
                      <w:color w:val="3D3121"/>
                      <w:spacing w:val="-9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0"/>
                      <w:sz w:val="29"/>
                    </w:rPr>
                    <w:t>salmonellosis</w:t>
                  </w:r>
                  <w:r>
                    <w:rPr>
                      <w:i/>
                      <w:color w:val="3D3121"/>
                      <w:spacing w:val="-9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in</w:t>
                  </w:r>
                  <w:r>
                    <w:rPr>
                      <w:color w:val="3D3121"/>
                      <w:spacing w:val="-8"/>
                      <w:sz w:val="29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  <w:sz w:val="29"/>
                    </w:rPr>
                    <w:t>sheep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158432pt;margin-top:364.489929pt;width:168pt;height:258.3pt;mso-position-horizontal-relative:page;mso-position-vertical-relative:page;z-index:-16592896" type="#_x0000_t202" id="docshape129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sz w:val="165"/>
                      <w:u w:val="single" w:color="9C1519"/>
                    </w:rPr>
                    <w:t>1949</w:t>
                  </w:r>
                </w:p>
                <w:p>
                  <w:pPr>
                    <w:spacing w:before="165"/>
                    <w:ind w:left="2001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1950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280"/>
                    <w:ind w:left="95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1950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254486pt;margin-top:402.063599pt;width:161.1pt;height:42.8pt;mso-position-horizontal-relative:page;mso-position-vertical-relative:page;z-index:-16592384" type="#_x0000_t202" id="docshape130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Penicillin</w:t>
                  </w:r>
                  <w:r>
                    <w:rPr>
                      <w:rFonts w:ascii="Garamond"/>
                      <w:b/>
                      <w:color w:val="3D3121"/>
                      <w:spacing w:val="17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4"/>
                      <w:sz w:val="34"/>
                    </w:rPr>
                    <w:t>used</w:t>
                  </w:r>
                </w:p>
                <w:p>
                  <w:pPr>
                    <w:spacing w:before="6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to</w:t>
                  </w:r>
                  <w:r>
                    <w:rPr>
                      <w:rFonts w:ascii="Garamond"/>
                      <w:b/>
                      <w:color w:val="3D3121"/>
                      <w:spacing w:val="-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treat</w:t>
                  </w:r>
                  <w:r>
                    <w:rPr>
                      <w:rFonts w:ascii="Garamond"/>
                      <w:b/>
                      <w:color w:val="3D3121"/>
                      <w:spacing w:val="-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mastitis</w:t>
                  </w:r>
                  <w:r>
                    <w:rPr>
                      <w:rFonts w:ascii="Garamond"/>
                      <w:b/>
                      <w:color w:val="3D3121"/>
                      <w:spacing w:val="-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in</w:t>
                  </w:r>
                  <w:r>
                    <w:rPr>
                      <w:rFonts w:ascii="Garamond"/>
                      <w:b/>
                      <w:color w:val="3D3121"/>
                      <w:spacing w:val="-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0"/>
                      <w:sz w:val="34"/>
                    </w:rPr>
                    <w:t>cattle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240021pt;margin-top:478.424957pt;width:283.5pt;height:47.7pt;mso-position-horizontal-relative:page;mso-position-vertical-relative:page;z-index:-16591872" type="#_x0000_t202" id="docshape131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No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feline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vaccines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humane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slaughter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regulations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Zealand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8.193237pt;margin-top:525.8573pt;width:82.55pt;height:38.550pt;mso-position-horizontal-relative:page;mso-position-vertical-relative:page;z-index:-16591360" type="#_x0000_t202" id="docshape132" filled="false" stroked="false">
            <v:textbox inset="0,0,0,0">
              <w:txbxContent>
                <w:p>
                  <w:pPr>
                    <w:spacing w:line="225" w:lineRule="auto" w:before="21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sz w:val="21"/>
                    </w:rPr>
                    <w:t>Army</w:t>
                  </w:r>
                  <w:r>
                    <w:rPr>
                      <w:rFonts w:ascii="Book Antiqua"/>
                      <w:color w:val="3D3121"/>
                      <w:spacing w:val="-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labourers </w:t>
                  </w:r>
                  <w:r>
                    <w:rPr>
                      <w:rFonts w:ascii="Book Antiqua"/>
                      <w:color w:val="3D3121"/>
                      <w:spacing w:val="-2"/>
                      <w:sz w:val="21"/>
                    </w:rPr>
                    <w:t>harvesting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(Turnbull</w:t>
                  </w:r>
                  <w:r>
                    <w:rPr>
                      <w:i/>
                      <w:color w:val="3D3121"/>
                      <w:spacing w:val="-10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030029pt;margin-top:548.984619pt;width:353.2pt;height:158pt;mso-position-horizontal-relative:page;mso-position-vertical-relative:page;z-index:-16590848" type="#_x0000_t202" id="docshape133" filled="false" stroked="false">
            <v:textbox inset="0,0,0,0">
              <w:txbxContent>
                <w:p>
                  <w:pPr>
                    <w:spacing w:line="357" w:lineRule="exact" w:before="25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NZVA</w:t>
                  </w:r>
                  <w:r>
                    <w:rPr>
                      <w:rFonts w:ascii="Garamond"/>
                      <w:b/>
                      <w:color w:val="3D3121"/>
                      <w:spacing w:val="-7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recommended</w:t>
                  </w:r>
                  <w:r>
                    <w:rPr>
                      <w:rFonts w:ascii="Garamond"/>
                      <w:b/>
                      <w:color w:val="3D3121"/>
                      <w:spacing w:val="-7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4"/>
                      <w:w w:val="90"/>
                      <w:sz w:val="34"/>
                    </w:rPr>
                    <w:t>fees: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33" w:val="left" w:leader="none"/>
                    </w:tabs>
                    <w:spacing w:line="407" w:lineRule="exact" w:before="0"/>
                    <w:ind w:left="433" w:right="0" w:hanging="276"/>
                    <w:jc w:val="left"/>
                    <w:rPr>
                      <w:rFonts w:ascii="Garamond" w:hAnsi="Garamond"/>
                      <w:b/>
                      <w:sz w:val="34"/>
                    </w:rPr>
                  </w:pP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Bitch</w:t>
                  </w:r>
                  <w:r>
                    <w:rPr>
                      <w:rFonts w:ascii="Garamond" w:hAnsi="Garamond"/>
                      <w:b/>
                      <w:color w:val="3D3121"/>
                      <w:spacing w:val="-18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spays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3</w:t>
                  </w:r>
                  <w:r>
                    <w:rPr>
                      <w:rFonts w:ascii="Garamond" w:hAnsi="Garamond"/>
                      <w:b/>
                      <w:color w:val="3D3121"/>
                      <w:spacing w:val="-3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–</w:t>
                  </w:r>
                  <w:r>
                    <w:rPr>
                      <w:rFonts w:ascii="Garamond" w:hAnsi="Garamond"/>
                      <w:b/>
                      <w:color w:val="3D3121"/>
                      <w:spacing w:val="-3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4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guineas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($200</w:t>
                  </w:r>
                  <w:r>
                    <w:rPr>
                      <w:rFonts w:ascii="Garamond" w:hAnsi="Garamond"/>
                      <w:b/>
                      <w:color w:val="3D3121"/>
                      <w:spacing w:val="-3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–</w:t>
                  </w:r>
                  <w:r>
                    <w:rPr>
                      <w:rFonts w:ascii="Garamond" w:hAnsi="Garamond"/>
                      <w:b/>
                      <w:color w:val="3D3121"/>
                      <w:spacing w:val="-3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$300*)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33" w:val="left" w:leader="none"/>
                    </w:tabs>
                    <w:spacing w:line="389" w:lineRule="exact" w:before="0"/>
                    <w:ind w:left="433" w:right="0" w:hanging="276"/>
                    <w:jc w:val="left"/>
                    <w:rPr>
                      <w:rFonts w:ascii="Garamond" w:hAnsi="Garamond"/>
                      <w:b/>
                      <w:sz w:val="34"/>
                    </w:rPr>
                  </w:pP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Cat</w:t>
                  </w:r>
                  <w:r>
                    <w:rPr>
                      <w:rFonts w:ascii="Garamond" w:hAnsi="Garamond"/>
                      <w:b/>
                      <w:color w:val="3D3121"/>
                      <w:spacing w:val="-18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castration</w:t>
                  </w:r>
                  <w:r>
                    <w:rPr>
                      <w:rFonts w:ascii="Garamond" w:hAnsi="Garamond"/>
                      <w:b/>
                      <w:color w:val="3D3121"/>
                      <w:spacing w:val="-18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15/-</w:t>
                  </w:r>
                  <w:r>
                    <w:rPr>
                      <w:rFonts w:ascii="Garamond" w:hAnsi="Garamond"/>
                      <w:b/>
                      <w:color w:val="3D3121"/>
                      <w:spacing w:val="-18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($50*)</w:t>
                  </w:r>
                  <w:r>
                    <w:rPr>
                      <w:rFonts w:ascii="Garamond" w:hAnsi="Garamond"/>
                      <w:b/>
                      <w:color w:val="3D3121"/>
                      <w:spacing w:val="-18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–</w:t>
                  </w:r>
                  <w:r>
                    <w:rPr>
                      <w:rFonts w:ascii="Garamond" w:hAnsi="Garamond"/>
                      <w:b/>
                      <w:color w:val="3D3121"/>
                      <w:spacing w:val="-18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including</w:t>
                  </w:r>
                  <w:r>
                    <w:rPr>
                      <w:rFonts w:ascii="Garamond" w:hAnsi="Garamond"/>
                      <w:b/>
                      <w:color w:val="3D3121"/>
                      <w:spacing w:val="-18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anaesthetic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33" w:val="left" w:leader="none"/>
                    </w:tabs>
                    <w:spacing w:line="389" w:lineRule="exact" w:before="0"/>
                    <w:ind w:left="433" w:right="0" w:hanging="276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Cat</w:t>
                  </w:r>
                  <w:r>
                    <w:rPr>
                      <w:rFonts w:ascii="Garamond"/>
                      <w:b/>
                      <w:color w:val="3D3121"/>
                      <w:spacing w:val="-6"/>
                      <w:w w:val="90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spays</w:t>
                  </w:r>
                  <w:r>
                    <w:rPr>
                      <w:rFonts w:ascii="Garamond"/>
                      <w:b/>
                      <w:color w:val="3D3121"/>
                      <w:spacing w:val="-5"/>
                      <w:w w:val="90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2</w:t>
                  </w:r>
                  <w:r>
                    <w:rPr>
                      <w:rFonts w:ascii="Garamond"/>
                      <w:b/>
                      <w:color w:val="3D3121"/>
                      <w:spacing w:val="-6"/>
                      <w:w w:val="90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guineas</w:t>
                  </w:r>
                  <w:r>
                    <w:rPr>
                      <w:rFonts w:ascii="Garamond"/>
                      <w:b/>
                      <w:color w:val="3D3121"/>
                      <w:spacing w:val="-5"/>
                      <w:w w:val="90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0"/>
                      <w:sz w:val="34"/>
                    </w:rPr>
                    <w:t>($140*)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33" w:val="left" w:leader="none"/>
                    </w:tabs>
                    <w:spacing w:line="389" w:lineRule="exact" w:before="0"/>
                    <w:ind w:left="433" w:right="0" w:hanging="276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Surgery</w:t>
                  </w:r>
                  <w:r>
                    <w:rPr>
                      <w:rFonts w:ascii="Garamond"/>
                      <w:b/>
                      <w:color w:val="3D3121"/>
                      <w:spacing w:val="-18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consultations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10/6</w:t>
                  </w:r>
                  <w:r>
                    <w:rPr>
                      <w:rFonts w:ascii="Garamond"/>
                      <w:b/>
                      <w:color w:val="3D3121"/>
                      <w:spacing w:val="-18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($35*)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433" w:val="left" w:leader="none"/>
                    </w:tabs>
                    <w:spacing w:line="417" w:lineRule="exact" w:before="0"/>
                    <w:ind w:left="433" w:right="0" w:hanging="276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Visits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10/6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($35*)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plus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 mileage</w:t>
                  </w:r>
                </w:p>
                <w:p>
                  <w:pPr>
                    <w:spacing w:line="368" w:lineRule="exact" w:before="0"/>
                    <w:ind w:left="433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(1/-($3.35*)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each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way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after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the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first</w:t>
                  </w:r>
                  <w:r>
                    <w:rPr>
                      <w:rFonts w:ascii="Garamond"/>
                      <w:b/>
                      <w:color w:val="3D3121"/>
                      <w:spacing w:val="-16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two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miles)</w:t>
                  </w:r>
                </w:p>
                <w:p>
                  <w:pPr>
                    <w:spacing w:before="49"/>
                    <w:ind w:left="258" w:right="0" w:firstLine="0"/>
                    <w:jc w:val="left"/>
                    <w:rPr>
                      <w:rFonts w:ascii="Book Antiqua"/>
                      <w:b/>
                      <w:i/>
                      <w:sz w:val="27"/>
                    </w:rPr>
                  </w:pPr>
                  <w:r>
                    <w:rPr>
                      <w:rFonts w:ascii="Book Antiqua"/>
                      <w:b/>
                      <w:i/>
                      <w:color w:val="3D3121"/>
                      <w:w w:val="90"/>
                      <w:sz w:val="27"/>
                    </w:rPr>
                    <w:t>*in</w:t>
                  </w:r>
                  <w:r>
                    <w:rPr>
                      <w:rFonts w:ascii="Book Antiqua"/>
                      <w:b/>
                      <w:i/>
                      <w:color w:val="3D3121"/>
                      <w:spacing w:val="-2"/>
                      <w:sz w:val="27"/>
                    </w:rPr>
                    <w:t> </w:t>
                  </w:r>
                  <w:r>
                    <w:rPr>
                      <w:rFonts w:ascii="Book Antiqua"/>
                      <w:b/>
                      <w:i/>
                      <w:color w:val="3D3121"/>
                      <w:w w:val="90"/>
                      <w:sz w:val="27"/>
                    </w:rPr>
                    <w:t>2011</w:t>
                  </w:r>
                  <w:r>
                    <w:rPr>
                      <w:rFonts w:ascii="Book Antiqua"/>
                      <w:b/>
                      <w:i/>
                      <w:color w:val="3D3121"/>
                      <w:spacing w:val="-2"/>
                      <w:sz w:val="27"/>
                    </w:rPr>
                    <w:t> </w:t>
                  </w:r>
                  <w:r>
                    <w:rPr>
                      <w:rFonts w:ascii="Book Antiqua"/>
                      <w:b/>
                      <w:i/>
                      <w:color w:val="3D3121"/>
                      <w:spacing w:val="-2"/>
                      <w:w w:val="90"/>
                      <w:sz w:val="27"/>
                    </w:rPr>
                    <w:t>dollars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57.419006pt;margin-top:635.11792pt;width:82.55pt;height:38.550pt;mso-position-horizontal-relative:page;mso-position-vertical-relative:page;z-index:-16590336" type="#_x0000_t202" id="docshape134" filled="false" stroked="false">
            <v:textbox inset="0,0,0,0">
              <w:txbxContent>
                <w:p>
                  <w:pPr>
                    <w:spacing w:line="225" w:lineRule="auto" w:before="21"/>
                    <w:ind w:left="20" w:right="17" w:firstLine="246"/>
                    <w:jc w:val="righ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Soldiers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making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hay</w:t>
                  </w:r>
                  <w:r>
                    <w:rPr>
                      <w:rFonts w:ascii="Book Antiqua"/>
                      <w:color w:val="3D3121"/>
                      <w:spacing w:val="-1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in</w:t>
                  </w:r>
                  <w:r>
                    <w:rPr>
                      <w:rFonts w:ascii="Book Antiqua"/>
                      <w:color w:val="3D3121"/>
                      <w:spacing w:val="-1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Waikato </w:t>
                  </w:r>
                  <w:r>
                    <w:rPr>
                      <w:i/>
                      <w:color w:val="3D3121"/>
                      <w:sz w:val="19"/>
                    </w:rPr>
                    <w:t>(Turnbull</w:t>
                  </w:r>
                  <w:r>
                    <w:rPr>
                      <w:i/>
                      <w:color w:val="3D3121"/>
                      <w:spacing w:val="2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4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025970pt;margin-top:714.243469pt;width:68.95pt;height:41.4pt;mso-position-horizontal-relative:page;mso-position-vertical-relative:page;z-index:-16589824" type="#_x0000_t202" id="docshape135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1950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2.100067pt;margin-top:728.224182pt;width:376.85pt;height:119.25pt;mso-position-horizontal-relative:page;mso-position-vertical-relative:page;z-index:-16589312" type="#_x0000_t202" id="docshape136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w w:val="95"/>
                    </w:rPr>
                    <w:t>Two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registered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surgeons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three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registered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veterinary </w:t>
                  </w:r>
                  <w:r>
                    <w:rPr>
                      <w:color w:val="3D3121"/>
                      <w:spacing w:val="-2"/>
                      <w:w w:val="95"/>
                    </w:rPr>
                    <w:t>practitioners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(not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university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trained)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clinical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practice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Auckland</w:t>
                  </w:r>
                </w:p>
                <w:p>
                  <w:pPr>
                    <w:pStyle w:val="BodyText"/>
                    <w:spacing w:line="550" w:lineRule="atLeast" w:before="1"/>
                  </w:pPr>
                  <w:r>
                    <w:rPr>
                      <w:color w:val="3D3121"/>
                      <w:w w:val="95"/>
                    </w:rPr>
                    <w:t>Eight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women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registered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as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surgeons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New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Zealand </w:t>
                  </w:r>
                  <w:r>
                    <w:rPr>
                      <w:i/>
                      <w:color w:val="3D3121"/>
                      <w:w w:val="90"/>
                    </w:rPr>
                    <w:t>Leptospira pomona </w:t>
                  </w:r>
                  <w:r>
                    <w:rPr>
                      <w:color w:val="3D3121"/>
                      <w:w w:val="90"/>
                    </w:rPr>
                    <w:t>identified as the cause of haemoglobinuria in a calf </w:t>
                  </w:r>
                  <w:r>
                    <w:rPr>
                      <w:color w:val="3D3121"/>
                      <w:w w:val="95"/>
                    </w:rPr>
                    <w:t>Ovine brucellosis, a cause of epididymitis and abortion, identified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41.172241pt;margin-top:822.497925pt;width:121.65pt;height:26.9pt;mso-position-horizontal-relative:page;mso-position-vertical-relative:page;z-index:-16588800" type="#_x0000_t202" id="docshape137" filled="false" stroked="false">
            <v:textbox inset="0,0,0,0">
              <w:txbxContent>
                <w:p>
                  <w:pPr>
                    <w:spacing w:line="259" w:lineRule="exact" w:before="9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Linen</w:t>
                  </w:r>
                  <w:r>
                    <w:rPr>
                      <w:rFonts w:ascii="Book Antiqua"/>
                      <w:color w:val="3D3121"/>
                      <w:spacing w:val="-1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flax</w:t>
                  </w:r>
                  <w:r>
                    <w:rPr>
                      <w:rFonts w:ascii="Book Antiqua"/>
                      <w:color w:val="3D3121"/>
                      <w:spacing w:val="-1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factory</w:t>
                  </w:r>
                  <w:r>
                    <w:rPr>
                      <w:rFonts w:ascii="Book Antiqua"/>
                      <w:color w:val="3D3121"/>
                      <w:spacing w:val="-1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0"/>
                      <w:sz w:val="21"/>
                    </w:rPr>
                    <w:t>Geraldine</w:t>
                  </w:r>
                </w:p>
                <w:p>
                  <w:pPr>
                    <w:spacing w:line="217" w:lineRule="exact" w:before="0"/>
                    <w:ind w:left="581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spacing w:val="-2"/>
                      <w:w w:val="95"/>
                      <w:sz w:val="19"/>
                    </w:rPr>
                    <w:t>(John</w:t>
                  </w:r>
                  <w:r>
                    <w:rPr>
                      <w:i/>
                      <w:color w:val="3D3121"/>
                      <w:spacing w:val="-5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5"/>
                      <w:sz w:val="19"/>
                    </w:rPr>
                    <w:t>Pascoe</w:t>
                  </w:r>
                  <w:r>
                    <w:rPr>
                      <w:i/>
                      <w:color w:val="3D3121"/>
                      <w:spacing w:val="-4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5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352692pt;margin-top:832.692078pt;width:187.65pt;height:104.95pt;mso-position-horizontal-relative:page;mso-position-vertical-relative:page;z-index:-16588288" type="#_x0000_t202" id="docshape138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2"/>
                      <w:w w:val="90"/>
                      <w:sz w:val="165"/>
                    </w:rPr>
                    <w:t>1950s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618835pt;margin-top:867.750183pt;width:496.25pt;height:142.550pt;mso-position-horizontal-relative:page;mso-position-vertical-relative:page;z-index:-16587776" type="#_x0000_t202" id="docshape139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Bursary</w:t>
                  </w:r>
                  <w:r>
                    <w:rPr>
                      <w:rFonts w:ascii="Garamond"/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for</w:t>
                  </w:r>
                  <w:r>
                    <w:rPr>
                      <w:rFonts w:asci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veterinary</w:t>
                  </w:r>
                  <w:r>
                    <w:rPr>
                      <w:rFonts w:asci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students</w:t>
                  </w:r>
                  <w:r>
                    <w:rPr>
                      <w:rFonts w:ascii="Garamond"/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$430</w:t>
                  </w:r>
                  <w:r>
                    <w:rPr>
                      <w:rFonts w:asci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pa;</w:t>
                  </w:r>
                  <w:r>
                    <w:rPr>
                      <w:rFonts w:asci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salary</w:t>
                  </w:r>
                  <w:r>
                    <w:rPr>
                      <w:rFonts w:ascii="Garamond"/>
                      <w:b/>
                      <w:color w:val="3D3121"/>
                      <w:spacing w:val="-12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for</w:t>
                  </w:r>
                  <w:r>
                    <w:rPr>
                      <w:rFonts w:ascii="Garamond"/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veterinarian</w:t>
                  </w:r>
                </w:p>
                <w:p>
                  <w:pPr>
                    <w:spacing w:line="244" w:lineRule="auto" w:before="6"/>
                    <w:ind w:left="20" w:right="96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$950,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rising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to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$1800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by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the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end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of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the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decade;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partial</w:t>
                  </w:r>
                  <w:r>
                    <w:rPr>
                      <w:rFonts w:ascii="Garamond"/>
                      <w:b/>
                      <w:color w:val="3D3121"/>
                      <w:spacing w:val="-1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bursary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repayments $200 pa</w:t>
                  </w:r>
                </w:p>
                <w:p>
                  <w:pPr>
                    <w:spacing w:before="217"/>
                    <w:ind w:left="20" w:right="0" w:firstLine="0"/>
                    <w:jc w:val="left"/>
                    <w:rPr>
                      <w:rFonts w:ascii="Garamond" w:hAnsi="Garamond"/>
                      <w:b/>
                      <w:sz w:val="34"/>
                    </w:rPr>
                  </w:pP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Dairy</w:t>
                  </w:r>
                  <w:r>
                    <w:rPr>
                      <w:rFonts w:ascii="Garamond" w:hAns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veterinary</w:t>
                  </w:r>
                  <w:r>
                    <w:rPr>
                      <w:rFonts w:ascii="Garamond" w:hAns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clubs</w:t>
                  </w:r>
                  <w:r>
                    <w:rPr>
                      <w:rFonts w:ascii="Garamond" w:hAns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–</w:t>
                  </w:r>
                  <w:r>
                    <w:rPr>
                      <w:rFonts w:ascii="Garamond" w:hAns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one</w:t>
                  </w:r>
                  <w:r>
                    <w:rPr>
                      <w:rFonts w:ascii="Garamond" w:hAns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vet</w:t>
                  </w:r>
                  <w:r>
                    <w:rPr>
                      <w:rFonts w:ascii="Garamond" w:hAns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per</w:t>
                  </w:r>
                  <w:r>
                    <w:rPr>
                      <w:rFonts w:ascii="Garamond" w:hAns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12,000</w:t>
                  </w:r>
                  <w:r>
                    <w:rPr>
                      <w:rFonts w:ascii="Garamond" w:hAns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dairy</w:t>
                  </w:r>
                  <w:r>
                    <w:rPr>
                      <w:rFonts w:ascii="Garamond" w:hAns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cows;</w:t>
                  </w:r>
                  <w:r>
                    <w:rPr>
                      <w:rFonts w:ascii="Garamond" w:hAns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50,000</w:t>
                  </w:r>
                  <w:r>
                    <w:rPr>
                      <w:rFonts w:ascii="Garamond" w:hAns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km</w:t>
                  </w:r>
                  <w:r>
                    <w:rPr>
                      <w:rFonts w:ascii="Garamond" w:hAns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w w:val="95"/>
                      <w:sz w:val="34"/>
                    </w:rPr>
                    <w:t>per</w:t>
                  </w:r>
                  <w:r>
                    <w:rPr>
                      <w:rFonts w:ascii="Garamond" w:hAnsi="Garamond"/>
                      <w:b/>
                      <w:color w:val="3D3121"/>
                      <w:spacing w:val="-9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4"/>
                      <w:w w:val="95"/>
                      <w:sz w:val="34"/>
                    </w:rPr>
                    <w:t>year</w:t>
                  </w:r>
                </w:p>
                <w:p>
                  <w:pPr>
                    <w:spacing w:line="244" w:lineRule="auto" w:before="226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Distemper immunisation achieved by simultaneous inoculation of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antiserum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and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live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virus!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62781pt;margin-top:1028.214478pt;width:79.850pt;height:41.4pt;mso-position-horizontal-relative:page;mso-position-vertical-relative:page;z-index:-16587264" type="#_x0000_t202" id="docshape140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1950s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661987pt;margin-top:1042.168823pt;width:369.35pt;height:69.7pt;mso-position-horizontal-relative:page;mso-position-vertical-relative:page;z-index:-16586752" type="#_x0000_t202" id="docshape141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pharmacy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contains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nux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vomica,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zingiber,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plaster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paris bandages,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thermometers,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pestle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mortar,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calcium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borogluconate, </w:t>
                  </w:r>
                  <w:r>
                    <w:rPr>
                      <w:color w:val="3D3121"/>
                      <w:w w:val="95"/>
                    </w:rPr>
                    <w:t>magnesium sulphate, Nembutal, ether, chloroform, iodine, zinc sulphate, M&amp;B 693 (sulphadimidine), chloral hydrate etc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.826096pt;margin-top:1068.895508pt;width:148.4pt;height:38.9pt;mso-position-horizontal-relative:page;mso-position-vertical-relative:page;z-index:-16586240" type="#_x0000_t202" id="docshape142" filled="false" stroked="false">
            <v:textbox inset="0,0,0,0">
              <w:txbxContent>
                <w:p>
                  <w:pPr>
                    <w:spacing w:line="213" w:lineRule="auto" w:before="31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Root crops were often planted to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increase fertility of the land and to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use as feed </w:t>
                  </w:r>
                  <w:r>
                    <w:rPr>
                      <w:i/>
                      <w:color w:val="3D3121"/>
                      <w:sz w:val="19"/>
                    </w:rPr>
                    <w:t>(Turnbull 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052094pt;margin-top:1117.626831pt;width:68.95pt;height:83.25pt;mso-position-horizontal-relative:page;mso-position-vertical-relative:page;z-index:-16585728" type="#_x0000_t202" id="docshape143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1951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113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1952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418488pt;margin-top:1132.418823pt;width:420.7pt;height:20.2pt;mso-position-horizontal-relative:page;mso-position-vertical-relative:page;z-index:-16585216" type="#_x0000_t202" id="docshape144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Compulsory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tuberculosis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testing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town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milk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supply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herds;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7.7%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reactor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rate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418488pt;margin-top:1174.30249pt;width:414pt;height:130.25pt;mso-position-horizontal-relative:page;mso-position-vertical-relative:page;z-index:-16584704" type="#_x0000_t202" id="docshape145" filled="false" stroked="false">
            <v:textbox inset="0,0,0,0">
              <w:txbxContent>
                <w:p>
                  <w:pPr>
                    <w:spacing w:line="396" w:lineRule="auto" w:before="3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3D3121"/>
                      <w:w w:val="95"/>
                      <w:sz w:val="29"/>
                    </w:rPr>
                    <w:t>Animal Industry Division of the Department of Agriculture established</w:t>
                  </w:r>
                  <w:r>
                    <w:rPr>
                      <w:color w:val="3D3121"/>
                      <w:w w:val="95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First issue of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New Zealand Veterinary Journal (NZVJ) </w:t>
                  </w:r>
                  <w:r>
                    <w:rPr>
                      <w:color w:val="3D3121"/>
                      <w:w w:val="90"/>
                      <w:sz w:val="29"/>
                    </w:rPr>
                    <w:t>– Editor, Jim Newhook </w:t>
                  </w:r>
                  <w:r>
                    <w:rPr>
                      <w:color w:val="3D3121"/>
                      <w:w w:val="95"/>
                      <w:sz w:val="29"/>
                    </w:rPr>
                    <w:t>First</w:t>
                  </w:r>
                  <w:r>
                    <w:rPr>
                      <w:color w:val="3D3121"/>
                      <w:spacing w:val="-7"/>
                      <w:w w:val="95"/>
                      <w:sz w:val="29"/>
                    </w:rPr>
                    <w:t> </w:t>
                  </w:r>
                  <w:r>
                    <w:rPr>
                      <w:color w:val="3D3121"/>
                      <w:w w:val="95"/>
                      <w:sz w:val="29"/>
                    </w:rPr>
                    <w:t>report</w:t>
                  </w:r>
                  <w:r>
                    <w:rPr>
                      <w:color w:val="3D3121"/>
                      <w:spacing w:val="-7"/>
                      <w:w w:val="95"/>
                      <w:sz w:val="29"/>
                    </w:rPr>
                    <w:t> </w:t>
                  </w:r>
                  <w:r>
                    <w:rPr>
                      <w:color w:val="3D3121"/>
                      <w:w w:val="95"/>
                      <w:sz w:val="29"/>
                    </w:rPr>
                    <w:t>of</w:t>
                  </w:r>
                  <w:r>
                    <w:rPr>
                      <w:color w:val="3D3121"/>
                      <w:spacing w:val="-6"/>
                      <w:w w:val="9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5"/>
                      <w:sz w:val="29"/>
                    </w:rPr>
                    <w:t>Campylobacter</w:t>
                  </w:r>
                  <w:r>
                    <w:rPr>
                      <w:i/>
                      <w:color w:val="3D3121"/>
                      <w:spacing w:val="-6"/>
                      <w:w w:val="9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5"/>
                      <w:sz w:val="29"/>
                    </w:rPr>
                    <w:t>(Vibrio)</w:t>
                  </w:r>
                  <w:r>
                    <w:rPr>
                      <w:i/>
                      <w:color w:val="3D3121"/>
                      <w:spacing w:val="-7"/>
                      <w:w w:val="95"/>
                      <w:sz w:val="29"/>
                    </w:rPr>
                    <w:t> </w:t>
                  </w:r>
                  <w:r>
                    <w:rPr>
                      <w:color w:val="3D3121"/>
                      <w:w w:val="95"/>
                      <w:sz w:val="29"/>
                    </w:rPr>
                    <w:t>abortion</w:t>
                  </w:r>
                  <w:r>
                    <w:rPr>
                      <w:color w:val="3D3121"/>
                      <w:spacing w:val="-7"/>
                      <w:w w:val="95"/>
                      <w:sz w:val="29"/>
                    </w:rPr>
                    <w:t> </w:t>
                  </w:r>
                  <w:r>
                    <w:rPr>
                      <w:color w:val="3D3121"/>
                      <w:w w:val="95"/>
                      <w:sz w:val="29"/>
                    </w:rPr>
                    <w:t>in</w:t>
                  </w:r>
                  <w:r>
                    <w:rPr>
                      <w:color w:val="3D3121"/>
                      <w:spacing w:val="-7"/>
                      <w:w w:val="95"/>
                      <w:sz w:val="29"/>
                    </w:rPr>
                    <w:t> </w:t>
                  </w:r>
                  <w:r>
                    <w:rPr>
                      <w:color w:val="3D3121"/>
                      <w:w w:val="95"/>
                      <w:sz w:val="29"/>
                    </w:rPr>
                    <w:t>sheep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-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report</w:t>
                  </w:r>
                  <w:r>
                    <w:rPr>
                      <w:color w:val="3D3121"/>
                      <w:spacing w:val="-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-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Johne’s</w:t>
                  </w:r>
                  <w:r>
                    <w:rPr>
                      <w:color w:val="3D3121"/>
                      <w:spacing w:val="-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Disease</w:t>
                  </w:r>
                  <w:r>
                    <w:rPr>
                      <w:color w:val="3D3121"/>
                      <w:spacing w:val="-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-6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sheep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Scrapie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diagnosed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Zealand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(eradicated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by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1957)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7.087158pt;margin-top:1309.894775pt;width:114.8pt;height:92.6pt;mso-position-horizontal-relative:page;mso-position-vertical-relative:page;z-index:-16584192" type="#_x0000_t202" id="docshape146" filled="false" stroked="false">
            <v:textbox inset="0,0,0,0">
              <w:txbxContent>
                <w:p>
                  <w:pPr>
                    <w:spacing w:line="706" w:lineRule="exact" w:before="0"/>
                    <w:ind w:left="0" w:right="17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1952–77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299"/>
                    <w:ind w:left="0" w:right="31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1953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145844pt;margin-top:1327.428833pt;width:343pt;height:20.2pt;mso-position-horizontal-relative:page;mso-position-vertical-relative:page;z-index:-16583680" type="#_x0000_t202" id="docshape147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NZVA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office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Hamilton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with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Tommy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Thompson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as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Secretary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045685pt;margin-top:1375.086914pt;width:255.35pt;height:64.2pt;mso-position-horizontal-relative:page;mso-position-vertical-relative:page;z-index:-16583168" type="#_x0000_t202" id="docshape148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spacing w:val="-2"/>
                      <w:w w:val="95"/>
                    </w:rPr>
                    <w:t>First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report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periodontal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disease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sheep</w:t>
                  </w:r>
                </w:p>
                <w:p>
                  <w:pPr>
                    <w:pStyle w:val="BodyText"/>
                    <w:spacing w:line="237" w:lineRule="auto" w:before="219"/>
                    <w:ind w:left="130" w:hanging="111"/>
                  </w:pPr>
                  <w:r>
                    <w:rPr>
                      <w:color w:val="3D3121"/>
                      <w:w w:val="90"/>
                    </w:rPr>
                    <w:t>Most recent outbreak of Classical Swine Fever; </w:t>
                  </w:r>
                  <w:r>
                    <w:rPr>
                      <w:color w:val="3D3121"/>
                    </w:rPr>
                    <w:t>eliminated</w:t>
                  </w:r>
                  <w:r>
                    <w:rPr>
                      <w:color w:val="3D3121"/>
                      <w:spacing w:val="-19"/>
                    </w:rPr>
                    <w:t> </w:t>
                  </w:r>
                  <w:r>
                    <w:rPr>
                      <w:color w:val="3D3121"/>
                    </w:rPr>
                    <w:t>by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slaughter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9.366394pt;margin-top:257.420776pt;width:21.95pt;height:12pt;mso-position-horizontal-relative:page;mso-position-vertical-relative:page;z-index:-16582656" type="#_x0000_t202" id="docshape149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3.964508pt;margin-top:322.854736pt;width:21.95pt;height:12pt;mso-position-horizontal-relative:page;mso-position-vertical-relative:page;z-index:-16582144" type="#_x0000_t202" id="docshape150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1.296204pt;margin-top:481.936768pt;width:21.95pt;height:12pt;mso-position-horizontal-relative:page;mso-position-vertical-relative:page;z-index:-16581632" type="#_x0000_t202" id="docshape151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3.099976pt;margin-top:731.736084pt;width:21.95pt;height:12pt;mso-position-horizontal-relative:page;mso-position-vertical-relative:page;z-index:-16581120" type="#_x0000_t202" id="docshape15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0.261475pt;margin-top:1045.707153pt;width:17.8pt;height:12pt;mso-position-horizontal-relative:page;mso-position-vertical-relative:page;z-index:-16580608" type="#_x0000_t202" id="docshape153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126099pt;margin-top:1135.119385pt;width:21.95pt;height:12pt;mso-position-horizontal-relative:page;mso-position-vertical-relative:page;z-index:-16580096" type="#_x0000_t202" id="docshape154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126099pt;margin-top:1177.002319pt;width:21.95pt;height:12pt;mso-position-horizontal-relative:page;mso-position-vertical-relative:page;z-index:-16579584" type="#_x0000_t202" id="docshape155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992737pt;margin-top:1327.387451pt;width:21.95pt;height:12pt;mso-position-horizontal-relative:page;mso-position-vertical-relative:page;z-index:-16579072" type="#_x0000_t202" id="docshape156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304291pt;margin-top:1378.598877pt;width:21.95pt;height:12pt;mso-position-horizontal-relative:page;mso-position-vertical-relative:page;z-index:-16578560" type="#_x0000_t202" id="docshape157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20650" w:h="31660"/>
          <w:pgMar w:top="700" w:bottom="280" w:left="760" w:right="3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40.677444pt;margin-top:34.671009pt;width:545.8pt;height:38.35pt;mso-position-horizontal-relative:page;mso-position-vertical-relative:page;z-index:-16578048" type="#_x0000_t202" id="docshape158" filled="false" stroked="false">
            <v:textbox inset="0,0,0,0">
              <w:txbxContent>
                <w:p>
                  <w:pPr>
                    <w:spacing w:line="653" w:lineRule="exact" w:before="0"/>
                    <w:ind w:left="2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FFFFFF"/>
                      <w:w w:val="90"/>
                      <w:sz w:val="58"/>
                    </w:rPr>
                    <w:t>New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Zealand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veterinary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profession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history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spacing w:val="-2"/>
                      <w:w w:val="90"/>
                      <w:sz w:val="58"/>
                    </w:rPr>
                    <w:t>timeline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398605pt;margin-top:165.595901pt;width:91.25pt;height:169.8pt;mso-position-horizontal-relative:page;mso-position-vertical-relative:page;z-index:-16577536" type="#_x0000_t202" id="docshape159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1954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546"/>
                    <w:ind w:left="325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1955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573"/>
                    <w:ind w:left="465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1956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084564pt;margin-top:180.119965pt;width:272.55pt;height:47.8pt;mso-position-horizontal-relative:page;mso-position-vertical-relative:page;z-index:-16577024" type="#_x0000_t202" id="docshape160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Elizabeth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Benevolent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Fund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established</w:t>
                  </w:r>
                </w:p>
                <w:p>
                  <w:pPr>
                    <w:spacing w:before="217"/>
                    <w:ind w:left="13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3D3121"/>
                      <w:w w:val="90"/>
                      <w:sz w:val="29"/>
                    </w:rPr>
                    <w:t>First</w:t>
                  </w:r>
                  <w:r>
                    <w:rPr>
                      <w:color w:val="3D3121"/>
                      <w:spacing w:val="4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report</w:t>
                  </w:r>
                  <w:r>
                    <w:rPr>
                      <w:color w:val="3D3121"/>
                      <w:spacing w:val="5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of</w:t>
                  </w:r>
                  <w:r>
                    <w:rPr>
                      <w:color w:val="3D3121"/>
                      <w:spacing w:val="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Toxoplasma</w:t>
                  </w:r>
                  <w:r>
                    <w:rPr>
                      <w:i/>
                      <w:color w:val="3D3121"/>
                      <w:spacing w:val="5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abortion</w:t>
                  </w:r>
                  <w:r>
                    <w:rPr>
                      <w:color w:val="3D3121"/>
                      <w:spacing w:val="5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in</w:t>
                  </w:r>
                  <w:r>
                    <w:rPr>
                      <w:color w:val="3D3121"/>
                      <w:spacing w:val="5"/>
                      <w:sz w:val="29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  <w:sz w:val="29"/>
                    </w:rPr>
                    <w:t>sheep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71.490723pt;margin-top:229.216629pt;width:221.45pt;height:15.55pt;mso-position-horizontal-relative:page;mso-position-vertical-relative:page;z-index:-16576512" type="#_x0000_t202" id="docshape161" filled="false" stroked="false">
            <v:textbox inset="0,0,0,0">
              <w:txbxContent>
                <w:p>
                  <w:pPr>
                    <w:spacing w:before="9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Te</w:t>
                  </w:r>
                  <w:r>
                    <w:rPr>
                      <w:rFonts w:ascii="Book Antiqua"/>
                      <w:color w:val="3D3121"/>
                      <w:spacing w:val="9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Kauwhata</w:t>
                  </w:r>
                  <w:r>
                    <w:rPr>
                      <w:rFonts w:ascii="Book Antiqua"/>
                      <w:color w:val="3D3121"/>
                      <w:spacing w:val="1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experimental</w:t>
                  </w:r>
                  <w:r>
                    <w:rPr>
                      <w:rFonts w:ascii="Book Antiqua"/>
                      <w:color w:val="3D3121"/>
                      <w:spacing w:val="1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farm</w:t>
                  </w:r>
                  <w:r>
                    <w:rPr>
                      <w:rFonts w:ascii="Book Antiqua"/>
                      <w:color w:val="3D3121"/>
                      <w:spacing w:val="10"/>
                      <w:sz w:val="21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19"/>
                    </w:rPr>
                    <w:t>(Turnbull</w:t>
                  </w:r>
                  <w:r>
                    <w:rPr>
                      <w:i/>
                      <w:color w:val="3D3121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0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390564pt;margin-top:243.637299pt;width:215.2pt;height:20.2pt;mso-position-horizontal-relative:page;mso-position-vertical-relative:page;z-index:-16576000" type="#_x0000_t202" id="docshape16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Ruakura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Diagnostic</w:t>
                  </w:r>
                  <w:r>
                    <w:rPr>
                      <w:color w:val="3D3121"/>
                      <w:spacing w:val="1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Station</w:t>
                  </w:r>
                  <w:r>
                    <w:rPr>
                      <w:color w:val="3D3121"/>
                      <w:spacing w:val="1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established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158508pt;margin-top:271.156647pt;width:448.8pt;height:20.2pt;mso-position-horizontal-relative:page;mso-position-vertical-relative:page;z-index:-16575488" type="#_x0000_t202" id="docshape163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Clinical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services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available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almost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all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livestock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owners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Zealand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285461pt;margin-top:308.829987pt;width:426.5pt;height:193.35pt;mso-position-horizontal-relative:page;mso-position-vertical-relative:page;z-index:-16574976" type="#_x0000_t202" id="docshape164" filled="false" stroked="false">
            <v:textbox inset="0,0,0,0">
              <w:txbxContent>
                <w:p>
                  <w:pPr>
                    <w:pStyle w:val="BodyText"/>
                    <w:spacing w:line="396" w:lineRule="auto" w:before="3"/>
                    <w:ind w:left="75" w:right="196" w:hanging="56"/>
                  </w:pPr>
                  <w:r>
                    <w:rPr>
                      <w:color w:val="3D3121"/>
                      <w:w w:val="90"/>
                    </w:rPr>
                    <w:t>Infectious disease identified as the major cause of mortality in young dogs </w:t>
                  </w:r>
                  <w:r>
                    <w:rPr>
                      <w:color w:val="3D3121"/>
                      <w:spacing w:val="-2"/>
                    </w:rPr>
                    <w:t>Lead</w:t>
                  </w:r>
                  <w:r>
                    <w:rPr>
                      <w:color w:val="3D3121"/>
                      <w:spacing w:val="-16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poisoning</w:t>
                  </w:r>
                  <w:r>
                    <w:rPr>
                      <w:color w:val="3D3121"/>
                      <w:spacing w:val="-16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in</w:t>
                  </w:r>
                  <w:r>
                    <w:rPr>
                      <w:color w:val="3D3121"/>
                      <w:spacing w:val="-16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dogs</w:t>
                  </w:r>
                  <w:r>
                    <w:rPr>
                      <w:color w:val="3D3121"/>
                      <w:spacing w:val="-16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identified</w:t>
                  </w:r>
                </w:p>
                <w:p>
                  <w:pPr>
                    <w:pStyle w:val="BodyText"/>
                    <w:spacing w:before="0"/>
                    <w:ind w:left="130"/>
                  </w:pPr>
                  <w:r>
                    <w:rPr>
                      <w:color w:val="3D3121"/>
                      <w:w w:val="90"/>
                    </w:rPr>
                    <w:t>Macrocarpa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poisoning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identified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as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cause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bovine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abortion</w:t>
                  </w:r>
                </w:p>
                <w:p>
                  <w:pPr>
                    <w:pStyle w:val="BodyText"/>
                    <w:spacing w:line="237" w:lineRule="auto" w:before="220"/>
                    <w:ind w:left="130" w:right="196"/>
                  </w:pPr>
                  <w:r>
                    <w:rPr>
                      <w:color w:val="3D3121"/>
                      <w:w w:val="90"/>
                    </w:rPr>
                    <w:t>Scrapie introduced with a shipment of Suffolk sheep; eliminated by slaughter </w:t>
                  </w:r>
                  <w:r>
                    <w:rPr>
                      <w:color w:val="3D3121"/>
                      <w:w w:val="95"/>
                    </w:rPr>
                    <w:t>of imported animals and associated bloodlines</w:t>
                  </w:r>
                </w:p>
                <w:p>
                  <w:pPr>
                    <w:pStyle w:val="BodyText"/>
                    <w:spacing w:line="237" w:lineRule="auto" w:before="220"/>
                    <w:ind w:left="185" w:hanging="56"/>
                  </w:pPr>
                  <w:r>
                    <w:rPr>
                      <w:color w:val="3D3121"/>
                      <w:w w:val="90"/>
                    </w:rPr>
                    <w:t>Veterinary Surgeons Act rewritten; system for the registration of veterinarians </w:t>
                  </w:r>
                  <w:r>
                    <w:rPr>
                      <w:color w:val="3D3121"/>
                    </w:rPr>
                    <w:t>virtually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</w:rPr>
                    <w:t>unchanged</w:t>
                  </w:r>
                </w:p>
                <w:p>
                  <w:pPr>
                    <w:pStyle w:val="BodyText"/>
                    <w:spacing w:before="268"/>
                    <w:ind w:left="200"/>
                  </w:pPr>
                  <w:r>
                    <w:rPr>
                      <w:color w:val="3D3121"/>
                      <w:w w:val="90"/>
                    </w:rPr>
                    <w:t>Selenium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discovered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be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essential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trace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element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580902pt;margin-top:467.462921pt;width:68.95pt;height:41.4pt;mso-position-horizontal-relative:page;mso-position-vertical-relative:page;z-index:-16574464" type="#_x0000_t202" id="docshape165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1957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206085pt;margin-top:489.626007pt;width:159.15pt;height:104.95pt;mso-position-horizontal-relative:page;mso-position-vertical-relative:page;z-index:-16573952" type="#_x0000_t202" id="docshape166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1958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580902pt;margin-top:579.071472pt;width:68.95pt;height:78.8pt;mso-position-horizontal-relative:page;mso-position-vertical-relative:page;z-index:-16573440" type="#_x0000_t202" id="docshape167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1958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23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1959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035736pt;margin-top:592.968140pt;width:261.95pt;height:20.2pt;mso-position-horizontal-relative:page;mso-position-vertical-relative:page;z-index:-16572928" type="#_x0000_t202" id="docshape168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Tuberculosis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testing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factory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herds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introduced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288605pt;margin-top:630.932861pt;width:313.25pt;height:75.3pt;mso-position-horizontal-relative:page;mso-position-vertical-relative:page;z-index:-16572416" type="#_x0000_t202" id="docshape169" filled="false" stroked="false">
            <v:textbox inset="0,0,0,0">
              <w:txbxContent>
                <w:p>
                  <w:pPr>
                    <w:spacing w:line="396" w:lineRule="auto" w:before="4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3D3121"/>
                      <w:w w:val="90"/>
                      <w:sz w:val="29"/>
                    </w:rPr>
                    <w:t>Hydatids</w:t>
                  </w:r>
                  <w:r>
                    <w:rPr>
                      <w:color w:val="3D3121"/>
                      <w:spacing w:val="-6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Act</w:t>
                  </w:r>
                  <w:r>
                    <w:rPr>
                      <w:color w:val="3D3121"/>
                      <w:spacing w:val="-6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to</w:t>
                  </w:r>
                  <w:r>
                    <w:rPr>
                      <w:color w:val="3D3121"/>
                      <w:spacing w:val="-6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control</w:t>
                  </w:r>
                  <w:r>
                    <w:rPr>
                      <w:color w:val="3D3121"/>
                      <w:spacing w:val="-6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Echinococcus</w:t>
                  </w:r>
                  <w:r>
                    <w:rPr>
                      <w:i/>
                      <w:color w:val="3D3121"/>
                      <w:spacing w:val="-5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granulosa</w:t>
                  </w:r>
                  <w:r>
                    <w:rPr>
                      <w:i/>
                      <w:color w:val="3D3121"/>
                      <w:spacing w:val="-6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(hydatids) </w:t>
                  </w:r>
                  <w:r>
                    <w:rPr>
                      <w:color w:val="3D3121"/>
                      <w:w w:val="95"/>
                      <w:sz w:val="29"/>
                    </w:rPr>
                    <w:t>Taieri Diagnostic Station established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-4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cause</w:t>
                  </w:r>
                  <w:r>
                    <w:rPr>
                      <w:color w:val="3D3121"/>
                      <w:spacing w:val="-3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-3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facial</w:t>
                  </w:r>
                  <w:r>
                    <w:rPr>
                      <w:color w:val="3D3121"/>
                      <w:spacing w:val="-4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eczema</w:t>
                  </w:r>
                  <w:r>
                    <w:rPr>
                      <w:color w:val="3D3121"/>
                      <w:spacing w:val="-3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identified</w:t>
                  </w:r>
                  <w:r>
                    <w:rPr>
                      <w:color w:val="3D3121"/>
                      <w:spacing w:val="-3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as</w:t>
                  </w:r>
                  <w:r>
                    <w:rPr>
                      <w:color w:val="3D3121"/>
                      <w:spacing w:val="-3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</w:t>
                  </w:r>
                  <w:r>
                    <w:rPr>
                      <w:color w:val="3D3121"/>
                      <w:spacing w:val="-4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fungal</w:t>
                  </w:r>
                  <w:r>
                    <w:rPr>
                      <w:color w:val="3D3121"/>
                      <w:spacing w:val="-3"/>
                      <w:w w:val="90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toxin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4.580902pt;margin-top:708.010193pt;width:68.95pt;height:41.4pt;mso-position-horizontal-relative:page;mso-position-vertical-relative:page;z-index:-16571904" type="#_x0000_t202" id="docshape170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1960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288605pt;margin-top:722.523132pt;width:346.55pt;height:64.2pt;mso-position-horizontal-relative:page;mso-position-vertical-relative:page;z-index:-16571392" type="#_x0000_t202" id="docshape171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Dieldrin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identified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as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cause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poisoning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dogs</w:t>
                  </w:r>
                </w:p>
                <w:p>
                  <w:pPr>
                    <w:spacing w:line="237" w:lineRule="auto" w:before="219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3D3121"/>
                      <w:w w:val="90"/>
                      <w:sz w:val="29"/>
                    </w:rPr>
                    <w:t>Manktelow</w:t>
                  </w:r>
                  <w:r>
                    <w:rPr>
                      <w:color w:val="3D3121"/>
                      <w:spacing w:val="-4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identified</w:t>
                  </w:r>
                  <w:r>
                    <w:rPr>
                      <w:color w:val="3D3121"/>
                      <w:spacing w:val="-4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Pityrosporum</w:t>
                  </w:r>
                  <w:r>
                    <w:rPr>
                      <w:i/>
                      <w:color w:val="3D3121"/>
                      <w:spacing w:val="-3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canis</w:t>
                  </w:r>
                  <w:r>
                    <w:rPr>
                      <w:i/>
                      <w:color w:val="3D3121"/>
                      <w:spacing w:val="-4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(now</w:t>
                  </w:r>
                  <w:r>
                    <w:rPr>
                      <w:color w:val="3D3121"/>
                      <w:spacing w:val="-4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Malassezia</w:t>
                  </w:r>
                  <w:r>
                    <w:rPr>
                      <w:i/>
                      <w:color w:val="3D3121"/>
                      <w:spacing w:val="-4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sp)</w:t>
                  </w:r>
                  <w:r>
                    <w:rPr>
                      <w:color w:val="3D3121"/>
                      <w:spacing w:val="-4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as </w:t>
                  </w:r>
                  <w:r>
                    <w:rPr>
                      <w:color w:val="3D3121"/>
                      <w:w w:val="95"/>
                      <w:sz w:val="29"/>
                    </w:rPr>
                    <w:t>an inhabitant of the canine ear canal and a potential pathogen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9.726379pt;margin-top:787.73584pt;width:192.65pt;height:137.2pt;mso-position-horizontal-relative:page;mso-position-vertical-relative:page;z-index:-16570880" type="#_x0000_t202" id="docshape172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2"/>
                      <w:w w:val="95"/>
                      <w:sz w:val="165"/>
                      <w:u w:val="single" w:color="9C1519"/>
                    </w:rPr>
                    <w:t>1960s</w:t>
                  </w:r>
                </w:p>
                <w:p>
                  <w:pPr>
                    <w:spacing w:before="83"/>
                    <w:ind w:left="2276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1960s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992554pt;margin-top:805.885376pt;width:270.95pt;height:62.25pt;mso-position-horizontal-relative:page;mso-position-vertical-relative:page;z-index:-16570368" type="#_x0000_t202" id="docshape173" filled="false" stroked="false">
            <v:textbox inset="0,0,0,0">
              <w:txbxContent>
                <w:p>
                  <w:pPr>
                    <w:spacing w:line="244" w:lineRule="auto" w:before="25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Development of exclusively small animal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practices</w:t>
                  </w:r>
                  <w:r>
                    <w:rPr>
                      <w:rFonts w:ascii="Garamond"/>
                      <w:b/>
                      <w:color w:val="3D3121"/>
                      <w:spacing w:val="-16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in</w:t>
                  </w:r>
                  <w:r>
                    <w:rPr>
                      <w:rFonts w:ascii="Garamond"/>
                      <w:b/>
                      <w:color w:val="3D3121"/>
                      <w:spacing w:val="-16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cities</w:t>
                  </w:r>
                  <w:r>
                    <w:rPr>
                      <w:rFonts w:ascii="Garamond"/>
                      <w:b/>
                      <w:color w:val="3D3121"/>
                      <w:spacing w:val="-16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such</w:t>
                  </w:r>
                  <w:r>
                    <w:rPr>
                      <w:rFonts w:ascii="Garamond"/>
                      <w:b/>
                      <w:color w:val="3D3121"/>
                      <w:spacing w:val="-16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as</w:t>
                  </w:r>
                  <w:r>
                    <w:rPr>
                      <w:rFonts w:ascii="Garamond"/>
                      <w:b/>
                      <w:color w:val="3D3121"/>
                      <w:spacing w:val="-16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Auckland, Christchurch, Dunedin and Wellington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7.764343pt;margin-top:816.716492pt;width:77.25pt;height:38.550pt;mso-position-horizontal-relative:page;mso-position-vertical-relative:page;z-index:-16569856" type="#_x0000_t202" id="docshape174" filled="false" stroked="false">
            <v:textbox inset="0,0,0,0">
              <w:txbxContent>
                <w:p>
                  <w:pPr>
                    <w:spacing w:line="225" w:lineRule="auto" w:before="21"/>
                    <w:ind w:left="37" w:right="17" w:hanging="18"/>
                    <w:jc w:val="righ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Grain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growing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on the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Waimea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Plain </w:t>
                  </w:r>
                  <w:r>
                    <w:rPr>
                      <w:i/>
                      <w:color w:val="3D3121"/>
                      <w:sz w:val="19"/>
                    </w:rPr>
                    <w:t>(Tyree</w:t>
                  </w:r>
                  <w:r>
                    <w:rPr>
                      <w:i/>
                      <w:color w:val="3D3121"/>
                      <w:spacing w:val="-5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288605pt;margin-top:898.026245pt;width:331.95pt;height:64.3pt;mso-position-horizontal-relative:page;mso-position-vertical-relative:page;z-index:-16569344" type="#_x0000_t202" id="docshape175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w w:val="90"/>
                    </w:rPr>
                    <w:t>Veterinarians involved with developing heart valve transplant </w:t>
                  </w:r>
                  <w:r>
                    <w:rPr>
                      <w:color w:val="3D3121"/>
                    </w:rPr>
                    <w:t>techniques</w:t>
                  </w:r>
                  <w:r>
                    <w:rPr>
                      <w:color w:val="3D3121"/>
                      <w:spacing w:val="-14"/>
                    </w:rPr>
                    <w:t> </w:t>
                  </w:r>
                  <w:r>
                    <w:rPr>
                      <w:color w:val="3D3121"/>
                    </w:rPr>
                    <w:t>in</w:t>
                  </w:r>
                  <w:r>
                    <w:rPr>
                      <w:color w:val="3D3121"/>
                      <w:spacing w:val="-14"/>
                    </w:rPr>
                    <w:t> </w:t>
                  </w:r>
                  <w:r>
                    <w:rPr>
                      <w:color w:val="3D3121"/>
                    </w:rPr>
                    <w:t>Auckland</w:t>
                  </w:r>
                </w:p>
                <w:p>
                  <w:pPr>
                    <w:spacing w:before="218"/>
                    <w:ind w:left="20" w:right="0" w:firstLine="0"/>
                    <w:jc w:val="left"/>
                    <w:rPr>
                      <w:i/>
                      <w:sz w:val="29"/>
                    </w:rPr>
                  </w:pPr>
                  <w:r>
                    <w:rPr>
                      <w:color w:val="3D3121"/>
                      <w:w w:val="90"/>
                      <w:sz w:val="29"/>
                    </w:rPr>
                    <w:t>Most</w:t>
                  </w:r>
                  <w:r>
                    <w:rPr>
                      <w:color w:val="3D3121"/>
                      <w:spacing w:val="6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common</w:t>
                  </w:r>
                  <w:r>
                    <w:rPr>
                      <w:color w:val="3D3121"/>
                      <w:spacing w:val="6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cause</w:t>
                  </w:r>
                  <w:r>
                    <w:rPr>
                      <w:color w:val="3D3121"/>
                      <w:spacing w:val="6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of</w:t>
                  </w:r>
                  <w:r>
                    <w:rPr>
                      <w:color w:val="3D3121"/>
                      <w:spacing w:val="6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bovine</w:t>
                  </w:r>
                  <w:r>
                    <w:rPr>
                      <w:color w:val="3D3121"/>
                      <w:spacing w:val="6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mastitis</w:t>
                  </w:r>
                  <w:r>
                    <w:rPr>
                      <w:color w:val="3D3121"/>
                      <w:spacing w:val="6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was</w:t>
                  </w:r>
                  <w:r>
                    <w:rPr>
                      <w:color w:val="3D3121"/>
                      <w:spacing w:val="7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Staph</w:t>
                  </w:r>
                  <w:r>
                    <w:rPr>
                      <w:i/>
                      <w:color w:val="3D3121"/>
                      <w:spacing w:val="7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0"/>
                      <w:sz w:val="29"/>
                    </w:rPr>
                    <w:t>aureus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461334pt;margin-top:961.978699pt;width:70.1pt;height:81.650pt;mso-position-horizontal-relative:page;mso-position-vertical-relative:page;z-index:-16568832" type="#_x0000_t202" id="docshape176" filled="false" stroked="false">
            <v:textbox inset="0,0,0,0">
              <w:txbxContent>
                <w:p>
                  <w:pPr>
                    <w:spacing w:line="706" w:lineRule="exact" w:before="0"/>
                    <w:ind w:left="42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1961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81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1962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288605pt;margin-top:976.446838pt;width:271.5pt;height:20.2pt;mso-position-horizontal-relative:page;mso-position-vertical-relative:page;z-index:-16568320" type="#_x0000_t202" id="docshape177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Compulsory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tuberculosis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testing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all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dairy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cattle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2.415283pt;margin-top:996.409485pt;width:142.65pt;height:26.9pt;mso-position-horizontal-relative:page;mso-position-vertical-relative:page;z-index:-16567808" type="#_x0000_t202" id="docshape178" filled="false" stroked="false">
            <v:textbox inset="0,0,0,0">
              <w:txbxContent>
                <w:p>
                  <w:pPr>
                    <w:spacing w:line="259" w:lineRule="exact" w:before="9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Ngaire</w:t>
                  </w:r>
                  <w:r>
                    <w:rPr>
                      <w:rFonts w:ascii="Book Antiqua"/>
                      <w:color w:val="3D3121"/>
                      <w:spacing w:val="-6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Co-operative</w:t>
                  </w:r>
                  <w:r>
                    <w:rPr>
                      <w:rFonts w:ascii="Book Antiqua"/>
                      <w:color w:val="3D3121"/>
                      <w:spacing w:val="-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Dairy</w:t>
                  </w:r>
                  <w:r>
                    <w:rPr>
                      <w:rFonts w:ascii="Book Antiqua"/>
                      <w:color w:val="3D3121"/>
                      <w:spacing w:val="-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4"/>
                      <w:w w:val="90"/>
                      <w:sz w:val="21"/>
                    </w:rPr>
                    <w:t>Truck</w:t>
                  </w:r>
                </w:p>
                <w:p>
                  <w:pPr>
                    <w:spacing w:line="217" w:lineRule="exact" w:before="0"/>
                    <w:ind w:left="1222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sz w:val="19"/>
                    </w:rPr>
                    <w:t>(Turnbull</w:t>
                  </w:r>
                  <w:r>
                    <w:rPr>
                      <w:i/>
                      <w:color w:val="3D3121"/>
                      <w:spacing w:val="2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989563pt;margin-top:1016.742493pt;width:327.8pt;height:197.9pt;mso-position-horizontal-relative:page;mso-position-vertical-relative:page;z-index:-16567296" type="#_x0000_t202" id="docshape179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  <w:ind w:left="23" w:right="1045"/>
                  </w:pPr>
                  <w:r>
                    <w:rPr>
                      <w:color w:val="3D3121"/>
                      <w:w w:val="95"/>
                    </w:rPr>
                    <w:t>Ira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Cunningham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appointed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Foundation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Dean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 the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Faculty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at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Massey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University</w:t>
                  </w:r>
                </w:p>
                <w:p>
                  <w:pPr>
                    <w:pStyle w:val="BodyText"/>
                    <w:spacing w:before="218"/>
                    <w:ind w:left="23"/>
                  </w:pPr>
                  <w:r>
                    <w:rPr>
                      <w:color w:val="3D3121"/>
                      <w:w w:val="90"/>
                    </w:rPr>
                    <w:t>Export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game</w:t>
                  </w:r>
                  <w:r>
                    <w:rPr>
                      <w:color w:val="3D3121"/>
                      <w:spacing w:val="1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industry</w:t>
                  </w:r>
                  <w:r>
                    <w:rPr>
                      <w:color w:val="3D3121"/>
                      <w:spacing w:val="1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established</w:t>
                  </w:r>
                </w:p>
                <w:p>
                  <w:pPr>
                    <w:pStyle w:val="BodyText"/>
                    <w:spacing w:before="217"/>
                    <w:ind w:left="23"/>
                  </w:pPr>
                  <w:r>
                    <w:rPr>
                      <w:color w:val="3D3121"/>
                      <w:w w:val="90"/>
                    </w:rPr>
                    <w:t>Ros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Baxter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opens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modern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small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animal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facility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Auckland</w:t>
                  </w:r>
                </w:p>
                <w:p>
                  <w:pPr>
                    <w:pStyle w:val="BodyText"/>
                    <w:spacing w:line="237" w:lineRule="auto" w:before="303"/>
                    <w:ind w:left="23"/>
                  </w:pPr>
                  <w:r>
                    <w:rPr>
                      <w:color w:val="3D3121"/>
                      <w:spacing w:val="-2"/>
                      <w:w w:val="95"/>
                    </w:rPr>
                    <w:t>Animal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Health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Division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Meat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Division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formed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from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 </w:t>
                  </w:r>
                  <w:r>
                    <w:rPr>
                      <w:color w:val="3D3121"/>
                      <w:w w:val="95"/>
                    </w:rPr>
                    <w:t>Animal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Industry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Division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Department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Agriculture</w:t>
                  </w:r>
                </w:p>
                <w:p>
                  <w:pPr>
                    <w:pStyle w:val="BodyText"/>
                    <w:spacing w:line="608" w:lineRule="exact" w:before="2"/>
                    <w:ind w:right="1045" w:firstLine="3"/>
                  </w:pPr>
                  <w:r>
                    <w:rPr>
                      <w:color w:val="3D3121"/>
                      <w:w w:val="90"/>
                    </w:rPr>
                    <w:t>Veterinary Advisory Officer positions established ‘Contract’</w:t>
                  </w:r>
                  <w:r>
                    <w:rPr>
                      <w:color w:val="3D3121"/>
                      <w:spacing w:val="1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practice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introduced</w:t>
                  </w:r>
                  <w:r>
                    <w:rPr>
                      <w:color w:val="3D3121"/>
                      <w:spacing w:val="1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17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clubs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2.679642pt;margin-top:1105.481201pt;width:115pt;height:152.450pt;mso-position-horizontal-relative:page;mso-position-vertical-relative:page;z-index:-16566784" type="#_x0000_t202" id="docshape180" filled="false" stroked="false">
            <v:textbox inset="0,0,0,0">
              <w:txbxContent>
                <w:p>
                  <w:pPr>
                    <w:spacing w:line="706" w:lineRule="exact" w:before="0"/>
                    <w:ind w:left="941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1963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pStyle w:val="BodyText"/>
                    <w:spacing w:before="2"/>
                    <w:ind w:left="0"/>
                    <w:rPr>
                      <w:sz w:val="61"/>
                    </w:rPr>
                  </w:pPr>
                </w:p>
                <w:p>
                  <w:pPr>
                    <w:spacing w:before="0"/>
                    <w:ind w:left="0" w:right="21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1963–64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69"/>
                    <w:ind w:left="0" w:right="83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1964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975372pt;margin-top:1231.040771pt;width:323.4pt;height:119.25pt;mso-position-horizontal-relative:page;mso-position-vertical-relative:page;z-index:-16566272" type="#_x0000_t202" id="docshape181" filled="false" stroked="false">
            <v:textbox inset="0,0,0,0">
              <w:txbxContent>
                <w:p>
                  <w:pPr>
                    <w:pStyle w:val="BodyText"/>
                    <w:spacing w:line="396" w:lineRule="auto" w:before="3"/>
                    <w:ind w:firstLine="55"/>
                  </w:pPr>
                  <w:r>
                    <w:rPr>
                      <w:color w:val="3D3121"/>
                      <w:w w:val="90"/>
                    </w:rPr>
                    <w:t>One female veterinary undergraduate at Massey University </w:t>
                  </w:r>
                  <w:r>
                    <w:rPr>
                      <w:color w:val="3D3121"/>
                    </w:rPr>
                    <w:t>First</w:t>
                  </w:r>
                  <w:r>
                    <w:rPr>
                      <w:color w:val="3D3121"/>
                      <w:spacing w:val="-19"/>
                    </w:rPr>
                    <w:t> </w:t>
                  </w:r>
                  <w:r>
                    <w:rPr>
                      <w:color w:val="3D3121"/>
                    </w:rPr>
                    <w:t>Ram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Soundness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seminar</w:t>
                  </w:r>
                </w:p>
                <w:p>
                  <w:pPr>
                    <w:pStyle w:val="BodyText"/>
                    <w:spacing w:line="332" w:lineRule="exact" w:before="0"/>
                  </w:pPr>
                  <w:r>
                    <w:rPr>
                      <w:color w:val="3D3121"/>
                      <w:w w:val="95"/>
                    </w:rPr>
                    <w:t>Introduction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thiabendazole,</w:t>
                  </w:r>
                </w:p>
                <w:p>
                  <w:pPr>
                    <w:pStyle w:val="BodyText"/>
                    <w:spacing w:line="332" w:lineRule="exact" w:before="0"/>
                  </w:pP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systemic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anthelmintic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livestock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Faculty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opened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at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Massey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University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848053pt;margin-top:1353.52417pt;width:75.850pt;height:75.850pt;mso-position-horizontal-relative:page;mso-position-vertical-relative:page;z-index:-16565760" type="#_x0000_t202" id="docshape182" filled="false" stroked="false">
            <v:textbox inset="0,0,0,0">
              <w:txbxContent>
                <w:p>
                  <w:pPr>
                    <w:spacing w:line="689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1965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line="707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1966</w:t>
                  </w:r>
                  <w:r>
                    <w:rPr>
                      <w:color w:val="3D3121"/>
                      <w:spacing w:val="8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29068pt;margin-top:1368.010986pt;width:286.1pt;height:20.2pt;mso-position-horizontal-relative:page;mso-position-vertical-relative:page;z-index:-16565248" type="#_x0000_t202" id="docshape183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Massey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University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Clinical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Services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Unit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established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0.258911pt;margin-top:1379.771606pt;width:72.45pt;height:14.5pt;mso-position-horizontal-relative:page;mso-position-vertical-relative:page;z-index:-16564736" type="#_x0000_t202" id="docshape184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w w:val="95"/>
                      <w:sz w:val="19"/>
                    </w:rPr>
                    <w:t>photo</w:t>
                  </w:r>
                  <w:r>
                    <w:rPr>
                      <w:i/>
                      <w:color w:val="3D3121"/>
                      <w:spacing w:val="-2"/>
                      <w:w w:val="95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w w:val="95"/>
                      <w:sz w:val="19"/>
                    </w:rPr>
                    <w:t>Clive</w:t>
                  </w:r>
                  <w:r>
                    <w:rPr>
                      <w:i/>
                      <w:color w:val="3D3121"/>
                      <w:spacing w:val="-2"/>
                      <w:w w:val="95"/>
                      <w:sz w:val="19"/>
                    </w:rPr>
                    <w:t> Dalton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29068pt;margin-top:1402.493896pt;width:246.55pt;height:36.8pt;mso-position-horizontal-relative:page;mso-position-vertical-relative:page;z-index:-16564224" type="#_x0000_t202" id="docshape185" filled="false" stroked="false">
            <v:textbox inset="0,0,0,0">
              <w:txbxContent>
                <w:p>
                  <w:pPr>
                    <w:pStyle w:val="BodyText"/>
                    <w:spacing w:line="332" w:lineRule="exact" w:before="3"/>
                  </w:pPr>
                  <w:r>
                    <w:rPr>
                      <w:color w:val="3D3121"/>
                      <w:w w:val="90"/>
                    </w:rPr>
                    <w:t>Compulsory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vaccination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heifer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calves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with</w:t>
                  </w:r>
                </w:p>
                <w:p>
                  <w:pPr>
                    <w:spacing w:line="332" w:lineRule="exact" w:before="0"/>
                    <w:ind w:left="130" w:right="0" w:firstLine="0"/>
                    <w:jc w:val="left"/>
                    <w:rPr>
                      <w:sz w:val="29"/>
                    </w:rPr>
                  </w:pPr>
                  <w:r>
                    <w:rPr>
                      <w:i/>
                      <w:color w:val="3D3121"/>
                      <w:w w:val="85"/>
                      <w:sz w:val="29"/>
                    </w:rPr>
                    <w:t>Brucella</w:t>
                  </w:r>
                  <w:r>
                    <w:rPr>
                      <w:i/>
                      <w:color w:val="3D3121"/>
                      <w:spacing w:val="11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85"/>
                      <w:sz w:val="29"/>
                    </w:rPr>
                    <w:t>abortus</w:t>
                  </w:r>
                  <w:r>
                    <w:rPr>
                      <w:i/>
                      <w:color w:val="3D3121"/>
                      <w:spacing w:val="10"/>
                      <w:sz w:val="29"/>
                    </w:rPr>
                    <w:t> </w:t>
                  </w:r>
                  <w:r>
                    <w:rPr>
                      <w:color w:val="3D3121"/>
                      <w:w w:val="85"/>
                      <w:sz w:val="29"/>
                    </w:rPr>
                    <w:t>strain</w:t>
                  </w:r>
                  <w:r>
                    <w:rPr>
                      <w:color w:val="3D3121"/>
                      <w:spacing w:val="10"/>
                      <w:sz w:val="29"/>
                    </w:rPr>
                    <w:t> </w:t>
                  </w:r>
                  <w:r>
                    <w:rPr>
                      <w:color w:val="3D3121"/>
                      <w:w w:val="85"/>
                      <w:sz w:val="29"/>
                    </w:rPr>
                    <w:t>19</w:t>
                  </w:r>
                  <w:r>
                    <w:rPr>
                      <w:color w:val="3D3121"/>
                      <w:spacing w:val="11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85"/>
                      <w:sz w:val="29"/>
                    </w:rPr>
                    <w:t>vaccine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523376pt;margin-top:514.619019pt;width:245.25pt;height:58.25pt;mso-position-horizontal-relative:page;mso-position-vertical-relative:page;z-index:-16563712" type="#_x0000_t202" id="docshape186" filled="false" stroked="false">
            <v:textbox inset="0,0,0,0">
              <w:txbxContent>
                <w:p>
                  <w:pPr>
                    <w:spacing w:line="230" w:lineRule="auto" w:before="288"/>
                    <w:ind w:left="309" w:right="86" w:firstLine="0"/>
                    <w:jc w:val="left"/>
                    <w:rPr>
                      <w:rFonts w:ascii="Book Antiqua"/>
                      <w:b/>
                      <w:i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NZVA published the first edition of</w:t>
                  </w:r>
                  <w:r>
                    <w:rPr>
                      <w:rFonts w:ascii="Garamond"/>
                      <w:b/>
                      <w:color w:val="3D3121"/>
                      <w:spacing w:val="-16"/>
                      <w:w w:val="90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the</w:t>
                  </w:r>
                  <w:r>
                    <w:rPr>
                      <w:rFonts w:ascii="Garamond"/>
                      <w:b/>
                      <w:color w:val="3D3121"/>
                      <w:spacing w:val="-15"/>
                      <w:w w:val="90"/>
                      <w:sz w:val="34"/>
                    </w:rPr>
                    <w:t> </w:t>
                  </w:r>
                  <w:r>
                    <w:rPr>
                      <w:rFonts w:ascii="Book Antiqua"/>
                      <w:b/>
                      <w:i/>
                      <w:color w:val="3D3121"/>
                      <w:w w:val="90"/>
                      <w:sz w:val="34"/>
                    </w:rPr>
                    <w:t>Veterinary</w:t>
                  </w:r>
                  <w:r>
                    <w:rPr>
                      <w:rFonts w:ascii="Book Antiqua"/>
                      <w:b/>
                      <w:i/>
                      <w:color w:val="3D3121"/>
                      <w:spacing w:val="-14"/>
                      <w:w w:val="90"/>
                      <w:sz w:val="34"/>
                    </w:rPr>
                    <w:t> </w:t>
                  </w:r>
                  <w:r>
                    <w:rPr>
                      <w:rFonts w:ascii="Book Antiqua"/>
                      <w:b/>
                      <w:i/>
                      <w:color w:val="3D3121"/>
                      <w:w w:val="90"/>
                      <w:sz w:val="34"/>
                    </w:rPr>
                    <w:t>Handbook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472626pt;margin-top:183.088501pt;width:26.05pt;height:12pt;mso-position-horizontal-relative:page;mso-position-vertical-relative:page;z-index:-16563200" type="#_x0000_t202" id="docshape187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6.750153pt;margin-top:246.605225pt;width:21.95pt;height:12pt;mso-position-horizontal-relative:page;mso-position-vertical-relative:page;z-index:-16562688" type="#_x0000_t202" id="docshape188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3.772308pt;margin-top:311.513672pt;width:21.95pt;height:12pt;mso-position-horizontal-relative:page;mso-position-vertical-relative:page;z-index:-16562176" type="#_x0000_t202" id="docshape189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0.654907pt;margin-top:484.955566pt;width:21.95pt;height:12pt;mso-position-horizontal-relative:page;mso-position-vertical-relative:page;z-index:-16561664" type="#_x0000_t202" id="docshape190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0.654907pt;margin-top:596.564087pt;width:21.95pt;height:12pt;mso-position-horizontal-relative:page;mso-position-vertical-relative:page;z-index:-16561152" type="#_x0000_t202" id="docshape191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0.654907pt;margin-top:633.964111pt;width:21.95pt;height:12pt;mso-position-horizontal-relative:page;mso-position-vertical-relative:page;z-index:-16560640" type="#_x0000_t202" id="docshape19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0.654907pt;margin-top:725.502808pt;width:21.95pt;height:12pt;mso-position-horizontal-relative:page;mso-position-vertical-relative:page;z-index:-16560128" type="#_x0000_t202" id="docshape193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3.63504pt;margin-top:901.051331pt;width:17.8pt;height:12pt;mso-position-horizontal-relative:page;mso-position-vertical-relative:page;z-index:-16559616" type="#_x0000_t202" id="docshape194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0.654907pt;margin-top:979.471313pt;width:21.95pt;height:12pt;mso-position-horizontal-relative:page;mso-position-vertical-relative:page;z-index:-16559104" type="#_x0000_t202" id="docshape195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9.535339pt;margin-top:1019.734619pt;width:21.95pt;height:12pt;mso-position-horizontal-relative:page;mso-position-vertical-relative:page;z-index:-16558592" type="#_x0000_t202" id="docshape196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804718pt;margin-top:1122.973877pt;width:21.95pt;height:12pt;mso-position-horizontal-relative:page;mso-position-vertical-relative:page;z-index:-16558080" type="#_x0000_t202" id="docshape197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4.585205pt;margin-top:1194.388062pt;width:21.95pt;height:12pt;mso-position-horizontal-relative:page;mso-position-vertical-relative:page;z-index:-16557568" type="#_x0000_t202" id="docshape198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1.487823pt;margin-top:1234.053711pt;width:21.95pt;height:12pt;mso-position-horizontal-relative:page;mso-position-vertical-relative:page;z-index:-16557056" type="#_x0000_t202" id="docshape199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7.922058pt;margin-top:1371.016846pt;width:21.95pt;height:12pt;mso-position-horizontal-relative:page;mso-position-vertical-relative:page;z-index:-16556544" type="#_x0000_t202" id="docshape200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97.922058pt;margin-top:1405.505127pt;width:28.8pt;height:12pt;mso-position-horizontal-relative:page;mso-position-vertical-relative:page;z-index:-16556032" type="#_x0000_t202" id="docshape201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20650" w:h="31660"/>
          <w:pgMar w:top="700" w:bottom="280" w:left="760" w:right="3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40.677444pt;margin-top:34.671009pt;width:545.8pt;height:38.35pt;mso-position-horizontal-relative:page;mso-position-vertical-relative:page;z-index:-16555520" type="#_x0000_t202" id="docshape202" filled="false" stroked="false">
            <v:textbox inset="0,0,0,0">
              <w:txbxContent>
                <w:p>
                  <w:pPr>
                    <w:spacing w:line="653" w:lineRule="exact" w:before="0"/>
                    <w:ind w:left="2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FFFFFF"/>
                      <w:w w:val="90"/>
                      <w:sz w:val="58"/>
                    </w:rPr>
                    <w:t>New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Zealand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veterinary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profession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history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spacing w:val="-2"/>
                      <w:w w:val="90"/>
                      <w:sz w:val="58"/>
                    </w:rPr>
                    <w:t>timeline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7.466217pt;margin-top:165.595901pt;width:73.1pt;height:41.4pt;mso-position-horizontal-relative:page;mso-position-vertical-relative:page;z-index:-16555008" type="#_x0000_t202" id="docshape203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1967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152161pt;margin-top:180.119965pt;width:341.1pt;height:47.7pt;mso-position-horizontal-relative:page;mso-position-vertical-relative:page;z-index:-16554496" type="#_x0000_t202" id="docshape204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NZVA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Hip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Dysplasia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scheme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established</w:t>
                  </w:r>
                </w:p>
                <w:p>
                  <w:pPr>
                    <w:pStyle w:val="BodyText"/>
                    <w:spacing w:before="217"/>
                    <w:ind w:left="186"/>
                  </w:pPr>
                  <w:r>
                    <w:rPr>
                      <w:color w:val="3D3121"/>
                      <w:w w:val="90"/>
                    </w:rPr>
                    <w:t>21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students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completed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BVSc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course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at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Massey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University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949585pt;margin-top:212.944824pt;width:159.15pt;height:104.95pt;mso-position-horizontal-relative:page;mso-position-vertical-relative:page;z-index:-16553984" type="#_x0000_t202" id="docshape205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1967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944489pt;margin-top:269.942902pt;width:193.45pt;height:23.35pt;mso-position-horizontal-relative:page;mso-position-vertical-relative:page;z-index:-16553472" type="#_x0000_t202" id="docshape206" filled="false" stroked="false">
            <v:textbox inset="0,0,0,0">
              <w:txbxContent>
                <w:p>
                  <w:pPr>
                    <w:spacing w:before="25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Animal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Remedies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Act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0"/>
                      <w:sz w:val="34"/>
                    </w:rPr>
                    <w:t>passed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941895pt;margin-top:310.770721pt;width:68.95pt;height:41.4pt;mso-position-horizontal-relative:page;mso-position-vertical-relative:page;z-index:-16552960" type="#_x0000_t202" id="docshape207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1967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256256pt;margin-top:325.233795pt;width:252.45pt;height:102.8pt;mso-position-horizontal-relative:page;mso-position-vertical-relative:page;z-index:-16552448" type="#_x0000_t202" id="docshape208" filled="false" stroked="false">
            <v:textbox inset="0,0,0,0">
              <w:txbxContent>
                <w:p>
                  <w:pPr>
                    <w:spacing w:line="396" w:lineRule="auto" w:before="4"/>
                    <w:ind w:left="75" w:right="0" w:hanging="56"/>
                    <w:jc w:val="left"/>
                    <w:rPr>
                      <w:sz w:val="29"/>
                    </w:rPr>
                  </w:pPr>
                  <w:r>
                    <w:rPr>
                      <w:i/>
                      <w:color w:val="3D3121"/>
                      <w:w w:val="90"/>
                      <w:sz w:val="29"/>
                    </w:rPr>
                    <w:t>Hemobartonella</w:t>
                  </w:r>
                  <w:r>
                    <w:rPr>
                      <w:i/>
                      <w:color w:val="3D3121"/>
                      <w:spacing w:val="-7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felis</w:t>
                  </w:r>
                  <w:r>
                    <w:rPr>
                      <w:i/>
                      <w:color w:val="3D3121"/>
                      <w:spacing w:val="-8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identified</w:t>
                  </w:r>
                  <w:r>
                    <w:rPr>
                      <w:color w:val="3D3121"/>
                      <w:spacing w:val="-8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in</w:t>
                  </w:r>
                  <w:r>
                    <w:rPr>
                      <w:color w:val="3D3121"/>
                      <w:spacing w:val="-8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New</w:t>
                  </w:r>
                  <w:r>
                    <w:rPr>
                      <w:color w:val="3D3121"/>
                      <w:spacing w:val="-8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Zealand </w:t>
                  </w:r>
                  <w:r>
                    <w:rPr>
                      <w:color w:val="3D3121"/>
                      <w:spacing w:val="-2"/>
                      <w:sz w:val="29"/>
                    </w:rPr>
                    <w:t>Lloyd</w:t>
                  </w:r>
                  <w:r>
                    <w:rPr>
                      <w:color w:val="3D3121"/>
                      <w:spacing w:val="-15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sz w:val="29"/>
                    </w:rPr>
                    <w:t>Whitten</w:t>
                  </w:r>
                  <w:r>
                    <w:rPr>
                      <w:color w:val="3D3121"/>
                      <w:spacing w:val="-15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sz w:val="29"/>
                    </w:rPr>
                    <w:t>became</w:t>
                  </w:r>
                  <w:r>
                    <w:rPr>
                      <w:color w:val="3D3121"/>
                      <w:spacing w:val="-15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sz w:val="29"/>
                    </w:rPr>
                    <w:t>Editor</w:t>
                  </w:r>
                  <w:r>
                    <w:rPr>
                      <w:color w:val="3D3121"/>
                      <w:spacing w:val="-15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sz w:val="29"/>
                    </w:rPr>
                    <w:t>of</w:t>
                  </w:r>
                  <w:r>
                    <w:rPr>
                      <w:color w:val="3D3121"/>
                      <w:spacing w:val="-15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sz w:val="29"/>
                    </w:rPr>
                    <w:t>the</w:t>
                  </w:r>
                  <w:r>
                    <w:rPr>
                      <w:color w:val="3D3121"/>
                      <w:spacing w:val="-15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sz w:val="29"/>
                    </w:rPr>
                    <w:t>NZVJ</w:t>
                  </w:r>
                  <w:r>
                    <w:rPr>
                      <w:i/>
                      <w:color w:val="3D3121"/>
                      <w:spacing w:val="-2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sz w:val="29"/>
                    </w:rPr>
                    <w:t>Tuberculosis</w:t>
                  </w:r>
                  <w:r>
                    <w:rPr>
                      <w:color w:val="3D3121"/>
                      <w:spacing w:val="-18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sz w:val="29"/>
                    </w:rPr>
                    <w:t>diagnosed</w:t>
                  </w:r>
                  <w:r>
                    <w:rPr>
                      <w:color w:val="3D3121"/>
                      <w:spacing w:val="-18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sz w:val="29"/>
                    </w:rPr>
                    <w:t>in</w:t>
                  </w:r>
                  <w:r>
                    <w:rPr>
                      <w:color w:val="3D3121"/>
                      <w:spacing w:val="-18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sz w:val="29"/>
                    </w:rPr>
                    <w:t>a</w:t>
                  </w:r>
                  <w:r>
                    <w:rPr>
                      <w:color w:val="3D3121"/>
                      <w:spacing w:val="-18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sz w:val="29"/>
                    </w:rPr>
                    <w:t>possum</w:t>
                  </w:r>
                </w:p>
                <w:p>
                  <w:pPr>
                    <w:pStyle w:val="BodyText"/>
                    <w:spacing w:before="0"/>
                    <w:ind w:left="186"/>
                  </w:pPr>
                  <w:r>
                    <w:rPr>
                      <w:color w:val="3D3121"/>
                      <w:w w:val="90"/>
                    </w:rPr>
                    <w:t>Whangarei</w:t>
                  </w:r>
                  <w:r>
                    <w:rPr>
                      <w:color w:val="3D3121"/>
                      <w:spacing w:val="2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Diagnostic</w:t>
                  </w:r>
                  <w:r>
                    <w:rPr>
                      <w:color w:val="3D3121"/>
                      <w:spacing w:val="2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Station</w:t>
                  </w:r>
                  <w:r>
                    <w:rPr>
                      <w:color w:val="3D3121"/>
                      <w:spacing w:val="23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established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5.824493pt;margin-top:427.887878pt;width:68.95pt;height:85.45pt;mso-position-horizontal-relative:page;mso-position-vertical-relative:page;z-index:-16551936" type="#_x0000_t202" id="docshape209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1968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156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1969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132446pt;margin-top:442.405823pt;width:211.45pt;height:20.2pt;mso-position-horizontal-relative:page;mso-position-vertical-relative:page;z-index:-16551424" type="#_x0000_t202" id="docshape210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Lincoln</w:t>
                  </w:r>
                  <w:r>
                    <w:rPr>
                      <w:color w:val="3D3121"/>
                      <w:spacing w:val="1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Diagnostic</w:t>
                  </w:r>
                  <w:r>
                    <w:rPr>
                      <w:color w:val="3D3121"/>
                      <w:spacing w:val="1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Station</w:t>
                  </w:r>
                  <w:r>
                    <w:rPr>
                      <w:color w:val="3D3121"/>
                      <w:spacing w:val="1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established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132446pt;margin-top:486.401764pt;width:465.95pt;height:102.75pt;mso-position-horizontal-relative:page;mso-position-vertical-relative:page;z-index:-16550912" type="#_x0000_t202" id="docshape211" filled="false" stroked="false">
            <v:textbox inset="0,0,0,0">
              <w:txbxContent>
                <w:p>
                  <w:pPr>
                    <w:pStyle w:val="BodyText"/>
                    <w:spacing w:line="396" w:lineRule="auto" w:before="3"/>
                  </w:pP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five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Diagnostic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Stations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consolidated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into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Animal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Health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Laboratory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network New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Zealand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Women’s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Auxiliary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established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3D3121"/>
                      <w:w w:val="90"/>
                    </w:rPr>
                    <w:t>Thiamine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deficiency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identified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as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cause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nervous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disease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working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dogs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Voluntary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brucellosis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test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and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slaughter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policy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introduced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200989pt;margin-top:594.447144pt;width:68.95pt;height:41.4pt;mso-position-horizontal-relative:page;mso-position-vertical-relative:page;z-index:-16550400" type="#_x0000_t202" id="docshape212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1970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501862pt;margin-top:608.964050pt;width:306.2pt;height:91.75pt;mso-position-horizontal-relative:page;mso-position-vertical-relative:page;z-index:-16549888" type="#_x0000_t202" id="docshape213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Mannosidosis</w:t>
                  </w:r>
                  <w:r>
                    <w:rPr>
                      <w:color w:val="3D3121"/>
                      <w:spacing w:val="1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identified</w:t>
                  </w:r>
                  <w:r>
                    <w:rPr>
                      <w:color w:val="3D3121"/>
                      <w:spacing w:val="1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1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1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Zealand</w:t>
                  </w:r>
                  <w:r>
                    <w:rPr>
                      <w:color w:val="3D3121"/>
                      <w:spacing w:val="16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cattle</w:t>
                  </w:r>
                </w:p>
                <w:p>
                  <w:pPr>
                    <w:pStyle w:val="BodyText"/>
                    <w:spacing w:line="237" w:lineRule="auto" w:before="219"/>
                  </w:pPr>
                  <w:r>
                    <w:rPr>
                      <w:color w:val="3D3121"/>
                      <w:w w:val="90"/>
                    </w:rPr>
                    <w:t>Sheep Branch, later the Society of Sheep and Beef Cattle </w:t>
                  </w:r>
                  <w:r>
                    <w:rPr>
                      <w:color w:val="3D3121"/>
                      <w:w w:val="95"/>
                    </w:rPr>
                    <w:t>Veterinarians, of the NZVA formed</w:t>
                  </w:r>
                </w:p>
                <w:p>
                  <w:pPr>
                    <w:pStyle w:val="BodyText"/>
                    <w:spacing w:before="218"/>
                  </w:pPr>
                  <w:r>
                    <w:rPr>
                      <w:color w:val="3D3121"/>
                      <w:w w:val="90"/>
                    </w:rPr>
                    <w:t>Tuberculosis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diagnosed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feral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deer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.456707pt;margin-top:626.316467pt;width:72.850pt;height:14.5pt;mso-position-horizontal-relative:page;mso-position-vertical-relative:page;z-index:-16549376" type="#_x0000_t202" id="docshape214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spacing w:val="-4"/>
                      <w:sz w:val="19"/>
                    </w:rPr>
                    <w:t>photo</w:t>
                  </w:r>
                  <w:r>
                    <w:rPr>
                      <w:i/>
                      <w:color w:val="3D3121"/>
                      <w:spacing w:val="-1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4"/>
                      <w:sz w:val="19"/>
                    </w:rPr>
                    <w:t>Terry</w:t>
                  </w:r>
                  <w:r>
                    <w:rPr>
                      <w:i/>
                      <w:color w:val="3D3121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4"/>
                      <w:w w:val="95"/>
                      <w:sz w:val="19"/>
                    </w:rPr>
                    <w:t>Jeffries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937393pt;margin-top:708.698486pt;width:194.1pt;height:311.2pt;mso-position-horizontal-relative:page;mso-position-vertical-relative:page;z-index:-16548864" type="#_x0000_t202" id="docshape215" filled="false" stroked="false">
            <v:textbox inset="0,0,0,0">
              <w:txbxContent>
                <w:p>
                  <w:pPr>
                    <w:spacing w:line="706" w:lineRule="exact" w:before="0"/>
                    <w:ind w:left="2305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1970s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379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2"/>
                      <w:w w:val="95"/>
                      <w:sz w:val="165"/>
                      <w:u w:val="single" w:color="9C1519"/>
                    </w:rPr>
                    <w:t>1970s</w:t>
                  </w:r>
                </w:p>
                <w:p>
                  <w:pPr>
                    <w:spacing w:before="124"/>
                    <w:ind w:left="0" w:right="65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1970s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610"/>
                    <w:ind w:left="0" w:right="43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1970–87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212"/>
                    <w:ind w:left="0" w:right="97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1971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1.501862pt;margin-top:723.207886pt;width:268.850pt;height:36.7pt;mso-position-horizontal-relative:page;mso-position-vertical-relative:page;z-index:-16548352" type="#_x0000_t202" id="docshape216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spacing w:val="-2"/>
                      <w:w w:val="95"/>
                    </w:rPr>
                    <w:t>Part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time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nursing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course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established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at </w:t>
                  </w:r>
                  <w:r>
                    <w:rPr>
                      <w:color w:val="3D3121"/>
                      <w:spacing w:val="-2"/>
                    </w:rPr>
                    <w:t>Auckland</w:t>
                  </w:r>
                  <w:r>
                    <w:rPr>
                      <w:color w:val="3D3121"/>
                      <w:spacing w:val="-11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Polytechnic</w:t>
                  </w:r>
                  <w:r>
                    <w:rPr>
                      <w:color w:val="3D3121"/>
                      <w:spacing w:val="-11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(now</w:t>
                  </w:r>
                  <w:r>
                    <w:rPr>
                      <w:color w:val="3D3121"/>
                      <w:spacing w:val="-11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AIT)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203583pt;margin-top:785.237488pt;width:154.550pt;height:62.25pt;mso-position-horizontal-relative:page;mso-position-vertical-relative:page;z-index:-16547840" type="#_x0000_t202" id="docshape217" filled="false" stroked="false">
            <v:textbox inset="0,0,0,0">
              <w:txbxContent>
                <w:p>
                  <w:pPr>
                    <w:spacing w:line="244" w:lineRule="auto" w:before="25"/>
                    <w:ind w:left="20" w:right="16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About</w:t>
                  </w:r>
                  <w:r>
                    <w:rPr>
                      <w:rFonts w:ascii="Garamond"/>
                      <w:b/>
                      <w:color w:val="3D3121"/>
                      <w:spacing w:val="-2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6%</w:t>
                  </w:r>
                  <w:r>
                    <w:rPr>
                      <w:rFonts w:ascii="Garamond"/>
                      <w:b/>
                      <w:color w:val="3D3121"/>
                      <w:spacing w:val="-2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of</w:t>
                  </w:r>
                  <w:r>
                    <w:rPr>
                      <w:rFonts w:ascii="Garamond"/>
                      <w:b/>
                      <w:color w:val="3D3121"/>
                      <w:spacing w:val="-2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veterinary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sz w:val="34"/>
                    </w:rPr>
                    <w:t>undergraduates</w:t>
                  </w:r>
                  <w:r>
                    <w:rPr>
                      <w:rFonts w:ascii="Garamond"/>
                      <w:b/>
                      <w:color w:val="3D3121"/>
                      <w:spacing w:val="-23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sz w:val="34"/>
                    </w:rPr>
                    <w:t>at Massey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sz w:val="34"/>
                    </w:rPr>
                    <w:t>were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sz w:val="34"/>
                    </w:rPr>
                    <w:t>women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9.098114pt;margin-top:879.437256pt;width:278.6pt;height:47.7pt;mso-position-horizontal-relative:page;mso-position-vertical-relative:page;z-index:-16547328" type="#_x0000_t202" id="docshape218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Deer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farming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established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Zealand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nursing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scheme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established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Auckland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763031pt;margin-top:946.159607pt;width:381.7pt;height:20.2pt;mso-position-horizontal-relative:page;mso-position-vertical-relative:page;z-index:-16546816" type="#_x0000_t202" id="docshape219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Studies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at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Massey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on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equine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larynx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including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laryngeal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hemiplegia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79.488342pt;margin-top:975.677246pt;width:137pt;height:38.550pt;mso-position-horizontal-relative:page;mso-position-vertical-relative:page;z-index:-16546304" type="#_x0000_t202" id="docshape220" filled="false" stroked="false">
            <v:textbox inset="0,0,0,0">
              <w:txbxContent>
                <w:p>
                  <w:pPr>
                    <w:spacing w:line="213" w:lineRule="auto" w:before="31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Deer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farming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was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established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in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New</w:t>
                  </w:r>
                  <w:r>
                    <w:rPr>
                      <w:rFonts w:ascii="Book Antiqua"/>
                      <w:color w:val="3D3121"/>
                      <w:spacing w:val="-9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Zealand</w:t>
                  </w:r>
                  <w:r>
                    <w:rPr>
                      <w:rFonts w:ascii="Book Antiqua"/>
                      <w:color w:val="3D3121"/>
                      <w:spacing w:val="-9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in</w:t>
                  </w:r>
                  <w:r>
                    <w:rPr>
                      <w:rFonts w:ascii="Book Antiqua"/>
                      <w:color w:val="3D3121"/>
                      <w:spacing w:val="-9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the</w:t>
                  </w:r>
                  <w:r>
                    <w:rPr>
                      <w:rFonts w:ascii="Book Antiqua"/>
                      <w:color w:val="3D3121"/>
                      <w:spacing w:val="-9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70s</w:t>
                  </w:r>
                </w:p>
                <w:p>
                  <w:pPr>
                    <w:spacing w:before="4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sz w:val="19"/>
                    </w:rPr>
                    <w:t>(photo</w:t>
                  </w:r>
                  <w:r>
                    <w:rPr>
                      <w:i/>
                      <w:color w:val="3D3121"/>
                      <w:spacing w:val="-8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z w:val="19"/>
                    </w:rPr>
                    <w:t>Phil</w:t>
                  </w:r>
                  <w:r>
                    <w:rPr>
                      <w:i/>
                      <w:color w:val="3D3121"/>
                      <w:spacing w:val="-8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Stewart)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7.379059pt;margin-top:992.996338pt;width:354.6pt;height:102.75pt;mso-position-horizontal-relative:page;mso-position-vertical-relative:page;z-index:-16545792" type="#_x0000_t202" id="docshape221" filled="false" stroked="false">
            <v:textbox inset="0,0,0,0">
              <w:txbxContent>
                <w:p>
                  <w:pPr>
                    <w:pStyle w:val="BodyText"/>
                    <w:spacing w:line="396" w:lineRule="auto" w:before="3"/>
                    <w:ind w:right="514"/>
                  </w:pPr>
                  <w:r>
                    <w:rPr>
                      <w:color w:val="3D3121"/>
                      <w:w w:val="95"/>
                    </w:rPr>
                    <w:t>Australian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College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Scientists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founded Compulsory</w:t>
                  </w:r>
                  <w:r>
                    <w:rPr>
                      <w:color w:val="3D3121"/>
                      <w:spacing w:val="-1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brucellosis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test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slaughter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policy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introduced Tower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Block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Massey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School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opened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3D3121"/>
                      <w:w w:val="90"/>
                    </w:rPr>
                    <w:t>Trials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respiratory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vaccine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against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feline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herpes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virus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infection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039001pt;margin-top:1107.201904pt;width:68.95pt;height:41.4pt;mso-position-horizontal-relative:page;mso-position-vertical-relative:page;z-index:-16545280" type="#_x0000_t202" id="docshape222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1972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344727pt;margin-top:1121.691772pt;width:396.4pt;height:102.75pt;mso-position-horizontal-relative:page;mso-position-vertical-relative:page;z-index:-16544768" type="#_x0000_t202" id="docshape223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Small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Animal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Society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(SAS)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formed</w:t>
                  </w:r>
                </w:p>
                <w:p>
                  <w:pPr>
                    <w:pStyle w:val="BodyText"/>
                    <w:spacing w:line="396" w:lineRule="auto" w:before="217"/>
                    <w:ind w:right="176"/>
                  </w:pPr>
                  <w:r>
                    <w:rPr>
                      <w:color w:val="3D3121"/>
                      <w:w w:val="95"/>
                    </w:rPr>
                    <w:t>Commencement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control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infected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possum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populations Compulsory tuberculosis testing of all cattle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3D3121"/>
                      <w:w w:val="90"/>
                    </w:rPr>
                    <w:t>Start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national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eradication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programme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bovine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brucellosis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using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spacing w:val="-5"/>
                      <w:w w:val="90"/>
                    </w:rPr>
                    <w:t>CFT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565338pt;margin-top:1229.024170pt;width:68.95pt;height:41.4pt;mso-position-horizontal-relative:page;mso-position-vertical-relative:page;z-index:-16544256" type="#_x0000_t202" id="docshape224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1973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872284pt;margin-top:1243.496582pt;width:386.85pt;height:47.7pt;mso-position-horizontal-relative:page;mso-position-vertical-relative:page;z-index:-16543744" type="#_x0000_t202" id="docshape225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Central</w:t>
                  </w:r>
                  <w:r>
                    <w:rPr>
                      <w:color w:val="3D3121"/>
                      <w:spacing w:val="1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Animal</w:t>
                  </w:r>
                  <w:r>
                    <w:rPr>
                      <w:color w:val="3D3121"/>
                      <w:spacing w:val="1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Health</w:t>
                  </w:r>
                  <w:r>
                    <w:rPr>
                      <w:color w:val="3D3121"/>
                      <w:spacing w:val="1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Reference</w:t>
                  </w:r>
                  <w:r>
                    <w:rPr>
                      <w:color w:val="3D3121"/>
                      <w:spacing w:val="1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laboratory</w:t>
                  </w:r>
                  <w:r>
                    <w:rPr>
                      <w:color w:val="3D3121"/>
                      <w:spacing w:val="1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established</w:t>
                  </w:r>
                  <w:r>
                    <w:rPr>
                      <w:color w:val="3D3121"/>
                      <w:spacing w:val="1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at</w:t>
                  </w:r>
                  <w:r>
                    <w:rPr>
                      <w:color w:val="3D3121"/>
                      <w:spacing w:val="15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Wallaceville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survey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lameness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dairy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cattle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455688pt;margin-top:1287.712524pt;width:159.15pt;height:104.95pt;mso-position-horizontal-relative:page;mso-position-vertical-relative:page;z-index:-16543232" type="#_x0000_t202" id="docshape226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1973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190033pt;margin-top:1305.866089pt;width:153.950pt;height:62.25pt;mso-position-horizontal-relative:page;mso-position-vertical-relative:page;z-index:-16542720" type="#_x0000_t202" id="docshape227" filled="false" stroked="false">
            <v:textbox inset="0,0,0,0">
              <w:txbxContent>
                <w:p>
                  <w:pPr>
                    <w:spacing w:line="244" w:lineRule="auto" w:before="25"/>
                    <w:ind w:left="20" w:right="17" w:firstLine="0"/>
                    <w:jc w:val="both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NZVA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Foundation</w:t>
                  </w:r>
                  <w:r>
                    <w:rPr>
                      <w:rFonts w:asci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for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Continuing</w:t>
                  </w:r>
                  <w:r>
                    <w:rPr>
                      <w:rFonts w:ascii="Garamond"/>
                      <w:b/>
                      <w:color w:val="3D3121"/>
                      <w:spacing w:val="-15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Education </w:t>
                  </w:r>
                  <w:r>
                    <w:rPr>
                      <w:rFonts w:ascii="Garamond"/>
                      <w:b/>
                      <w:color w:val="3D3121"/>
                      <w:spacing w:val="-4"/>
                      <w:w w:val="95"/>
                      <w:sz w:val="34"/>
                    </w:rPr>
                    <w:t>(VetLearn)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0"/>
                      <w:sz w:val="34"/>
                    </w:rPr>
                    <w:t>established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156403pt;margin-top:1375.967896pt;width:68.95pt;height:41.4pt;mso-position-horizontal-relative:page;mso-position-vertical-relative:page;z-index:-16542208" type="#_x0000_t202" id="docshape228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1973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468536pt;margin-top:1390.431396pt;width:313.9pt;height:36.7pt;mso-position-horizontal-relative:page;mso-position-vertical-relative:page;z-index:-16541696" type="#_x0000_t202" id="docshape229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  <w:ind w:left="130" w:right="7" w:hanging="111"/>
                  </w:pPr>
                  <w:r>
                    <w:rPr>
                      <w:color w:val="3D3121"/>
                      <w:w w:val="95"/>
                    </w:rPr>
                    <w:t>Palmerston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North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Animal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Health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Laboratory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established, initially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at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Massey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then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at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Batchelar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Homestead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540222pt;margin-top:183.088501pt;width:26.05pt;height:12pt;mso-position-horizontal-relative:page;mso-position-vertical-relative:page;z-index:-16541184" type="#_x0000_t202" id="docshape230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5.0159pt;margin-top:328.263306pt;width:21.95pt;height:12pt;mso-position-horizontal-relative:page;mso-position-vertical-relative:page;z-index:-16540672" type="#_x0000_t202" id="docshape231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1.898499pt;margin-top:445.380493pt;width:21.95pt;height:12pt;mso-position-horizontal-relative:page;mso-position-vertical-relative:page;z-index:-16540160" type="#_x0000_t202" id="docshape23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1.898499pt;margin-top:489.429199pt;width:21.95pt;height:12pt;mso-position-horizontal-relative:page;mso-position-vertical-relative:page;z-index:-16539648" type="#_x0000_t202" id="docshape233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3.274994pt;margin-top:611.939758pt;width:21.95pt;height:12pt;mso-position-horizontal-relative:page;mso-position-vertical-relative:page;z-index:-16539136" type="#_x0000_t202" id="docshape234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7.287476pt;margin-top:726.191162pt;width:17.8pt;height:12pt;mso-position-horizontal-relative:page;mso-position-vertical-relative:page;z-index:-16538624" type="#_x0000_t202" id="docshape235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4.878571pt;margin-top:882.426453pt;width:17.8pt;height:12pt;mso-position-horizontal-relative:page;mso-position-vertical-relative:page;z-index:-16538112" type="#_x0000_t202" id="docshape236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1.845947pt;margin-top:949.187744pt;width:21.95pt;height:12pt;mso-position-horizontal-relative:page;mso-position-vertical-relative:page;z-index:-16537600" type="#_x0000_t202" id="docshape237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9.145386pt;margin-top:995.989624pt;width:21.95pt;height:12pt;mso-position-horizontal-relative:page;mso-position-vertical-relative:page;z-index:-16537088" type="#_x0000_t202" id="docshape238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8.113007pt;margin-top:1124.694458pt;width:21.95pt;height:12pt;mso-position-horizontal-relative:page;mso-position-vertical-relative:page;z-index:-16536576" type="#_x0000_t202" id="docshape239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3.639343pt;margin-top:1246.516724pt;width:21.95pt;height:12pt;mso-position-horizontal-relative:page;mso-position-vertical-relative:page;z-index:-16536064" type="#_x0000_t202" id="docshape240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1.230408pt;margin-top:1393.460571pt;width:21.95pt;height:12pt;mso-position-horizontal-relative:page;mso-position-vertical-relative:page;z-index:-16535552" type="#_x0000_t202" id="docshape241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20650" w:h="31660"/>
          <w:pgMar w:top="700" w:bottom="280" w:left="760" w:right="3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40.677444pt;margin-top:34.671009pt;width:545.8pt;height:38.35pt;mso-position-horizontal-relative:page;mso-position-vertical-relative:page;z-index:-16535040" type="#_x0000_t202" id="docshape242" filled="false" stroked="false">
            <v:textbox inset="0,0,0,0">
              <w:txbxContent>
                <w:p>
                  <w:pPr>
                    <w:spacing w:line="653" w:lineRule="exact" w:before="0"/>
                    <w:ind w:left="2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FFFFFF"/>
                      <w:w w:val="90"/>
                      <w:sz w:val="58"/>
                    </w:rPr>
                    <w:t>New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Zealand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veterinary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profession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history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spacing w:val="-2"/>
                      <w:w w:val="90"/>
                      <w:sz w:val="58"/>
                    </w:rPr>
                    <w:t>timeline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960129pt;margin-top:165.595901pt;width:73.1pt;height:41.4pt;mso-position-horizontal-relative:page;mso-position-vertical-relative:page;z-index:-16534528" type="#_x0000_t202" id="docshape243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1974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646057pt;margin-top:180.119965pt;width:409.05pt;height:64.2pt;mso-position-horizontal-relative:page;mso-position-vertical-relative:page;z-index:-16534016" type="#_x0000_t202" id="docshape244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Royal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College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Surgeons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approves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Massey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course</w:t>
                  </w:r>
                </w:p>
                <w:p>
                  <w:pPr>
                    <w:pStyle w:val="BodyText"/>
                    <w:spacing w:line="237" w:lineRule="auto" w:before="219"/>
                    <w:ind w:left="212" w:hanging="56"/>
                  </w:pPr>
                  <w:r>
                    <w:rPr>
                      <w:color w:val="3D3121"/>
                      <w:spacing w:val="-2"/>
                      <w:w w:val="95"/>
                    </w:rPr>
                    <w:t>Scrapie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diagnosed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imported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sheep;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eliminated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slaughter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imported </w:t>
                  </w:r>
                  <w:r>
                    <w:rPr>
                      <w:color w:val="3D3121"/>
                      <w:w w:val="95"/>
                    </w:rPr>
                    <w:t>animals and associated bloodlines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539276pt;margin-top:257.437317pt;width:72.4pt;height:81.75pt;mso-position-horizontal-relative:page;mso-position-vertical-relative:page;z-index:-16533504" type="#_x0000_t202" id="docshape245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1975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83"/>
                    <w:ind w:left="88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1976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836517pt;margin-top:271.943329pt;width:290.25pt;height:20.2pt;mso-position-horizontal-relative:page;mso-position-vertical-relative:page;z-index:-16532992" type="#_x0000_t202" id="docshape246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spacing w:val="-2"/>
                      <w:w w:val="95"/>
                    </w:rPr>
                    <w:t>Feline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infectious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peritonitis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reported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Zealand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274628pt;margin-top:312.311798pt;width:373.2pt;height:110.3pt;mso-position-horizontal-relative:page;mso-position-vertical-relative:page;z-index:-16532480" type="#_x0000_t202" id="docshape247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  <w:ind w:right="13"/>
                  </w:pPr>
                  <w:r>
                    <w:rPr>
                      <w:color w:val="3D3121"/>
                      <w:spacing w:val="-2"/>
                      <w:w w:val="95"/>
                    </w:rPr>
                    <w:t>Culmination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2½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years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trial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Planned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Animal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Health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 </w:t>
                  </w:r>
                  <w:r>
                    <w:rPr>
                      <w:color w:val="3D3121"/>
                      <w:w w:val="95"/>
                    </w:rPr>
                    <w:t>Production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Services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Waikato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–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13%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financial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gain</w:t>
                  </w:r>
                </w:p>
                <w:p>
                  <w:pPr>
                    <w:pStyle w:val="BodyText"/>
                    <w:spacing w:line="237" w:lineRule="auto" w:before="221"/>
                    <w:ind w:left="102" w:right="13"/>
                  </w:pPr>
                  <w:r>
                    <w:rPr>
                      <w:color w:val="3D3121"/>
                      <w:w w:val="95"/>
                    </w:rPr>
                    <w:t>NZVA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produced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Companion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Animal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Report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for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New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Zealand Local Bodies Association</w:t>
                  </w:r>
                </w:p>
                <w:p>
                  <w:pPr>
                    <w:pStyle w:val="BodyText"/>
                    <w:spacing w:before="258"/>
                    <w:ind w:left="89"/>
                  </w:pPr>
                  <w:r>
                    <w:rPr>
                      <w:color w:val="3D3121"/>
                      <w:w w:val="90"/>
                    </w:rPr>
                    <w:t>Aujeszky’s</w:t>
                  </w:r>
                  <w:r>
                    <w:rPr>
                      <w:color w:val="3D3121"/>
                      <w:spacing w:val="-2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Disease</w:t>
                  </w:r>
                  <w:r>
                    <w:rPr>
                      <w:color w:val="3D3121"/>
                      <w:spacing w:val="-2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-2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pigs</w:t>
                  </w:r>
                  <w:r>
                    <w:rPr>
                      <w:color w:val="3D3121"/>
                      <w:spacing w:val="-2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diagnosed</w:t>
                  </w:r>
                  <w:r>
                    <w:rPr>
                      <w:color w:val="3D3121"/>
                      <w:spacing w:val="-2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and</w:t>
                  </w:r>
                  <w:r>
                    <w:rPr>
                      <w:color w:val="3D3121"/>
                      <w:spacing w:val="-1"/>
                      <w:w w:val="90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eradicated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883148pt;margin-top:387.968689pt;width:165.3pt;height:213.45pt;mso-position-horizontal-relative:page;mso-position-vertical-relative:page;z-index:-16531968" type="#_x0000_t202" id="docshape248" filled="false" stroked="false">
            <v:textbox inset="0,0,0,0">
              <w:txbxContent>
                <w:p>
                  <w:pPr>
                    <w:spacing w:line="706" w:lineRule="exact" w:before="0"/>
                    <w:ind w:left="0" w:right="50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1976–79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line="683" w:lineRule="exact" w:before="94"/>
                    <w:ind w:left="0" w:right="106" w:firstLine="0"/>
                    <w:jc w:val="righ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1977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line="1856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1977</w:t>
                  </w:r>
                </w:p>
                <w:p>
                  <w:pPr>
                    <w:spacing w:before="84"/>
                    <w:ind w:left="1947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1977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3.005493pt;margin-top:427.724609pt;width:190.5pt;height:50.2pt;mso-position-horizontal-relative:page;mso-position-vertical-relative:page;z-index:-16531456" type="#_x0000_t202" id="docshape249" filled="false" stroked="false">
            <v:textbox inset="0,0,0,0">
              <w:txbxContent>
                <w:p>
                  <w:pPr>
                    <w:spacing w:line="213" w:lineRule="auto" w:before="31"/>
                    <w:ind w:left="20" w:right="17" w:firstLine="682"/>
                    <w:jc w:val="righ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1976: Capital Air Services flew from Westport and Greymouth to Wellington and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Christchurch for a period during the '70s.</w:t>
                  </w:r>
                </w:p>
                <w:p>
                  <w:pPr>
                    <w:spacing w:before="5"/>
                    <w:ind w:left="1881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w w:val="95"/>
                      <w:sz w:val="19"/>
                    </w:rPr>
                    <w:t>(©Phillip</w:t>
                  </w:r>
                  <w:r>
                    <w:rPr>
                      <w:i/>
                      <w:color w:val="3D3121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w w:val="95"/>
                      <w:sz w:val="19"/>
                    </w:rPr>
                    <w:t>Capper,</w:t>
                  </w:r>
                  <w:r>
                    <w:rPr>
                      <w:i/>
                      <w:color w:val="3D3121"/>
                      <w:spacing w:val="9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5"/>
                      <w:sz w:val="19"/>
                    </w:rPr>
                    <w:t>Flickr)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781403pt;margin-top:443.411011pt;width:227.7pt;height:20.2pt;mso-position-horizontal-relative:page;mso-position-vertical-relative:page;z-index:-16530944" type="#_x0000_t202" id="docshape250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All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cattle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herds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under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test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tuberculosis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6.833435pt;margin-top:482.3573pt;width:406.2pt;height:62.25pt;mso-position-horizontal-relative:page;mso-position-vertical-relative:page;z-index:-16530432" type="#_x0000_t202" id="docshape251" filled="false" stroked="false">
            <v:textbox inset="0,0,0,0">
              <w:txbxContent>
                <w:p>
                  <w:pPr>
                    <w:spacing w:line="237" w:lineRule="auto" w:before="28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Executive Office of NZVA moved to Wellington; contact with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Federated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Farmers,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Ministry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of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Agriculture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and</w:t>
                  </w:r>
                  <w:r>
                    <w:rPr>
                      <w:rFonts w:ascii="Garamond"/>
                      <w:b/>
                      <w:color w:val="3D3121"/>
                      <w:spacing w:val="-19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5"/>
                      <w:sz w:val="34"/>
                    </w:rPr>
                    <w:t>Fisheries,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producer</w:t>
                  </w:r>
                  <w:r>
                    <w:rPr>
                      <w:rFonts w:ascii="Garamond"/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boards</w:t>
                  </w:r>
                  <w:r>
                    <w:rPr>
                      <w:rFonts w:ascii="Garamond"/>
                      <w:b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Book Antiqua"/>
                      <w:b/>
                      <w:i/>
                      <w:color w:val="3D3121"/>
                      <w:spacing w:val="-2"/>
                      <w:w w:val="95"/>
                      <w:sz w:val="34"/>
                    </w:rPr>
                    <w:t>et</w:t>
                  </w:r>
                  <w:r>
                    <w:rPr>
                      <w:rFonts w:ascii="Book Antiqua"/>
                      <w:b/>
                      <w:i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Book Antiqua"/>
                      <w:b/>
                      <w:i/>
                      <w:color w:val="3D3121"/>
                      <w:spacing w:val="-2"/>
                      <w:w w:val="95"/>
                      <w:sz w:val="34"/>
                    </w:rPr>
                    <w:t>al,</w:t>
                  </w:r>
                  <w:r>
                    <w:rPr>
                      <w:rFonts w:ascii="Book Antiqua"/>
                      <w:b/>
                      <w:i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also</w:t>
                  </w:r>
                  <w:r>
                    <w:rPr>
                      <w:rFonts w:ascii="Garamond"/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politicians,</w:t>
                  </w:r>
                  <w:r>
                    <w:rPr>
                      <w:rFonts w:ascii="Garamond"/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  <w:sz w:val="34"/>
                    </w:rPr>
                    <w:t>established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9.529297pt;margin-top:545.541565pt;width:75.5pt;height:38.9pt;mso-position-horizontal-relative:page;mso-position-vertical-relative:page;z-index:-16529920" type="#_x0000_t202" id="docshape252" filled="false" stroked="false">
            <v:textbox inset="0,0,0,0">
              <w:txbxContent>
                <w:p>
                  <w:pPr>
                    <w:spacing w:line="213" w:lineRule="auto" w:before="31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Michael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Berwyn-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Jones, editor of </w:t>
                  </w:r>
                  <w:r>
                    <w:rPr>
                      <w:i/>
                      <w:color w:val="3D3121"/>
                      <w:sz w:val="21"/>
                    </w:rPr>
                    <w:t>NZVJ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in 1977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781403pt;margin-top:574.97644pt;width:469.75pt;height:152.3pt;mso-position-horizontal-relative:page;mso-position-vertical-relative:page;z-index:-16529408" type="#_x0000_t202" id="docshape253" filled="false" stroked="false">
            <v:textbox inset="0,0,0,0">
              <w:txbxContent>
                <w:p>
                  <w:pPr>
                    <w:pStyle w:val="BodyText"/>
                    <w:spacing w:line="396" w:lineRule="auto" w:before="3"/>
                  </w:pPr>
                  <w:r>
                    <w:rPr>
                      <w:color w:val="3D3121"/>
                      <w:spacing w:val="-2"/>
                      <w:w w:val="95"/>
                    </w:rPr>
                    <w:t>First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published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report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inherited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disease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specific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breed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dog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Zealand </w:t>
                  </w:r>
                  <w:r>
                    <w:rPr>
                      <w:color w:val="3D3121"/>
                      <w:spacing w:val="-2"/>
                    </w:rPr>
                    <w:t>Introduction</w:t>
                  </w:r>
                  <w:r>
                    <w:rPr>
                      <w:color w:val="3D3121"/>
                      <w:spacing w:val="-8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of</w:t>
                  </w:r>
                  <w:r>
                    <w:rPr>
                      <w:color w:val="3D3121"/>
                      <w:spacing w:val="-8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pre-slaughter</w:t>
                  </w:r>
                  <w:r>
                    <w:rPr>
                      <w:color w:val="3D3121"/>
                      <w:spacing w:val="-8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stunning</w:t>
                  </w:r>
                </w:p>
                <w:p>
                  <w:pPr>
                    <w:pStyle w:val="BodyText"/>
                    <w:spacing w:before="0"/>
                    <w:rPr>
                      <w:i/>
                    </w:rPr>
                  </w:pPr>
                  <w:r>
                    <w:rPr>
                      <w:color w:val="3D3121"/>
                      <w:w w:val="90"/>
                    </w:rPr>
                    <w:t>Michael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Berwyn-Jones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became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Editor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i/>
                      <w:color w:val="3D3121"/>
                      <w:spacing w:val="-4"/>
                      <w:w w:val="90"/>
                    </w:rPr>
                    <w:t>NZVJ</w:t>
                  </w:r>
                </w:p>
                <w:p>
                  <w:pPr>
                    <w:pStyle w:val="BodyText"/>
                    <w:spacing w:before="8"/>
                    <w:ind w:left="0"/>
                    <w:rPr>
                      <w:i/>
                      <w:sz w:val="28"/>
                    </w:rPr>
                  </w:pPr>
                </w:p>
                <w:p>
                  <w:pPr>
                    <w:pStyle w:val="BodyText"/>
                    <w:spacing w:line="237" w:lineRule="auto" w:before="0"/>
                    <w:ind w:right="1591"/>
                  </w:pPr>
                  <w:r>
                    <w:rPr>
                      <w:color w:val="3D3121"/>
                      <w:w w:val="95"/>
                    </w:rPr>
                    <w:t>New</w:t>
                  </w:r>
                  <w:r>
                    <w:rPr>
                      <w:color w:val="3D3121"/>
                      <w:spacing w:val="-1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Zealand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commenced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eight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year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period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running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workshops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 animal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disease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control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for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developing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countries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South-East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Asia</w:t>
                  </w:r>
                </w:p>
                <w:p>
                  <w:pPr>
                    <w:pStyle w:val="BodyText"/>
                    <w:spacing w:before="218"/>
                  </w:pPr>
                  <w:r>
                    <w:rPr>
                      <w:color w:val="3D3121"/>
                      <w:w w:val="90"/>
                    </w:rPr>
                    <w:t>Tuberculosis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diagnosed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farmed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deer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239746pt;margin-top:648.131531pt;width:68.95pt;height:41.4pt;mso-position-horizontal-relative:page;mso-position-vertical-relative:page;z-index:-16528896" type="#_x0000_t202" id="docshape254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1978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239746pt;margin-top:731.755249pt;width:68.95pt;height:41.4pt;mso-position-horizontal-relative:page;mso-position-vertical-relative:page;z-index:-16528384" type="#_x0000_t202" id="docshape255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1979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781403pt;margin-top:746.691772pt;width:294.8pt;height:130.25pt;mso-position-horizontal-relative:page;mso-position-vertical-relative:page;z-index:-16527872" type="#_x0000_t202" id="docshape256" filled="false" stroked="false">
            <v:textbox inset="0,0,0,0">
              <w:txbxContent>
                <w:p>
                  <w:pPr>
                    <w:pStyle w:val="BodyText"/>
                    <w:spacing w:line="396" w:lineRule="auto" w:before="3"/>
                    <w:ind w:right="268"/>
                  </w:pPr>
                  <w:r>
                    <w:rPr>
                      <w:color w:val="3D3121"/>
                      <w:spacing w:val="-2"/>
                      <w:w w:val="95"/>
                    </w:rPr>
                    <w:t>Canine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parvovirus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first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reported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Zealand </w:t>
                  </w:r>
                  <w:r>
                    <w:rPr>
                      <w:color w:val="3D3121"/>
                    </w:rPr>
                    <w:t>Cat leprosy reported</w:t>
                  </w:r>
                </w:p>
                <w:p>
                  <w:pPr>
                    <w:pStyle w:val="BodyText"/>
                    <w:spacing w:line="396" w:lineRule="auto" w:before="0"/>
                  </w:pPr>
                  <w:r>
                    <w:rPr>
                      <w:color w:val="3D3121"/>
                      <w:w w:val="90"/>
                    </w:rPr>
                    <w:t>Cats identified as the definitive host for </w:t>
                  </w:r>
                  <w:r>
                    <w:rPr>
                      <w:i/>
                      <w:color w:val="3D3121"/>
                      <w:w w:val="90"/>
                    </w:rPr>
                    <w:t>Sarcocystis </w:t>
                  </w:r>
                  <w:r>
                    <w:rPr>
                      <w:color w:val="3D3121"/>
                      <w:w w:val="90"/>
                    </w:rPr>
                    <w:t>spp </w:t>
                  </w:r>
                  <w:r>
                    <w:rPr>
                      <w:color w:val="3D3121"/>
                      <w:w w:val="95"/>
                    </w:rPr>
                    <w:t>First report of anthelmintic resistance in sheep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3D3121"/>
                      <w:w w:val="90"/>
                    </w:rPr>
                    <w:t>Introduction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leptospiral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vaccine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cattle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851044pt;margin-top:883.516907pt;width:81.350pt;height:107.45pt;mso-position-horizontal-relative:page;mso-position-vertical-relative:page;z-index:-16527360" type="#_x0000_t202" id="docshape257" filled="false" stroked="false">
            <v:textbox inset="0,0,0,0">
              <w:txbxContent>
                <w:p>
                  <w:pPr>
                    <w:spacing w:line="706" w:lineRule="exact" w:before="0"/>
                    <w:ind w:left="267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1980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597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2"/>
                      <w:sz w:val="63"/>
                      <w:u w:val="thick" w:color="9C1519"/>
                    </w:rPr>
                    <w:t>1980s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3.781403pt;margin-top:898.434143pt;width:372.35pt;height:47.8pt;mso-position-horizontal-relative:page;mso-position-vertical-relative:page;z-index:-16526848" type="#_x0000_t202" id="docshape258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30%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undergraduates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at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Massey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University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were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women</w:t>
                  </w:r>
                </w:p>
                <w:p>
                  <w:pPr>
                    <w:pStyle w:val="BodyText"/>
                    <w:spacing w:before="217"/>
                    <w:rPr>
                      <w:i/>
                    </w:rPr>
                  </w:pPr>
                  <w:r>
                    <w:rPr>
                      <w:color w:val="3D3121"/>
                      <w:w w:val="90"/>
                    </w:rPr>
                    <w:t>Graham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Meadows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became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Editor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i/>
                      <w:color w:val="3D3121"/>
                      <w:spacing w:val="-4"/>
                      <w:w w:val="90"/>
                    </w:rPr>
                    <w:t>NZVJ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7.898651pt;margin-top:913.447632pt;width:60.35pt;height:14.5pt;mso-position-horizontal-relative:page;mso-position-vertical-relative:page;z-index:-16526336" type="#_x0000_t202" id="docshape259" filled="false" stroked="false">
            <v:textbox inset="0,0,0,0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sz w:val="19"/>
                    </w:rPr>
                    <w:t>photo</w:t>
                  </w:r>
                  <w:r>
                    <w:rPr>
                      <w:i/>
                      <w:color w:val="3D3121"/>
                      <w:spacing w:val="-9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z w:val="19"/>
                    </w:rPr>
                    <w:t>R</w:t>
                  </w:r>
                  <w:r>
                    <w:rPr>
                      <w:i/>
                      <w:color w:val="3D3121"/>
                      <w:spacing w:val="-9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Sanson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712708pt;margin-top:964.500916pt;width:445.95pt;height:102.75pt;mso-position-horizontal-relative:page;mso-position-vertical-relative:page;z-index:-16525824" type="#_x0000_t202" id="docshape260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SAS</w:t>
                  </w:r>
                  <w:r>
                    <w:rPr>
                      <w:color w:val="3D3121"/>
                      <w:spacing w:val="-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newsletter</w:t>
                  </w:r>
                  <w:r>
                    <w:rPr>
                      <w:color w:val="3D3121"/>
                      <w:spacing w:val="-5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started</w:t>
                  </w:r>
                </w:p>
                <w:p>
                  <w:pPr>
                    <w:pStyle w:val="BodyText"/>
                    <w:spacing w:line="396" w:lineRule="auto" w:before="217"/>
                  </w:pPr>
                  <w:r>
                    <w:rPr>
                      <w:color w:val="3D3121"/>
                      <w:w w:val="90"/>
                    </w:rPr>
                    <w:t>SAS becomes a member of World Small Animal Veterinary Association (WSAVA) </w:t>
                  </w:r>
                  <w:r>
                    <w:rPr>
                      <w:color w:val="3D3121"/>
                      <w:w w:val="95"/>
                    </w:rPr>
                    <w:t>Diagnosis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Johne’s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Disease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farmed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deer</w:t>
                  </w:r>
                </w:p>
                <w:p>
                  <w:pPr>
                    <w:pStyle w:val="BodyText"/>
                    <w:spacing w:before="0"/>
                  </w:pPr>
                  <w:r>
                    <w:rPr>
                      <w:color w:val="3D3121"/>
                      <w:w w:val="90"/>
                    </w:rPr>
                    <w:t>Development</w:t>
                  </w:r>
                  <w:r>
                    <w:rPr>
                      <w:color w:val="3D3121"/>
                      <w:spacing w:val="1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computer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based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systems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farm</w:t>
                  </w:r>
                  <w:r>
                    <w:rPr>
                      <w:color w:val="3D3121"/>
                      <w:spacing w:val="1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production</w:t>
                  </w:r>
                  <w:r>
                    <w:rPr>
                      <w:color w:val="3D3121"/>
                      <w:spacing w:val="17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services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182693pt;margin-top:1067.970947pt;width:172.2pt;height:329.1pt;mso-position-horizontal-relative:page;mso-position-vertical-relative:page;z-index:-16525312" type="#_x0000_t202" id="docshape261" filled="false" stroked="false">
            <v:textbox inset="0,0,0,0">
              <w:txbxContent>
                <w:p>
                  <w:pPr>
                    <w:spacing w:line="706" w:lineRule="exact" w:before="0"/>
                    <w:ind w:left="2084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1981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569"/>
                    <w:ind w:left="2057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1982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515"/>
                    <w:ind w:left="1988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1984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433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sz w:val="165"/>
                      <w:u w:val="single" w:color="9C1519"/>
                    </w:rPr>
                    <w:t>1984</w:t>
                  </w:r>
                </w:p>
                <w:p>
                  <w:pPr>
                    <w:spacing w:before="166"/>
                    <w:ind w:left="1892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1985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274628pt;margin-top:1082.867554pt;width:435.85pt;height:47.7pt;mso-position-horizontal-relative:page;mso-position-vertical-relative:page;z-index:-16524800" type="#_x0000_t202" id="docshape262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Endophyte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identified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as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cause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ryegrass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staggers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sheep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and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other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species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Yersiniosis</w:t>
                  </w:r>
                  <w:r>
                    <w:rPr>
                      <w:color w:val="3D3121"/>
                      <w:spacing w:val="-4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-4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diagnosed</w:t>
                  </w:r>
                  <w:r>
                    <w:rPr>
                      <w:color w:val="3D3121"/>
                      <w:spacing w:val="-4"/>
                      <w:w w:val="9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-4"/>
                      <w:w w:val="90"/>
                    </w:rPr>
                    <w:t> deer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905212pt;margin-top:1147.564941pt;width:293.3pt;height:47.7pt;mso-position-horizontal-relative:page;mso-position-vertical-relative:page;z-index:-16524288" type="#_x0000_t202" id="docshape263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Malignant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catarrhal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fever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reported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farmed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deer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spacing w:val="-2"/>
                      <w:w w:val="95"/>
                    </w:rPr>
                    <w:t>Mannosidosis</w:t>
                  </w:r>
                  <w:r>
                    <w:rPr>
                      <w:color w:val="3D3121"/>
                      <w:spacing w:val="-6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control</w:t>
                  </w:r>
                  <w:r>
                    <w:rPr>
                      <w:color w:val="3D3121"/>
                      <w:spacing w:val="-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programme</w:t>
                  </w:r>
                  <w:r>
                    <w:rPr>
                      <w:color w:val="3D3121"/>
                      <w:spacing w:val="-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completed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467102pt;margin-top:1209.508911pt;width:418.45pt;height:47.8pt;mso-position-horizontal-relative:page;mso-position-vertical-relative:page;z-index:-16523776" type="#_x0000_t202" id="docshape264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After-hours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service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established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Auckland</w:t>
                  </w:r>
                </w:p>
                <w:p>
                  <w:pPr>
                    <w:spacing w:before="217"/>
                    <w:ind w:left="20" w:right="0" w:firstLine="0"/>
                    <w:jc w:val="left"/>
                    <w:rPr>
                      <w:sz w:val="29"/>
                    </w:rPr>
                  </w:pPr>
                  <w:r>
                    <w:rPr>
                      <w:color w:val="3D3121"/>
                      <w:w w:val="90"/>
                      <w:sz w:val="29"/>
                    </w:rPr>
                    <w:t>New</w:t>
                  </w:r>
                  <w:r>
                    <w:rPr>
                      <w:color w:val="3D3121"/>
                      <w:spacing w:val="-4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edition</w:t>
                  </w:r>
                  <w:r>
                    <w:rPr>
                      <w:color w:val="3D3121"/>
                      <w:spacing w:val="-3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of</w:t>
                  </w:r>
                  <w:r>
                    <w:rPr>
                      <w:color w:val="3D3121"/>
                      <w:spacing w:val="-4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the</w:t>
                  </w:r>
                  <w:r>
                    <w:rPr>
                      <w:color w:val="3D3121"/>
                      <w:spacing w:val="-3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Veterinary</w:t>
                  </w:r>
                  <w:r>
                    <w:rPr>
                      <w:i/>
                      <w:color w:val="3D3121"/>
                      <w:spacing w:val="-3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Handbook</w:t>
                  </w:r>
                  <w:r>
                    <w:rPr>
                      <w:color w:val="3D3121"/>
                      <w:w w:val="90"/>
                      <w:sz w:val="29"/>
                    </w:rPr>
                    <w:t>,</w:t>
                  </w:r>
                  <w:r>
                    <w:rPr>
                      <w:color w:val="3D3121"/>
                      <w:spacing w:val="-3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edited</w:t>
                  </w:r>
                  <w:r>
                    <w:rPr>
                      <w:color w:val="3D3121"/>
                      <w:spacing w:val="-4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by</w:t>
                  </w:r>
                  <w:r>
                    <w:rPr>
                      <w:color w:val="3D3121"/>
                      <w:spacing w:val="-3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Bill</w:t>
                  </w:r>
                  <w:r>
                    <w:rPr>
                      <w:color w:val="3D3121"/>
                      <w:spacing w:val="-3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Manktelow,</w:t>
                  </w:r>
                  <w:r>
                    <w:rPr>
                      <w:color w:val="3D3121"/>
                      <w:spacing w:val="-4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published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913177pt;margin-top:1289.831299pt;width:152.8pt;height:42.8pt;mso-position-horizontal-relative:page;mso-position-vertical-relative:page;z-index:-16523264" type="#_x0000_t202" id="docshape265" filled="false" stroked="false">
            <v:textbox inset="0,0,0,0">
              <w:txbxContent>
                <w:p>
                  <w:pPr>
                    <w:spacing w:line="230" w:lineRule="auto" w:before="37"/>
                    <w:ind w:left="20" w:right="0" w:firstLine="0"/>
                    <w:jc w:val="left"/>
                    <w:rPr>
                      <w:rFonts w:ascii="Book Antiqua"/>
                      <w:b/>
                      <w:i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spacing w:val="-4"/>
                      <w:w w:val="95"/>
                      <w:sz w:val="34"/>
                    </w:rPr>
                    <w:t>New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4"/>
                      <w:w w:val="95"/>
                      <w:sz w:val="34"/>
                    </w:rPr>
                    <w:t>Zealand</w:t>
                  </w:r>
                  <w:r>
                    <w:rPr>
                      <w:rFonts w:ascii="Garamond"/>
                      <w:b/>
                      <w:color w:val="3D3121"/>
                      <w:spacing w:val="-20"/>
                      <w:w w:val="9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4"/>
                      <w:w w:val="95"/>
                      <w:sz w:val="34"/>
                    </w:rPr>
                    <w:t>declared </w:t>
                  </w:r>
                  <w:r>
                    <w:rPr>
                      <w:rFonts w:ascii="Garamond"/>
                      <w:b/>
                      <w:color w:val="3D3121"/>
                      <w:w w:val="85"/>
                      <w:sz w:val="34"/>
                    </w:rPr>
                    <w:t>free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85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85"/>
                      <w:sz w:val="34"/>
                    </w:rPr>
                    <w:t>of</w:t>
                  </w:r>
                  <w:r>
                    <w:rPr>
                      <w:rFonts w:ascii="Garamond"/>
                      <w:b/>
                      <w:color w:val="3D3121"/>
                      <w:spacing w:val="-1"/>
                      <w:w w:val="85"/>
                      <w:sz w:val="34"/>
                    </w:rPr>
                    <w:t> </w:t>
                  </w:r>
                  <w:r>
                    <w:rPr>
                      <w:rFonts w:ascii="Book Antiqua"/>
                      <w:b/>
                      <w:i/>
                      <w:color w:val="3D3121"/>
                      <w:w w:val="85"/>
                      <w:sz w:val="34"/>
                    </w:rPr>
                    <w:t>Brucella abortus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08313pt;margin-top:1370.181641pt;width:343.55pt;height:53.2pt;mso-position-horizontal-relative:page;mso-position-vertical-relative:page;z-index:-16522752" type="#_x0000_t202" id="docshape266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  <w:ind w:left="75" w:right="17" w:hanging="56"/>
                    <w:jc w:val="both"/>
                  </w:pPr>
                  <w:r>
                    <w:rPr>
                      <w:color w:val="3D3121"/>
                      <w:w w:val="95"/>
                    </w:rPr>
                    <w:t>Centre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for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Continuing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Education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established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 </w:t>
                  </w:r>
                  <w:r>
                    <w:rPr>
                      <w:color w:val="3D3121"/>
                      <w:w w:val="90"/>
                    </w:rPr>
                    <w:t>Veterinary School by collaborative agreement between Massey </w:t>
                  </w:r>
                  <w:r>
                    <w:rPr>
                      <w:color w:val="3D3121"/>
                      <w:spacing w:val="-2"/>
                    </w:rPr>
                    <w:t>University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and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NZVA/VetLearn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2.528809pt;margin-top:275.764893pt;width:96.65pt;height:9.75pt;mso-position-horizontal-relative:page;mso-position-vertical-relative:page;z-index:15864832;rotation:349" type="#_x0000_t136" fillcolor="#3d3121" stroked="f">
            <o:extrusion v:ext="view" autorotationcenter="t"/>
            <v:textpath style="font-family:&quot;Times New Roman&quot;;font-size:9pt;v-text-kern:t;mso-text-shadow:auto;font-style:italic" string="©Frank Kovalchek, Flickr"/>
            <w10:wrap type="none"/>
          </v:shape>
        </w:pict>
      </w:r>
      <w:r>
        <w:rPr/>
        <w:pict>
          <v:shape style="position:absolute;margin-left:288.034149pt;margin-top:183.088501pt;width:26.05pt;height:12pt;mso-position-horizontal-relative:page;mso-position-vertical-relative:page;z-index:-16521728" type="#_x0000_t202" id="docshape267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6.613312pt;margin-top:274.929932pt;width:21.95pt;height:12pt;mso-position-horizontal-relative:page;mso-position-vertical-relative:page;z-index:-16521216" type="#_x0000_t202" id="docshape268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0.054596pt;margin-top:315.299072pt;width:21.95pt;height:12pt;mso-position-horizontal-relative:page;mso-position-vertical-relative:page;z-index:-16520704" type="#_x0000_t202" id="docshape269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6.655273pt;margin-top:405.461304pt;width:21.95pt;height:12pt;mso-position-horizontal-relative:page;mso-position-vertical-relative:page;z-index:-16520192" type="#_x0000_t202" id="docshape270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3.840057pt;margin-top:446.412842pt;width:21.95pt;height:12pt;mso-position-horizontal-relative:page;mso-position-vertical-relative:page;z-index:-16519680" type="#_x0000_t202" id="docshape271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8.313751pt;margin-top:577.526672pt;width:21.95pt;height:12pt;mso-position-horizontal-relative:page;mso-position-vertical-relative:page;z-index:-16519168" type="#_x0000_t202" id="docshape27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8.313751pt;margin-top:665.624146pt;width:21.95pt;height:12pt;mso-position-horizontal-relative:page;mso-position-vertical-relative:page;z-index:-16518656" type="#_x0000_t202" id="docshape273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8.313751pt;margin-top:749.247864pt;width:21.95pt;height:12pt;mso-position-horizontal-relative:page;mso-position-vertical-relative:page;z-index:-16518144" type="#_x0000_t202" id="docshape274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8.313751pt;margin-top:901.009521pt;width:21.95pt;height:12pt;mso-position-horizontal-relative:page;mso-position-vertical-relative:page;z-index:-16517632" type="#_x0000_t202" id="docshape275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20.949707pt;margin-top:967.082642pt;width:17.8pt;height:12pt;mso-position-horizontal-relative:page;mso-position-vertical-relative:page;z-index:-16517120" type="#_x0000_t202" id="docshape276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3.495941pt;margin-top:1085.463623pt;width:21.95pt;height:12pt;mso-position-horizontal-relative:page;mso-position-vertical-relative:page;z-index:-16516608" type="#_x0000_t202" id="docshape277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2.119354pt;margin-top:1150.160156pt;width:21.95pt;height:12pt;mso-position-horizontal-relative:page;mso-position-vertical-relative:page;z-index:-16516096" type="#_x0000_t202" id="docshape278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8.678101pt;margin-top:1212.103638pt;width:21.95pt;height:12pt;mso-position-horizontal-relative:page;mso-position-vertical-relative:page;z-index:-16515584" type="#_x0000_t202" id="docshape279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3.86026pt;margin-top:1373.156738pt;width:21.95pt;height:12pt;mso-position-horizontal-relative:page;mso-position-vertical-relative:page;z-index:-16515072" type="#_x0000_t202" id="docshape280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20650" w:h="31660"/>
          <w:pgMar w:top="700" w:bottom="280" w:left="760" w:right="3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40.677444pt;margin-top:34.671009pt;width:545.8pt;height:38.35pt;mso-position-horizontal-relative:page;mso-position-vertical-relative:page;z-index:-16514560" type="#_x0000_t202" id="docshape281" filled="false" stroked="false">
            <v:textbox inset="0,0,0,0">
              <w:txbxContent>
                <w:p>
                  <w:pPr>
                    <w:spacing w:line="653" w:lineRule="exact" w:before="0"/>
                    <w:ind w:left="2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FFFFFF"/>
                      <w:w w:val="90"/>
                      <w:sz w:val="58"/>
                    </w:rPr>
                    <w:t>New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Zealand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veterinary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profession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history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spacing w:val="-2"/>
                      <w:w w:val="90"/>
                      <w:sz w:val="58"/>
                    </w:rPr>
                    <w:t>timeline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33667pt;margin-top:165.595901pt;width:73.1pt;height:41.4pt;mso-position-horizontal-relative:page;mso-position-vertical-relative:page;z-index:-16514048" type="#_x0000_t202" id="docshape282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1985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9.022583pt;margin-top:180.119965pt;width:308.650pt;height:91.75pt;mso-position-horizontal-relative:page;mso-position-vertical-relative:page;z-index:-16513536" type="#_x0000_t202" id="docshape283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  <w:ind w:left="130" w:hanging="111"/>
                  </w:pPr>
                  <w:r>
                    <w:rPr>
                      <w:color w:val="3D3121"/>
                      <w:w w:val="95"/>
                    </w:rPr>
                    <w:t>Gunner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Peterson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appointed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first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full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time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Director of the Centre for Veterinary Continuing Education</w:t>
                  </w:r>
                </w:p>
                <w:p>
                  <w:pPr>
                    <w:spacing w:line="550" w:lineRule="atLeast" w:before="1"/>
                    <w:ind w:left="369" w:right="0" w:hanging="129"/>
                    <w:jc w:val="left"/>
                    <w:rPr>
                      <w:sz w:val="29"/>
                    </w:rPr>
                  </w:pPr>
                  <w:r>
                    <w:rPr>
                      <w:color w:val="3D3121"/>
                      <w:w w:val="90"/>
                      <w:sz w:val="29"/>
                    </w:rPr>
                    <w:t>Last isolation of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Salmonella pullorum </w:t>
                  </w:r>
                  <w:r>
                    <w:rPr>
                      <w:color w:val="3D3121"/>
                      <w:w w:val="90"/>
                      <w:sz w:val="29"/>
                    </w:rPr>
                    <w:t>from poultry </w:t>
                  </w:r>
                  <w:r>
                    <w:rPr>
                      <w:color w:val="3D3121"/>
                      <w:w w:val="95"/>
                      <w:sz w:val="29"/>
                    </w:rPr>
                    <w:t>Voluntary control of tuberculosis in deer herds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292297pt;margin-top:270.964233pt;width:68.95pt;height:41.4pt;mso-position-horizontal-relative:page;mso-position-vertical-relative:page;z-index:-16513024" type="#_x0000_t202" id="docshape284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1986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597046pt;margin-top:285.477173pt;width:397.45pt;height:190.8pt;mso-position-horizontal-relative:page;mso-position-vertical-relative:page;z-index:-16512512" type="#_x0000_t202" id="docshape285" filled="false" stroked="false">
            <v:textbox inset="0,0,0,0">
              <w:txbxContent>
                <w:p>
                  <w:pPr>
                    <w:pStyle w:val="BodyText"/>
                    <w:spacing w:line="396" w:lineRule="auto" w:before="3"/>
                    <w:ind w:left="75" w:hanging="56"/>
                  </w:pPr>
                  <w:r>
                    <w:rPr>
                      <w:color w:val="3D3121"/>
                      <w:spacing w:val="-2"/>
                      <w:w w:val="95"/>
                    </w:rPr>
                    <w:t>Animal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Health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Services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Centre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established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within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39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Faculty </w:t>
                  </w:r>
                  <w:r>
                    <w:rPr>
                      <w:color w:val="3D3121"/>
                      <w:w w:val="95"/>
                    </w:rPr>
                    <w:t>Botulism reported in a dog resident near Hamilton Lake</w:t>
                  </w:r>
                </w:p>
                <w:p>
                  <w:pPr>
                    <w:pStyle w:val="BodyText"/>
                    <w:spacing w:line="237" w:lineRule="auto" w:before="3"/>
                    <w:ind w:left="130" w:right="1222"/>
                  </w:pPr>
                  <w:r>
                    <w:rPr>
                      <w:color w:val="3D3121"/>
                      <w:spacing w:val="-2"/>
                      <w:w w:val="95"/>
                    </w:rPr>
                    <w:t>Equine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Blood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Typing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Research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Centre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established </w:t>
                  </w:r>
                  <w:r>
                    <w:rPr>
                      <w:color w:val="3D3121"/>
                      <w:spacing w:val="-2"/>
                    </w:rPr>
                    <w:t>within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the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Veterinary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Faculty</w:t>
                  </w:r>
                </w:p>
                <w:p>
                  <w:pPr>
                    <w:pStyle w:val="BodyText"/>
                    <w:spacing w:line="237" w:lineRule="auto" w:before="220"/>
                    <w:ind w:left="130" w:right="211"/>
                  </w:pPr>
                  <w:r>
                    <w:rPr>
                      <w:color w:val="3D3121"/>
                      <w:w w:val="90"/>
                    </w:rPr>
                    <w:t>First private veterinary diagnostic laboratory established in Auckland </w:t>
                  </w:r>
                  <w:r>
                    <w:rPr>
                      <w:color w:val="3D3121"/>
                    </w:rPr>
                    <w:t>(by Mike James)</w:t>
                  </w:r>
                </w:p>
                <w:p>
                  <w:pPr>
                    <w:pStyle w:val="BodyText"/>
                    <w:spacing w:before="218"/>
                    <w:ind w:left="130"/>
                    <w:rPr>
                      <w:i/>
                    </w:rPr>
                  </w:pPr>
                  <w:r>
                    <w:rPr>
                      <w:color w:val="3D3121"/>
                      <w:w w:val="90"/>
                    </w:rPr>
                    <w:t>Julie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Lord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became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Editor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i/>
                      <w:color w:val="3D3121"/>
                      <w:spacing w:val="-4"/>
                      <w:w w:val="90"/>
                    </w:rPr>
                    <w:t>NZVJ</w:t>
                  </w:r>
                </w:p>
                <w:p>
                  <w:pPr>
                    <w:pStyle w:val="BodyText"/>
                    <w:spacing w:before="216"/>
                    <w:ind w:left="130"/>
                  </w:pP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Services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Council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abeyance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947891pt;margin-top:467.006073pt;width:159.15pt;height:104.95pt;mso-position-horizontal-relative:page;mso-position-vertical-relative:page;z-index:-16512000" type="#_x0000_t202" id="docshape286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1987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551483pt;margin-top:556.248596pt;width:68.95pt;height:41.4pt;mso-position-horizontal-relative:page;mso-position-vertical-relative:page;z-index:-16511488" type="#_x0000_t202" id="docshape287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1987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857208pt;margin-top:570.737061pt;width:472.05pt;height:152.1pt;mso-position-horizontal-relative:page;mso-position-vertical-relative:page;z-index:-16510976" type="#_x0000_t202" id="docshape288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Professional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Insurance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Society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Inc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(VPIS)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established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to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provide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indemnity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public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liability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insurance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for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profession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NZVA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members</w:t>
                  </w:r>
                </w:p>
                <w:p>
                  <w:pPr>
                    <w:pStyle w:val="BodyText"/>
                    <w:spacing w:line="396" w:lineRule="auto" w:before="218"/>
                    <w:ind w:right="699"/>
                  </w:pPr>
                  <w:r>
                    <w:rPr>
                      <w:color w:val="3D3121"/>
                      <w:spacing w:val="-2"/>
                      <w:w w:val="95"/>
                    </w:rPr>
                    <w:t>Report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vesicular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stomatitis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pigs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caused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phytotoxin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furanocoumarin </w:t>
                  </w:r>
                  <w:r>
                    <w:rPr>
                      <w:i/>
                      <w:color w:val="3D3121"/>
                      <w:spacing w:val="-2"/>
                      <w:w w:val="95"/>
                    </w:rPr>
                    <w:t>Toxacara</w:t>
                  </w:r>
                  <w:r>
                    <w:rPr>
                      <w:i/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5"/>
                    </w:rPr>
                    <w:t>canis</w:t>
                  </w:r>
                  <w:r>
                    <w:rPr>
                      <w:i/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identified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as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cause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retinal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disease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rural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dogs</w:t>
                  </w:r>
                  <w:r>
                    <w:rPr>
                      <w:color w:val="3D3121"/>
                      <w:spacing w:val="-2"/>
                      <w:w w:val="95"/>
                    </w:rPr>
                    <w:t> </w:t>
                  </w:r>
                  <w:r>
                    <w:rPr>
                      <w:i/>
                      <w:color w:val="3D3121"/>
                      <w:w w:val="95"/>
                    </w:rPr>
                    <w:t>Toxoplasma </w:t>
                  </w:r>
                  <w:r>
                    <w:rPr>
                      <w:color w:val="3D3121"/>
                      <w:w w:val="95"/>
                    </w:rPr>
                    <w:t>vaccine developed</w:t>
                  </w:r>
                </w:p>
                <w:p>
                  <w:pPr>
                    <w:pStyle w:val="BodyText"/>
                    <w:spacing w:before="106"/>
                    <w:ind w:left="75"/>
                  </w:pPr>
                  <w:r>
                    <w:rPr>
                      <w:color w:val="3D3121"/>
                      <w:w w:val="90"/>
                    </w:rPr>
                    <w:t>Animal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Health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Laboratory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established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at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Lynfield,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Auckland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5.925781pt;margin-top:648.149231pt;width:143.35pt;height:27.25pt;mso-position-horizontal-relative:page;mso-position-vertical-relative:page;z-index:-16510464" type="#_x0000_t202" id="docshape289" filled="false" stroked="false">
            <v:textbox inset="0,0,0,0">
              <w:txbxContent>
                <w:p>
                  <w:pPr>
                    <w:spacing w:line="213" w:lineRule="auto" w:before="31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First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issue</w:t>
                  </w:r>
                  <w:r>
                    <w:rPr>
                      <w:rFonts w:ascii="Book Antiqua"/>
                      <w:color w:val="3D3121"/>
                      <w:spacing w:val="-8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of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Vetscript</w:t>
                  </w:r>
                  <w:r>
                    <w:rPr>
                      <w:rFonts w:ascii="Book Antiqua"/>
                      <w:color w:val="3D3121"/>
                      <w:spacing w:val="-8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from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1988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and</w:t>
                  </w:r>
                  <w:r>
                    <w:rPr>
                      <w:rFonts w:ascii="Book Antiqua"/>
                      <w:color w:val="3D3121"/>
                      <w:spacing w:val="-1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most</w:t>
                  </w:r>
                  <w:r>
                    <w:rPr>
                      <w:rFonts w:ascii="Book Antiqua"/>
                      <w:color w:val="3D3121"/>
                      <w:spacing w:val="-1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recent</w:t>
                  </w:r>
                  <w:r>
                    <w:rPr>
                      <w:rFonts w:ascii="Book Antiqua"/>
                      <w:color w:val="3D3121"/>
                      <w:spacing w:val="-1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one</w:t>
                  </w:r>
                  <w:r>
                    <w:rPr>
                      <w:rFonts w:ascii="Book Antiqua"/>
                      <w:color w:val="3D3121"/>
                      <w:spacing w:val="-1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from</w:t>
                  </w:r>
                  <w:r>
                    <w:rPr>
                      <w:rFonts w:ascii="Book Antiqua"/>
                      <w:color w:val="3D3121"/>
                      <w:spacing w:val="-1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2011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304535pt;margin-top:688.144226pt;width:68.95pt;height:41.4pt;mso-position-horizontal-relative:page;mso-position-vertical-relative:page;z-index:-16509952" type="#_x0000_t202" id="docshape290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1988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7.947891pt;margin-top:715.468384pt;width:159.15pt;height:104.95pt;mso-position-horizontal-relative:page;mso-position-vertical-relative:page;z-index:-16509440" type="#_x0000_t202" id="docshape291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1988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551483pt;margin-top:801.957886pt;width:68.95pt;height:41.4pt;mso-position-horizontal-relative:page;mso-position-vertical-relative:page;z-index:-16508928" type="#_x0000_t202" id="docshape292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1989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5.857208pt;margin-top:816.429749pt;width:272.350pt;height:108.25pt;mso-position-horizontal-relative:page;mso-position-vertical-relative:page;z-index:-16508416" type="#_x0000_t202" id="docshape293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spacing w:val="-2"/>
                      <w:w w:val="95"/>
                    </w:rPr>
                    <w:t>Second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International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Conference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Sheep </w:t>
                  </w:r>
                  <w:r>
                    <w:rPr>
                      <w:color w:val="3D3121"/>
                      <w:spacing w:val="-4"/>
                    </w:rPr>
                    <w:t>Veterinarians</w:t>
                  </w:r>
                  <w:r>
                    <w:rPr>
                      <w:color w:val="3D3121"/>
                      <w:spacing w:val="-12"/>
                    </w:rPr>
                    <w:t> </w:t>
                  </w:r>
                  <w:r>
                    <w:rPr>
                      <w:color w:val="3D3121"/>
                      <w:spacing w:val="-4"/>
                    </w:rPr>
                    <w:t>held</w:t>
                  </w:r>
                  <w:r>
                    <w:rPr>
                      <w:color w:val="3D3121"/>
                      <w:spacing w:val="-12"/>
                    </w:rPr>
                    <w:t> </w:t>
                  </w:r>
                  <w:r>
                    <w:rPr>
                      <w:color w:val="3D3121"/>
                      <w:spacing w:val="-4"/>
                    </w:rPr>
                    <w:t>in</w:t>
                  </w:r>
                  <w:r>
                    <w:rPr>
                      <w:color w:val="3D3121"/>
                      <w:spacing w:val="-12"/>
                    </w:rPr>
                    <w:t> </w:t>
                  </w:r>
                  <w:r>
                    <w:rPr>
                      <w:color w:val="3D3121"/>
                      <w:spacing w:val="-4"/>
                    </w:rPr>
                    <w:t>New</w:t>
                  </w:r>
                  <w:r>
                    <w:rPr>
                      <w:color w:val="3D3121"/>
                      <w:spacing w:val="-12"/>
                    </w:rPr>
                    <w:t> </w:t>
                  </w:r>
                  <w:r>
                    <w:rPr>
                      <w:color w:val="3D3121"/>
                      <w:spacing w:val="-4"/>
                    </w:rPr>
                    <w:t>Zealand</w:t>
                  </w:r>
                </w:p>
                <w:p>
                  <w:pPr>
                    <w:pStyle w:val="BodyText"/>
                    <w:spacing w:before="218"/>
                  </w:pPr>
                  <w:r>
                    <w:rPr>
                      <w:color w:val="3D3121"/>
                      <w:w w:val="90"/>
                    </w:rPr>
                    <w:t>Feline</w:t>
                  </w:r>
                  <w:r>
                    <w:rPr>
                      <w:color w:val="3D3121"/>
                      <w:spacing w:val="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immunodeficiency</w:t>
                  </w:r>
                  <w:r>
                    <w:rPr>
                      <w:color w:val="3D3121"/>
                      <w:spacing w:val="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virus</w:t>
                  </w:r>
                  <w:r>
                    <w:rPr>
                      <w:color w:val="3D3121"/>
                      <w:spacing w:val="2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infection</w:t>
                  </w:r>
                  <w:r>
                    <w:rPr>
                      <w:color w:val="3D3121"/>
                      <w:spacing w:val="2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reported</w:t>
                  </w:r>
                </w:p>
                <w:p>
                  <w:pPr>
                    <w:pStyle w:val="BodyText"/>
                    <w:spacing w:line="237" w:lineRule="auto" w:before="220"/>
                  </w:pPr>
                  <w:r>
                    <w:rPr>
                      <w:color w:val="3D3121"/>
                      <w:w w:val="90"/>
                    </w:rPr>
                    <w:t>Major causes of dairy cattle lameness identified as </w:t>
                  </w:r>
                  <w:r>
                    <w:rPr>
                      <w:color w:val="3D3121"/>
                      <w:w w:val="95"/>
                    </w:rPr>
                    <w:t>poor raceways and poor animal handling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519073pt;margin-top:924.241272pt;width:68.95pt;height:41.4pt;mso-position-horizontal-relative:page;mso-position-vertical-relative:page;z-index:-16507904" type="#_x0000_t202" id="docshape294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1990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4.822876pt;margin-top:938.642395pt;width:338.1pt;height:146.85pt;mso-position-horizontal-relative:page;mso-position-vertical-relative:page;z-index:-16507392" type="#_x0000_t202" id="docshape295" filled="false" stroked="false">
            <v:textbox inset="0,0,0,0">
              <w:txbxContent>
                <w:p>
                  <w:pPr>
                    <w:pStyle w:val="BodyText"/>
                    <w:rPr>
                      <w:i/>
                    </w:rPr>
                  </w:pPr>
                  <w:r>
                    <w:rPr>
                      <w:color w:val="3D3121"/>
                      <w:w w:val="90"/>
                    </w:rPr>
                    <w:t>Andrew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Keber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became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Editor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i/>
                      <w:color w:val="3D3121"/>
                      <w:spacing w:val="-4"/>
                      <w:w w:val="90"/>
                    </w:rPr>
                    <w:t>NZVJ</w:t>
                  </w:r>
                </w:p>
                <w:p>
                  <w:pPr>
                    <w:pStyle w:val="BodyText"/>
                    <w:spacing w:line="237" w:lineRule="auto" w:before="220"/>
                  </w:pPr>
                  <w:r>
                    <w:rPr>
                      <w:color w:val="3D3121"/>
                      <w:spacing w:val="-2"/>
                      <w:w w:val="95"/>
                    </w:rPr>
                    <w:t>SAS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renamed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Companion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Animal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Society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(CAS)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became </w:t>
                  </w:r>
                  <w:r>
                    <w:rPr>
                      <w:color w:val="3D3121"/>
                      <w:w w:val="95"/>
                    </w:rPr>
                    <w:t>a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Special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Interest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Branch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NZVA</w:t>
                  </w:r>
                </w:p>
                <w:p>
                  <w:pPr>
                    <w:pStyle w:val="BodyText"/>
                    <w:spacing w:line="550" w:lineRule="atLeast" w:before="1"/>
                    <w:ind w:right="1254"/>
                  </w:pPr>
                  <w:r>
                    <w:rPr>
                      <w:color w:val="3D3121"/>
                      <w:w w:val="95"/>
                    </w:rPr>
                    <w:t>Restarted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i/>
                      <w:color w:val="3D3121"/>
                      <w:w w:val="95"/>
                    </w:rPr>
                    <w:t>CAS</w:t>
                  </w:r>
                  <w:r>
                    <w:rPr>
                      <w:i/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i/>
                      <w:color w:val="3D3121"/>
                      <w:w w:val="95"/>
                    </w:rPr>
                    <w:t>newsletter</w:t>
                  </w:r>
                  <w:r>
                    <w:rPr>
                      <w:color w:val="3D3121"/>
                      <w:w w:val="95"/>
                    </w:rPr>
                    <w:t>;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Editor,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Boyd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Jones </w:t>
                  </w:r>
                  <w:r>
                    <w:rPr>
                      <w:color w:val="3D3121"/>
                      <w:spacing w:val="-2"/>
                      <w:w w:val="95"/>
                    </w:rPr>
                    <w:t>CAS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practice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standards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started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by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Nick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Twyford </w:t>
                  </w:r>
                  <w:r>
                    <w:rPr>
                      <w:color w:val="3D3121"/>
                      <w:w w:val="95"/>
                    </w:rPr>
                    <w:t>Compulsory tuberculosis testing of deer herds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.027283pt;margin-top:1032.615845pt;width:126.15pt;height:27.25pt;mso-position-horizontal-relative:page;mso-position-vertical-relative:page;z-index:-16506880" type="#_x0000_t202" id="docshape296" filled="false" stroked="false">
            <v:textbox inset="0,0,0,0">
              <w:txbxContent>
                <w:p>
                  <w:pPr>
                    <w:spacing w:line="213" w:lineRule="auto" w:before="31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Handypiece</w:t>
                  </w:r>
                  <w:r>
                    <w:rPr>
                      <w:rFonts w:ascii="Book Antiqua"/>
                      <w:color w:val="3D3121"/>
                      <w:spacing w:val="-11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for</w:t>
                  </w:r>
                  <w:r>
                    <w:rPr>
                      <w:rFonts w:ascii="Book Antiqua"/>
                      <w:color w:val="3D3121"/>
                      <w:spacing w:val="-8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TB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testing</w:t>
                  </w:r>
                  <w:r>
                    <w:rPr>
                      <w:rFonts w:ascii="Book Antiqua"/>
                      <w:color w:val="3D3121"/>
                      <w:spacing w:val="-8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in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deer </w:t>
                  </w:r>
                  <w:r>
                    <w:rPr>
                      <w:i/>
                      <w:color w:val="3D3121"/>
                      <w:sz w:val="19"/>
                    </w:rPr>
                    <w:t>(photo Richard Hilson)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454285pt;margin-top:1085.294434pt;width:68.95pt;height:41.4pt;mso-position-horizontal-relative:page;mso-position-vertical-relative:page;z-index:-16506368" type="#_x0000_t202" id="docshape297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1991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685516pt;margin-top:1099.737549pt;width:469.65pt;height:107.95pt;mso-position-horizontal-relative:page;mso-position-vertical-relative:page;z-index:-16505856" type="#_x0000_t202" id="docshape298" filled="false" stroked="false">
            <v:textbox inset="0,0,0,0">
              <w:txbxContent>
                <w:p>
                  <w:pPr>
                    <w:pStyle w:val="BodyText"/>
                    <w:spacing w:before="3"/>
                    <w:ind w:left="61"/>
                  </w:pPr>
                  <w:r>
                    <w:rPr>
                      <w:color w:val="3D3121"/>
                      <w:w w:val="90"/>
                    </w:rPr>
                    <w:t>National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code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practice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velvet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antler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removal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deer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developed</w:t>
                  </w:r>
                </w:p>
                <w:p>
                  <w:pPr>
                    <w:spacing w:before="217"/>
                    <w:ind w:left="61" w:right="0" w:firstLine="0"/>
                    <w:jc w:val="left"/>
                    <w:rPr>
                      <w:sz w:val="29"/>
                    </w:rPr>
                  </w:pPr>
                  <w:r>
                    <w:rPr>
                      <w:i/>
                      <w:color w:val="3D3121"/>
                      <w:w w:val="90"/>
                      <w:sz w:val="29"/>
                    </w:rPr>
                    <w:t>Neospora</w:t>
                  </w:r>
                  <w:r>
                    <w:rPr>
                      <w:i/>
                      <w:color w:val="3D3121"/>
                      <w:spacing w:val="-10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canis</w:t>
                  </w:r>
                  <w:r>
                    <w:rPr>
                      <w:i/>
                      <w:color w:val="3D3121"/>
                      <w:spacing w:val="-11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identified</w:t>
                  </w:r>
                  <w:r>
                    <w:rPr>
                      <w:color w:val="3D3121"/>
                      <w:spacing w:val="-10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as</w:t>
                  </w:r>
                  <w:r>
                    <w:rPr>
                      <w:color w:val="3D3121"/>
                      <w:spacing w:val="-11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a</w:t>
                  </w:r>
                  <w:r>
                    <w:rPr>
                      <w:color w:val="3D3121"/>
                      <w:spacing w:val="-10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cause</w:t>
                  </w:r>
                  <w:r>
                    <w:rPr>
                      <w:color w:val="3D3121"/>
                      <w:spacing w:val="-11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of</w:t>
                  </w:r>
                  <w:r>
                    <w:rPr>
                      <w:color w:val="3D3121"/>
                      <w:spacing w:val="-11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bovine</w:t>
                  </w:r>
                  <w:r>
                    <w:rPr>
                      <w:color w:val="3D3121"/>
                      <w:spacing w:val="-10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abortion</w:t>
                  </w:r>
                </w:p>
                <w:p>
                  <w:pPr>
                    <w:pStyle w:val="BodyText"/>
                    <w:spacing w:before="217"/>
                    <w:ind w:left="61"/>
                  </w:pP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Zealand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Nursing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Association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becomes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NZVA</w:t>
                  </w:r>
                  <w:r>
                    <w:rPr>
                      <w:color w:val="3D3121"/>
                      <w:spacing w:val="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associate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member</w:t>
                  </w:r>
                </w:p>
                <w:p>
                  <w:pPr>
                    <w:pStyle w:val="BodyText"/>
                    <w:spacing w:before="320"/>
                  </w:pPr>
                  <w:r>
                    <w:rPr>
                      <w:color w:val="3D3121"/>
                      <w:w w:val="90"/>
                    </w:rPr>
                    <w:t>Best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Friend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Feline</w:t>
                  </w:r>
                  <w:r>
                    <w:rPr>
                      <w:color w:val="3D3121"/>
                      <w:spacing w:val="1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Nutritional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Research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Unit</w:t>
                  </w:r>
                  <w:r>
                    <w:rPr>
                      <w:color w:val="3D3121"/>
                      <w:spacing w:val="1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established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within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1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Faculty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389526pt;margin-top:1173.047729pt;width:68.95pt;height:41.4pt;mso-position-horizontal-relative:page;mso-position-vertical-relative:page;z-index:-16505344" type="#_x0000_t202" id="docshape299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1992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036957pt;margin-top:1196.680054pt;width:159.15pt;height:104.95pt;mso-position-horizontal-relative:page;mso-position-vertical-relative:page;z-index:-16504832" type="#_x0000_t202" id="docshape300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1992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638031pt;margin-top:1234.264526pt;width:122.9pt;height:42.8pt;mso-position-horizontal-relative:page;mso-position-vertical-relative:page;z-index:-16504320" type="#_x0000_t202" id="docshape301" filled="false" stroked="false">
            <v:textbox inset="0,0,0,0">
              <w:txbxContent>
                <w:p>
                  <w:pPr>
                    <w:spacing w:line="244" w:lineRule="auto" w:before="25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830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veterinarians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in clinical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practice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292297pt;margin-top:1288.675659pt;width:68.95pt;height:41.4pt;mso-position-horizontal-relative:page;mso-position-vertical-relative:page;z-index:-16503808" type="#_x0000_t202" id="docshape302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1993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280701pt;margin-top:1303.109619pt;width:477.55pt;height:138.550pt;mso-position-horizontal-relative:page;mso-position-vertical-relative:page;z-index:-16503296" type="#_x0000_t202" id="docshape303" filled="false" stroked="false">
            <v:textbox inset="0,0,0,0">
              <w:txbxContent>
                <w:p>
                  <w:pPr>
                    <w:pStyle w:val="BodyText"/>
                    <w:spacing w:before="3"/>
                    <w:ind w:left="66"/>
                  </w:pPr>
                  <w:r>
                    <w:rPr>
                      <w:color w:val="3D3121"/>
                      <w:w w:val="90"/>
                    </w:rPr>
                    <w:t>330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women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registered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as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surgeons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Zealand;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1900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total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registrants</w:t>
                  </w:r>
                </w:p>
                <w:p>
                  <w:pPr>
                    <w:pStyle w:val="BodyText"/>
                    <w:spacing w:line="237" w:lineRule="auto" w:before="219"/>
                    <w:ind w:left="66"/>
                  </w:pPr>
                  <w:r>
                    <w:rPr>
                      <w:color w:val="3D3121"/>
                      <w:spacing w:val="-2"/>
                      <w:w w:val="95"/>
                    </w:rPr>
                    <w:t>Biosecurity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Act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passed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to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prevent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introduction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disease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to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enable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disease </w:t>
                  </w:r>
                  <w:r>
                    <w:rPr>
                      <w:color w:val="3D3121"/>
                      <w:spacing w:val="-2"/>
                    </w:rPr>
                    <w:t>surveillance</w:t>
                  </w:r>
                  <w:r>
                    <w:rPr>
                      <w:color w:val="3D3121"/>
                      <w:spacing w:val="-10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and</w:t>
                  </w:r>
                  <w:r>
                    <w:rPr>
                      <w:color w:val="3D3121"/>
                      <w:spacing w:val="-10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management</w:t>
                  </w:r>
                </w:p>
                <w:p>
                  <w:pPr>
                    <w:pStyle w:val="BodyText"/>
                    <w:spacing w:line="237" w:lineRule="auto" w:before="276"/>
                  </w:pPr>
                  <w:r>
                    <w:rPr>
                      <w:color w:val="3D3121"/>
                      <w:spacing w:val="-2"/>
                      <w:w w:val="95"/>
                    </w:rPr>
                    <w:t>Veterinarians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Act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passed;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Council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Zealand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(VCNZ)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established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with </w:t>
                  </w:r>
                  <w:r>
                    <w:rPr>
                      <w:color w:val="3D3121"/>
                      <w:w w:val="95"/>
                    </w:rPr>
                    <w:t>emphasis on public protection; specialist registration permissible</w:t>
                  </w:r>
                </w:p>
                <w:p>
                  <w:pPr>
                    <w:pStyle w:val="BodyText"/>
                    <w:spacing w:before="218"/>
                    <w:ind w:left="130"/>
                  </w:pPr>
                  <w:r>
                    <w:rPr>
                      <w:color w:val="3D3121"/>
                      <w:w w:val="95"/>
                    </w:rPr>
                    <w:t>VCNZ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takes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over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ownership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Code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Professional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Conduct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(COPC)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from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NZVA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99118pt;margin-top:1363.007813pt;width:68.95pt;height:41.4pt;mso-position-horizontal-relative:page;mso-position-vertical-relative:page;z-index:-16502784" type="#_x0000_t202" id="docshape304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1994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424835pt;margin-top:739.924988pt;width:106.8pt;height:57.1pt;mso-position-horizontal-relative:page;mso-position-vertical-relative:page;z-index:-16502272" type="#_x0000_t202" id="docshape305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45.507172pt;margin-top:481.138702pt;width:301.5pt;height:69.5pt;mso-position-horizontal-relative:page;mso-position-vertical-relative:page;z-index:-16501760" type="#_x0000_t202" id="docshape306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20650" w:h="31660"/>
          <w:pgMar w:top="700" w:bottom="280" w:left="760" w:right="3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40.677444pt;margin-top:34.671009pt;width:545.8pt;height:38.35pt;mso-position-horizontal-relative:page;mso-position-vertical-relative:page;z-index:-16501248" type="#_x0000_t202" id="docshape307" filled="false" stroked="false">
            <v:textbox inset="0,0,0,0">
              <w:txbxContent>
                <w:p>
                  <w:pPr>
                    <w:spacing w:line="653" w:lineRule="exact" w:before="0"/>
                    <w:ind w:left="20" w:right="0" w:firstLine="0"/>
                    <w:jc w:val="left"/>
                    <w:rPr>
                      <w:sz w:val="58"/>
                    </w:rPr>
                  </w:pPr>
                  <w:r>
                    <w:rPr>
                      <w:color w:val="FFFFFF"/>
                      <w:w w:val="90"/>
                      <w:sz w:val="58"/>
                    </w:rPr>
                    <w:t>New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Zealand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veterinary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profession</w:t>
                  </w:r>
                  <w:r>
                    <w:rPr>
                      <w:color w:val="FFFFFF"/>
                      <w:spacing w:val="-14"/>
                      <w:sz w:val="58"/>
                    </w:rPr>
                    <w:t> </w:t>
                  </w:r>
                  <w:r>
                    <w:rPr>
                      <w:color w:val="FFFFFF"/>
                      <w:w w:val="90"/>
                      <w:sz w:val="58"/>
                    </w:rPr>
                    <w:t>history</w:t>
                  </w:r>
                  <w:r>
                    <w:rPr>
                      <w:color w:val="FFFFFF"/>
                      <w:spacing w:val="-15"/>
                      <w:sz w:val="58"/>
                    </w:rPr>
                    <w:t> </w:t>
                  </w:r>
                  <w:r>
                    <w:rPr>
                      <w:color w:val="FFFFFF"/>
                      <w:spacing w:val="-2"/>
                      <w:w w:val="90"/>
                      <w:sz w:val="58"/>
                    </w:rPr>
                    <w:t>timeline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07753pt;margin-top:165.595901pt;width:86.15pt;height:100.65pt;mso-position-horizontal-relative:page;mso-position-vertical-relative:page;z-index:-16500736" type="#_x0000_t202" id="docshape308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1995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460"/>
                    <w:ind w:left="364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1996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7.988892pt;margin-top:180.119965pt;width:489.1pt;height:169.65pt;mso-position-horizontal-relative:page;mso-position-vertical-relative:page;z-index:-16500224" type="#_x0000_t202" id="docshape309" filled="false" stroked="false">
            <v:textbox inset="0,0,0,0">
              <w:txbxContent>
                <w:p>
                  <w:pPr>
                    <w:pStyle w:val="BodyText"/>
                    <w:spacing w:line="396" w:lineRule="auto" w:before="3"/>
                    <w:ind w:left="130" w:hanging="111"/>
                  </w:pPr>
                  <w:r>
                    <w:rPr>
                      <w:color w:val="3D3121"/>
                      <w:w w:val="90"/>
                    </w:rPr>
                    <w:t>Survey of anaesthetic machines in small animal practice – malfunctions found in over 90% </w:t>
                  </w:r>
                  <w:r>
                    <w:rPr>
                      <w:color w:val="3D3121"/>
                      <w:spacing w:val="-2"/>
                      <w:w w:val="95"/>
                    </w:rPr>
                    <w:t>Wildlife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Branch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NZVA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published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5"/>
                    </w:rPr>
                    <w:t>Kokako</w:t>
                  </w:r>
                  <w:r>
                    <w:rPr>
                      <w:color w:val="3D3121"/>
                      <w:spacing w:val="-2"/>
                      <w:w w:val="95"/>
                    </w:rPr>
                    <w:t>,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twice-yearly</w:t>
                  </w:r>
                  <w:r>
                    <w:rPr>
                      <w:color w:val="3D3121"/>
                      <w:spacing w:val="-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bulletin</w:t>
                  </w:r>
                </w:p>
                <w:p>
                  <w:pPr>
                    <w:spacing w:line="237" w:lineRule="auto" w:before="87"/>
                    <w:ind w:left="192" w:right="5138" w:firstLine="0"/>
                    <w:jc w:val="left"/>
                    <w:rPr>
                      <w:sz w:val="29"/>
                    </w:rPr>
                  </w:pP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Emergence</w:t>
                  </w:r>
                  <w:r>
                    <w:rPr>
                      <w:color w:val="3D3121"/>
                      <w:spacing w:val="-5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of</w:t>
                  </w:r>
                  <w:r>
                    <w:rPr>
                      <w:color w:val="3D3121"/>
                      <w:spacing w:val="-5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0"/>
                      <w:sz w:val="29"/>
                    </w:rPr>
                    <w:t>Salmonella</w:t>
                  </w:r>
                  <w:r>
                    <w:rPr>
                      <w:i/>
                      <w:color w:val="3D3121"/>
                      <w:spacing w:val="-4"/>
                      <w:w w:val="9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0"/>
                      <w:sz w:val="29"/>
                    </w:rPr>
                    <w:t>Brandenburg</w:t>
                  </w:r>
                  <w:r>
                    <w:rPr>
                      <w:i/>
                      <w:color w:val="3D3121"/>
                      <w:spacing w:val="-5"/>
                      <w:w w:val="90"/>
                      <w:sz w:val="2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  <w:sz w:val="29"/>
                    </w:rPr>
                    <w:t>as </w:t>
                  </w:r>
                  <w:r>
                    <w:rPr>
                      <w:color w:val="3D3121"/>
                      <w:w w:val="95"/>
                      <w:sz w:val="29"/>
                    </w:rPr>
                    <w:t>a significant cause of abortion in sheep</w:t>
                  </w:r>
                </w:p>
                <w:p>
                  <w:pPr>
                    <w:pStyle w:val="BodyText"/>
                    <w:spacing w:before="6"/>
                    <w:ind w:left="0"/>
                    <w:rPr>
                      <w:sz w:val="28"/>
                    </w:rPr>
                  </w:pPr>
                </w:p>
                <w:p>
                  <w:pPr>
                    <w:spacing w:line="235" w:lineRule="auto" w:before="0"/>
                    <w:ind w:left="318" w:right="5138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Last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reported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case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of </w:t>
                  </w:r>
                  <w:r>
                    <w:rPr>
                      <w:rFonts w:ascii="Book Antiqua"/>
                      <w:b/>
                      <w:i/>
                      <w:color w:val="3D3121"/>
                      <w:w w:val="80"/>
                      <w:sz w:val="34"/>
                    </w:rPr>
                    <w:t>Echinococcus granulosa</w:t>
                  </w:r>
                  <w:r>
                    <w:rPr>
                      <w:rFonts w:ascii="Book Antiqua"/>
                      <w:b/>
                      <w:i/>
                      <w:color w:val="3D3121"/>
                      <w:w w:val="80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(hydatids)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in</w:t>
                  </w:r>
                  <w:r>
                    <w:rPr>
                      <w:rFonts w:ascii="Garamond"/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z w:val="34"/>
                    </w:rPr>
                    <w:t>sheep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806198pt;margin-top:269.382385pt;width:159.15pt;height:104.95pt;mso-position-horizontal-relative:page;mso-position-vertical-relative:page;z-index:-16499712" type="#_x0000_t202" id="docshape310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1996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16275pt;margin-top:359.061768pt;width:68.95pt;height:41.4pt;mso-position-horizontal-relative:page;mso-position-vertical-relative:page;z-index:-16499200" type="#_x0000_t202" id="docshape311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1997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474884pt;margin-top:373.571075pt;width:428.05pt;height:174.3pt;mso-position-horizontal-relative:page;mso-position-vertical-relative:page;z-index:-16498688" type="#_x0000_t202" id="docshape312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spacing w:val="-2"/>
                      <w:w w:val="95"/>
                    </w:rPr>
                    <w:t>Trans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Tasman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Mutual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Recognition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Act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–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veterinarians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who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were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registered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 </w:t>
                  </w:r>
                  <w:r>
                    <w:rPr>
                      <w:color w:val="3D3121"/>
                      <w:w w:val="95"/>
                    </w:rPr>
                    <w:t>Australia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recognised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for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registration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New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Zealand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vice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versa</w:t>
                  </w:r>
                </w:p>
                <w:p>
                  <w:pPr>
                    <w:pStyle w:val="BodyText"/>
                    <w:spacing w:before="218"/>
                    <w:ind w:left="75"/>
                  </w:pPr>
                  <w:r>
                    <w:rPr>
                      <w:color w:val="3D3121"/>
                      <w:w w:val="90"/>
                    </w:rPr>
                    <w:t>66%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undergraduates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at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Massey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were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women</w:t>
                  </w:r>
                </w:p>
                <w:p>
                  <w:pPr>
                    <w:pStyle w:val="BodyText"/>
                    <w:spacing w:line="396" w:lineRule="auto" w:before="217"/>
                    <w:ind w:left="130" w:firstLine="1"/>
                    <w:rPr>
                      <w:i/>
                    </w:rPr>
                  </w:pPr>
                  <w:r>
                    <w:rPr>
                      <w:i/>
                      <w:color w:val="3D3121"/>
                      <w:w w:val="90"/>
                    </w:rPr>
                    <w:t>Bartonella henselae</w:t>
                  </w:r>
                  <w:r>
                    <w:rPr>
                      <w:color w:val="3D3121"/>
                      <w:w w:val="90"/>
                    </w:rPr>
                    <w:t>, the cause of cat scratch fever identified in New Zealand Report of a major epidemiological survey of lower urinary tract disease in cats </w:t>
                  </w:r>
                  <w:r>
                    <w:rPr>
                      <w:color w:val="3D3121"/>
                      <w:w w:val="95"/>
                    </w:rPr>
                    <w:t>Jan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Fog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became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Editor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i/>
                      <w:color w:val="3D3121"/>
                      <w:w w:val="95"/>
                    </w:rPr>
                    <w:t>CAS</w:t>
                  </w:r>
                  <w:r>
                    <w:rPr>
                      <w:i/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i/>
                      <w:color w:val="3D3121"/>
                      <w:w w:val="95"/>
                    </w:rPr>
                    <w:t>newsletter</w:t>
                  </w:r>
                </w:p>
                <w:p>
                  <w:pPr>
                    <w:pStyle w:val="BodyText"/>
                    <w:spacing w:before="0"/>
                    <w:ind w:left="130"/>
                  </w:pPr>
                  <w:r>
                    <w:rPr>
                      <w:color w:val="3D3121"/>
                      <w:w w:val="95"/>
                    </w:rPr>
                    <w:t>Companion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Animal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Health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Foundation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launched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357147pt;margin-top:547.218384pt;width:68.95pt;height:41.4pt;mso-position-horizontal-relative:page;mso-position-vertical-relative:page;z-index:-16498176" type="#_x0000_t202" id="docshape313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1998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666351pt;margin-top:561.646545pt;width:414.2pt;height:75.3pt;mso-position-horizontal-relative:page;mso-position-vertical-relative:page;z-index:-16497664" type="#_x0000_t202" id="docshape314" filled="false" stroked="false">
            <v:textbox inset="0,0,0,0">
              <w:txbxContent>
                <w:p>
                  <w:pPr>
                    <w:spacing w:before="4"/>
                    <w:ind w:left="20" w:right="0" w:firstLine="0"/>
                    <w:jc w:val="left"/>
                    <w:rPr>
                      <w:i/>
                      <w:sz w:val="29"/>
                    </w:rPr>
                  </w:pPr>
                  <w:r>
                    <w:rPr>
                      <w:color w:val="3D3121"/>
                      <w:w w:val="90"/>
                      <w:sz w:val="29"/>
                    </w:rPr>
                    <w:t>Janice</w:t>
                  </w:r>
                  <w:r>
                    <w:rPr>
                      <w:color w:val="3D3121"/>
                      <w:spacing w:val="1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Thompson</w:t>
                  </w:r>
                  <w:r>
                    <w:rPr>
                      <w:color w:val="3D3121"/>
                      <w:spacing w:val="1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became</w:t>
                  </w:r>
                  <w:r>
                    <w:rPr>
                      <w:color w:val="3D3121"/>
                      <w:spacing w:val="1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Editor</w:t>
                  </w:r>
                  <w:r>
                    <w:rPr>
                      <w:color w:val="3D3121"/>
                      <w:spacing w:val="10"/>
                      <w:sz w:val="29"/>
                    </w:rPr>
                    <w:t> </w:t>
                  </w:r>
                  <w:r>
                    <w:rPr>
                      <w:color w:val="3D3121"/>
                      <w:w w:val="90"/>
                      <w:sz w:val="29"/>
                    </w:rPr>
                    <w:t>of</w:t>
                  </w:r>
                  <w:r>
                    <w:rPr>
                      <w:color w:val="3D3121"/>
                      <w:spacing w:val="10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w w:val="90"/>
                      <w:sz w:val="29"/>
                    </w:rPr>
                    <w:t>CAS</w:t>
                  </w:r>
                  <w:r>
                    <w:rPr>
                      <w:i/>
                      <w:color w:val="3D3121"/>
                      <w:spacing w:val="11"/>
                      <w:sz w:val="2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w w:val="90"/>
                      <w:sz w:val="29"/>
                    </w:rPr>
                    <w:t>newsletter</w:t>
                  </w:r>
                </w:p>
                <w:p>
                  <w:pPr>
                    <w:pStyle w:val="BodyText"/>
                    <w:spacing w:line="550" w:lineRule="atLeast" w:before="0"/>
                  </w:pPr>
                  <w:r>
                    <w:rPr>
                      <w:color w:val="3D3121"/>
                      <w:w w:val="90"/>
                    </w:rPr>
                    <w:t>Massey University Animal Welfare Science and Bioethics Centre established </w:t>
                  </w:r>
                  <w:r>
                    <w:rPr>
                      <w:color w:val="3D3121"/>
                      <w:w w:val="95"/>
                    </w:rPr>
                    <w:t>National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Quality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Services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(NQVS)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established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NZVA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623993pt;margin-top:625.213379pt;width:165.65pt;height:134.5pt;mso-position-horizontal-relative:page;mso-position-vertical-relative:page;z-index:-16497152" type="#_x0000_t202" id="docshape315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1999</w:t>
                  </w:r>
                </w:p>
                <w:p>
                  <w:pPr>
                    <w:spacing w:before="28"/>
                    <w:ind w:left="1954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1999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632019pt;margin-top:732.793762pt;width:384.4pt;height:141.35pt;mso-position-horizontal-relative:page;mso-position-vertical-relative:page;z-index:-16496640" type="#_x0000_t202" id="docshape316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w w:val="95"/>
                    </w:rPr>
                    <w:t>Australasian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Boards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Council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established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to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promote </w:t>
                  </w:r>
                  <w:r>
                    <w:rPr>
                      <w:color w:val="3D3121"/>
                      <w:spacing w:val="-2"/>
                      <w:w w:val="95"/>
                    </w:rPr>
                    <w:t>harmonisation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Zealand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Australian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occupational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regulatory </w:t>
                  </w:r>
                  <w:r>
                    <w:rPr>
                      <w:color w:val="3D3121"/>
                      <w:w w:val="95"/>
                    </w:rPr>
                    <w:t>standards; visits and makes accreditation recommendations on all Australasian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schools;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assesses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makes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recommendations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on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all Australasian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applications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for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specialist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registration</w:t>
                  </w:r>
                </w:p>
                <w:p>
                  <w:pPr>
                    <w:pStyle w:val="BodyText"/>
                    <w:spacing w:before="218"/>
                    <w:rPr>
                      <w:i/>
                    </w:rPr>
                  </w:pPr>
                  <w:r>
                    <w:rPr>
                      <w:color w:val="3D3121"/>
                      <w:w w:val="95"/>
                    </w:rPr>
                    <w:t>Gunner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Peterson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became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Editor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i/>
                      <w:color w:val="3D3121"/>
                      <w:spacing w:val="-4"/>
                      <w:w w:val="95"/>
                    </w:rPr>
                    <w:t>NZVJ</w:t>
                  </w:r>
                </w:p>
                <w:p>
                  <w:pPr>
                    <w:pStyle w:val="BodyText"/>
                    <w:spacing w:before="217"/>
                    <w:rPr>
                      <w:i/>
                    </w:rPr>
                  </w:pPr>
                  <w:r>
                    <w:rPr>
                      <w:color w:val="3D3121"/>
                      <w:w w:val="90"/>
                    </w:rPr>
                    <w:t>Peter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Jolly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became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Editor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i/>
                      <w:color w:val="3D3121"/>
                      <w:spacing w:val="-4"/>
                      <w:w w:val="90"/>
                    </w:rPr>
                    <w:t>NZVJ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8.173035pt;margin-top:800.473572pt;width:69.45pt;height:38.9pt;mso-position-horizontal-relative:page;mso-position-vertical-relative:page;z-index:-16496128" type="#_x0000_t202" id="docshape317" filled="false" stroked="false">
            <v:textbox inset="0,0,0,0">
              <w:txbxContent>
                <w:p>
                  <w:pPr>
                    <w:spacing w:line="213" w:lineRule="auto" w:before="31"/>
                    <w:ind w:left="20" w:right="17" w:firstLine="19"/>
                    <w:jc w:val="righ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Blood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sampling gannets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at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Cape </w:t>
                  </w:r>
                  <w:r>
                    <w:rPr>
                      <w:rFonts w:ascii="Book Antiqua"/>
                      <w:color w:val="3D3121"/>
                      <w:spacing w:val="-2"/>
                      <w:sz w:val="21"/>
                    </w:rPr>
                    <w:t>Kidnappers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539276pt;margin-top:879.387329pt;width:72.75pt;height:201.05pt;mso-position-horizontal-relative:page;mso-position-vertical-relative:page;z-index:-16495616" type="#_x0000_t202" id="docshape318" filled="false" stroked="false">
            <v:textbox inset="0,0,0,0">
              <w:txbxContent>
                <w:p>
                  <w:pPr>
                    <w:spacing w:line="706" w:lineRule="exact" w:before="0"/>
                    <w:ind w:left="95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2000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81"/>
                    <w:ind w:left="95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2001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356"/>
                    <w:ind w:left="56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2002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583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2003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632019pt;margin-top:893.845154pt;width:314.25pt;height:20.2pt;mso-position-horizontal-relative:page;mso-position-vertical-relative:page;z-index:-16495104" type="#_x0000_t202" id="docshape319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Zealand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Oiled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Wildlife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Response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Strategy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described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632019pt;margin-top:934.111694pt;width:258.75pt;height:36.7pt;mso-position-horizontal-relative:page;mso-position-vertical-relative:page;z-index:-16494592" type="#_x0000_t202" id="docshape320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w w:val="95"/>
                    </w:rPr>
                    <w:t>Enactment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Agricultural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Compounds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 Veterinary Medicines Act1997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679871pt;margin-top:988.130554pt;width:360.95pt;height:47.7pt;mso-position-horizontal-relative:page;mso-position-vertical-relative:page;z-index:-16494080" type="#_x0000_t202" id="docshape321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Survey</w:t>
                  </w:r>
                  <w:r>
                    <w:rPr>
                      <w:color w:val="3D3121"/>
                      <w:spacing w:val="-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dogs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–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14%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showed</w:t>
                  </w:r>
                  <w:r>
                    <w:rPr>
                      <w:color w:val="3D3121"/>
                      <w:spacing w:val="-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serological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evidence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leptospirosis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Zealand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Food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Safety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Authority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established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844299pt;margin-top:1053.512695pt;width:366.8pt;height:91.85pt;mso-position-horizontal-relative:page;mso-position-vertical-relative:page;z-index:-16493568" type="#_x0000_t202" id="docshape322" filled="false" stroked="false">
            <v:textbox inset="0,0,0,0">
              <w:txbxContent>
                <w:p>
                  <w:pPr>
                    <w:pStyle w:val="BodyText"/>
                  </w:pPr>
                  <w:r>
                    <w:rPr>
                      <w:color w:val="3D3121"/>
                      <w:spacing w:val="-2"/>
                      <w:w w:val="95"/>
                    </w:rPr>
                    <w:t>3</w:t>
                  </w:r>
                  <w:r>
                    <w:rPr>
                      <w:color w:val="3D3121"/>
                      <w:spacing w:val="-2"/>
                      <w:w w:val="95"/>
                      <w:position w:val="10"/>
                      <w:sz w:val="17"/>
                    </w:rPr>
                    <w:t>rd</w:t>
                  </w:r>
                  <w:r>
                    <w:rPr>
                      <w:color w:val="3D3121"/>
                      <w:spacing w:val="17"/>
                      <w:position w:val="10"/>
                      <w:sz w:val="17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Pan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Commonwealth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conference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held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Zealand</w:t>
                  </w:r>
                </w:p>
                <w:p>
                  <w:pPr>
                    <w:pStyle w:val="BodyText"/>
                    <w:spacing w:line="237" w:lineRule="auto" w:before="220"/>
                    <w:ind w:right="7"/>
                  </w:pPr>
                  <w:r>
                    <w:rPr>
                      <w:color w:val="3D3121"/>
                      <w:spacing w:val="-2"/>
                      <w:w w:val="95"/>
                    </w:rPr>
                    <w:t>VetLearn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publishing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division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started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SciQuest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online </w:t>
                  </w:r>
                  <w:r>
                    <w:rPr>
                      <w:color w:val="3D3121"/>
                      <w:w w:val="95"/>
                    </w:rPr>
                    <w:t>searchable library was launched</w:t>
                  </w:r>
                </w:p>
                <w:p>
                  <w:pPr>
                    <w:pStyle w:val="BodyText"/>
                    <w:spacing w:before="217"/>
                  </w:pPr>
                  <w:r>
                    <w:rPr>
                      <w:color w:val="3D3121"/>
                      <w:spacing w:val="-2"/>
                      <w:w w:val="95"/>
                    </w:rPr>
                    <w:t>NZVA/CAS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launch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5"/>
                    </w:rPr>
                    <w:t>BEST</w:t>
                  </w:r>
                  <w:r>
                    <w:rPr>
                      <w:color w:val="3D3121"/>
                      <w:spacing w:val="-2"/>
                      <w:w w:val="95"/>
                    </w:rPr>
                    <w:t>PRACTICE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0.053101pt;margin-top:1149.408813pt;width:169.1pt;height:235.25pt;mso-position-horizontal-relative:page;mso-position-vertical-relative:page;z-index:-16493056" type="#_x0000_t202" id="docshape323" filled="false" stroked="false">
            <v:textbox inset="0,0,0,0">
              <w:txbxContent>
                <w:p>
                  <w:pPr>
                    <w:spacing w:line="706" w:lineRule="exact" w:before="0"/>
                    <w:ind w:left="2022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2004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202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sz w:val="165"/>
                      <w:u w:val="single" w:color="9C1519"/>
                    </w:rPr>
                    <w:t>2005</w:t>
                  </w:r>
                </w:p>
                <w:p>
                  <w:pPr>
                    <w:spacing w:before="131"/>
                    <w:ind w:left="1878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2005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198"/>
                    <w:ind w:left="1837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2006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514526pt;margin-top:1163.92749pt;width:268.45pt;height:36.7pt;mso-position-horizontal-relative:page;mso-position-vertical-relative:page;z-index:-16492544" type="#_x0000_t202" id="docshape324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w w:val="90"/>
                    </w:rPr>
                    <w:t>First VetScholar online course launched as a pilot </w:t>
                  </w:r>
                  <w:r>
                    <w:rPr>
                      <w:color w:val="3D3121"/>
                    </w:rPr>
                    <w:t>by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</w:rPr>
                    <w:t>NZVA/VetLearn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43219pt;margin-top:1217.072754pt;width:496.15pt;height:62.25pt;mso-position-horizontal-relative:page;mso-position-vertical-relative:page;z-index:-16492032" type="#_x0000_t202" id="docshape325" filled="false" stroked="false">
            <v:textbox inset="0,0,0,0">
              <w:txbxContent>
                <w:p>
                  <w:pPr>
                    <w:spacing w:line="244" w:lineRule="auto" w:before="25"/>
                    <w:ind w:left="20" w:right="623" w:firstLine="0"/>
                    <w:jc w:val="left"/>
                    <w:rPr>
                      <w:rFonts w:ascii="Garamond" w:hAnsi="Garamond"/>
                      <w:b/>
                      <w:sz w:val="34"/>
                    </w:rPr>
                  </w:pP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Veterinarians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Act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2005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–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new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competency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provisions,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limited</w:t>
                  </w:r>
                  <w:r>
                    <w:rPr>
                      <w:rFonts w:ascii="Garamond" w:hAnsi="Garamond"/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scopes of</w:t>
                  </w:r>
                  <w:r>
                    <w:rPr>
                      <w:rFonts w:ascii="Garamond" w:hAnsi="Garamond"/>
                      <w:b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practice,</w:t>
                  </w:r>
                  <w:r>
                    <w:rPr>
                      <w:rFonts w:ascii="Garamond" w:hAnsi="Garamond"/>
                      <w:b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public</w:t>
                  </w:r>
                  <w:r>
                    <w:rPr>
                      <w:rFonts w:ascii="Garamond" w:hAnsi="Garamond"/>
                      <w:b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Register</w:t>
                  </w:r>
                  <w:r>
                    <w:rPr>
                      <w:rFonts w:ascii="Garamond" w:hAnsi="Garamond"/>
                      <w:b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of</w:t>
                  </w:r>
                  <w:r>
                    <w:rPr>
                      <w:rFonts w:ascii="Garamond" w:hAnsi="Garamond"/>
                      <w:b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Veterinarians,</w:t>
                  </w:r>
                  <w:r>
                    <w:rPr>
                      <w:rFonts w:ascii="Garamond" w:hAnsi="Garamond"/>
                      <w:b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minimum</w:t>
                  </w:r>
                  <w:r>
                    <w:rPr>
                      <w:rFonts w:ascii="Garamond" w:hAnsi="Garamond"/>
                      <w:b/>
                      <w:color w:val="3D3121"/>
                      <w:spacing w:val="-11"/>
                      <w:w w:val="95"/>
                      <w:sz w:val="34"/>
                    </w:rPr>
                    <w:t> </w:t>
                  </w:r>
                  <w:r>
                    <w:rPr>
                      <w:rFonts w:ascii="Garamond" w:hAnsi="Garamond"/>
                      <w:b/>
                      <w:color w:val="3D3121"/>
                      <w:spacing w:val="-2"/>
                      <w:w w:val="95"/>
                      <w:sz w:val="34"/>
                    </w:rPr>
                    <w:t>practising</w:t>
                  </w:r>
                </w:p>
                <w:p>
                  <w:pPr>
                    <w:spacing w:line="379" w:lineRule="exact" w:before="0"/>
                    <w:ind w:left="20" w:right="0" w:firstLine="0"/>
                    <w:jc w:val="left"/>
                    <w:rPr>
                      <w:rFonts w:ascii="Garamond"/>
                      <w:b/>
                      <w:sz w:val="34"/>
                    </w:rPr>
                  </w:pP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requirements</w:t>
                  </w:r>
                  <w:r>
                    <w:rPr>
                      <w:rFonts w:ascii="Garamond"/>
                      <w:b/>
                      <w:color w:val="3D3121"/>
                      <w:spacing w:val="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for</w:t>
                  </w:r>
                  <w:r>
                    <w:rPr>
                      <w:rFonts w:ascii="Garamond"/>
                      <w:b/>
                      <w:color w:val="3D3121"/>
                      <w:spacing w:val="2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the</w:t>
                  </w:r>
                  <w:r>
                    <w:rPr>
                      <w:rFonts w:ascii="Garamond"/>
                      <w:b/>
                      <w:color w:val="3D3121"/>
                      <w:spacing w:val="2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issue</w:t>
                  </w:r>
                  <w:r>
                    <w:rPr>
                      <w:rFonts w:ascii="Garamond"/>
                      <w:b/>
                      <w:color w:val="3D3121"/>
                      <w:spacing w:val="2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of</w:t>
                  </w:r>
                  <w:r>
                    <w:rPr>
                      <w:rFonts w:ascii="Garamond"/>
                      <w:b/>
                      <w:color w:val="3D3121"/>
                      <w:spacing w:val="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a</w:t>
                  </w:r>
                  <w:r>
                    <w:rPr>
                      <w:rFonts w:ascii="Garamond"/>
                      <w:b/>
                      <w:color w:val="3D3121"/>
                      <w:spacing w:val="2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practising</w:t>
                  </w:r>
                  <w:r>
                    <w:rPr>
                      <w:rFonts w:ascii="Garamond"/>
                      <w:b/>
                      <w:color w:val="3D3121"/>
                      <w:spacing w:val="2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certificate,</w:t>
                  </w:r>
                  <w:r>
                    <w:rPr>
                      <w:rFonts w:ascii="Garamond"/>
                      <w:b/>
                      <w:color w:val="3D3121"/>
                      <w:spacing w:val="2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conditions</w:t>
                  </w:r>
                  <w:r>
                    <w:rPr>
                      <w:rFonts w:ascii="Garamond"/>
                      <w:b/>
                      <w:color w:val="3D3121"/>
                      <w:spacing w:val="2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w w:val="90"/>
                      <w:sz w:val="34"/>
                    </w:rPr>
                    <w:t>on</w:t>
                  </w:r>
                  <w:r>
                    <w:rPr>
                      <w:rFonts w:ascii="Garamond"/>
                      <w:b/>
                      <w:color w:val="3D3121"/>
                      <w:spacing w:val="1"/>
                      <w:sz w:val="34"/>
                    </w:rPr>
                    <w:t> </w:t>
                  </w:r>
                  <w:r>
                    <w:rPr>
                      <w:rFonts w:ascii="Garamond"/>
                      <w:b/>
                      <w:color w:val="3D3121"/>
                      <w:spacing w:val="-2"/>
                      <w:w w:val="90"/>
                      <w:sz w:val="34"/>
                    </w:rPr>
                    <w:t>practice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288696pt;margin-top:1311.678223pt;width:460.7pt;height:20.2pt;mso-position-horizontal-relative:page;mso-position-vertical-relative:page;z-index:-16491520" type="#_x0000_t202" id="docshape326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VetScholar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was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officially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launched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by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NZVA/VetLearn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as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online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learning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medium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220001pt;margin-top:1357.786499pt;width:504.65pt;height:64.2pt;mso-position-horizontal-relative:page;mso-position-vertical-relative:page;z-index:-16491008" type="#_x0000_t202" id="docshape327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Zealand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Three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Programme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established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for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replacement,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reducing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refinement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animals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used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research,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testing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3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teaching</w:t>
                  </w:r>
                </w:p>
                <w:p>
                  <w:pPr>
                    <w:pStyle w:val="BodyText"/>
                    <w:spacing w:before="218"/>
                  </w:pPr>
                  <w:r>
                    <w:rPr>
                      <w:color w:val="3D3121"/>
                      <w:w w:val="90"/>
                    </w:rPr>
                    <w:t>NZVA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purchased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premises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Wellington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CBD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(in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partnership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with</w:t>
                  </w:r>
                  <w:r>
                    <w:rPr>
                      <w:color w:val="3D3121"/>
                      <w:spacing w:val="1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VetLearn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and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VPIS)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8.509827pt;margin-top:649.669983pt;width:149.5pt;height:57.1pt;mso-position-horizontal-relative:page;mso-position-vertical-relative:page;z-index:-16490496" type="#_x0000_t202" id="docshape328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20650" w:h="31660"/>
          <w:pgMar w:top="700" w:bottom="280" w:left="760" w:right="3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240.677444pt;margin-top:34.671009pt;width:545.8pt;height:38.35pt;mso-position-horizontal-relative:page;mso-position-vertical-relative:page;z-index:-16489984" type="#_x0000_t202" id="docshape329" filled="false" stroked="false">
            <v:textbox inset="0,0,0,0">
              <w:txbxContent>
                <w:p>
                  <w:pPr>
                    <w:spacing w:line="656" w:lineRule="exact" w:before="0"/>
                    <w:ind w:left="20" w:right="0" w:firstLine="0"/>
                    <w:jc w:val="left"/>
                    <w:rPr>
                      <w:rFonts w:ascii="Cambria"/>
                      <w:sz w:val="58"/>
                    </w:rPr>
                  </w:pPr>
                  <w:bookmarkStart w:name="nzva_timelinebanner_updated panels_2013_" w:id="2"/>
                  <w:bookmarkEnd w:id="2"/>
                  <w:r>
                    <w:rPr/>
                  </w:r>
                  <w:r>
                    <w:rPr>
                      <w:rFonts w:ascii="Cambria"/>
                      <w:color w:val="FFFFFF"/>
                      <w:w w:val="85"/>
                      <w:sz w:val="58"/>
                    </w:rPr>
                    <w:t>New</w:t>
                  </w:r>
                  <w:r>
                    <w:rPr>
                      <w:rFonts w:ascii="Cambria"/>
                      <w:color w:val="FFFFFF"/>
                      <w:spacing w:val="-11"/>
                      <w:w w:val="85"/>
                      <w:sz w:val="58"/>
                    </w:rPr>
                    <w:t> </w:t>
                  </w:r>
                  <w:r>
                    <w:rPr>
                      <w:rFonts w:ascii="Cambria"/>
                      <w:color w:val="FFFFFF"/>
                      <w:w w:val="85"/>
                      <w:sz w:val="58"/>
                    </w:rPr>
                    <w:t>Zealand</w:t>
                  </w:r>
                  <w:r>
                    <w:rPr>
                      <w:rFonts w:ascii="Cambria"/>
                      <w:color w:val="FFFFFF"/>
                      <w:spacing w:val="-10"/>
                      <w:w w:val="85"/>
                      <w:sz w:val="58"/>
                    </w:rPr>
                    <w:t> </w:t>
                  </w:r>
                  <w:r>
                    <w:rPr>
                      <w:rFonts w:ascii="Cambria"/>
                      <w:color w:val="FFFFFF"/>
                      <w:w w:val="85"/>
                      <w:sz w:val="58"/>
                    </w:rPr>
                    <w:t>veterinary</w:t>
                  </w:r>
                  <w:r>
                    <w:rPr>
                      <w:rFonts w:ascii="Cambria"/>
                      <w:color w:val="FFFFFF"/>
                      <w:spacing w:val="-10"/>
                      <w:w w:val="85"/>
                      <w:sz w:val="58"/>
                    </w:rPr>
                    <w:t> </w:t>
                  </w:r>
                  <w:r>
                    <w:rPr>
                      <w:rFonts w:ascii="Cambria"/>
                      <w:color w:val="FFFFFF"/>
                      <w:w w:val="85"/>
                      <w:sz w:val="58"/>
                    </w:rPr>
                    <w:t>profession</w:t>
                  </w:r>
                  <w:r>
                    <w:rPr>
                      <w:rFonts w:ascii="Cambria"/>
                      <w:color w:val="FFFFFF"/>
                      <w:spacing w:val="-10"/>
                      <w:w w:val="85"/>
                      <w:sz w:val="58"/>
                    </w:rPr>
                    <w:t> </w:t>
                  </w:r>
                  <w:r>
                    <w:rPr>
                      <w:rFonts w:ascii="Cambria"/>
                      <w:color w:val="FFFFFF"/>
                      <w:w w:val="85"/>
                      <w:sz w:val="58"/>
                    </w:rPr>
                    <w:t>history</w:t>
                  </w:r>
                  <w:r>
                    <w:rPr>
                      <w:rFonts w:ascii="Cambria"/>
                      <w:color w:val="FFFFFF"/>
                      <w:spacing w:val="-10"/>
                      <w:w w:val="85"/>
                      <w:sz w:val="58"/>
                    </w:rPr>
                    <w:t> </w:t>
                  </w:r>
                  <w:r>
                    <w:rPr>
                      <w:rFonts w:ascii="Cambria"/>
                      <w:color w:val="FFFFFF"/>
                      <w:spacing w:val="-2"/>
                      <w:w w:val="85"/>
                      <w:sz w:val="58"/>
                    </w:rPr>
                    <w:t>timeline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5.07753pt;margin-top:165.595901pt;width:73.1pt;height:41.4pt;mso-position-horizontal-relative:page;mso-position-vertical-relative:page;z-index:-16489472" type="#_x0000_t202" id="docshape330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2007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859344pt;margin-top:180.641113pt;width:357.35pt;height:95.6pt;mso-position-horizontal-relative:page;mso-position-vertical-relative:page;z-index:-16488960" type="#_x0000_t202" id="docshape331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spacing w:val="-2"/>
                      <w:w w:val="95"/>
                    </w:rPr>
                    <w:t>NZVA/VetLearn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build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integrated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database</w:t>
                  </w:r>
                </w:p>
                <w:p>
                  <w:pPr>
                    <w:pStyle w:val="BodyText"/>
                    <w:spacing w:before="1"/>
                    <w:ind w:left="0"/>
                  </w:pPr>
                </w:p>
                <w:p>
                  <w:pPr>
                    <w:spacing w:line="237" w:lineRule="auto" w:before="1"/>
                    <w:ind w:left="279" w:right="0" w:hanging="124"/>
                    <w:jc w:val="left"/>
                    <w:rPr>
                      <w:b/>
                      <w:sz w:val="34"/>
                    </w:rPr>
                  </w:pP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VCNZ</w:t>
                  </w:r>
                  <w:r>
                    <w:rPr>
                      <w:b/>
                      <w:color w:val="3D3121"/>
                      <w:spacing w:val="-15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introduced</w:t>
                  </w:r>
                  <w:r>
                    <w:rPr>
                      <w:b/>
                      <w:color w:val="3D3121"/>
                      <w:spacing w:val="-15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minimum</w:t>
                  </w:r>
                  <w:r>
                    <w:rPr>
                      <w:b/>
                      <w:color w:val="3D3121"/>
                      <w:spacing w:val="-15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practising</w:t>
                  </w:r>
                  <w:r>
                    <w:rPr>
                      <w:b/>
                      <w:color w:val="3D3121"/>
                      <w:spacing w:val="-15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standards</w:t>
                  </w:r>
                  <w:r>
                    <w:rPr>
                      <w:b/>
                      <w:color w:val="3D3121"/>
                      <w:spacing w:val="-15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– </w:t>
                  </w:r>
                  <w:r>
                    <w:rPr>
                      <w:b/>
                      <w:color w:val="3D3121"/>
                      <w:w w:val="90"/>
                      <w:sz w:val="34"/>
                    </w:rPr>
                    <w:t>fitness to practice, recency of practice and reporting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on</w:t>
                  </w:r>
                  <w:r>
                    <w:rPr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continuing</w:t>
                  </w:r>
                  <w:r>
                    <w:rPr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professional</w:t>
                  </w:r>
                  <w:r>
                    <w:rPr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development</w:t>
                  </w:r>
                  <w:r>
                    <w:rPr>
                      <w:b/>
                      <w:color w:val="3D3121"/>
                      <w:spacing w:val="-1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activities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0.968124pt;margin-top:197.252502pt;width:159.15pt;height:104.95pt;mso-position-horizontal-relative:page;mso-position-vertical-relative:page;z-index:-16488448" type="#_x0000_t202" id="docshape332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2007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7.097992pt;margin-top:284.729492pt;width:69.650pt;height:78.8pt;mso-position-horizontal-relative:page;mso-position-vertical-relative:page;z-index:-16487936" type="#_x0000_t202" id="docshape333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2007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  <w:p>
                  <w:pPr>
                    <w:spacing w:before="24"/>
                    <w:ind w:left="33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2008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379669pt;margin-top:299.532196pt;width:358.2pt;height:20.2pt;mso-position-horizontal-relative:page;mso-position-vertical-relative:page;z-index:-16487424" type="#_x0000_t202" id="docshape334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spacing w:val="-2"/>
                      <w:w w:val="95"/>
                    </w:rPr>
                    <w:t>NZVA/CAS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launched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Zealand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Companion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Animal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Register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2.102417pt;margin-top:336.652008pt;width:357.4pt;height:80.7pt;mso-position-horizontal-relative:page;mso-position-vertical-relative:page;z-index:-16486912" type="#_x0000_t202" id="docshape335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  <w:ind w:left="75" w:hanging="56"/>
                  </w:pP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Graduate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Rural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Bonding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Scheme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introduced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by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National </w:t>
                  </w:r>
                  <w:r>
                    <w:rPr>
                      <w:color w:val="3D3121"/>
                    </w:rPr>
                    <w:t>Government</w:t>
                  </w:r>
                  <w:r>
                    <w:rPr>
                      <w:color w:val="3D3121"/>
                      <w:spacing w:val="-15"/>
                    </w:rPr>
                    <w:t> </w:t>
                  </w:r>
                  <w:r>
                    <w:rPr>
                      <w:color w:val="3D3121"/>
                    </w:rPr>
                    <w:t>(limited</w:t>
                  </w:r>
                  <w:r>
                    <w:rPr>
                      <w:color w:val="3D3121"/>
                      <w:spacing w:val="-15"/>
                    </w:rPr>
                    <w:t> </w:t>
                  </w:r>
                  <w:r>
                    <w:rPr>
                      <w:color w:val="3D3121"/>
                    </w:rPr>
                    <w:t>rural</w:t>
                  </w:r>
                  <w:r>
                    <w:rPr>
                      <w:color w:val="3D3121"/>
                      <w:spacing w:val="-15"/>
                    </w:rPr>
                    <w:t> </w:t>
                  </w:r>
                  <w:r>
                    <w:rPr>
                      <w:color w:val="3D3121"/>
                    </w:rPr>
                    <w:t>areas)</w:t>
                  </w:r>
                </w:p>
                <w:p>
                  <w:pPr>
                    <w:pStyle w:val="BodyText"/>
                    <w:spacing w:line="237" w:lineRule="auto" w:before="221"/>
                    <w:ind w:left="130" w:hanging="56"/>
                  </w:pPr>
                  <w:r>
                    <w:rPr>
                      <w:color w:val="3D3121"/>
                      <w:spacing w:val="-4"/>
                      <w:w w:val="95"/>
                    </w:rPr>
                    <w:t>NZVA/VetLearn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and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University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of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Sydney,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Centre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for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Veterinary </w:t>
                  </w:r>
                  <w:r>
                    <w:rPr>
                      <w:color w:val="3D3121"/>
                      <w:w w:val="95"/>
                    </w:rPr>
                    <w:t>Education (formerly PGF) built new web platform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915802pt;margin-top:419.137726pt;width:68.95pt;height:41.4pt;mso-position-horizontal-relative:page;mso-position-vertical-relative:page;z-index:-16486400" type="#_x0000_t202" id="docshape336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2009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22522pt;margin-top:433.661652pt;width:462.95pt;height:273.3pt;mso-position-horizontal-relative:page;mso-position-vertical-relative:page;z-index:-16485888" type="#_x0000_t202" id="docshape337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NZVA/CAS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successful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its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bid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host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WSAVA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2013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Zealand</w:t>
                  </w:r>
                </w:p>
                <w:p>
                  <w:pPr>
                    <w:pStyle w:val="BodyText"/>
                    <w:spacing w:line="237" w:lineRule="auto" w:before="219"/>
                    <w:ind w:right="1059"/>
                  </w:pPr>
                  <w:r>
                    <w:rPr>
                      <w:color w:val="3D3121"/>
                      <w:spacing w:val="-2"/>
                      <w:w w:val="95"/>
                    </w:rPr>
                    <w:t>NZVA/Society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Sheep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Beef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Cattle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Veterinarians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win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right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to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host </w:t>
                  </w:r>
                  <w:r>
                    <w:rPr>
                      <w:color w:val="3D3121"/>
                      <w:w w:val="95"/>
                    </w:rPr>
                    <w:t>the 2013 International Sheep Veterinary Congress for the second time</w:t>
                  </w:r>
                </w:p>
                <w:p>
                  <w:pPr>
                    <w:pStyle w:val="BodyText"/>
                    <w:spacing w:line="396" w:lineRule="auto" w:before="218"/>
                    <w:ind w:right="1615"/>
                  </w:pP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Graduate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Rural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Bonding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Scheme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expanded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to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all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rural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areas </w:t>
                  </w:r>
                  <w:r>
                    <w:rPr>
                      <w:color w:val="3D3121"/>
                      <w:w w:val="95"/>
                    </w:rPr>
                    <w:t>VCNZ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publishes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first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veterinarian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workforce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analysis</w:t>
                  </w:r>
                </w:p>
                <w:p>
                  <w:pPr>
                    <w:pStyle w:val="BodyText"/>
                    <w:spacing w:line="237" w:lineRule="auto" w:before="112"/>
                    <w:ind w:left="54" w:right="1059"/>
                  </w:pPr>
                  <w:r>
                    <w:rPr>
                      <w:color w:val="3D3121"/>
                      <w:spacing w:val="-2"/>
                      <w:w w:val="95"/>
                    </w:rPr>
                    <w:t>Amendment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to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Animal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Welfare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Act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1999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increased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penalties</w:t>
                  </w:r>
                  <w:r>
                    <w:rPr>
                      <w:color w:val="3D3121"/>
                      <w:spacing w:val="-13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 created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new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offence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‘reckless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ill-treatment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animal’</w:t>
                  </w:r>
                </w:p>
                <w:p>
                  <w:pPr>
                    <w:pStyle w:val="BodyText"/>
                    <w:spacing w:line="550" w:lineRule="atLeast" w:before="1"/>
                    <w:ind w:left="54" w:right="1615"/>
                  </w:pPr>
                  <w:r>
                    <w:rPr>
                      <w:color w:val="3D3121"/>
                      <w:w w:val="90"/>
                    </w:rPr>
                    <w:t>NZVA built website for Australian Veterinary Association (AVA) </w:t>
                  </w:r>
                  <w:r>
                    <w:rPr>
                      <w:color w:val="3D3121"/>
                      <w:w w:val="95"/>
                    </w:rPr>
                    <w:t>Latest recipients of Queen’s Birthday Honours: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70" w:val="left" w:leader="none"/>
                    </w:tabs>
                    <w:spacing w:line="329" w:lineRule="exact" w:before="0" w:after="0"/>
                    <w:ind w:left="269" w:right="0" w:hanging="216"/>
                    <w:jc w:val="left"/>
                  </w:pPr>
                  <w:r>
                    <w:rPr>
                      <w:color w:val="3D3121"/>
                      <w:w w:val="90"/>
                    </w:rPr>
                    <w:t>Dr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Wallace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Niederer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services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equine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science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(MNZM)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70" w:val="left" w:leader="none"/>
                    </w:tabs>
                    <w:spacing w:line="330" w:lineRule="exact" w:before="0" w:after="0"/>
                    <w:ind w:left="269" w:right="0" w:hanging="216"/>
                    <w:jc w:val="left"/>
                  </w:pPr>
                  <w:r>
                    <w:rPr>
                      <w:color w:val="3D3121"/>
                      <w:w w:val="90"/>
                    </w:rPr>
                    <w:t>Dr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Jim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Edwards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services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profession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and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community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(ONZM)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270" w:val="left" w:leader="none"/>
                    </w:tabs>
                    <w:spacing w:line="332" w:lineRule="exact" w:before="0" w:after="0"/>
                    <w:ind w:left="269" w:right="0" w:hanging="216"/>
                    <w:jc w:val="left"/>
                  </w:pPr>
                  <w:r>
                    <w:rPr>
                      <w:color w:val="3D3121"/>
                      <w:w w:val="90"/>
                    </w:rPr>
                    <w:t>Dr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Peter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O’Hara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services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animal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health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and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welfare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(MNZM)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3.636475pt;margin-top:551.214539pt;width:68.95pt;height:41.4pt;mso-position-horizontal-relative:page;mso-position-vertical-relative:page;z-index:-16485376" type="#_x0000_t202" id="docshape338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2010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197906pt;margin-top:671.500916pt;width:122.4pt;height:50.55pt;mso-position-horizontal-relative:page;mso-position-vertical-relative:page;z-index:-16484864" type="#_x0000_t202" id="docshape339" filled="false" stroked="false">
            <v:textbox inset="0,0,0,0">
              <w:txbxContent>
                <w:p>
                  <w:pPr>
                    <w:spacing w:line="213" w:lineRule="auto" w:before="31"/>
                    <w:ind w:left="20" w:right="0" w:firstLine="0"/>
                    <w:jc w:val="left"/>
                    <w:rPr>
                      <w:rFonts w:ascii="Book Antiqua" w:hAnsi="Book Antiqua"/>
                      <w:sz w:val="21"/>
                    </w:rPr>
                  </w:pPr>
                  <w:r>
                    <w:rPr>
                      <w:rFonts w:ascii="Book Antiqua" w:hAnsi="Book Antiqua"/>
                      <w:color w:val="3D3121"/>
                      <w:spacing w:val="-2"/>
                      <w:w w:val="95"/>
                      <w:sz w:val="21"/>
                    </w:rPr>
                    <w:t>World</w:t>
                  </w:r>
                  <w:r>
                    <w:rPr>
                      <w:rFonts w:ascii="Book Antiqua" w:hAns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5"/>
                      <w:sz w:val="21"/>
                    </w:rPr>
                    <w:t>first</w:t>
                  </w:r>
                  <w:r>
                    <w:rPr>
                      <w:rFonts w:ascii="Book Antiqua" w:hAnsi="Book Antiqua"/>
                      <w:color w:val="3D3121"/>
                      <w:spacing w:val="-8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5"/>
                      <w:sz w:val="21"/>
                    </w:rPr>
                    <w:t>primate</w:t>
                  </w:r>
                  <w:r>
                    <w:rPr>
                      <w:rFonts w:ascii="Book Antiqua" w:hAns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5"/>
                      <w:sz w:val="21"/>
                    </w:rPr>
                    <w:t>surgery </w:t>
                  </w:r>
                  <w:r>
                    <w:rPr>
                      <w:rFonts w:ascii="Book Antiqua" w:hAnsi="Book Antiqua"/>
                      <w:color w:val="3D3121"/>
                      <w:sz w:val="21"/>
                    </w:rPr>
                    <w:t>on 13 June 2010 to cure </w:t>
                  </w:r>
                  <w:r>
                    <w:rPr>
                      <w:rFonts w:ascii="Book Antiqua" w:hAnsi="Book Antiqua"/>
                      <w:color w:val="3D3121"/>
                      <w:w w:val="90"/>
                      <w:sz w:val="21"/>
                    </w:rPr>
                    <w:t>Wellington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0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w w:val="90"/>
                      <w:sz w:val="21"/>
                    </w:rPr>
                    <w:t>Zoo chimpanzee </w:t>
                  </w:r>
                  <w:r>
                    <w:rPr>
                      <w:rFonts w:ascii="Book Antiqua" w:hAnsi="Book Antiqua"/>
                      <w:color w:val="3D3121"/>
                      <w:w w:val="95"/>
                      <w:sz w:val="21"/>
                    </w:rPr>
                    <w:t>Cara’s</w:t>
                  </w:r>
                  <w:r>
                    <w:rPr>
                      <w:rFonts w:ascii="Book Antiqua" w:hAnsi="Book Antiqua"/>
                      <w:color w:val="3D3121"/>
                      <w:spacing w:val="-11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w w:val="95"/>
                      <w:sz w:val="21"/>
                    </w:rPr>
                    <w:t>chronic</w:t>
                  </w:r>
                  <w:r>
                    <w:rPr>
                      <w:rFonts w:ascii="Book Antiqua" w:hAnsi="Book Antiqua"/>
                      <w:color w:val="3D3121"/>
                      <w:spacing w:val="-10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w w:val="95"/>
                      <w:sz w:val="21"/>
                    </w:rPr>
                    <w:t>ear</w:t>
                  </w:r>
                  <w:r>
                    <w:rPr>
                      <w:rFonts w:ascii="Book Antiqua" w:hAnsi="Book Antiqua"/>
                      <w:color w:val="3D3121"/>
                      <w:spacing w:val="-11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w w:val="95"/>
                      <w:sz w:val="21"/>
                    </w:rPr>
                    <w:t>infection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045349pt;margin-top:709.793457pt;width:68.95pt;height:41.4pt;mso-position-horizontal-relative:page;mso-position-vertical-relative:page;z-index:-16484352" type="#_x0000_t202" id="docshape340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2011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359924pt;margin-top:724.118164pt;width:390.75pt;height:117.3pt;mso-position-horizontal-relative:page;mso-position-vertical-relative:page;z-index:-16483840" type="#_x0000_t202" id="docshape341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  <w:ind w:right="380"/>
                  </w:pPr>
                  <w:r>
                    <w:rPr>
                      <w:color w:val="3D3121"/>
                      <w:w w:val="90"/>
                    </w:rPr>
                    <w:t>Massey University’s Veterinary Emergency Response Team (VERT),</w:t>
                  </w:r>
                  <w:r>
                    <w:rPr>
                      <w:color w:val="3D3121"/>
                      <w:spacing w:val="4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specialist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team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professionals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and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its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kind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spacing w:val="-5"/>
                      <w:w w:val="90"/>
                    </w:rPr>
                    <w:t>in</w:t>
                  </w:r>
                </w:p>
                <w:p>
                  <w:pPr>
                    <w:pStyle w:val="BodyText"/>
                    <w:spacing w:line="237" w:lineRule="auto" w:before="0"/>
                  </w:pPr>
                  <w:r>
                    <w:rPr>
                      <w:color w:val="3D3121"/>
                      <w:w w:val="90"/>
                    </w:rPr>
                    <w:t>Australasia, assisted in complex animal rescues and veterinary treatment </w:t>
                  </w:r>
                  <w:r>
                    <w:rPr>
                      <w:color w:val="3D3121"/>
                      <w:w w:val="95"/>
                    </w:rPr>
                    <w:t>following the February 2011 Christchurch earthquake</w:t>
                  </w:r>
                </w:p>
                <w:p>
                  <w:pPr>
                    <w:pStyle w:val="BodyText"/>
                    <w:spacing w:line="237" w:lineRule="auto" w:before="292"/>
                  </w:pPr>
                  <w:r>
                    <w:rPr>
                      <w:color w:val="3D3121"/>
                      <w:w w:val="95"/>
                    </w:rPr>
                    <w:t>VCNZ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introduced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compulsory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Continuing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Professional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Development </w:t>
                  </w:r>
                  <w:r>
                    <w:rPr>
                      <w:color w:val="3D3121"/>
                    </w:rPr>
                    <w:t>(CPD)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</w:rPr>
                    <w:t>requirements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194885pt;margin-top:837.967651pt;width:156.75pt;height:192.5pt;mso-position-horizontal-relative:page;mso-position-vertical-relative:page;z-index:-16483328" type="#_x0000_t202" id="docshape342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34"/>
                      <w:w w:val="95"/>
                      <w:sz w:val="165"/>
                      <w:u w:val="single" w:color="9C1519"/>
                    </w:rPr>
                    <w:t>20</w:t>
                  </w:r>
                  <w:r>
                    <w:rPr>
                      <w:color w:val="3D3121"/>
                      <w:spacing w:val="-132"/>
                      <w:w w:val="95"/>
                      <w:sz w:val="165"/>
                      <w:u w:val="single" w:color="9C1519"/>
                    </w:rPr>
                    <w:t>1</w:t>
                  </w:r>
                  <w:r>
                    <w:rPr>
                      <w:color w:val="3D3121"/>
                      <w:spacing w:val="34"/>
                      <w:w w:val="95"/>
                      <w:sz w:val="165"/>
                      <w:u w:val="single" w:color="9C1519"/>
                    </w:rPr>
                    <w:t>1</w:t>
                  </w:r>
                </w:p>
                <w:p>
                  <w:pPr>
                    <w:spacing w:before="1189"/>
                    <w:ind w:left="1775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2011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4.485474pt;margin-top:849.29364pt;width:158.950pt;height:62.2pt;mso-position-horizontal-relative:page;mso-position-vertical-relative:page;z-index:-16482816" type="#_x0000_t202" id="docshape343" filled="false" stroked="false">
            <v:textbox inset="0,0,0,0">
              <w:txbxContent>
                <w:p>
                  <w:pPr>
                    <w:spacing w:line="213" w:lineRule="auto" w:before="31"/>
                    <w:ind w:left="179" w:right="17" w:hanging="160"/>
                    <w:jc w:val="righ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VERT members Jenny Nixey, Hayley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Squance</w:t>
                  </w:r>
                  <w:r>
                    <w:rPr>
                      <w:rFonts w:ascii="Book Antiqua"/>
                      <w:color w:val="3D3121"/>
                      <w:spacing w:val="-14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(team</w:t>
                  </w:r>
                  <w:r>
                    <w:rPr>
                      <w:rFonts w:ascii="Book Antiqua"/>
                      <w:color w:val="3D3121"/>
                      <w:spacing w:val="-1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leader),</w:t>
                  </w:r>
                  <w:r>
                    <w:rPr>
                      <w:rFonts w:ascii="Book Antiqua"/>
                      <w:color w:val="3D3121"/>
                      <w:spacing w:val="-1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Ngaio Beausoleil,</w:t>
                  </w:r>
                  <w:r>
                    <w:rPr>
                      <w:rFonts w:ascii="Book Antiqua"/>
                      <w:color w:val="3D3121"/>
                      <w:spacing w:val="-14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Dr</w:t>
                  </w:r>
                  <w:r>
                    <w:rPr>
                      <w:rFonts w:ascii="Book Antiqua"/>
                      <w:color w:val="3D3121"/>
                      <w:spacing w:val="-1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Rachael</w:t>
                  </w:r>
                  <w:r>
                    <w:rPr>
                      <w:rFonts w:ascii="Book Antiqua"/>
                      <w:color w:val="3D3121"/>
                      <w:spacing w:val="-1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Stratton,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Dr</w:t>
                  </w:r>
                  <w:r>
                    <w:rPr>
                      <w:rFonts w:ascii="Book Antiqua"/>
                      <w:color w:val="3D3121"/>
                      <w:spacing w:val="-4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Richard</w:t>
                  </w:r>
                  <w:r>
                    <w:rPr>
                      <w:rFonts w:ascii="Book Antiqua"/>
                      <w:color w:val="3D3121"/>
                      <w:spacing w:val="-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Kuipers</w:t>
                  </w:r>
                  <w:r>
                    <w:rPr>
                      <w:rFonts w:ascii="Book Antiqua"/>
                      <w:color w:val="3D3121"/>
                      <w:spacing w:val="-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von</w:t>
                  </w:r>
                  <w:r>
                    <w:rPr>
                      <w:rFonts w:ascii="Book Antiqua"/>
                      <w:color w:val="3D3121"/>
                      <w:spacing w:val="-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Lande</w:t>
                  </w:r>
                  <w:r>
                    <w:rPr>
                      <w:rFonts w:ascii="Book Antiqua"/>
                      <w:color w:val="3D3121"/>
                      <w:spacing w:val="-3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5"/>
                      <w:w w:val="90"/>
                      <w:sz w:val="21"/>
                    </w:rPr>
                    <w:t>and</w:t>
                  </w:r>
                </w:p>
                <w:p>
                  <w:pPr>
                    <w:spacing w:line="242" w:lineRule="exact" w:before="0"/>
                    <w:ind w:left="0" w:right="17" w:firstLine="0"/>
                    <w:jc w:val="righ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spacing w:val="-4"/>
                      <w:w w:val="95"/>
                      <w:sz w:val="21"/>
                    </w:rPr>
                    <w:t>Dr</w:t>
                  </w:r>
                  <w:r>
                    <w:rPr>
                      <w:rFonts w:ascii="Book Antiqua"/>
                      <w:color w:val="3D3121"/>
                      <w:spacing w:val="-7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4"/>
                      <w:w w:val="95"/>
                      <w:sz w:val="21"/>
                    </w:rPr>
                    <w:t>Fred</w:t>
                  </w:r>
                  <w:r>
                    <w:rPr>
                      <w:rFonts w:ascii="Book Antiqua"/>
                      <w:color w:val="3D3121"/>
                      <w:spacing w:val="-6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4"/>
                      <w:w w:val="95"/>
                      <w:sz w:val="21"/>
                    </w:rPr>
                    <w:t>Pauwels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129425pt;margin-top:865.336182pt;width:408.35pt;height:101.1pt;mso-position-horizontal-relative:page;mso-position-vertical-relative:page;z-index:-16482304" type="#_x0000_t202" id="docshape344" filled="false" stroked="false">
            <v:textbox inset="0,0,0,0">
              <w:txbxContent>
                <w:p>
                  <w:pPr>
                    <w:spacing w:line="237" w:lineRule="auto" w:before="4"/>
                    <w:ind w:left="20" w:right="0" w:firstLine="0"/>
                    <w:jc w:val="left"/>
                    <w:rPr>
                      <w:b/>
                      <w:sz w:val="34"/>
                    </w:rPr>
                  </w:pP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Rinderpest</w:t>
                  </w:r>
                  <w:r>
                    <w:rPr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declared</w:t>
                  </w:r>
                  <w:r>
                    <w:rPr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to</w:t>
                  </w:r>
                  <w:r>
                    <w:rPr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be</w:t>
                  </w:r>
                  <w:r>
                    <w:rPr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formally</w:t>
                  </w:r>
                  <w:r>
                    <w:rPr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eradicated</w:t>
                  </w:r>
                  <w:r>
                    <w:rPr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from</w:t>
                  </w:r>
                  <w:r>
                    <w:rPr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the world</w:t>
                  </w:r>
                  <w:r>
                    <w:rPr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following</w:t>
                  </w:r>
                  <w:r>
                    <w:rPr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joint</w:t>
                  </w:r>
                  <w:r>
                    <w:rPr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efforts</w:t>
                  </w:r>
                  <w:r>
                    <w:rPr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by</w:t>
                  </w:r>
                  <w:r>
                    <w:rPr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the</w:t>
                  </w:r>
                  <w:r>
                    <w:rPr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Food</w:t>
                  </w:r>
                  <w:r>
                    <w:rPr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and</w:t>
                  </w:r>
                  <w:r>
                    <w:rPr>
                      <w:b/>
                      <w:color w:val="3D3121"/>
                      <w:spacing w:val="-13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pacing w:val="-2"/>
                      <w:w w:val="95"/>
                      <w:sz w:val="34"/>
                    </w:rPr>
                    <w:t>Agriculture </w:t>
                  </w:r>
                  <w:r>
                    <w:rPr>
                      <w:b/>
                      <w:color w:val="3D3121"/>
                      <w:w w:val="90"/>
                      <w:sz w:val="34"/>
                    </w:rPr>
                    <w:t>Organisation (FAO) and the World Organisation for Animal</w:t>
                  </w:r>
                </w:p>
                <w:p>
                  <w:pPr>
                    <w:spacing w:line="237" w:lineRule="auto" w:before="4"/>
                    <w:ind w:left="20" w:right="0" w:firstLine="0"/>
                    <w:jc w:val="left"/>
                    <w:rPr>
                      <w:b/>
                      <w:sz w:val="34"/>
                    </w:rPr>
                  </w:pPr>
                  <w:r>
                    <w:rPr>
                      <w:b/>
                      <w:color w:val="3D3121"/>
                      <w:w w:val="90"/>
                      <w:sz w:val="34"/>
                    </w:rPr>
                    <w:t>Health (OIE). Work continues to ensure rinderpest remains a </w:t>
                  </w:r>
                  <w:r>
                    <w:rPr>
                      <w:b/>
                      <w:color w:val="3D3121"/>
                      <w:sz w:val="34"/>
                    </w:rPr>
                    <w:t>disease</w:t>
                  </w:r>
                  <w:r>
                    <w:rPr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z w:val="34"/>
                    </w:rPr>
                    <w:t>of</w:t>
                  </w:r>
                  <w:r>
                    <w:rPr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z w:val="34"/>
                    </w:rPr>
                    <w:t>the</w:t>
                  </w:r>
                  <w:r>
                    <w:rPr>
                      <w:b/>
                      <w:color w:val="3D3121"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sz w:val="34"/>
                    </w:rPr>
                    <w:t>past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571167pt;margin-top:1003.059692pt;width:445.3pt;height:64.2pt;mso-position-horizontal-relative:page;mso-position-vertical-relative:page;z-index:-16481792" type="#_x0000_t202" id="docshape345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VCNZ</w:t>
                  </w:r>
                  <w:r>
                    <w:rPr>
                      <w:color w:val="3D3121"/>
                      <w:spacing w:val="1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introduces</w:t>
                  </w:r>
                  <w:r>
                    <w:rPr>
                      <w:color w:val="3D3121"/>
                      <w:spacing w:val="1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revised</w:t>
                  </w:r>
                  <w:r>
                    <w:rPr>
                      <w:color w:val="3D3121"/>
                      <w:spacing w:val="1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Code</w:t>
                  </w:r>
                  <w:r>
                    <w:rPr>
                      <w:color w:val="3D3121"/>
                      <w:spacing w:val="16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1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Professional</w:t>
                  </w:r>
                  <w:r>
                    <w:rPr>
                      <w:color w:val="3D3121"/>
                      <w:spacing w:val="15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Conduct</w:t>
                  </w:r>
                </w:p>
                <w:p>
                  <w:pPr>
                    <w:pStyle w:val="BodyText"/>
                    <w:spacing w:line="237" w:lineRule="auto" w:before="219"/>
                  </w:pPr>
                  <w:r>
                    <w:rPr>
                      <w:color w:val="3D3121"/>
                      <w:w w:val="90"/>
                    </w:rPr>
                    <w:t>NZVA launched a new online learning technology ‘webinars’ to connect members </w:t>
                  </w:r>
                  <w:r>
                    <w:rPr>
                      <w:color w:val="3D3121"/>
                      <w:w w:val="95"/>
                    </w:rPr>
                    <w:t>around the country and world for live-streamed CPD presentations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377045pt;margin-top:1066.302002pt;width:155.4pt;height:145.6pt;mso-position-horizontal-relative:page;mso-position-vertical-relative:page;z-index:-16481280" type="#_x0000_t202" id="docshape346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26"/>
                      <w:w w:val="95"/>
                      <w:sz w:val="165"/>
                      <w:u w:val="single" w:color="9C1519"/>
                    </w:rPr>
                    <w:t>20</w:t>
                  </w:r>
                  <w:r>
                    <w:rPr>
                      <w:color w:val="3D3121"/>
                      <w:spacing w:val="-140"/>
                      <w:w w:val="95"/>
                      <w:sz w:val="165"/>
                      <w:u w:val="single" w:color="9C1519"/>
                    </w:rPr>
                    <w:t>1</w:t>
                  </w:r>
                  <w:r>
                    <w:rPr>
                      <w:color w:val="3D3121"/>
                      <w:spacing w:val="26"/>
                      <w:w w:val="95"/>
                      <w:sz w:val="165"/>
                      <w:u w:val="single" w:color="9C1519"/>
                    </w:rPr>
                    <w:t>1</w:t>
                  </w:r>
                </w:p>
                <w:p>
                  <w:pPr>
                    <w:spacing w:before="251"/>
                    <w:ind w:left="1748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2011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999359pt;margin-top:1084.45166pt;width:449.65pt;height:62.25pt;mso-position-horizontal-relative:page;mso-position-vertical-relative:page;z-index:-16480768" type="#_x0000_t202" id="docshape347" filled="false" stroked="false">
            <v:textbox inset="0,0,0,0">
              <w:txbxContent>
                <w:p>
                  <w:pPr>
                    <w:spacing w:line="237" w:lineRule="auto" w:before="4"/>
                    <w:ind w:left="20" w:right="0" w:firstLine="0"/>
                    <w:jc w:val="left"/>
                    <w:rPr>
                      <w:b/>
                      <w:sz w:val="34"/>
                    </w:rPr>
                  </w:pPr>
                  <w:r>
                    <w:rPr>
                      <w:b/>
                      <w:color w:val="3D3121"/>
                      <w:w w:val="90"/>
                      <w:sz w:val="34"/>
                    </w:rPr>
                    <w:t>The veterinary profession around the world celebrates World Veterinary Year 2011 (Vet2011): 250 years of veterinarians working to improve human and animal health and welfare worldwide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23.626953pt;margin-top:1179.705322pt;width:77.55pt;height:62.2pt;mso-position-horizontal-relative:page;mso-position-vertical-relative:page;z-index:-16480256" type="#_x0000_t202" id="docshape348" filled="false" stroked="false">
            <v:textbox inset="0,0,0,0">
              <w:txbxContent>
                <w:p>
                  <w:pPr>
                    <w:spacing w:line="213" w:lineRule="auto" w:before="31"/>
                    <w:ind w:left="20" w:right="0" w:firstLine="0"/>
                    <w:jc w:val="left"/>
                    <w:rPr>
                      <w:rFonts w:ascii="Book Antiqua" w:hAnsi="Book Antiqua"/>
                      <w:sz w:val="21"/>
                    </w:rPr>
                  </w:pPr>
                  <w:r>
                    <w:rPr>
                      <w:rFonts w:ascii="Book Antiqua" w:hAnsi="Book Antiqua"/>
                      <w:color w:val="3D3121"/>
                      <w:w w:val="95"/>
                      <w:sz w:val="21"/>
                    </w:rPr>
                    <w:t>Anne</w:t>
                  </w:r>
                  <w:r>
                    <w:rPr>
                      <w:rFonts w:ascii="Book Antiqua" w:hAnsi="Book Antiqua"/>
                      <w:color w:val="3D3121"/>
                      <w:spacing w:val="-1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w w:val="95"/>
                      <w:sz w:val="21"/>
                    </w:rPr>
                    <w:t>Leighton</w:t>
                  </w:r>
                  <w:r>
                    <w:rPr>
                      <w:rFonts w:ascii="Book Antiqua" w:hAnsi="Book Antiqua"/>
                      <w:color w:val="3D3121"/>
                      <w:spacing w:val="-1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w w:val="95"/>
                      <w:sz w:val="21"/>
                    </w:rPr>
                    <w:t>–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0"/>
                      <w:sz w:val="21"/>
                    </w:rPr>
                    <w:t>first</w:t>
                  </w:r>
                  <w:r>
                    <w:rPr>
                      <w:rFonts w:ascii="Book Antiqua" w:hAnsi="Book Antiqua"/>
                      <w:color w:val="3D3121"/>
                      <w:spacing w:val="-6"/>
                      <w:w w:val="90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0"/>
                      <w:sz w:val="21"/>
                    </w:rPr>
                    <w:t>New</w:t>
                  </w:r>
                  <w:r>
                    <w:rPr>
                      <w:rFonts w:ascii="Book Antiqua" w:hAnsi="Book Antiqua"/>
                      <w:color w:val="3D3121"/>
                      <w:spacing w:val="-6"/>
                      <w:w w:val="90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0"/>
                      <w:sz w:val="21"/>
                    </w:rPr>
                    <w:t>Zealand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5"/>
                      <w:sz w:val="21"/>
                    </w:rPr>
                    <w:t>registered</w:t>
                  </w:r>
                  <w:r>
                    <w:rPr>
                      <w:rFonts w:ascii="Book Antiqua" w:hAns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5"/>
                      <w:sz w:val="21"/>
                    </w:rPr>
                    <w:t>female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sz w:val="21"/>
                    </w:rPr>
                    <w:t>veterinarian </w:t>
                  </w:r>
                  <w:r>
                    <w:rPr>
                      <w:rFonts w:ascii="Book Antiqua" w:hAnsi="Book Antiqua"/>
                      <w:color w:val="3D3121"/>
                      <w:sz w:val="21"/>
                    </w:rPr>
                    <w:t>(1923</w:t>
                  </w:r>
                  <w:r>
                    <w:rPr>
                      <w:rFonts w:ascii="Book Antiqua" w:hAnsi="Book Antiqua"/>
                      <w:color w:val="3D3121"/>
                      <w:spacing w:val="-20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z w:val="21"/>
                    </w:rPr>
                    <w:t>–</w:t>
                  </w:r>
                  <w:r>
                    <w:rPr>
                      <w:rFonts w:ascii="Book Antiqua" w:hAnsi="Book Antiqua"/>
                      <w:color w:val="3D3121"/>
                      <w:spacing w:val="-20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z w:val="21"/>
                    </w:rPr>
                    <w:t>2011)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655426pt;margin-top:1184.492065pt;width:384.05pt;height:291.25pt;mso-position-horizontal-relative:page;mso-position-vertical-relative:page;z-index:-16479744" type="#_x0000_t202" id="docshape349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  <w:w w:val="90"/>
                    </w:rPr>
                    <w:t>Hon David Carter officially recognises the significant contributions </w:t>
                  </w:r>
                  <w:r>
                    <w:rPr>
                      <w:color w:val="3D3121"/>
                      <w:w w:val="95"/>
                    </w:rPr>
                    <w:t>veterinarians make during Vet2011 celebrations</w:t>
                  </w:r>
                </w:p>
                <w:p>
                  <w:pPr>
                    <w:pStyle w:val="BodyText"/>
                    <w:spacing w:line="550" w:lineRule="atLeast" w:before="1"/>
                  </w:pPr>
                  <w:r>
                    <w:rPr>
                      <w:color w:val="3D3121"/>
                      <w:w w:val="90"/>
                    </w:rPr>
                    <w:t>Ann Leighton, New Zealand’s first registered female veterinarian died </w:t>
                  </w:r>
                  <w:r>
                    <w:rPr>
                      <w:color w:val="3D3121"/>
                      <w:w w:val="95"/>
                    </w:rPr>
                    <w:t>Latest recipients of Queen’s Birthday Honours: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35" w:val="left" w:leader="none"/>
                    </w:tabs>
                    <w:spacing w:line="329" w:lineRule="exact" w:before="0" w:after="0"/>
                    <w:ind w:left="234" w:right="0" w:hanging="215"/>
                    <w:jc w:val="left"/>
                  </w:pPr>
                  <w:r>
                    <w:rPr>
                      <w:color w:val="3D3121"/>
                      <w:w w:val="90"/>
                    </w:rPr>
                    <w:t>Dr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Paul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Livingstone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services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science</w:t>
                  </w:r>
                  <w:r>
                    <w:rPr>
                      <w:color w:val="3D3121"/>
                      <w:spacing w:val="3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(QSO)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235" w:val="left" w:leader="none"/>
                    </w:tabs>
                    <w:spacing w:line="332" w:lineRule="exact" w:before="0" w:after="0"/>
                    <w:ind w:left="234" w:right="0" w:hanging="215"/>
                    <w:jc w:val="left"/>
                  </w:pPr>
                  <w:r>
                    <w:rPr>
                      <w:color w:val="3D3121"/>
                      <w:w w:val="90"/>
                    </w:rPr>
                    <w:t>Dr</w:t>
                  </w:r>
                  <w:r>
                    <w:rPr>
                      <w:color w:val="3D3121"/>
                      <w:spacing w:val="9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John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Hellstrom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services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biosecurity</w:t>
                  </w:r>
                  <w:r>
                    <w:rPr>
                      <w:color w:val="3D3121"/>
                      <w:spacing w:val="10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(ONZM)</w:t>
                  </w:r>
                </w:p>
                <w:p>
                  <w:pPr>
                    <w:pStyle w:val="BodyText"/>
                    <w:spacing w:line="237" w:lineRule="auto" w:before="220"/>
                  </w:pPr>
                  <w:r>
                    <w:rPr>
                      <w:color w:val="3D3121"/>
                      <w:w w:val="95"/>
                    </w:rPr>
                    <w:t>Dr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Barry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O’Neill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awarded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OIE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gold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medal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for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his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significant </w:t>
                  </w:r>
                  <w:r>
                    <w:rPr>
                      <w:color w:val="3D3121"/>
                      <w:spacing w:val="-2"/>
                      <w:w w:val="95"/>
                    </w:rPr>
                    <w:t>contribution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to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workings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OIE,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responsible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for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improving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animal </w:t>
                  </w:r>
                  <w:r>
                    <w:rPr>
                      <w:color w:val="3D3121"/>
                    </w:rPr>
                    <w:t>health</w:t>
                  </w:r>
                  <w:r>
                    <w:rPr>
                      <w:color w:val="3D3121"/>
                      <w:spacing w:val="-4"/>
                    </w:rPr>
                    <w:t> </w:t>
                  </w:r>
                  <w:r>
                    <w:rPr>
                      <w:color w:val="3D3121"/>
                    </w:rPr>
                    <w:t>worldwide</w:t>
                  </w:r>
                </w:p>
                <w:p>
                  <w:pPr>
                    <w:pStyle w:val="BodyText"/>
                    <w:spacing w:line="237" w:lineRule="auto" w:before="248"/>
                    <w:ind w:left="186" w:right="513"/>
                    <w:jc w:val="both"/>
                  </w:pPr>
                  <w:r>
                    <w:rPr>
                      <w:color w:val="3D3121"/>
                      <w:w w:val="90"/>
                    </w:rPr>
                    <w:t>Massey’s Wildbase, previously the New Zealand Wildlife Health Centre, was heavily involved in the clean up and rehabilitation of </w:t>
                  </w:r>
                  <w:r>
                    <w:rPr>
                      <w:color w:val="3D3121"/>
                      <w:w w:val="95"/>
                    </w:rPr>
                    <w:t>wildlife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following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Rena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ship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grounding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in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Bay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Plenty</w:t>
                  </w:r>
                </w:p>
                <w:p>
                  <w:pPr>
                    <w:pStyle w:val="BodyText"/>
                    <w:spacing w:line="237" w:lineRule="auto" w:before="221"/>
                    <w:ind w:left="629" w:hanging="277"/>
                  </w:pPr>
                  <w:r>
                    <w:rPr>
                      <w:color w:val="3D3121"/>
                      <w:spacing w:val="-2"/>
                      <w:w w:val="95"/>
                    </w:rPr>
                    <w:t>2011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NZVA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Conference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brought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together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all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major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special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interest </w:t>
                  </w:r>
                  <w:r>
                    <w:rPr>
                      <w:color w:val="3D3121"/>
                      <w:w w:val="95"/>
                    </w:rPr>
                    <w:t>branches into this one multi-streamed event – a huge success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62159pt;margin-top:1365.745117pt;width:185.45pt;height:50.55pt;mso-position-horizontal-relative:page;mso-position-vertical-relative:page;z-index:-16479232" type="#_x0000_t202" id="docshape350" filled="false" stroked="false">
            <v:textbox inset="0,0,0,0">
              <w:txbxContent>
                <w:p>
                  <w:pPr>
                    <w:spacing w:line="213" w:lineRule="auto" w:before="31"/>
                    <w:ind w:left="20" w:right="17" w:firstLine="597"/>
                    <w:jc w:val="righ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Oiled</w:t>
                  </w:r>
                  <w:r>
                    <w:rPr>
                      <w:rFonts w:ascii="Book Antiqua"/>
                      <w:color w:val="3D3121"/>
                      <w:spacing w:val="-4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shag</w:t>
                  </w:r>
                  <w:r>
                    <w:rPr>
                      <w:rFonts w:ascii="Book Antiqua"/>
                      <w:color w:val="3D3121"/>
                      <w:spacing w:val="-4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being</w:t>
                  </w:r>
                  <w:r>
                    <w:rPr>
                      <w:rFonts w:ascii="Book Antiqua"/>
                      <w:color w:val="3D3121"/>
                      <w:spacing w:val="-4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cleaned</w:t>
                  </w:r>
                  <w:r>
                    <w:rPr>
                      <w:rFonts w:ascii="Book Antiqua"/>
                      <w:color w:val="3D3121"/>
                      <w:spacing w:val="-4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by</w:t>
                  </w:r>
                  <w:r>
                    <w:rPr>
                      <w:rFonts w:ascii="Book Antiqua"/>
                      <w:color w:val="3D3121"/>
                      <w:spacing w:val="-4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wildlife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veterinarian Dr Brett Gartrell and Aimee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Forster at the wildlife rehabilitation facility </w:t>
                  </w:r>
                  <w:r>
                    <w:rPr>
                      <w:rFonts w:ascii="Book Antiqua"/>
                      <w:color w:val="3D3121"/>
                      <w:spacing w:val="-4"/>
                      <w:sz w:val="21"/>
                    </w:rPr>
                    <w:t>set up at Tauranga </w:t>
                  </w:r>
                  <w:r>
                    <w:rPr>
                      <w:i/>
                      <w:color w:val="3D3121"/>
                      <w:spacing w:val="-4"/>
                      <w:sz w:val="19"/>
                    </w:rPr>
                    <w:t>(photo Massey University)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6.689636pt;margin-top:1446.077271pt;width:105.7pt;height:27.25pt;mso-position-horizontal-relative:page;mso-position-vertical-relative:page;z-index:-16478720" type="#_x0000_t202" id="docshape351" filled="false" stroked="false">
            <v:textbox inset="0,0,0,0">
              <w:txbxContent>
                <w:p>
                  <w:pPr>
                    <w:spacing w:line="213" w:lineRule="auto" w:before="31"/>
                    <w:ind w:left="20" w:right="8" w:firstLine="0"/>
                    <w:jc w:val="left"/>
                    <w:rPr>
                      <w:rFonts w:ascii="Book Antiqua" w:hAnsi="Book Antiqua"/>
                      <w:sz w:val="21"/>
                    </w:rPr>
                  </w:pPr>
                  <w:r>
                    <w:rPr>
                      <w:rFonts w:ascii="Book Antiqua" w:hAnsi="Book Antiqua"/>
                      <w:color w:val="3D3121"/>
                      <w:sz w:val="21"/>
                    </w:rPr>
                    <w:t>Dr</w:t>
                  </w:r>
                  <w:r>
                    <w:rPr>
                      <w:rFonts w:ascii="Book Antiqua" w:hAnsi="Book Antiqua"/>
                      <w:color w:val="3D3121"/>
                      <w:spacing w:val="-14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z w:val="21"/>
                    </w:rPr>
                    <w:t>Barry</w:t>
                  </w:r>
                  <w:r>
                    <w:rPr>
                      <w:rFonts w:ascii="Book Antiqua" w:hAnsi="Book Antiqua"/>
                      <w:color w:val="3D3121"/>
                      <w:spacing w:val="-13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z w:val="21"/>
                    </w:rPr>
                    <w:t>O’Neill</w:t>
                  </w:r>
                  <w:r>
                    <w:rPr>
                      <w:rFonts w:ascii="Book Antiqua" w:hAnsi="Book Antiqua"/>
                      <w:color w:val="3D3121"/>
                      <w:spacing w:val="-13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z w:val="21"/>
                    </w:rPr>
                    <w:t>at</w:t>
                  </w:r>
                  <w:r>
                    <w:rPr>
                      <w:rFonts w:ascii="Book Antiqua" w:hAnsi="Book Antiqua"/>
                      <w:color w:val="3D3121"/>
                      <w:spacing w:val="-13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z w:val="21"/>
                    </w:rPr>
                    <w:t>the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5"/>
                      <w:sz w:val="21"/>
                    </w:rPr>
                    <w:t>2011</w:t>
                  </w:r>
                  <w:r>
                    <w:rPr>
                      <w:rFonts w:ascii="Book Antiqua" w:hAns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5"/>
                      <w:sz w:val="21"/>
                    </w:rPr>
                    <w:t>NZVA</w:t>
                  </w:r>
                  <w:r>
                    <w:rPr>
                      <w:rFonts w:ascii="Book Antiqua" w:hAnsi="Book Antiqua"/>
                      <w:color w:val="3D3121"/>
                      <w:spacing w:val="-8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5"/>
                      <w:sz w:val="21"/>
                    </w:rPr>
                    <w:t>Conference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1.15152pt;margin-top:183.088501pt;width:26.05pt;height:12pt;mso-position-horizontal-relative:page;mso-position-vertical-relative:page;z-index:-16478208" type="#_x0000_t202" id="docshape352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3.171997pt;margin-top:302.222046pt;width:21.95pt;height:12pt;mso-position-horizontal-relative:page;mso-position-vertical-relative:page;z-index:-16477696" type="#_x0000_t202" id="docshape353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3.86026pt;margin-top:339.634155pt;width:21.95pt;height:12pt;mso-position-horizontal-relative:page;mso-position-vertical-relative:page;z-index:-16477184" type="#_x0000_t202" id="docshape354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7.989807pt;margin-top:436.630371pt;width:21.95pt;height:12pt;mso-position-horizontal-relative:page;mso-position-vertical-relative:page;z-index:-16476672" type="#_x0000_t202" id="docshape355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9.71051pt;margin-top:568.707153pt;width:21.95pt;height:12pt;mso-position-horizontal-relative:page;mso-position-vertical-relative:page;z-index:-16476160" type="#_x0000_t202" id="docshape356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12.119354pt;margin-top:727.286072pt;width:21.95pt;height:12pt;mso-position-horizontal-relative:page;mso-position-vertical-relative:page;z-index:-16475648" type="#_x0000_t202" id="docshape357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9.063232pt;margin-top:1006.568542pt;width:21.95pt;height:12pt;mso-position-horizontal-relative:page;mso-position-vertical-relative:page;z-index:-16475136" type="#_x0000_t202" id="docshape358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2.896698pt;margin-top:1188.014526pt;width:21.95pt;height:12pt;mso-position-horizontal-relative:page;mso-position-vertical-relative:page;z-index:-16474624" type="#_x0000_t202" id="docshape359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20650" w:h="31660"/>
          <w:pgMar w:top="700" w:bottom="280" w:left="760" w:right="300"/>
        </w:sectPr>
      </w:pPr>
    </w:p>
    <w:p>
      <w:pPr>
        <w:rPr>
          <w:sz w:val="2"/>
          <w:szCs w:val="2"/>
        </w:rPr>
      </w:pPr>
      <w:r>
        <w:rPr/>
        <w:pict>
          <v:shape style="position:absolute;margin-left:310.097961pt;margin-top:165.595901pt;width:427.9pt;height:41.4pt;mso-position-horizontal-relative:page;mso-position-vertical-relative:page;z-index:-16474112" type="#_x0000_t202" id="docshape360" filled="false" stroked="false">
            <v:textbox inset="0,0,0,0">
              <w:txbxContent>
                <w:p>
                  <w:pPr>
                    <w:pStyle w:val="BodyText"/>
                    <w:spacing w:line="711" w:lineRule="exact" w:before="0"/>
                  </w:pPr>
                  <w:r>
                    <w:rPr>
                      <w:color w:val="3D3121"/>
                      <w:w w:val="95"/>
                      <w:sz w:val="63"/>
                      <w:u w:val="thick" w:color="9C1519"/>
                    </w:rPr>
                    <w:t>2012</w:t>
                  </w:r>
                  <w:r>
                    <w:rPr>
                      <w:color w:val="3D3121"/>
                      <w:spacing w:val="-2"/>
                      <w:w w:val="95"/>
                      <w:sz w:val="63"/>
                      <w:u w:val="thick" w:color="9C1519"/>
                    </w:rPr>
                    <w:t> </w:t>
                  </w:r>
                  <w:r>
                    <w:rPr>
                      <w:color w:val="3D3121"/>
                      <w:spacing w:val="3"/>
                      <w:sz w:val="63"/>
                    </w:rPr>
                    <w:t>  </w:t>
                  </w:r>
                  <w:r>
                    <w:rPr>
                      <w:color w:val="3D3121"/>
                      <w:w w:val="95"/>
                    </w:rPr>
                    <w:t>Dr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David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Bayvel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was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appointed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QSO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for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services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to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state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647797pt;margin-top:197.146881pt;width:347.8pt;height:153.65pt;mso-position-horizontal-relative:page;mso-position-vertical-relative:page;z-index:-16473600" type="#_x0000_t202" id="docshape361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in</w:t>
                  </w:r>
                  <w:r>
                    <w:rPr>
                      <w:color w:val="3D3121"/>
                      <w:spacing w:val="-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animal</w:t>
                  </w:r>
                  <w:r>
                    <w:rPr>
                      <w:color w:val="3D3121"/>
                      <w:spacing w:val="-2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welfare</w:t>
                  </w:r>
                </w:p>
                <w:p>
                  <w:pPr>
                    <w:pStyle w:val="BodyText"/>
                    <w:spacing w:line="332" w:lineRule="exact" w:before="217"/>
                    <w:ind w:left="75"/>
                  </w:pPr>
                  <w:r>
                    <w:rPr>
                      <w:color w:val="3D3121"/>
                      <w:w w:val="90"/>
                    </w:rPr>
                    <w:t>Latest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recipients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Queen’s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Birthday</w:t>
                  </w:r>
                  <w:r>
                    <w:rPr>
                      <w:color w:val="3D3121"/>
                      <w:spacing w:val="-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Honours: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346" w:val="left" w:leader="none"/>
                    </w:tabs>
                    <w:spacing w:line="330" w:lineRule="exact" w:before="0" w:after="0"/>
                    <w:ind w:left="345" w:right="0" w:hanging="216"/>
                    <w:jc w:val="left"/>
                  </w:pPr>
                  <w:r>
                    <w:rPr>
                      <w:color w:val="3D3121"/>
                      <w:w w:val="90"/>
                    </w:rPr>
                    <w:t>Dr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Ron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Gibson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services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8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science</w:t>
                  </w:r>
                  <w:r>
                    <w:rPr>
                      <w:color w:val="3D3121"/>
                      <w:spacing w:val="7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(ONZM)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346" w:val="left" w:leader="none"/>
                    </w:tabs>
                    <w:spacing w:line="332" w:lineRule="exact" w:before="0" w:after="0"/>
                    <w:ind w:left="345" w:right="0" w:hanging="216"/>
                    <w:jc w:val="left"/>
                  </w:pPr>
                  <w:r>
                    <w:rPr>
                      <w:color w:val="3D3121"/>
                      <w:w w:val="90"/>
                    </w:rPr>
                    <w:t>Dr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David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Mossman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services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veterinary</w:t>
                  </w:r>
                  <w:r>
                    <w:rPr>
                      <w:color w:val="3D3121"/>
                      <w:spacing w:val="4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science</w:t>
                  </w:r>
                  <w:r>
                    <w:rPr>
                      <w:color w:val="3D3121"/>
                      <w:spacing w:val="5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(QSM)</w:t>
                  </w:r>
                </w:p>
                <w:p>
                  <w:pPr>
                    <w:spacing w:line="237" w:lineRule="auto" w:before="285"/>
                    <w:ind w:left="296" w:right="592" w:firstLine="0"/>
                    <w:jc w:val="left"/>
                    <w:rPr>
                      <w:b/>
                      <w:sz w:val="34"/>
                    </w:rPr>
                  </w:pPr>
                  <w:r>
                    <w:rPr>
                      <w:b/>
                      <w:color w:val="3D3121"/>
                      <w:w w:val="95"/>
                      <w:sz w:val="34"/>
                    </w:rPr>
                    <w:t>Degrees</w:t>
                  </w:r>
                  <w:r>
                    <w:rPr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given</w:t>
                  </w:r>
                  <w:r>
                    <w:rPr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to</w:t>
                  </w:r>
                  <w:r>
                    <w:rPr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the</w:t>
                  </w:r>
                  <w:r>
                    <w:rPr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first</w:t>
                  </w:r>
                  <w:r>
                    <w:rPr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graduates</w:t>
                  </w:r>
                  <w:r>
                    <w:rPr>
                      <w:b/>
                      <w:color w:val="3D3121"/>
                      <w:spacing w:val="-17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of </w:t>
                  </w:r>
                  <w:r>
                    <w:rPr>
                      <w:b/>
                      <w:color w:val="3D3121"/>
                      <w:w w:val="90"/>
                      <w:sz w:val="34"/>
                    </w:rPr>
                    <w:t>Massey</w:t>
                  </w:r>
                  <w:r>
                    <w:rPr>
                      <w:b/>
                      <w:color w:val="3D3121"/>
                      <w:spacing w:val="-20"/>
                      <w:w w:val="90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0"/>
                      <w:sz w:val="34"/>
                    </w:rPr>
                    <w:t>University’s</w:t>
                  </w:r>
                  <w:r>
                    <w:rPr>
                      <w:b/>
                      <w:color w:val="3D3121"/>
                      <w:spacing w:val="-19"/>
                      <w:w w:val="90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0"/>
                      <w:sz w:val="34"/>
                    </w:rPr>
                    <w:t>Bachelor</w:t>
                  </w:r>
                  <w:r>
                    <w:rPr>
                      <w:b/>
                      <w:color w:val="3D3121"/>
                      <w:spacing w:val="-20"/>
                      <w:w w:val="90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0"/>
                      <w:sz w:val="34"/>
                    </w:rPr>
                    <w:t>of</w:t>
                  </w:r>
                  <w:r>
                    <w:rPr>
                      <w:b/>
                      <w:color w:val="3D3121"/>
                      <w:spacing w:val="-19"/>
                      <w:w w:val="90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0"/>
                      <w:sz w:val="34"/>
                    </w:rPr>
                    <w:t>Veterinary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Technology</w:t>
                  </w:r>
                  <w:r>
                    <w:rPr>
                      <w:b/>
                      <w:color w:val="3D3121"/>
                      <w:spacing w:val="-18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programme</w:t>
                  </w:r>
                  <w:r>
                    <w:rPr>
                      <w:b/>
                      <w:color w:val="3D3121"/>
                      <w:spacing w:val="-18"/>
                      <w:w w:val="95"/>
                      <w:sz w:val="34"/>
                    </w:rPr>
                    <w:t> </w:t>
                  </w:r>
                  <w:r>
                    <w:rPr>
                      <w:b/>
                      <w:color w:val="3D3121"/>
                      <w:w w:val="95"/>
                      <w:sz w:val="34"/>
                    </w:rPr>
                    <w:t>(BVetTech)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247726pt;margin-top:271.791229pt;width:159.15pt;height:104.95pt;mso-position-horizontal-relative:page;mso-position-vertical-relative:page;z-index:-16473088" type="#_x0000_t202" id="docshape362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w w:val="95"/>
                      <w:sz w:val="165"/>
                      <w:u w:val="single" w:color="9C1519"/>
                    </w:rPr>
                    <w:t>2012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925316pt;margin-top:296.196259pt;width:139.6pt;height:62.2pt;mso-position-horizontal-relative:page;mso-position-vertical-relative:page;z-index:-16472576" type="#_x0000_t202" id="docshape363" filled="false" stroked="false">
            <v:textbox inset="0,0,0,0">
              <w:txbxContent>
                <w:p>
                  <w:pPr>
                    <w:spacing w:line="213" w:lineRule="auto" w:before="31"/>
                    <w:ind w:left="20" w:right="0" w:firstLine="0"/>
                    <w:jc w:val="left"/>
                    <w:rPr>
                      <w:rFonts w:ascii="Book Antiqua" w:hAnsi="Book Antiqua"/>
                      <w:sz w:val="21"/>
                    </w:rPr>
                  </w:pPr>
                  <w:r>
                    <w:rPr>
                      <w:rFonts w:ascii="Book Antiqua" w:hAnsi="Book Antiqua"/>
                      <w:color w:val="3D3121"/>
                      <w:w w:val="95"/>
                      <w:sz w:val="21"/>
                    </w:rPr>
                    <w:t>First graduates of the Bachelor </w:t>
                  </w:r>
                  <w:r>
                    <w:rPr>
                      <w:rFonts w:ascii="Book Antiqua" w:hAnsi="Book Antiqua"/>
                      <w:color w:val="3D3121"/>
                      <w:w w:val="90"/>
                      <w:sz w:val="21"/>
                    </w:rPr>
                    <w:t>of Veterinary Technology – Julie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5"/>
                      <w:sz w:val="21"/>
                    </w:rPr>
                    <w:t>Morris,</w:t>
                  </w:r>
                  <w:r>
                    <w:rPr>
                      <w:rFonts w:ascii="Book Antiqua" w:hAnsi="Book Antiqua"/>
                      <w:color w:val="3D3121"/>
                      <w:spacing w:val="-5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5"/>
                      <w:sz w:val="21"/>
                    </w:rPr>
                    <w:t>Patrice</w:t>
                  </w:r>
                  <w:r>
                    <w:rPr>
                      <w:rFonts w:ascii="Book Antiqua" w:hAnsi="Book Antiqua"/>
                      <w:color w:val="3D3121"/>
                      <w:spacing w:val="-5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5"/>
                      <w:sz w:val="21"/>
                    </w:rPr>
                    <w:t>Palleson,</w:t>
                  </w:r>
                  <w:r>
                    <w:rPr>
                      <w:rFonts w:ascii="Book Antiqua" w:hAnsi="Book Antiqua"/>
                      <w:color w:val="3D3121"/>
                      <w:spacing w:val="-5"/>
                      <w:w w:val="95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w w:val="95"/>
                      <w:sz w:val="21"/>
                    </w:rPr>
                    <w:t>Rachel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sz w:val="21"/>
                    </w:rPr>
                    <w:t>Munn,</w:t>
                  </w:r>
                  <w:r>
                    <w:rPr>
                      <w:rFonts w:ascii="Book Antiqua" w:hAnsi="Book Antiqua"/>
                      <w:color w:val="3D3121"/>
                      <w:spacing w:val="-12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sz w:val="21"/>
                    </w:rPr>
                    <w:t>Emily-Kate</w:t>
                  </w:r>
                  <w:r>
                    <w:rPr>
                      <w:rFonts w:ascii="Book Antiqua" w:hAnsi="Book Antiqua"/>
                      <w:color w:val="3D3121"/>
                      <w:spacing w:val="-11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sz w:val="21"/>
                    </w:rPr>
                    <w:t>Kemp</w:t>
                  </w:r>
                  <w:r>
                    <w:rPr>
                      <w:rFonts w:ascii="Book Antiqua" w:hAnsi="Book Antiqua"/>
                      <w:color w:val="3D3121"/>
                      <w:spacing w:val="-11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sz w:val="21"/>
                    </w:rPr>
                    <w:t>and </w:t>
                  </w:r>
                  <w:r>
                    <w:rPr>
                      <w:rFonts w:ascii="Book Antiqua" w:hAnsi="Book Antiqua"/>
                      <w:color w:val="3D3121"/>
                      <w:sz w:val="21"/>
                    </w:rPr>
                    <w:t>Peta</w:t>
                  </w:r>
                  <w:r>
                    <w:rPr>
                      <w:rFonts w:ascii="Book Antiqua" w:hAnsi="Book Antiqua"/>
                      <w:color w:val="3D3121"/>
                      <w:spacing w:val="-2"/>
                      <w:sz w:val="21"/>
                    </w:rPr>
                    <w:t> </w:t>
                  </w:r>
                  <w:r>
                    <w:rPr>
                      <w:rFonts w:ascii="Book Antiqua" w:hAnsi="Book Antiqua"/>
                      <w:color w:val="3D3121"/>
                      <w:sz w:val="21"/>
                    </w:rPr>
                    <w:t>Rossiter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340088pt;margin-top:369.041473pt;width:68.95pt;height:41.4pt;mso-position-horizontal-relative:page;mso-position-vertical-relative:page;z-index:-16472064" type="#_x0000_t202" id="docshape364" filled="false" stroked="false">
            <v:textbox inset="0,0,0,0">
              <w:txbxContent>
                <w:p>
                  <w:pPr>
                    <w:spacing w:line="706" w:lineRule="exact" w:before="0"/>
                    <w:ind w:left="20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2012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6.427856pt;margin-top:383.565552pt;width:304.2pt;height:159.450pt;mso-position-horizontal-relative:page;mso-position-vertical-relative:page;z-index:-16471552" type="#_x0000_t202" id="docshape365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  <w:ind w:right="306"/>
                    <w:jc w:val="both"/>
                  </w:pPr>
                  <w:r>
                    <w:rPr>
                      <w:color w:val="3D3121"/>
                      <w:w w:val="90"/>
                    </w:rPr>
                    <w:t>NZVA and Ministry for Primary Industries (formerly </w:t>
                  </w:r>
                  <w:r>
                    <w:rPr>
                      <w:color w:val="3D3121"/>
                      <w:spacing w:val="-2"/>
                      <w:w w:val="95"/>
                    </w:rPr>
                    <w:t>Ministry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Agriculture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Forestry)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release</w:t>
                  </w:r>
                  <w:r>
                    <w:rPr>
                      <w:color w:val="3D3121"/>
                      <w:spacing w:val="-9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Animal </w:t>
                  </w:r>
                  <w:r>
                    <w:rPr>
                      <w:color w:val="3D3121"/>
                      <w:w w:val="95"/>
                    </w:rPr>
                    <w:t>Welfare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Toolkits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for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veterinarians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farmers</w:t>
                  </w:r>
                </w:p>
                <w:p>
                  <w:pPr>
                    <w:pStyle w:val="BodyText"/>
                    <w:spacing w:before="213"/>
                    <w:ind w:left="75"/>
                    <w:rPr>
                      <w:rFonts w:ascii="Cambria"/>
                      <w:i/>
                    </w:rPr>
                  </w:pPr>
                  <w:r>
                    <w:rPr>
                      <w:color w:val="3D3121"/>
                      <w:w w:val="90"/>
                    </w:rPr>
                    <w:t>Dr</w:t>
                  </w:r>
                  <w:r>
                    <w:rPr>
                      <w:color w:val="3D3121"/>
                      <w:spacing w:val="12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Petra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Muellner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became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Editor-in-Chief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of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13"/>
                    </w:rPr>
                    <w:t> </w:t>
                  </w:r>
                  <w:r>
                    <w:rPr>
                      <w:rFonts w:ascii="Cambria"/>
                      <w:i/>
                      <w:color w:val="3D3121"/>
                      <w:spacing w:val="-4"/>
                      <w:w w:val="90"/>
                    </w:rPr>
                    <w:t>NZVJ</w:t>
                  </w:r>
                </w:p>
                <w:p>
                  <w:pPr>
                    <w:pStyle w:val="BodyText"/>
                    <w:spacing w:line="237" w:lineRule="auto" w:before="252"/>
                    <w:ind w:left="99" w:right="612"/>
                  </w:pPr>
                  <w:r>
                    <w:rPr>
                      <w:color w:val="3D3121"/>
                      <w:w w:val="95"/>
                    </w:rPr>
                    <w:t>Queen’s Diamond Jubilee celebrations – </w:t>
                  </w:r>
                  <w:r>
                    <w:rPr>
                      <w:color w:val="3D3121"/>
                      <w:spacing w:val="-2"/>
                      <w:w w:val="95"/>
                    </w:rPr>
                    <w:t>Camilla,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Duchess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Cornwall,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visited</w:t>
                  </w:r>
                  <w:r>
                    <w:rPr>
                      <w:color w:val="3D3121"/>
                      <w:spacing w:val="-7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Massey </w:t>
                  </w:r>
                  <w:r>
                    <w:rPr>
                      <w:color w:val="3D3121"/>
                      <w:spacing w:val="-4"/>
                      <w:w w:val="95"/>
                    </w:rPr>
                    <w:t>University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for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tours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of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the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Veterinary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spacing w:val="-4"/>
                      <w:w w:val="95"/>
                    </w:rPr>
                    <w:t>Teaching </w:t>
                  </w:r>
                  <w:r>
                    <w:rPr>
                      <w:color w:val="3D3121"/>
                      <w:w w:val="95"/>
                    </w:rPr>
                    <w:t>Hospital,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Wildbase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Equestrian</w:t>
                  </w:r>
                  <w:r>
                    <w:rPr>
                      <w:color w:val="3D3121"/>
                      <w:spacing w:val="-6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Centre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32.841858pt;margin-top:459.095917pt;width:189.9pt;height:73.850pt;mso-position-horizontal-relative:page;mso-position-vertical-relative:page;z-index:-16471040" type="#_x0000_t202" id="docshape366" filled="false" stroked="false">
            <v:textbox inset="0,0,0,0">
              <w:txbxContent>
                <w:p>
                  <w:pPr>
                    <w:spacing w:line="213" w:lineRule="auto" w:before="31"/>
                    <w:ind w:left="20" w:right="92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Launch of the Veterinarians Animal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Welfare Toolkit with Dr Wayne Ricketts,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NZVA</w:t>
                  </w:r>
                  <w:r>
                    <w:rPr>
                      <w:rFonts w:ascii="Book Antiqua"/>
                      <w:color w:val="3D3121"/>
                      <w:spacing w:val="-5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Veterinary</w:t>
                  </w:r>
                  <w:r>
                    <w:rPr>
                      <w:rFonts w:ascii="Book Antiqua"/>
                      <w:color w:val="3D3121"/>
                      <w:spacing w:val="-5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Resource</w:t>
                  </w:r>
                  <w:r>
                    <w:rPr>
                      <w:rFonts w:ascii="Book Antiqua"/>
                      <w:color w:val="3D3121"/>
                      <w:spacing w:val="-5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Manager,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Hon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David</w:t>
                  </w:r>
                  <w:r>
                    <w:rPr>
                      <w:rFonts w:ascii="Book Antiqua"/>
                      <w:color w:val="3D3121"/>
                      <w:spacing w:val="-8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Carter,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Minister</w:t>
                  </w:r>
                  <w:r>
                    <w:rPr>
                      <w:rFonts w:ascii="Book Antiqua"/>
                      <w:color w:val="3D3121"/>
                      <w:spacing w:val="-8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for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5"/>
                      <w:sz w:val="21"/>
                    </w:rPr>
                    <w:t>Primary</w:t>
                  </w:r>
                </w:p>
                <w:p>
                  <w:pPr>
                    <w:spacing w:line="213" w:lineRule="auto" w:before="4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Industries, Clare van Bysterveldt, MPI, Julie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Hood, NZVA CEO and Alan Wilson, MPI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2.304169pt;margin-top:540.717407pt;width:167.7pt;height:158.450pt;mso-position-horizontal-relative:page;mso-position-vertical-relative:page;z-index:-16470528" type="#_x0000_t202" id="docshape367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spacing w:val="-4"/>
                      <w:sz w:val="165"/>
                      <w:u w:val="single" w:color="9C1519"/>
                    </w:rPr>
                    <w:t>2013</w:t>
                  </w:r>
                </w:p>
                <w:p>
                  <w:pPr>
                    <w:spacing w:before="507"/>
                    <w:ind w:left="1995" w:right="0" w:firstLine="0"/>
                    <w:jc w:val="left"/>
                    <w:rPr>
                      <w:sz w:val="63"/>
                    </w:rPr>
                  </w:pPr>
                  <w:r>
                    <w:rPr>
                      <w:color w:val="3D3121"/>
                      <w:spacing w:val="-4"/>
                      <w:sz w:val="63"/>
                      <w:u w:val="thick" w:color="9C1519"/>
                    </w:rPr>
                    <w:t>2013</w:t>
                  </w:r>
                  <w:r>
                    <w:rPr>
                      <w:color w:val="3D3121"/>
                      <w:spacing w:val="40"/>
                      <w:sz w:val="63"/>
                      <w:u w:val="thick" w:color="9C151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837051pt;margin-top:550.90863pt;width:131.75pt;height:50.2pt;mso-position-horizontal-relative:page;mso-position-vertical-relative:page;z-index:-16470016" type="#_x0000_t202" id="docshape368" filled="false" stroked="false">
            <v:textbox inset="0,0,0,0">
              <w:txbxContent>
                <w:p>
                  <w:pPr>
                    <w:spacing w:line="213" w:lineRule="auto" w:before="31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Camilla, Duchess of Cornwall,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with wildlife veterinarian</w:t>
                  </w:r>
                </w:p>
                <w:p>
                  <w:pPr>
                    <w:spacing w:line="239" w:lineRule="exact" w:before="0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Dr</w:t>
                  </w:r>
                  <w:r>
                    <w:rPr>
                      <w:rFonts w:ascii="Book Antiqua"/>
                      <w:color w:val="3D3121"/>
                      <w:spacing w:val="2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Kerri</w:t>
                  </w:r>
                  <w:r>
                    <w:rPr>
                      <w:rFonts w:ascii="Book Antiqua"/>
                      <w:color w:val="3D3121"/>
                      <w:spacing w:val="2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2"/>
                      <w:w w:val="90"/>
                      <w:sz w:val="21"/>
                    </w:rPr>
                    <w:t>Morgan</w:t>
                  </w:r>
                </w:p>
                <w:p>
                  <w:pPr>
                    <w:spacing w:line="217" w:lineRule="exact" w:before="0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3D3121"/>
                      <w:spacing w:val="-2"/>
                      <w:sz w:val="19"/>
                    </w:rPr>
                    <w:t>(photo</w:t>
                  </w:r>
                  <w:r>
                    <w:rPr>
                      <w:i/>
                      <w:color w:val="3D3121"/>
                      <w:spacing w:val="-4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Massey</w:t>
                  </w:r>
                  <w:r>
                    <w:rPr>
                      <w:i/>
                      <w:color w:val="3D3121"/>
                      <w:spacing w:val="-3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pacing w:val="-2"/>
                      <w:sz w:val="19"/>
                    </w:rPr>
                    <w:t>University)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9.845367pt;margin-top:664.340088pt;width:184.7pt;height:130.25pt;mso-position-horizontal-relative:page;mso-position-vertical-relative:page;z-index:-16469504" type="#_x0000_t202" id="docshape369" filled="false" stroked="false">
            <v:textbox inset="0,0,0,0">
              <w:txbxContent>
                <w:p>
                  <w:pPr>
                    <w:pStyle w:val="BodyText"/>
                    <w:spacing w:line="237" w:lineRule="auto" w:before="5"/>
                  </w:pPr>
                  <w:r>
                    <w:rPr>
                      <w:color w:val="3D3121"/>
                    </w:rPr>
                    <w:t>New</w:t>
                  </w:r>
                  <w:r>
                    <w:rPr>
                      <w:color w:val="3D3121"/>
                      <w:spacing w:val="-7"/>
                    </w:rPr>
                    <w:t> </w:t>
                  </w:r>
                  <w:r>
                    <w:rPr>
                      <w:color w:val="3D3121"/>
                    </w:rPr>
                    <w:t>Zealand</w:t>
                  </w:r>
                  <w:r>
                    <w:rPr>
                      <w:color w:val="3D3121"/>
                      <w:spacing w:val="-7"/>
                    </w:rPr>
                    <w:t> </w:t>
                  </w:r>
                  <w:r>
                    <w:rPr>
                      <w:color w:val="3D3121"/>
                    </w:rPr>
                    <w:t>hosts</w:t>
                  </w:r>
                  <w:r>
                    <w:rPr>
                      <w:color w:val="3D3121"/>
                      <w:spacing w:val="-7"/>
                    </w:rPr>
                    <w:t> </w:t>
                  </w:r>
                  <w:r>
                    <w:rPr>
                      <w:color w:val="3D3121"/>
                    </w:rPr>
                    <w:t>the</w:t>
                  </w:r>
                  <w:r>
                    <w:rPr>
                      <w:color w:val="3D3121"/>
                      <w:spacing w:val="-7"/>
                    </w:rPr>
                    <w:t> </w:t>
                  </w:r>
                  <w:r>
                    <w:rPr>
                      <w:color w:val="3D3121"/>
                    </w:rPr>
                    <w:t>8th </w:t>
                  </w:r>
                  <w:r>
                    <w:rPr>
                      <w:color w:val="3D3121"/>
                      <w:spacing w:val="-2"/>
                      <w:w w:val="95"/>
                    </w:rPr>
                    <w:t>International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Sheep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Veterinary </w:t>
                  </w:r>
                  <w:r>
                    <w:rPr>
                      <w:color w:val="3D3121"/>
                      <w:spacing w:val="-2"/>
                    </w:rPr>
                    <w:t>Congress</w:t>
                  </w:r>
                </w:p>
                <w:p>
                  <w:pPr>
                    <w:pStyle w:val="BodyText"/>
                    <w:spacing w:line="237" w:lineRule="auto" w:before="221"/>
                  </w:pPr>
                  <w:r>
                    <w:rPr>
                      <w:color w:val="3D3121"/>
                      <w:w w:val="95"/>
                    </w:rPr>
                    <w:t>The 38th World Small Animal </w:t>
                  </w:r>
                  <w:r>
                    <w:rPr>
                      <w:color w:val="3D3121"/>
                      <w:w w:val="90"/>
                    </w:rPr>
                    <w:t>Veterinary Association </w:t>
                  </w:r>
                  <w:r>
                    <w:rPr>
                      <w:color w:val="3D3121"/>
                      <w:w w:val="90"/>
                    </w:rPr>
                    <w:t>(WSAVA) </w:t>
                  </w:r>
                  <w:r>
                    <w:rPr>
                      <w:color w:val="3D3121"/>
                    </w:rPr>
                    <w:t>annual</w:t>
                  </w:r>
                  <w:r>
                    <w:rPr>
                      <w:color w:val="3D3121"/>
                      <w:spacing w:val="-19"/>
                    </w:rPr>
                    <w:t> </w:t>
                  </w:r>
                  <w:r>
                    <w:rPr>
                      <w:color w:val="3D3121"/>
                    </w:rPr>
                    <w:t>congress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is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hosted</w:t>
                  </w:r>
                  <w:r>
                    <w:rPr>
                      <w:color w:val="3D3121"/>
                      <w:spacing w:val="-18"/>
                    </w:rPr>
                    <w:t> </w:t>
                  </w:r>
                  <w:r>
                    <w:rPr>
                      <w:color w:val="3D3121"/>
                    </w:rPr>
                    <w:t>by</w:t>
                  </w:r>
                </w:p>
                <w:p>
                  <w:pPr>
                    <w:pStyle w:val="BodyText"/>
                    <w:spacing w:line="331" w:lineRule="exact" w:before="0"/>
                  </w:pPr>
                  <w:r>
                    <w:rPr>
                      <w:color w:val="3D3121"/>
                      <w:w w:val="90"/>
                    </w:rPr>
                    <w:t>New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Zealand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for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first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spacing w:val="-4"/>
                      <w:w w:val="90"/>
                    </w:rPr>
                    <w:t>time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30.419739pt;margin-top:679.798401pt;width:80.95pt;height:73.850pt;mso-position-horizontal-relative:page;mso-position-vertical-relative:page;z-index:-16468992" type="#_x0000_t202" id="docshape370" filled="false" stroked="false">
            <v:textbox inset="0,0,0,0">
              <w:txbxContent>
                <w:p>
                  <w:pPr>
                    <w:spacing w:line="213" w:lineRule="auto" w:before="31"/>
                    <w:ind w:left="20" w:right="45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sz w:val="21"/>
                    </w:rPr>
                    <w:t>Some of the </w:t>
                  </w:r>
                  <w:r>
                    <w:rPr>
                      <w:rFonts w:ascii="Book Antiqua"/>
                      <w:color w:val="3D3121"/>
                      <w:spacing w:val="-4"/>
                      <w:w w:val="95"/>
                      <w:sz w:val="21"/>
                    </w:rPr>
                    <w:t>first</w:t>
                  </w:r>
                  <w:r>
                    <w:rPr>
                      <w:rFonts w:ascii="Book Antiqua"/>
                      <w:color w:val="3D3121"/>
                      <w:spacing w:val="-7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4"/>
                      <w:w w:val="95"/>
                      <w:sz w:val="21"/>
                    </w:rPr>
                    <w:t>Bachelor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of</w:t>
                  </w:r>
                  <w:r>
                    <w:rPr>
                      <w:rFonts w:ascii="Book Antiqua"/>
                      <w:color w:val="3D3121"/>
                      <w:spacing w:val="-9"/>
                      <w:w w:val="95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pacing w:val="-3"/>
                      <w:w w:val="95"/>
                      <w:sz w:val="21"/>
                    </w:rPr>
                    <w:t>Veterinary</w:t>
                  </w:r>
                </w:p>
                <w:p>
                  <w:pPr>
                    <w:spacing w:line="213" w:lineRule="auto" w:before="3"/>
                    <w:ind w:left="20" w:right="0" w:firstLine="0"/>
                    <w:jc w:val="left"/>
                    <w:rPr>
                      <w:rFonts w:ascii="Book Antiqua"/>
                      <w:sz w:val="21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Science</w:t>
                  </w:r>
                  <w:r>
                    <w:rPr>
                      <w:rFonts w:ascii="Book Antiqua"/>
                      <w:color w:val="3D3121"/>
                      <w:spacing w:val="-8"/>
                      <w:w w:val="90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graduands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receiving</w:t>
                  </w:r>
                  <w:r>
                    <w:rPr>
                      <w:rFonts w:ascii="Book Antiqua"/>
                      <w:color w:val="3D3121"/>
                      <w:spacing w:val="-2"/>
                      <w:sz w:val="21"/>
                    </w:rPr>
                    <w:t> </w:t>
                  </w:r>
                  <w:r>
                    <w:rPr>
                      <w:rFonts w:ascii="Book Antiqua"/>
                      <w:color w:val="3D3121"/>
                      <w:sz w:val="21"/>
                    </w:rPr>
                    <w:t>their degrees in 1968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57.253174pt;margin-top:767.02948pt;width:168.45pt;height:50.2pt;mso-position-horizontal-relative:page;mso-position-vertical-relative:page;z-index:-16468480" type="#_x0000_t202" id="docshape371" filled="false" stroked="false">
            <v:textbox inset="0,0,0,0">
              <w:txbxContent>
                <w:p>
                  <w:pPr>
                    <w:spacing w:line="235" w:lineRule="auto" w:before="13"/>
                    <w:ind w:left="2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rFonts w:ascii="Book Antiqua"/>
                      <w:color w:val="3D3121"/>
                      <w:w w:val="90"/>
                      <w:sz w:val="21"/>
                    </w:rPr>
                    <w:t>The newly completed Veterinary Clinic </w:t>
                  </w:r>
                  <w:r>
                    <w:rPr>
                      <w:rFonts w:ascii="Book Antiqua"/>
                      <w:color w:val="3D3121"/>
                      <w:w w:val="95"/>
                      <w:sz w:val="21"/>
                    </w:rPr>
                    <w:t>Building, Massey University, 1968 </w:t>
                  </w:r>
                  <w:r>
                    <w:rPr>
                      <w:i/>
                      <w:color w:val="3D3121"/>
                      <w:sz w:val="19"/>
                    </w:rPr>
                    <w:t>(Both photos Massey University Archives</w:t>
                  </w:r>
                  <w:r>
                    <w:rPr>
                      <w:i/>
                      <w:color w:val="3D3121"/>
                      <w:sz w:val="19"/>
                    </w:rPr>
                    <w:t> Photograph</w:t>
                  </w:r>
                  <w:r>
                    <w:rPr>
                      <w:i/>
                      <w:color w:val="3D3121"/>
                      <w:spacing w:val="-5"/>
                      <w:sz w:val="19"/>
                    </w:rPr>
                    <w:t> </w:t>
                  </w:r>
                  <w:r>
                    <w:rPr>
                      <w:i/>
                      <w:color w:val="3D3121"/>
                      <w:sz w:val="19"/>
                    </w:rPr>
                    <w:t>Collection)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6.469799pt;margin-top:921.854065pt;width:343.25pt;height:104.95pt;mso-position-horizontal-relative:page;mso-position-vertical-relative:page;z-index:-16467968" type="#_x0000_t202" id="docshape372" filled="false" stroked="false">
            <v:textbox inset="0,0,0,0">
              <w:txbxContent>
                <w:p>
                  <w:pPr>
                    <w:spacing w:line="1815" w:lineRule="exact" w:before="0"/>
                    <w:ind w:left="20" w:right="0" w:firstLine="0"/>
                    <w:jc w:val="left"/>
                    <w:rPr>
                      <w:sz w:val="165"/>
                    </w:rPr>
                  </w:pPr>
                  <w:r>
                    <w:rPr>
                      <w:color w:val="3D3121"/>
                      <w:w w:val="90"/>
                      <w:sz w:val="165"/>
                    </w:rPr>
                    <w:t>The</w:t>
                  </w:r>
                  <w:r>
                    <w:rPr>
                      <w:color w:val="3D3121"/>
                      <w:spacing w:val="-7"/>
                      <w:w w:val="90"/>
                      <w:sz w:val="16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  <w:sz w:val="165"/>
                    </w:rPr>
                    <w:t>Future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6.227753pt;margin-top:945.277344pt;width:421.5pt;height:201.8pt;mso-position-horizontal-relative:page;mso-position-vertical-relative:page;z-index:-16467456" type="#_x0000_t202" id="docshape373" filled="false" stroked="false">
            <v:textbox inset="0,0,0,0">
              <w:txbxContent>
                <w:p>
                  <w:pPr>
                    <w:pStyle w:val="BodyText"/>
                    <w:spacing w:before="3"/>
                  </w:pPr>
                  <w:r>
                    <w:rPr>
                      <w:color w:val="3D3121"/>
                      <w:w w:val="90"/>
                    </w:rPr>
                    <w:t>As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we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look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to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future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there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are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major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challenges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facing</w:t>
                  </w:r>
                  <w:r>
                    <w:rPr>
                      <w:color w:val="3D3121"/>
                    </w:rPr>
                    <w:t> </w:t>
                  </w:r>
                  <w:r>
                    <w:rPr>
                      <w:color w:val="3D3121"/>
                      <w:w w:val="90"/>
                    </w:rPr>
                    <w:t>our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spacing w:val="-2"/>
                      <w:w w:val="90"/>
                    </w:rPr>
                    <w:t>world: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195" w:val="left" w:leader="none"/>
                    </w:tabs>
                    <w:spacing w:line="240" w:lineRule="auto" w:before="99" w:after="0"/>
                    <w:ind w:left="194" w:right="0" w:hanging="175"/>
                    <w:jc w:val="left"/>
                  </w:pPr>
                  <w:r>
                    <w:rPr>
                      <w:color w:val="3D3121"/>
                      <w:w w:val="90"/>
                    </w:rPr>
                    <w:t>increasing</w:t>
                  </w:r>
                  <w:r>
                    <w:rPr>
                      <w:color w:val="3D3121"/>
                      <w:spacing w:val="1"/>
                    </w:rPr>
                    <w:t> </w:t>
                  </w:r>
                  <w:r>
                    <w:rPr>
                      <w:color w:val="3D3121"/>
                      <w:spacing w:val="-2"/>
                    </w:rPr>
                    <w:t>populations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195" w:val="left" w:leader="none"/>
                    </w:tabs>
                    <w:spacing w:line="240" w:lineRule="auto" w:before="25" w:after="0"/>
                    <w:ind w:left="194" w:right="0" w:hanging="175"/>
                    <w:jc w:val="left"/>
                  </w:pPr>
                  <w:r>
                    <w:rPr>
                      <w:color w:val="3D3121"/>
                      <w:w w:val="95"/>
                    </w:rPr>
                    <w:t>threats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to</w:t>
                  </w:r>
                  <w:r>
                    <w:rPr>
                      <w:color w:val="3D3121"/>
                      <w:spacing w:val="-11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food</w:t>
                  </w:r>
                  <w:r>
                    <w:rPr>
                      <w:color w:val="3D3121"/>
                      <w:spacing w:val="-12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security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195" w:val="left" w:leader="none"/>
                    </w:tabs>
                    <w:spacing w:line="225" w:lineRule="auto" w:before="41" w:after="0"/>
                    <w:ind w:left="194" w:right="852" w:hanging="175"/>
                    <w:jc w:val="left"/>
                  </w:pP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impact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climate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change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and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resultant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extensions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in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the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range</w:t>
                  </w:r>
                  <w:r>
                    <w:rPr>
                      <w:color w:val="3D3121"/>
                      <w:spacing w:val="-10"/>
                      <w:w w:val="95"/>
                    </w:rPr>
                    <w:t> </w:t>
                  </w:r>
                  <w:r>
                    <w:rPr>
                      <w:color w:val="3D3121"/>
                      <w:spacing w:val="-2"/>
                      <w:w w:val="95"/>
                    </w:rPr>
                    <w:t>of </w:t>
                  </w:r>
                  <w:r>
                    <w:rPr>
                      <w:color w:val="3D3121"/>
                      <w:w w:val="95"/>
                    </w:rPr>
                    <w:t>zoonotic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diseases,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ecosystem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damage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loss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biodiversity</w:t>
                  </w:r>
                </w:p>
                <w:p>
                  <w:pPr>
                    <w:pStyle w:val="BodyText"/>
                    <w:spacing w:line="237" w:lineRule="auto" w:before="222"/>
                    <w:ind w:right="98"/>
                  </w:pPr>
                  <w:r>
                    <w:rPr>
                      <w:color w:val="3D3121"/>
                      <w:w w:val="95"/>
                    </w:rPr>
                    <w:t>These provide great opportunities for our profession to contribute to making</w:t>
                  </w:r>
                  <w:r>
                    <w:rPr>
                      <w:color w:val="3D3121"/>
                      <w:spacing w:val="-17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our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world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better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place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for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human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animal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populations</w:t>
                  </w:r>
                  <w:r>
                    <w:rPr>
                      <w:color w:val="3D3121"/>
                      <w:spacing w:val="-15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14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 environment in which we live.</w:t>
                  </w:r>
                </w:p>
                <w:p>
                  <w:pPr>
                    <w:pStyle w:val="BodyText"/>
                    <w:spacing w:line="237" w:lineRule="auto" w:before="220"/>
                  </w:pPr>
                  <w:r>
                    <w:rPr>
                      <w:color w:val="3D3121"/>
                      <w:w w:val="90"/>
                    </w:rPr>
                    <w:t>The veterinary profession is diverse and will continue to evolve into new areas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endeavour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as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we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face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new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challenges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of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the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21</w:t>
                  </w:r>
                  <w:r>
                    <w:rPr>
                      <w:color w:val="3D3121"/>
                      <w:w w:val="95"/>
                      <w:position w:val="10"/>
                      <w:sz w:val="17"/>
                    </w:rPr>
                    <w:t>st</w:t>
                  </w:r>
                  <w:r>
                    <w:rPr>
                      <w:color w:val="3D3121"/>
                      <w:spacing w:val="18"/>
                      <w:position w:val="10"/>
                      <w:sz w:val="17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century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and</w:t>
                  </w:r>
                  <w:r>
                    <w:rPr>
                      <w:color w:val="3D3121"/>
                      <w:spacing w:val="-8"/>
                      <w:w w:val="95"/>
                    </w:rPr>
                    <w:t> </w:t>
                  </w:r>
                  <w:r>
                    <w:rPr>
                      <w:color w:val="3D3121"/>
                      <w:w w:val="95"/>
                    </w:rPr>
                    <w:t>beyond.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20.307434pt;margin-top:45.254303pt;width:101.95pt;height:1497.45pt;mso-position-horizontal-relative:page;mso-position-vertical-relative:page;z-index:-16466944" type="#_x0000_t202" id="docshape374" filled="false" stroked="false">
            <v:textbox inset="0,0,0,0" style="layout-flow:vertical;mso-layout-flow-alt:bottom-to-top">
              <w:txbxContent>
                <w:p>
                  <w:pPr>
                    <w:spacing w:line="1762" w:lineRule="exact" w:before="0"/>
                    <w:ind w:left="20" w:right="0" w:firstLine="0"/>
                    <w:jc w:val="left"/>
                    <w:rPr>
                      <w:sz w:val="160"/>
                    </w:rPr>
                  </w:pPr>
                  <w:r>
                    <w:rPr>
                      <w:color w:val="FFFFFF"/>
                      <w:w w:val="90"/>
                      <w:sz w:val="160"/>
                    </w:rPr>
                    <w:t>New</w:t>
                  </w:r>
                  <w:r>
                    <w:rPr>
                      <w:color w:val="FFFFFF"/>
                      <w:spacing w:val="-4"/>
                      <w:w w:val="90"/>
                      <w:sz w:val="160"/>
                    </w:rPr>
                    <w:t> </w:t>
                  </w:r>
                  <w:r>
                    <w:rPr>
                      <w:color w:val="FFFFFF"/>
                      <w:w w:val="90"/>
                      <w:sz w:val="160"/>
                    </w:rPr>
                    <w:t>Zealand</w:t>
                  </w:r>
                  <w:r>
                    <w:rPr>
                      <w:color w:val="FFFFFF"/>
                      <w:spacing w:val="-3"/>
                      <w:w w:val="90"/>
                      <w:sz w:val="160"/>
                    </w:rPr>
                    <w:t> </w:t>
                  </w:r>
                  <w:r>
                    <w:rPr>
                      <w:color w:val="FFFFFF"/>
                      <w:w w:val="90"/>
                      <w:sz w:val="160"/>
                    </w:rPr>
                    <w:t>veterinary</w:t>
                  </w:r>
                  <w:r>
                    <w:rPr>
                      <w:color w:val="FFFFFF"/>
                      <w:spacing w:val="-3"/>
                      <w:w w:val="90"/>
                      <w:sz w:val="160"/>
                    </w:rPr>
                    <w:t> </w:t>
                  </w:r>
                  <w:r>
                    <w:rPr>
                      <w:color w:val="FFFFFF"/>
                      <w:w w:val="90"/>
                      <w:sz w:val="160"/>
                    </w:rPr>
                    <w:t>profession</w:t>
                  </w:r>
                  <w:r>
                    <w:rPr>
                      <w:color w:val="FFFFFF"/>
                      <w:spacing w:val="-4"/>
                      <w:w w:val="90"/>
                      <w:sz w:val="160"/>
                    </w:rPr>
                    <w:t> </w:t>
                  </w:r>
                  <w:r>
                    <w:rPr>
                      <w:color w:val="FFFFFF"/>
                      <w:w w:val="90"/>
                      <w:sz w:val="160"/>
                    </w:rPr>
                    <w:t>history</w:t>
                  </w:r>
                  <w:r>
                    <w:rPr>
                      <w:color w:val="FFFFFF"/>
                      <w:spacing w:val="-3"/>
                      <w:w w:val="90"/>
                      <w:sz w:val="160"/>
                    </w:rPr>
                    <w:t> </w:t>
                  </w:r>
                  <w:r>
                    <w:rPr>
                      <w:color w:val="FFFFFF"/>
                      <w:spacing w:val="-2"/>
                      <w:w w:val="90"/>
                      <w:sz w:val="160"/>
                    </w:rPr>
                    <w:t>timeline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3.232117pt;margin-top:569.261780pt;width:286.75pt;height:54.35pt;mso-position-horizontal-relative:page;mso-position-vertical-relative:page;z-index:-16466432" type="#_x0000_t202" id="docshape375" filled="false" stroked="false">
            <v:textbox inset="0,0,0,0">
              <w:txbxContent>
                <w:p>
                  <w:pPr>
                    <w:pStyle w:val="BodyText"/>
                    <w:ind w:left="40"/>
                    <w:rPr>
                      <w:sz w:val="17"/>
                    </w:rPr>
                  </w:pPr>
                </w:p>
              </w:txbxContent>
            </v:textbox>
            <w10:wrap type="none"/>
          </v:shape>
        </w:pict>
      </w:r>
    </w:p>
    <w:sectPr>
      <w:pgSz w:w="20650" w:h="31660"/>
      <w:pgMar w:top="3320" w:bottom="280" w:left="76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Minion Pro SmBd Capt">
    <w:altName w:val="Minion Pro SmBd Capt"/>
    <w:charset w:val="0"/>
    <w:family w:val="roman"/>
    <w:pitch w:val="variable"/>
  </w:font>
  <w:font w:name="Garamond">
    <w:altName w:val="Garamond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194" w:hanging="175"/>
      </w:pPr>
      <w:rPr>
        <w:rFonts w:hint="default" w:ascii="Book Antiqua" w:hAnsi="Book Antiqua" w:eastAsia="Book Antiqua" w:cs="Book Antiqua"/>
        <w:b w:val="0"/>
        <w:bCs w:val="0"/>
        <w:i w:val="0"/>
        <w:iCs w:val="0"/>
        <w:color w:val="3D3121"/>
        <w:w w:val="64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3" w:hanging="1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46" w:hanging="1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9" w:hanging="1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92" w:hanging="1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5" w:hanging="1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8" w:hanging="1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1" w:hanging="1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84" w:hanging="17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&gt;"/>
      <w:lvlJc w:val="left"/>
      <w:pPr>
        <w:ind w:left="345" w:hanging="21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D3121"/>
        <w:w w:val="97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01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3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4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8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48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09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971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32" w:hanging="21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&gt;"/>
      <w:lvlJc w:val="left"/>
      <w:pPr>
        <w:ind w:left="234" w:hanging="21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D3121"/>
        <w:w w:val="97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4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2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6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0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04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8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92" w:hanging="21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269" w:hanging="21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D3121"/>
        <w:w w:val="97"/>
        <w:sz w:val="29"/>
        <w:szCs w:val="2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9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9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9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9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9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9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9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9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33" w:hanging="276"/>
      </w:pPr>
      <w:rPr>
        <w:rFonts w:hint="default" w:ascii="Minion Pro SmBd Capt" w:hAnsi="Minion Pro SmBd Capt" w:eastAsia="Minion Pro SmBd Capt" w:cs="Minion Pro SmBd Capt"/>
        <w:b/>
        <w:bCs/>
        <w:i w:val="0"/>
        <w:iCs w:val="0"/>
        <w:color w:val="3D3121"/>
        <w:w w:val="98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2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4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7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89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2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14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76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9" w:hanging="276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"/>
      <w:ind w:left="20"/>
    </w:pPr>
    <w:rPr>
      <w:rFonts w:ascii="Times New Roman" w:hAnsi="Times New Roman" w:eastAsia="Times New Roman" w:cs="Times New Roman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2022-08-25T02:54:03Z</dcterms:created>
  <dcterms:modified xsi:type="dcterms:W3CDTF">2022-08-25T02:54:03Z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2013-02-25T00:00:00Z</vt:filetime>
  </property>
  <property fmtid="{D5CDD505-2E9C-101B-9397-08002B2CF9AE}" pid="3" name="Creator">
    <vt:lpwstr>Adobe Acrobat Pro 10.1.5</vt:lpwstr>
  </property>
  <property fmtid="{D5CDD505-2E9C-101B-9397-08002B2CF9AE}" pid="4" name="LastSaved">
    <vt:filetime>2022-08-25T00:00:00Z</vt:filetime>
  </property>
  <property fmtid="{D5CDD505-2E9C-101B-9397-08002B2CF9AE}" pid="5" name="Producer">
    <vt:lpwstr>Adobe PDF Library 9.9</vt:lpwstr>
  </property>
</Properties>
</file>