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AE" w:rsidRPr="00F476AE" w:rsidRDefault="00F476AE" w:rsidP="00F476AE">
      <w:pP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6A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计算机网络</w:t>
      </w:r>
    </w:p>
    <w:p w:rsidR="00F476AE" w:rsidRPr="00FE2ECF" w:rsidRDefault="00F476AE" w:rsidP="00FE2ECF">
      <w:p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因为很多题目回忆不起来了，甚至连题型都记不起来了，所以请参考 14 级的题目。</w:t>
      </w:r>
    </w:p>
    <w:p w:rsidR="00F476AE" w:rsidRPr="00FE2ECF" w:rsidRDefault="00F476AE" w:rsidP="00FE2ECF">
      <w:p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这里重点讲一些比较难的知识点：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时分复用、频分复用和码分复用是什么意思？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信号调制的几种方法分别是什么？</w:t>
      </w:r>
      <w:r w:rsidR="00B77A98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调频调相调幅 QAM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但是没考星座图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CRC 码是一种 </w:t>
      </w:r>
      <w:r w:rsidRPr="00FE2ECF">
        <w:rPr>
          <w:rFonts w:ascii="宋体" w:eastAsia="宋体" w:hAnsi="宋体" w:cs="宋体"/>
          <w:color w:val="24292E"/>
          <w:kern w:val="0"/>
          <w:sz w:val="20"/>
          <w:szCs w:val="20"/>
        </w:rPr>
        <w:t>___</w:t>
      </w: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 码。</w:t>
      </w:r>
      <w:r w:rsidR="009C637C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循环冗余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让我很震惊的是，没有考计算 CRC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给你两个字节，问你汉明距离是多少</w:t>
      </w:r>
      <w:r w:rsidR="00D91237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</w:t>
      </w:r>
      <w:r w:rsidR="00D91237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2</w:t>
      </w:r>
      <w:r w:rsidR="00D91237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  <w:vertAlign w:val="superscript"/>
        </w:rPr>
        <w:t>r</w:t>
      </w:r>
      <w:r w:rsidR="00D91237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="00D91237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&gt;</w:t>
      </w:r>
      <w:r w:rsidR="00D46575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= k+r</w:t>
      </w:r>
      <w:r w:rsidR="00D91237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+1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令我极度震惊的是，没有考计算汉明码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在什么协议下会出现隐爆终端问题？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中文课本 P215，英文课本 4.2.5 节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虚电路与包转发相关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虚电路需要沿路建立连接吗？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TCP 协议建立连接后，每一个包都会在网络上走同一条路线吗？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和电子邮件相关的一些协议有哪些？分别是干嘛的？</w:t>
      </w:r>
      <w:r w:rsidR="000B76C6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</w:t>
      </w:r>
      <w:r w:rsidR="000B76C6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SMTP</w:t>
      </w:r>
      <w:r w:rsidR="00EE1FE5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="00EE1FE5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POP</w:t>
      </w:r>
      <w:r w:rsidR="00EE1FE5">
        <w:rPr>
          <w:rFonts w:ascii="宋体" w:eastAsia="宋体" w:hAnsi="宋体" w:cs="Segoe UI"/>
          <w:color w:val="24292E"/>
          <w:kern w:val="0"/>
          <w:sz w:val="24"/>
          <w:szCs w:val="24"/>
        </w:rPr>
        <w:t>3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填空题考了一道作业题：ip 地址聚合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tcp 的 fin flag 有什么用？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什么网络使用交换机这一设备？</w:t>
      </w:r>
      <w:r w:rsidR="00724A44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</w:t>
      </w:r>
      <w:r w:rsidR="00030548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交换型</w:t>
      </w:r>
      <w:r w:rsidR="00724A44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以太网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经典以太网用的是什么样的介质访问控制（MAC）协议？</w:t>
      </w:r>
      <w:r w:rsidR="00894341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CSMA</w:t>
      </w:r>
      <w:r w:rsidR="00894341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/</w:t>
      </w:r>
      <w:r w:rsidR="00894341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CD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用于域内/域外路由的有哪些协议？</w:t>
      </w:r>
      <w:r w:rsidR="006715F5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RIP</w:t>
      </w:r>
      <w:r w:rsidR="003D7FCC"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</w:t>
      </w:r>
      <w:r w:rsidR="00EF55BB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OSP</w:t>
      </w:r>
      <w:bookmarkStart w:id="0" w:name="_GoBack"/>
      <w:bookmarkEnd w:id="0"/>
      <w:r w:rsidR="003D7FCC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F</w:t>
      </w:r>
      <w:r w:rsidR="006715F5">
        <w:rPr>
          <w:rFonts w:ascii="宋体" w:eastAsia="宋体" w:hAnsi="宋体" w:cs="Segoe UI"/>
          <w:color w:val="24292E"/>
          <w:kern w:val="0"/>
          <w:sz w:val="24"/>
          <w:szCs w:val="24"/>
        </w:rPr>
        <w:t xml:space="preserve">  </w:t>
      </w:r>
      <w:r w:rsidR="006715F5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BGP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TCP 里</w:t>
      </w:r>
      <w:r w:rsidRPr="00FE2ECF">
        <w:rPr>
          <w:rFonts w:ascii="宋体" w:eastAsia="宋体" w:hAnsi="宋体" w:cs="Segoe UI"/>
          <w:b/>
          <w:bCs/>
          <w:color w:val="24292E"/>
          <w:kern w:val="0"/>
          <w:sz w:val="24"/>
          <w:szCs w:val="24"/>
        </w:rPr>
        <w:t>每一个字节</w:t>
      </w: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都有一个序号吗？</w:t>
      </w:r>
      <w:r w:rsidR="002258A4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 xml:space="preserve"> 对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TCP 用什么机制进行错误处理？</w:t>
      </w:r>
      <w:r w:rsidR="00215176"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确认重传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Wi-Fi 基于无线电，容易受到干扰而出错，那么里面有没有使用</w:t>
      </w:r>
      <w:r w:rsidRPr="00FE2ECF">
        <w:rPr>
          <w:rFonts w:ascii="宋体" w:eastAsia="宋体" w:hAnsi="宋体" w:cs="Segoe UI"/>
          <w:b/>
          <w:bCs/>
          <w:color w:val="24292E"/>
          <w:kern w:val="0"/>
          <w:sz w:val="24"/>
          <w:szCs w:val="24"/>
        </w:rPr>
        <w:t>纠</w:t>
      </w: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错码呢？</w:t>
      </w:r>
    </w:p>
    <w:p w:rsidR="00F476AE" w:rsidRPr="00FE2ECF" w:rsidRDefault="00F476AE" w:rsidP="00FE2ECF">
      <w:pPr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注意不是</w:t>
      </w:r>
      <w:r w:rsidRPr="00FE2ECF">
        <w:rPr>
          <w:rFonts w:ascii="宋体" w:eastAsia="宋体" w:hAnsi="宋体" w:cs="Segoe UI"/>
          <w:b/>
          <w:bCs/>
          <w:color w:val="24292E"/>
          <w:kern w:val="0"/>
          <w:sz w:val="24"/>
          <w:szCs w:val="24"/>
        </w:rPr>
        <w:t>检</w:t>
      </w: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错码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大题：为什么实时音视频业务需要使用 UDP 协议？请给出两个基于 UDP 的协议。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大题：为什么用于域内路由的协议不能用于域外路由？</w:t>
      </w:r>
    </w:p>
    <w:p w:rsidR="00F476AE" w:rsidRPr="00FE2ECF" w:rsidRDefault="00F476AE" w:rsidP="00FE2ECF">
      <w:pPr>
        <w:numPr>
          <w:ilvl w:val="0"/>
          <w:numId w:val="1"/>
        </w:numPr>
        <w:shd w:val="clear" w:color="auto" w:fill="FFFFFF"/>
        <w:spacing w:before="6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/>
          <w:color w:val="24292E"/>
          <w:kern w:val="0"/>
          <w:sz w:val="24"/>
          <w:szCs w:val="24"/>
        </w:rPr>
        <w:t>大题：</w:t>
      </w:r>
      <w:r w:rsidRPr="00FE2ECF">
        <w:rPr>
          <w:rFonts w:ascii="宋体" w:eastAsia="宋体" w:hAnsi="宋体" w:cs="Segoe UI"/>
          <w:color w:val="FF0000"/>
          <w:kern w:val="0"/>
          <w:sz w:val="24"/>
          <w:szCs w:val="24"/>
        </w:rPr>
        <w:t>链路状态路由的原理是什么？</w:t>
      </w:r>
    </w:p>
    <w:p w:rsidR="00E502C8" w:rsidRPr="00FE2ECF" w:rsidRDefault="00E20A6B" w:rsidP="00FE2ECF">
      <w:pPr>
        <w:shd w:val="clear" w:color="auto" w:fill="FFFFFF"/>
        <w:spacing w:before="60"/>
        <w:ind w:left="72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构造网络路由拓扑图，使用最短路径优先算法计算到达其他节点的距离。</w:t>
      </w:r>
    </w:p>
    <w:p w:rsidR="003147BE" w:rsidRPr="00FE2ECF" w:rsidRDefault="003147BE" w:rsidP="00FE2ECF">
      <w:pPr>
        <w:shd w:val="clear" w:color="auto" w:fill="FFFFFF"/>
        <w:spacing w:before="60"/>
        <w:ind w:left="72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FE2ECF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步骤：</w:t>
      </w:r>
    </w:p>
    <w:p w:rsidR="007844FE" w:rsidRPr="00FE2ECF" w:rsidRDefault="003147BE" w:rsidP="00FE2ECF">
      <w:r w:rsidRPr="00FE2ECF">
        <w:rPr>
          <w:rFonts w:hint="eastAsia"/>
        </w:rPr>
        <w:t>发现他的邻居节点，并了解其</w:t>
      </w:r>
      <w:r w:rsidR="007844FE" w:rsidRPr="00FE2ECF">
        <w:rPr>
          <w:rFonts w:hint="eastAsia"/>
        </w:rPr>
        <w:t>网络地址。</w:t>
      </w:r>
    </w:p>
    <w:p w:rsidR="007844FE" w:rsidRPr="00FE2ECF" w:rsidRDefault="007844FE" w:rsidP="00FE2ECF">
      <w:r w:rsidRPr="00FE2ECF">
        <w:rPr>
          <w:rFonts w:hint="eastAsia"/>
        </w:rPr>
        <w:t>设置到每个路由节点的距离或者成本度量。</w:t>
      </w:r>
    </w:p>
    <w:p w:rsidR="007844FE" w:rsidRPr="00FE2ECF" w:rsidRDefault="007844FE" w:rsidP="00FE2ECF">
      <w:r w:rsidRPr="00FE2ECF">
        <w:rPr>
          <w:rFonts w:hint="eastAsia"/>
        </w:rPr>
        <w:t>构造一个包含所有刚刚获知的链路</w:t>
      </w:r>
      <w:r w:rsidR="00416246" w:rsidRPr="00FE2ECF">
        <w:rPr>
          <w:rFonts w:hint="eastAsia"/>
        </w:rPr>
        <w:t>信息包。</w:t>
      </w:r>
    </w:p>
    <w:p w:rsidR="00416246" w:rsidRPr="00FE2ECF" w:rsidRDefault="00416246" w:rsidP="00FE2ECF">
      <w:r w:rsidRPr="00FE2ECF">
        <w:rPr>
          <w:rFonts w:hint="eastAsia"/>
        </w:rPr>
        <w:lastRenderedPageBreak/>
        <w:t>将这包发送给其他路由器，</w:t>
      </w:r>
      <w:r w:rsidR="002A4CAF" w:rsidRPr="00FE2ECF">
        <w:rPr>
          <w:rFonts w:hint="eastAsia"/>
        </w:rPr>
        <w:t>并接受来自所有其他路由器的信息包。</w:t>
      </w:r>
    </w:p>
    <w:p w:rsidR="002A4CAF" w:rsidRPr="00FE2ECF" w:rsidRDefault="002A4CAF" w:rsidP="00FE2ECF">
      <w:r w:rsidRPr="00FE2ECF">
        <w:rPr>
          <w:rFonts w:hint="eastAsia"/>
        </w:rPr>
        <w:t>使用最短路径优先算法计算出每个其他路由器的最短路径。</w:t>
      </w:r>
    </w:p>
    <w:p w:rsidR="006C56F0" w:rsidRPr="00572BEE" w:rsidRDefault="006C56F0" w:rsidP="006C56F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题目参考来源：</w:t>
      </w:r>
      <w:r w:rsidRPr="00983229">
        <w:t>https://github.com/ipid/BuptSse-2016-AllExam</w:t>
      </w:r>
    </w:p>
    <w:p w:rsidR="00EB0D01" w:rsidRPr="006C56F0" w:rsidRDefault="00EB0D01"/>
    <w:sectPr w:rsidR="00EB0D01" w:rsidRPr="006C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0DB" w:rsidRDefault="005460DB" w:rsidP="00F476AE">
      <w:r>
        <w:separator/>
      </w:r>
    </w:p>
  </w:endnote>
  <w:endnote w:type="continuationSeparator" w:id="0">
    <w:p w:rsidR="005460DB" w:rsidRDefault="005460DB" w:rsidP="00F4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0DB" w:rsidRDefault="005460DB" w:rsidP="00F476AE">
      <w:r>
        <w:separator/>
      </w:r>
    </w:p>
  </w:footnote>
  <w:footnote w:type="continuationSeparator" w:id="0">
    <w:p w:rsidR="005460DB" w:rsidRDefault="005460DB" w:rsidP="00F4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6A1E"/>
    <w:multiLevelType w:val="multilevel"/>
    <w:tmpl w:val="79E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8A"/>
    <w:rsid w:val="00030548"/>
    <w:rsid w:val="000312FE"/>
    <w:rsid w:val="000B76C6"/>
    <w:rsid w:val="00215176"/>
    <w:rsid w:val="002258A4"/>
    <w:rsid w:val="002A4CAF"/>
    <w:rsid w:val="003147BE"/>
    <w:rsid w:val="00347E36"/>
    <w:rsid w:val="003D7FCC"/>
    <w:rsid w:val="00416246"/>
    <w:rsid w:val="00443483"/>
    <w:rsid w:val="005460DB"/>
    <w:rsid w:val="006715F5"/>
    <w:rsid w:val="00686379"/>
    <w:rsid w:val="006C56F0"/>
    <w:rsid w:val="00724A44"/>
    <w:rsid w:val="007844FE"/>
    <w:rsid w:val="0081028A"/>
    <w:rsid w:val="00894341"/>
    <w:rsid w:val="009C637C"/>
    <w:rsid w:val="00B77A98"/>
    <w:rsid w:val="00D46575"/>
    <w:rsid w:val="00D91237"/>
    <w:rsid w:val="00E20A6B"/>
    <w:rsid w:val="00E502C8"/>
    <w:rsid w:val="00EB0D01"/>
    <w:rsid w:val="00EE1FE5"/>
    <w:rsid w:val="00EF55BB"/>
    <w:rsid w:val="00F476AE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793A4"/>
  <w15:chartTrackingRefBased/>
  <w15:docId w15:val="{0ED7AC17-B2E6-4954-B268-D6E8DD8F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76AE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6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76A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476A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76AE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476AE"/>
    <w:rPr>
      <w:b/>
      <w:bCs/>
    </w:rPr>
  </w:style>
  <w:style w:type="paragraph" w:styleId="a9">
    <w:name w:val="List Paragraph"/>
    <w:basedOn w:val="a"/>
    <w:uiPriority w:val="34"/>
    <w:qFormat/>
    <w:rsid w:val="006C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2020-12-27T07:53:00Z</dcterms:created>
  <dcterms:modified xsi:type="dcterms:W3CDTF">2020-12-30T06:28:00Z</dcterms:modified>
</cp:coreProperties>
</file>