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244E" w14:textId="2C193D85" w:rsidR="004A728B" w:rsidRPr="004A728B" w:rsidRDefault="004A728B" w:rsidP="004A728B">
      <w:pPr>
        <w:ind w:left="720"/>
      </w:pPr>
    </w:p>
    <w:p w14:paraId="4A03B314" w14:textId="77777777" w:rsidR="004A728B" w:rsidRPr="004A728B" w:rsidRDefault="004A728B" w:rsidP="004A728B">
      <w:pPr>
        <w:rPr>
          <w:b/>
          <w:bCs/>
        </w:rPr>
      </w:pPr>
      <w:r w:rsidRPr="004A728B">
        <w:rPr>
          <w:b/>
          <w:bCs/>
        </w:rPr>
        <w:t>45-Day Comfort Guarantee</w:t>
      </w:r>
    </w:p>
    <w:p w14:paraId="0AF9F217" w14:textId="77777777" w:rsidR="004A728B" w:rsidRPr="004A728B" w:rsidRDefault="004A728B" w:rsidP="004A728B">
      <w:r w:rsidRPr="004A728B">
        <w:t>Feel real relief or get a full refund.</w:t>
      </w:r>
    </w:p>
    <w:p w14:paraId="31C91E72" w14:textId="5F59D159" w:rsidR="004A728B" w:rsidRPr="004A728B" w:rsidRDefault="004A728B" w:rsidP="004A728B">
      <w:pPr>
        <w:ind w:left="720"/>
      </w:pPr>
    </w:p>
    <w:p w14:paraId="0BA1B6D6" w14:textId="77777777" w:rsidR="004A728B" w:rsidRPr="004A728B" w:rsidRDefault="004A728B" w:rsidP="004A728B">
      <w:pPr>
        <w:rPr>
          <w:b/>
          <w:bCs/>
        </w:rPr>
      </w:pPr>
      <w:r w:rsidRPr="004A728B">
        <w:rPr>
          <w:b/>
          <w:bCs/>
        </w:rPr>
        <w:t>Trusted by 500,000+ Workers</w:t>
      </w:r>
    </w:p>
    <w:p w14:paraId="55EFE4CA" w14:textId="77777777" w:rsidR="004A728B" w:rsidRPr="004A728B" w:rsidRDefault="004A728B" w:rsidP="004A728B">
      <w:r w:rsidRPr="004A728B">
        <w:t>Built for long shifts on hard concrete floors.</w:t>
      </w:r>
    </w:p>
    <w:p w14:paraId="6F290A4C" w14:textId="13C1241B" w:rsidR="004A728B" w:rsidRPr="004A728B" w:rsidRDefault="004A728B" w:rsidP="004A728B">
      <w:pPr>
        <w:ind w:left="720"/>
      </w:pPr>
    </w:p>
    <w:p w14:paraId="147CFB8D" w14:textId="77777777" w:rsidR="004A728B" w:rsidRPr="004A728B" w:rsidRDefault="004A728B" w:rsidP="004A728B">
      <w:pPr>
        <w:rPr>
          <w:b/>
          <w:bCs/>
        </w:rPr>
      </w:pPr>
      <w:r w:rsidRPr="004A728B">
        <w:rPr>
          <w:b/>
          <w:bCs/>
        </w:rPr>
        <w:t>Free Shipping &amp; Free Exchanges</w:t>
      </w:r>
    </w:p>
    <w:p w14:paraId="19CB001B" w14:textId="77777777" w:rsidR="004A728B" w:rsidRPr="004A728B" w:rsidRDefault="004A728B" w:rsidP="004A728B">
      <w:r w:rsidRPr="004A728B">
        <w:t>Fast, tracked delivery right to your door.</w:t>
      </w:r>
    </w:p>
    <w:p w14:paraId="1BCFC1E9" w14:textId="7392D6A7" w:rsidR="004A728B" w:rsidRPr="004A728B" w:rsidRDefault="004A728B" w:rsidP="004A728B">
      <w:pPr>
        <w:ind w:left="720"/>
      </w:pPr>
    </w:p>
    <w:p w14:paraId="0C4EC0AB" w14:textId="77777777" w:rsidR="004A728B" w:rsidRPr="004A728B" w:rsidRDefault="004A728B" w:rsidP="004A728B">
      <w:pPr>
        <w:rPr>
          <w:b/>
          <w:bCs/>
        </w:rPr>
      </w:pPr>
      <w:r w:rsidRPr="004A728B">
        <w:rPr>
          <w:b/>
          <w:bCs/>
        </w:rPr>
        <w:t>Finish 12-Hour Shifts Without Foot Pain</w:t>
      </w:r>
    </w:p>
    <w:p w14:paraId="44421C5D" w14:textId="77777777" w:rsidR="004A728B" w:rsidRPr="004A728B" w:rsidRDefault="004A728B" w:rsidP="004A728B">
      <w:r w:rsidRPr="004A728B">
        <w:t>Support that lasts your entire shift.</w:t>
      </w:r>
    </w:p>
    <w:p w14:paraId="0BF679C8" w14:textId="77777777" w:rsidR="00535FE6" w:rsidRDefault="00535FE6"/>
    <w:sectPr w:rsidR="00535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4B4"/>
    <w:multiLevelType w:val="multilevel"/>
    <w:tmpl w:val="EA86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E3A3E"/>
    <w:multiLevelType w:val="multilevel"/>
    <w:tmpl w:val="1DAA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92850"/>
    <w:multiLevelType w:val="multilevel"/>
    <w:tmpl w:val="7E2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C08B6"/>
    <w:multiLevelType w:val="multilevel"/>
    <w:tmpl w:val="AF5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398668">
    <w:abstractNumId w:val="3"/>
  </w:num>
  <w:num w:numId="2" w16cid:durableId="631254746">
    <w:abstractNumId w:val="2"/>
  </w:num>
  <w:num w:numId="3" w16cid:durableId="1356688935">
    <w:abstractNumId w:val="0"/>
  </w:num>
  <w:num w:numId="4" w16cid:durableId="796071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E6"/>
    <w:rsid w:val="004A728B"/>
    <w:rsid w:val="00535FE6"/>
    <w:rsid w:val="008C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501B"/>
  <w15:chartTrackingRefBased/>
  <w15:docId w15:val="{17C8860D-AE51-433E-B6D9-0E989103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Babar</dc:creator>
  <cp:keywords/>
  <dc:description/>
  <cp:lastModifiedBy>Muhammad Babar</cp:lastModifiedBy>
  <cp:revision>2</cp:revision>
  <cp:lastPrinted>2026-04-25T19:32:00Z</cp:lastPrinted>
  <dcterms:created xsi:type="dcterms:W3CDTF">2026-04-25T19:31:00Z</dcterms:created>
  <dcterms:modified xsi:type="dcterms:W3CDTF">2026-04-25T19:42:00Z</dcterms:modified>
</cp:coreProperties>
</file>