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A3C657" w14:textId="41E74BCA" w:rsidR="00841BDD" w:rsidRDefault="003818A6" w:rsidP="003818A6">
      <w:pPr>
        <w:pStyle w:val="Heading1"/>
        <w:rPr>
          <w:lang w:val="de-DE"/>
        </w:rPr>
      </w:pPr>
      <w:r>
        <w:rPr>
          <w:lang w:val="de-DE"/>
        </w:rPr>
        <w:t>SYSMOD Template</w:t>
      </w:r>
    </w:p>
    <w:p w14:paraId="5786148A" w14:textId="77777777" w:rsidR="003818A6" w:rsidRDefault="003818A6" w:rsidP="003818A6">
      <w:pPr>
        <w:rPr>
          <w:lang w:val="de-DE"/>
        </w:rPr>
      </w:pPr>
    </w:p>
    <w:p w14:paraId="144B206A" w14:textId="77777777" w:rsidR="003818A6" w:rsidRPr="003818A6" w:rsidRDefault="003818A6" w:rsidP="003818A6">
      <w:pPr>
        <w:rPr>
          <w:lang w:val="de-DE"/>
        </w:rPr>
      </w:pPr>
    </w:p>
    <w:sectPr w:rsidR="003818A6" w:rsidRPr="003818A6" w:rsidSect="00EB2672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ysMOD_CommitID" w:val="2c6288cd-99ad-4e42-9e69-9da9455893ad"/>
    <w:docVar w:name="SysMOD_ProjectID" w:val="69826b1a-2a08-4f2a-b06b-0833904ead41"/>
    <w:docVar w:name="SysMOD_ServerURL" w:val="http://sysml2.intercax.com:5000"/>
    <w:docVar w:name="SysMOD_SysMODProjectID" w:val="2c6288cd-99ad-4e42-9e69-9da9455893ad"/>
  </w:docVars>
  <w:rsids>
    <w:rsidRoot w:val="003818A6"/>
    <w:rsid w:val="001049FC"/>
    <w:rsid w:val="00351E32"/>
    <w:rsid w:val="003818A6"/>
    <w:rsid w:val="003F54E7"/>
    <w:rsid w:val="00480089"/>
    <w:rsid w:val="004B71A7"/>
    <w:rsid w:val="00841BDD"/>
    <w:rsid w:val="009D1853"/>
    <w:rsid w:val="00A777B1"/>
    <w:rsid w:val="00C37EC4"/>
    <w:rsid w:val="00E01945"/>
    <w:rsid w:val="00EB2672"/>
    <w:rsid w:val="00ED06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B52D30"/>
  <w15:chartTrackingRefBased/>
  <w15:docId w15:val="{61698538-ED0B-4216-A216-442B3A949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818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818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818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818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18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18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18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18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18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18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818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818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818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18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18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18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18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18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818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818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818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818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818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818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818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818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818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18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818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Weilkiens</dc:creator>
  <cp:keywords/>
  <dc:description/>
  <cp:lastModifiedBy>Tim Weilkiens</cp:lastModifiedBy>
  <cp:revision>3</cp:revision>
  <dcterms:created xsi:type="dcterms:W3CDTF">2026-01-14T08:47:00Z</dcterms:created>
  <dcterms:modified xsi:type="dcterms:W3CDTF">2026-01-14T09:18:00Z</dcterms:modified>
</cp:coreProperties>
</file>