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5665" w14:textId="5D265640" w:rsidR="00145A89" w:rsidRDefault="00E926F7">
      <w:r>
        <w:t>Before-</w:t>
      </w:r>
    </w:p>
    <w:p w14:paraId="22C7BCCE" w14:textId="32238531" w:rsidR="00E926F7" w:rsidRDefault="00E926F7">
      <w:r>
        <w:rPr>
          <w:noProof/>
        </w:rPr>
        <w:drawing>
          <wp:inline distT="0" distB="0" distL="0" distR="0" wp14:anchorId="132E508D" wp14:editId="090C263C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87E3" w14:textId="78D2D66A" w:rsidR="00E926F7" w:rsidRDefault="00E926F7"/>
    <w:p w14:paraId="4B78A25C" w14:textId="2FDB28BE" w:rsidR="00E926F7" w:rsidRDefault="00E926F7">
      <w:r>
        <w:t>Macro –</w:t>
      </w:r>
    </w:p>
    <w:p w14:paraId="78887360" w14:textId="55D9FF0A" w:rsidR="00E926F7" w:rsidRDefault="00E926F7">
      <w:r>
        <w:rPr>
          <w:noProof/>
        </w:rPr>
        <w:drawing>
          <wp:inline distT="0" distB="0" distL="0" distR="0" wp14:anchorId="4EA2FB07" wp14:editId="5D851741">
            <wp:extent cx="2959252" cy="25845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816" w14:textId="282282AE" w:rsidR="00E926F7" w:rsidRDefault="00E926F7"/>
    <w:p w14:paraId="4EFC0F86" w14:textId="3DB216FE" w:rsidR="00E926F7" w:rsidRDefault="00E926F7">
      <w:r>
        <w:t>Outputs –</w:t>
      </w:r>
    </w:p>
    <w:p w14:paraId="52400203" w14:textId="4BA229F1" w:rsidR="00E926F7" w:rsidRDefault="00E926F7">
      <w:r>
        <w:rPr>
          <w:noProof/>
        </w:rPr>
        <w:lastRenderedPageBreak/>
        <w:drawing>
          <wp:inline distT="0" distB="0" distL="0" distR="0" wp14:anchorId="3C46CD45" wp14:editId="23353796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E216" w14:textId="1CE10C53" w:rsidR="00E926F7" w:rsidRDefault="00E926F7">
      <w:r>
        <w:rPr>
          <w:noProof/>
        </w:rPr>
        <w:drawing>
          <wp:inline distT="0" distB="0" distL="0" distR="0" wp14:anchorId="308F7575" wp14:editId="10EE312C">
            <wp:extent cx="5943600" cy="320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8D7E" w14:textId="1C94C95D" w:rsidR="00E926F7" w:rsidRDefault="00E926F7">
      <w:r>
        <w:rPr>
          <w:noProof/>
        </w:rPr>
        <w:lastRenderedPageBreak/>
        <w:drawing>
          <wp:inline distT="0" distB="0" distL="0" distR="0" wp14:anchorId="12FDAF02" wp14:editId="7689599B">
            <wp:extent cx="59436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E926F7"/>
    <w:rsid w:val="00027A9E"/>
    <w:rsid w:val="000544D8"/>
    <w:rsid w:val="00134E90"/>
    <w:rsid w:val="00145A89"/>
    <w:rsid w:val="001535BC"/>
    <w:rsid w:val="00264862"/>
    <w:rsid w:val="00324F1A"/>
    <w:rsid w:val="003A57FA"/>
    <w:rsid w:val="00481933"/>
    <w:rsid w:val="005645E5"/>
    <w:rsid w:val="00591F73"/>
    <w:rsid w:val="00604D0E"/>
    <w:rsid w:val="006B7DBD"/>
    <w:rsid w:val="00710FAD"/>
    <w:rsid w:val="007E2941"/>
    <w:rsid w:val="009644E7"/>
    <w:rsid w:val="009B089F"/>
    <w:rsid w:val="009C7386"/>
    <w:rsid w:val="00B14703"/>
    <w:rsid w:val="00B21F4B"/>
    <w:rsid w:val="00D13310"/>
    <w:rsid w:val="00D60EF8"/>
    <w:rsid w:val="00E4749C"/>
    <w:rsid w:val="00E926F7"/>
    <w:rsid w:val="00F11985"/>
    <w:rsid w:val="00FC0CF5"/>
    <w:rsid w:val="00FD2681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0C82"/>
  <w15:chartTrackingRefBased/>
  <w15:docId w15:val="{5C9D5BA9-4ECA-44B0-8CEB-AF24A4B4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Towle</dc:creator>
  <cp:keywords/>
  <dc:description/>
  <cp:lastModifiedBy>Mary Towle</cp:lastModifiedBy>
  <cp:revision>1</cp:revision>
  <dcterms:created xsi:type="dcterms:W3CDTF">2021-04-03T14:08:00Z</dcterms:created>
  <dcterms:modified xsi:type="dcterms:W3CDTF">2021-04-03T14:10:00Z</dcterms:modified>
</cp:coreProperties>
</file>