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A3E" w:rsidRDefault="003B4161" w:rsidP="003B4161">
      <w:pPr>
        <w:pStyle w:val="berschrift1"/>
      </w:pPr>
      <w:r>
        <w:t>Trainer anlegen</w:t>
      </w:r>
    </w:p>
    <w:p w:rsidR="003B4161" w:rsidRDefault="003B4161" w:rsidP="003B4161">
      <w:pPr>
        <w:pStyle w:val="Listenabsatz"/>
        <w:numPr>
          <w:ilvl w:val="0"/>
          <w:numId w:val="1"/>
        </w:numPr>
      </w:pPr>
      <w:r>
        <w:t>Leeres Formular (kein Trainerobjekt(TOB)vorhanden)</w:t>
      </w:r>
    </w:p>
    <w:p w:rsidR="003B4161" w:rsidRDefault="003B4161" w:rsidP="003B4161">
      <w:pPr>
        <w:pStyle w:val="Listenabsatz"/>
      </w:pPr>
      <w:r>
        <w:t>Gegeben (Formularfelder):</w:t>
      </w:r>
    </w:p>
    <w:p w:rsidR="003B4161" w:rsidRDefault="003B4161" w:rsidP="003B4161">
      <w:pPr>
        <w:pStyle w:val="Listenabsatz"/>
        <w:numPr>
          <w:ilvl w:val="0"/>
          <w:numId w:val="2"/>
        </w:numPr>
      </w:pPr>
      <w:r>
        <w:t>Vorname</w:t>
      </w:r>
    </w:p>
    <w:p w:rsidR="003B4161" w:rsidRDefault="003B4161" w:rsidP="003B4161">
      <w:pPr>
        <w:pStyle w:val="Listenabsatz"/>
        <w:numPr>
          <w:ilvl w:val="0"/>
          <w:numId w:val="2"/>
        </w:numPr>
      </w:pPr>
      <w:r>
        <w:t>Nachname</w:t>
      </w:r>
    </w:p>
    <w:p w:rsidR="003B4161" w:rsidRDefault="003B4161" w:rsidP="003B4161">
      <w:pPr>
        <w:pStyle w:val="Listenabsatz"/>
        <w:numPr>
          <w:ilvl w:val="0"/>
          <w:numId w:val="2"/>
        </w:numPr>
      </w:pPr>
      <w:r>
        <w:t>Email</w:t>
      </w:r>
    </w:p>
    <w:p w:rsidR="003B4161" w:rsidRDefault="003B4161" w:rsidP="003B4161">
      <w:pPr>
        <w:ind w:firstLine="708"/>
      </w:pPr>
      <w:r>
        <w:t xml:space="preserve">Button: </w:t>
      </w:r>
    </w:p>
    <w:p w:rsidR="003B4161" w:rsidRDefault="003B4161" w:rsidP="003B4161">
      <w:pPr>
        <w:pStyle w:val="Listenabsatz"/>
        <w:numPr>
          <w:ilvl w:val="0"/>
          <w:numId w:val="2"/>
        </w:numPr>
      </w:pPr>
      <w:r>
        <w:t>Trainer anlegen</w:t>
      </w:r>
    </w:p>
    <w:p w:rsidR="003B4161" w:rsidRDefault="003B4161" w:rsidP="003B4161">
      <w:pPr>
        <w:pStyle w:val="Listenabsatz"/>
        <w:numPr>
          <w:ilvl w:val="0"/>
          <w:numId w:val="1"/>
        </w:numPr>
      </w:pPr>
      <w:r>
        <w:t>Bei Klick auf „Trainer anlegen“ =&gt; Neuaufruf der Seite (da Formelement ohne Action)</w:t>
      </w:r>
    </w:p>
    <w:p w:rsidR="003B4161" w:rsidRDefault="003B4161" w:rsidP="003B4161">
      <w:pPr>
        <w:pStyle w:val="Listenabsatz"/>
        <w:numPr>
          <w:ilvl w:val="0"/>
          <w:numId w:val="1"/>
        </w:numPr>
      </w:pPr>
      <w:r>
        <w:t>Nach Neuaufruf befinden sich die eingegebenen Daten in der $_POST</w:t>
      </w:r>
    </w:p>
    <w:p w:rsidR="003B4161" w:rsidRDefault="003B4161" w:rsidP="003B4161">
      <w:pPr>
        <w:pStyle w:val="Listenabsatz"/>
        <w:numPr>
          <w:ilvl w:val="0"/>
          <w:numId w:val="1"/>
        </w:numPr>
      </w:pPr>
      <w:r>
        <w:t xml:space="preserve">Prüfung ob </w:t>
      </w:r>
      <w:proofErr w:type="spellStart"/>
      <w:r>
        <w:t>TrainerAdd</w:t>
      </w:r>
      <w:proofErr w:type="spellEnd"/>
      <w:r>
        <w:t>(Name des „Trainer anlegen“-Buttons) im $_POST vorhanden ist</w:t>
      </w:r>
    </w:p>
    <w:p w:rsidR="003B4161" w:rsidRDefault="003B4161" w:rsidP="003B4161">
      <w:pPr>
        <w:pStyle w:val="Listenabsatz"/>
        <w:numPr>
          <w:ilvl w:val="0"/>
          <w:numId w:val="1"/>
        </w:numPr>
      </w:pPr>
      <w:r>
        <w:t>Wenn ja:</w:t>
      </w:r>
    </w:p>
    <w:p w:rsidR="003B4161" w:rsidRDefault="003B4161" w:rsidP="003B4161">
      <w:pPr>
        <w:pStyle w:val="Listenabsatz"/>
        <w:numPr>
          <w:ilvl w:val="0"/>
          <w:numId w:val="2"/>
        </w:numPr>
      </w:pPr>
      <w:r>
        <w:t xml:space="preserve">Erzeugung eines </w:t>
      </w:r>
      <w:proofErr w:type="spellStart"/>
      <w:r>
        <w:t>Trainerobjektrs</w:t>
      </w:r>
      <w:proofErr w:type="spellEnd"/>
    </w:p>
    <w:p w:rsidR="003B4161" w:rsidRDefault="003B4161" w:rsidP="003B4161">
      <w:pPr>
        <w:pStyle w:val="Listenabsatz"/>
        <w:numPr>
          <w:ilvl w:val="0"/>
          <w:numId w:val="2"/>
        </w:numPr>
      </w:pPr>
      <w:r>
        <w:t xml:space="preserve">Encoding im </w:t>
      </w:r>
      <w:proofErr w:type="spellStart"/>
      <w:r>
        <w:t>Tr.JSON</w:t>
      </w:r>
      <w:proofErr w:type="spellEnd"/>
    </w:p>
    <w:p w:rsidR="003B4161" w:rsidRDefault="003B4161" w:rsidP="003B4161">
      <w:pPr>
        <w:pStyle w:val="Listenabsatz"/>
        <w:numPr>
          <w:ilvl w:val="0"/>
          <w:numId w:val="2"/>
        </w:numPr>
      </w:pPr>
      <w:r>
        <w:t>Speichern des TOB i $_SESSION</w:t>
      </w:r>
    </w:p>
    <w:p w:rsidR="003B4161" w:rsidRDefault="003B4161" w:rsidP="003B4161">
      <w:pPr>
        <w:pStyle w:val="Listenabsatz"/>
        <w:numPr>
          <w:ilvl w:val="0"/>
          <w:numId w:val="1"/>
        </w:numPr>
      </w:pPr>
      <w:r>
        <w:t xml:space="preserve">Prüfung auf </w:t>
      </w:r>
      <w:proofErr w:type="spellStart"/>
      <w:r>
        <w:t>Tr.JSON</w:t>
      </w:r>
      <w:proofErr w:type="spellEnd"/>
      <w:r>
        <w:t xml:space="preserve"> in $_SESSION positiv =&gt; JSON </w:t>
      </w:r>
      <w:proofErr w:type="spellStart"/>
      <w:r>
        <w:t>decode</w:t>
      </w:r>
      <w:proofErr w:type="spellEnd"/>
      <w:r>
        <w:t xml:space="preserve"> zum TOB</w:t>
      </w:r>
    </w:p>
    <w:p w:rsidR="003B4161" w:rsidRDefault="003B4161" w:rsidP="003B4161">
      <w:pPr>
        <w:pStyle w:val="Listenabsatz"/>
        <w:numPr>
          <w:ilvl w:val="0"/>
          <w:numId w:val="1"/>
        </w:numPr>
      </w:pPr>
      <w:r>
        <w:t>Ausgabe:</w:t>
      </w:r>
    </w:p>
    <w:p w:rsidR="003B4161" w:rsidRDefault="003B4161" w:rsidP="003B4161">
      <w:pPr>
        <w:pStyle w:val="Listenabsatz"/>
        <w:numPr>
          <w:ilvl w:val="0"/>
          <w:numId w:val="2"/>
        </w:numPr>
      </w:pPr>
      <w:r>
        <w:t xml:space="preserve">Der </w:t>
      </w:r>
      <w:proofErr w:type="spellStart"/>
      <w:r>
        <w:t>formulare</w:t>
      </w:r>
      <w:proofErr w:type="spellEnd"/>
      <w:r>
        <w:t xml:space="preserve">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>, email mit Inhalt</w:t>
      </w:r>
    </w:p>
    <w:p w:rsidR="00BD1802" w:rsidRDefault="003B4161" w:rsidP="00BD1802">
      <w:pPr>
        <w:pStyle w:val="Listenabsatz"/>
        <w:numPr>
          <w:ilvl w:val="0"/>
          <w:numId w:val="2"/>
        </w:numPr>
      </w:pPr>
      <w:r>
        <w:t xml:space="preserve">Jeweils ein </w:t>
      </w:r>
      <w:proofErr w:type="spellStart"/>
      <w:r>
        <w:t>InputFormular</w:t>
      </w:r>
      <w:proofErr w:type="spellEnd"/>
      <w:r>
        <w:t xml:space="preserve"> für Schwerp</w:t>
      </w:r>
      <w:r w:rsidR="00BD1802">
        <w:t>unkt, Ler</w:t>
      </w:r>
      <w:r>
        <w:t>nfeld, Urlaub(von-bis)</w:t>
      </w:r>
    </w:p>
    <w:p w:rsidR="00BD1802" w:rsidRDefault="00BD1802" w:rsidP="00BD1802">
      <w:pPr>
        <w:pStyle w:val="Listenabsatz"/>
        <w:numPr>
          <w:ilvl w:val="0"/>
          <w:numId w:val="1"/>
        </w:numPr>
      </w:pPr>
      <w:r>
        <w:t>Prüfung ob Schwerpunkt-, Lernfeld oder Urlaubszeitraumobjekt in TOB vorhanden</w:t>
      </w:r>
    </w:p>
    <w:p w:rsidR="00BD1802" w:rsidRDefault="00BD1802" w:rsidP="00BD1802">
      <w:pPr>
        <w:pStyle w:val="Listenabsatz"/>
        <w:numPr>
          <w:ilvl w:val="0"/>
          <w:numId w:val="1"/>
        </w:numPr>
      </w:pPr>
      <w:r>
        <w:t>Wenn ja:</w:t>
      </w:r>
    </w:p>
    <w:p w:rsidR="00BD1802" w:rsidRDefault="001B70EE" w:rsidP="00BD1802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B6E05" wp14:editId="36587F19">
                <wp:simplePos x="0" y="0"/>
                <wp:positionH relativeFrom="column">
                  <wp:posOffset>4265930</wp:posOffset>
                </wp:positionH>
                <wp:positionV relativeFrom="paragraph">
                  <wp:posOffset>201930</wp:posOffset>
                </wp:positionV>
                <wp:extent cx="302260" cy="320040"/>
                <wp:effectExtent l="0" t="0" r="78740" b="6096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335.9pt;margin-top:15.9pt;width:23.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A67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60E01" wp14:editId="17F41D79">
                <wp:simplePos x="0" y="0"/>
                <wp:positionH relativeFrom="column">
                  <wp:posOffset>2508423</wp:posOffset>
                </wp:positionH>
                <wp:positionV relativeFrom="paragraph">
                  <wp:posOffset>202466</wp:posOffset>
                </wp:positionV>
                <wp:extent cx="1312224" cy="320106"/>
                <wp:effectExtent l="19050" t="0" r="21590" b="8001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224" cy="3201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" o:spid="_x0000_s1026" type="#_x0000_t32" style="position:absolute;margin-left:197.5pt;margin-top:15.95pt;width:103.3pt;height:2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BD1802">
        <w:t xml:space="preserve">Schleifenlogik die für jedes vorhandene Objekt ein </w:t>
      </w:r>
      <w:r w:rsidR="00BD1802" w:rsidRPr="00EA678C">
        <w:rPr>
          <w:b/>
        </w:rPr>
        <w:t xml:space="preserve">Element </w:t>
      </w:r>
      <w:r w:rsidR="00BD1802">
        <w:t>mit dem Objekt als Inhalt erzeugt</w:t>
      </w:r>
    </w:p>
    <w:p w:rsidR="00BD1802" w:rsidRDefault="001B70EE" w:rsidP="00BD180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78BC1" wp14:editId="38E9653F">
                <wp:simplePos x="0" y="0"/>
                <wp:positionH relativeFrom="column">
                  <wp:posOffset>2734054</wp:posOffset>
                </wp:positionH>
                <wp:positionV relativeFrom="paragraph">
                  <wp:posOffset>79812</wp:posOffset>
                </wp:positionV>
                <wp:extent cx="3164205" cy="2867891"/>
                <wp:effectExtent l="0" t="0" r="17145" b="2794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205" cy="2867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02" w:rsidRDefault="00BD1802" w:rsidP="00BD1802">
                            <w:r w:rsidRPr="004704B7">
                              <w:rPr>
                                <w:b/>
                              </w:rPr>
                              <w:t>Input-</w:t>
                            </w:r>
                            <w:r w:rsidR="004704B7" w:rsidRPr="004704B7">
                              <w:rPr>
                                <w:b/>
                              </w:rPr>
                              <w:t>Element</w:t>
                            </w:r>
                            <w:r>
                              <w:br/>
                              <w:t>wenn das Obj. An dieser Stelle bearb</w:t>
                            </w:r>
                            <w:r w:rsidR="004704B7">
                              <w:t>eitba</w:t>
                            </w:r>
                            <w:r>
                              <w:t>r sein soll (Bearbeiten-Button neben de</w:t>
                            </w:r>
                            <w:r w:rsidR="00EA678C">
                              <w:t>r</w:t>
                            </w:r>
                            <w:r>
                              <w:t xml:space="preserve"> Form)</w:t>
                            </w:r>
                            <w:r w:rsidR="004704B7">
                              <w:br/>
                              <w:t>An dieser S</w:t>
                            </w:r>
                            <w:r w:rsidR="00BF3A3A">
                              <w:t xml:space="preserve">telle muss ein </w:t>
                            </w:r>
                            <w:proofErr w:type="spellStart"/>
                            <w:r w:rsidR="00BF3A3A">
                              <w:t>hidden</w:t>
                            </w:r>
                            <w:proofErr w:type="spellEnd"/>
                            <w:r w:rsidR="00BF3A3A">
                              <w:t>-</w:t>
                            </w:r>
                            <w:r w:rsidR="004704B7">
                              <w:t>Input-Element mit einem hochzählenden  Index als Value erzeugt werden</w:t>
                            </w:r>
                            <w:r w:rsidR="00BF3A3A">
                              <w:t>, damit in der $_POST</w:t>
                            </w:r>
                            <w:r w:rsidR="00904B71">
                              <w:t xml:space="preserve"> nach dem Obj. Mit diesem Index gesucht werden kann.</w:t>
                            </w:r>
                          </w:p>
                          <w:p w:rsidR="00EA678C" w:rsidRDefault="00EA678C" w:rsidP="00BD1802">
                            <w:r>
                              <w:t xml:space="preserve">Der Klick auf den Bearbeiten-Button erzeugt ein </w:t>
                            </w:r>
                            <w:r w:rsidR="001B70EE">
                              <w:t>E</w:t>
                            </w:r>
                            <w:r>
                              <w:t xml:space="preserve">dit-Schlüssel in der $_POST in welchem der Index steht. Nun kann geprüft werden ob ein </w:t>
                            </w:r>
                            <w:r w:rsidR="001B70EE">
                              <w:t>E</w:t>
                            </w:r>
                            <w:r>
                              <w:t>dit-Schlüssel existiert</w:t>
                            </w:r>
                            <w:r w:rsidR="001B70EE">
                              <w:t xml:space="preserve"> und es kann der Index ausgelesen werden, der beschreibt welches Objekt, bearbeitet werden soll.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5.3pt;margin-top:6.3pt;width:249.15pt;height:2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PqJQIAAEU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">
                <v:textbox>
                  <w:txbxContent>
                    <w:p w:rsidR="00BD1802" w:rsidRDefault="00BD1802" w:rsidP="00BD1802">
                      <w:r w:rsidRPr="004704B7">
                        <w:rPr>
                          <w:b/>
                        </w:rPr>
                        <w:t>Input-</w:t>
                      </w:r>
                      <w:r w:rsidR="004704B7" w:rsidRPr="004704B7">
                        <w:rPr>
                          <w:b/>
                        </w:rPr>
                        <w:t>Element</w:t>
                      </w:r>
                      <w:r>
                        <w:br/>
                        <w:t>wenn das Obj. An dieser Stelle bearb</w:t>
                      </w:r>
                      <w:r w:rsidR="004704B7">
                        <w:t>eitba</w:t>
                      </w:r>
                      <w:r>
                        <w:t>r sein soll (Bearbeiten-Button neben de</w:t>
                      </w:r>
                      <w:r w:rsidR="00EA678C">
                        <w:t>r</w:t>
                      </w:r>
                      <w:r>
                        <w:t xml:space="preserve"> Form)</w:t>
                      </w:r>
                      <w:r w:rsidR="004704B7">
                        <w:br/>
                        <w:t>An dieser S</w:t>
                      </w:r>
                      <w:r w:rsidR="00BF3A3A">
                        <w:t xml:space="preserve">telle muss ein </w:t>
                      </w:r>
                      <w:proofErr w:type="spellStart"/>
                      <w:r w:rsidR="00BF3A3A">
                        <w:t>hidden</w:t>
                      </w:r>
                      <w:proofErr w:type="spellEnd"/>
                      <w:r w:rsidR="00BF3A3A">
                        <w:t>-</w:t>
                      </w:r>
                      <w:r w:rsidR="004704B7">
                        <w:t>Input-Element mit einem hochzählenden  Index als Value erzeugt werden</w:t>
                      </w:r>
                      <w:r w:rsidR="00BF3A3A">
                        <w:t>, damit in der $_POST</w:t>
                      </w:r>
                      <w:r w:rsidR="00904B71">
                        <w:t xml:space="preserve"> nach dem Obj. Mit diesem Index gesucht werden kann.</w:t>
                      </w:r>
                    </w:p>
                    <w:p w:rsidR="00EA678C" w:rsidRDefault="00EA678C" w:rsidP="00BD1802">
                      <w:r>
                        <w:t xml:space="preserve">Der Klick auf den Bearbeiten-Button erzeugt ein </w:t>
                      </w:r>
                      <w:r w:rsidR="001B70EE">
                        <w:t>E</w:t>
                      </w:r>
                      <w:r>
                        <w:t xml:space="preserve">dit-Schlüssel in der $_POST in welchem der Index steht. Nun kann geprüft werden ob ein </w:t>
                      </w:r>
                      <w:r w:rsidR="001B70EE">
                        <w:t>E</w:t>
                      </w:r>
                      <w:r>
                        <w:t>dit-Schlüssel existiert</w:t>
                      </w:r>
                      <w:r w:rsidR="001B70EE">
                        <w:t xml:space="preserve"> und es kann der Index ausgelesen werden, der beschreibt welches Objekt, bearbeitet werden soll.</w:t>
                      </w:r>
                    </w:p>
                  </w:txbxContent>
                </v:textbox>
              </v:shape>
            </w:pict>
          </mc:Fallback>
        </mc:AlternateContent>
      </w:r>
      <w:r w:rsidR="00EA67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9F6DB" wp14:editId="77B00A85">
                <wp:simplePos x="0" y="0"/>
                <wp:positionH relativeFrom="column">
                  <wp:posOffset>777875</wp:posOffset>
                </wp:positionH>
                <wp:positionV relativeFrom="paragraph">
                  <wp:posOffset>79375</wp:posOffset>
                </wp:positionV>
                <wp:extent cx="1798955" cy="326390"/>
                <wp:effectExtent l="0" t="0" r="10795" b="1651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02" w:rsidRPr="004704B7" w:rsidRDefault="00BD1802" w:rsidP="00BD1802">
                            <w:pPr>
                              <w:rPr>
                                <w:b/>
                              </w:rPr>
                            </w:pPr>
                            <w:r w:rsidRPr="004704B7">
                              <w:rPr>
                                <w:b/>
                              </w:rPr>
                              <w:t>Einfaches HTML-Element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1.25pt;margin-top:6.25pt;width:141.65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">
                <v:textbox>
                  <w:txbxContent>
                    <w:p w:rsidR="00BD1802" w:rsidRPr="004704B7" w:rsidRDefault="00BD1802" w:rsidP="00BD1802">
                      <w:pPr>
                        <w:rPr>
                          <w:b/>
                        </w:rPr>
                      </w:pPr>
                      <w:r w:rsidRPr="004704B7">
                        <w:rPr>
                          <w:b/>
                        </w:rPr>
                        <w:t>Einfaches HTML-Element</w:t>
                      </w:r>
                    </w:p>
                  </w:txbxContent>
                </v:textbox>
              </v:shape>
            </w:pict>
          </mc:Fallback>
        </mc:AlternateContent>
      </w:r>
    </w:p>
    <w:p w:rsidR="00BD1802" w:rsidRDefault="00BD1802"/>
    <w:p w:rsidR="00BD1802" w:rsidRDefault="00BD1802"/>
    <w:p w:rsidR="003B4161" w:rsidRDefault="003B4161" w:rsidP="003B4161">
      <w:pPr>
        <w:pStyle w:val="Listenabsatz"/>
        <w:ind w:left="2160"/>
      </w:pPr>
    </w:p>
    <w:p w:rsidR="00BD1802" w:rsidRDefault="00BD1802" w:rsidP="004704B7"/>
    <w:p w:rsidR="004704B7" w:rsidRDefault="004704B7" w:rsidP="004704B7"/>
    <w:p w:rsidR="004704B7" w:rsidRPr="003B4161" w:rsidRDefault="004704B7" w:rsidP="00643170">
      <w:bookmarkStart w:id="0" w:name="_GoBack"/>
      <w:bookmarkEnd w:id="0"/>
    </w:p>
    <w:sectPr w:rsidR="004704B7" w:rsidRPr="003B416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4B7" w:rsidRDefault="004704B7" w:rsidP="004704B7">
      <w:pPr>
        <w:spacing w:after="0" w:line="240" w:lineRule="auto"/>
      </w:pPr>
      <w:r>
        <w:separator/>
      </w:r>
    </w:p>
  </w:endnote>
  <w:endnote w:type="continuationSeparator" w:id="0">
    <w:p w:rsidR="004704B7" w:rsidRDefault="004704B7" w:rsidP="0047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4B7" w:rsidRDefault="004704B7" w:rsidP="004704B7">
      <w:pPr>
        <w:spacing w:after="0" w:line="240" w:lineRule="auto"/>
      </w:pPr>
      <w:r>
        <w:separator/>
      </w:r>
    </w:p>
  </w:footnote>
  <w:footnote w:type="continuationSeparator" w:id="0">
    <w:p w:rsidR="004704B7" w:rsidRDefault="004704B7" w:rsidP="00470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4B7" w:rsidRDefault="004704B7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704B7" w:rsidRDefault="004704B7">
                              <w:pPr>
                                <w:spacing w:after="0" w:line="240" w:lineRule="auto"/>
                              </w:pPr>
                              <w:r>
                                <w:t>Trainer anlegen - Ablauf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3yrQ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HC4d8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704B7" w:rsidRDefault="004704B7">
                        <w:pPr>
                          <w:spacing w:after="0" w:line="240" w:lineRule="auto"/>
                        </w:pPr>
                        <w:r>
                          <w:t>Trainer anlegen - Ablauf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704B7" w:rsidRDefault="004704B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43170" w:rsidRPr="0064317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474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ZAAI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FkyPBkAAgAA6QMAAA4AAAAAAAAAAAAA&#10;AAAALgIAAGRycy9lMm9Eb2MueG1sUEsBAi0AFAAGAAgAAAAhADRpgQvbAAAABAEAAA8AAAAAAAAA&#10;AAAAAAAAWgQAAGRycy9kb3ducmV2LnhtbFBLBQYAAAAABAAEAPMAAABiBQAAAAA=&#10;" o:allowincell="f" fillcolor="#4f81bd [3204]" stroked="f">
              <v:textbox style="mso-fit-shape-to-text:t" inset=",0,,0">
                <w:txbxContent>
                  <w:p w:rsidR="004704B7" w:rsidRDefault="004704B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43170" w:rsidRPr="0064317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029F4"/>
    <w:multiLevelType w:val="hybridMultilevel"/>
    <w:tmpl w:val="70EC96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D95F94"/>
    <w:multiLevelType w:val="hybridMultilevel"/>
    <w:tmpl w:val="4CA6D7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61"/>
    <w:rsid w:val="001B70EE"/>
    <w:rsid w:val="003B4161"/>
    <w:rsid w:val="004704B7"/>
    <w:rsid w:val="00643170"/>
    <w:rsid w:val="00904B71"/>
    <w:rsid w:val="00BD1802"/>
    <w:rsid w:val="00BF3A3A"/>
    <w:rsid w:val="00EA678C"/>
    <w:rsid w:val="00F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4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B416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180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7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4B7"/>
  </w:style>
  <w:style w:type="paragraph" w:styleId="Fuzeile">
    <w:name w:val="footer"/>
    <w:basedOn w:val="Standard"/>
    <w:link w:val="FuzeileZchn"/>
    <w:uiPriority w:val="99"/>
    <w:unhideWhenUsed/>
    <w:rsid w:val="0047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4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4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B416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180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7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4B7"/>
  </w:style>
  <w:style w:type="paragraph" w:styleId="Fuzeile">
    <w:name w:val="footer"/>
    <w:basedOn w:val="Standard"/>
    <w:link w:val="FuzeileZchn"/>
    <w:uiPriority w:val="99"/>
    <w:unhideWhenUsed/>
    <w:rsid w:val="0047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Trainer anlegen - Ablauf</dc:title>
  <dc:creator>Biester,Andreas</dc:creator>
  <cp:lastModifiedBy>Biester,Andreas</cp:lastModifiedBy>
  <cp:revision>2</cp:revision>
  <dcterms:created xsi:type="dcterms:W3CDTF">2020-07-17T09:26:00Z</dcterms:created>
  <dcterms:modified xsi:type="dcterms:W3CDTF">2020-07-17T09:26:00Z</dcterms:modified>
</cp:coreProperties>
</file>