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BD57E" w14:textId="77777777" w:rsidR="005B1D28" w:rsidRPr="005B1D28" w:rsidRDefault="005B1D28" w:rsidP="005B1D28">
      <w:pPr>
        <w:spacing w:after="0" w:line="288" w:lineRule="atLeast"/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</w:pPr>
      <w:r w:rsidRPr="005B1D28"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  <w:t>Testing your Setup</w:t>
      </w:r>
    </w:p>
    <w:p w14:paraId="61BA0B27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For the Headless Server Training, we need to start a local Headless server app that connects to the CMS backend hosted at Amazon AWS.</w:t>
      </w:r>
    </w:p>
    <w:p w14:paraId="394AC2D7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This connection requires communication on the following ports: 80, 443, 40180, 40183, 40080, 41180, and 27017. You need to make sure that your firewall allows communication on these ports to be able to do the exercises!</w:t>
      </w:r>
    </w:p>
    <w:p w14:paraId="04218C9F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You can start your local Headless Server app for testing the firewall configuration by executing the following commands:</w:t>
      </w:r>
    </w:p>
    <w:p w14:paraId="161C736D" w14:textId="77777777" w:rsidR="005B1D28" w:rsidRPr="005B1D28" w:rsidRDefault="005B1D28" w:rsidP="005B1D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cd workspace\apps\headless-server\spring-boot\headless-server-app</w:t>
      </w:r>
    </w:p>
    <w:p w14:paraId="5C84D0E5" w14:textId="77777777" w:rsidR="005B1D28" w:rsidRPr="005B1D28" w:rsidRDefault="005B1D28" w:rsidP="005B1D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proofErr w:type="spellStart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mvn</w:t>
      </w:r>
      <w:proofErr w:type="spellEnd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 </w:t>
      </w:r>
      <w:proofErr w:type="spellStart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spring-</w:t>
      </w:r>
      <w:proofErr w:type="gramStart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boot:run</w:t>
      </w:r>
      <w:proofErr w:type="spellEnd"/>
      <w:proofErr w:type="gramEnd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 "-</w:t>
      </w:r>
      <w:proofErr w:type="spellStart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Dinstallation.host</w:t>
      </w:r>
      <w:proofErr w:type="spellEnd"/>
      <w:r w:rsidRPr="005B1D28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=cm23.coremedia.training"</w:t>
      </w:r>
    </w:p>
    <w:p w14:paraId="6E4ED926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The CoreMedia training instance hostname used for the training is:</w:t>
      </w:r>
    </w:p>
    <w:p w14:paraId="61ED7F96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proofErr w:type="gramStart"/>
      <w:r w:rsidRPr="005B1D28">
        <w:rPr>
          <w:rFonts w:ascii="inherit" w:eastAsia="Times New Roman" w:hAnsi="inherit" w:cs="Times New Roman"/>
          <w:b/>
          <w:bCs/>
          <w:color w:val="3F4041"/>
          <w:sz w:val="36"/>
          <w:szCs w:val="36"/>
          <w:lang w:eastAsia="en-GB"/>
        </w:rPr>
        <w:t>cm23.coremedia.training</w:t>
      </w:r>
      <w:proofErr w:type="gramEnd"/>
    </w:p>
    <w:p w14:paraId="6F449633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Your local preview should now be available at: </w:t>
      </w:r>
      <w:proofErr w:type="gramStart"/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http://localhost:41180/graphiql</w:t>
      </w:r>
      <w:proofErr w:type="gramEnd"/>
    </w:p>
    <w:p w14:paraId="35431445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If your local Headless Server App does not start, please check the log file at “workspace\apps\headless-server\spring-boot\headless-server-app\target\log”.</w:t>
      </w:r>
    </w:p>
    <w:p w14:paraId="696D6AB7" w14:textId="77777777" w:rsidR="005B1D28" w:rsidRPr="005B1D28" w:rsidRDefault="005B1D28" w:rsidP="005B1D28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5B1D28">
        <w:rPr>
          <w:rFonts w:ascii="inherit" w:eastAsia="Times New Roman" w:hAnsi="inherit" w:cs="Times New Roman"/>
          <w:b/>
          <w:bCs/>
          <w:color w:val="3F4041"/>
          <w:sz w:val="33"/>
          <w:szCs w:val="33"/>
          <w:lang w:val="en-US" w:eastAsia="en-GB"/>
        </w:rPr>
        <w:t>NOTE</w:t>
      </w:r>
      <w:r w:rsidRPr="005B1D28">
        <w:rPr>
          <w:rFonts w:ascii="DM Sans" w:eastAsia="Times New Roman" w:hAnsi="DM Sans" w:cs="Times New Roman"/>
          <w:color w:val="3F4041"/>
          <w:sz w:val="33"/>
          <w:szCs w:val="33"/>
          <w:lang w:val="en-US" w:eastAsia="en-GB"/>
        </w:rPr>
        <w:t>: The training instance is only available during the training. To test your setup please contact your trainer and ask for a temporary training instance.</w:t>
      </w:r>
    </w:p>
    <w:p w14:paraId="57B0B6E0" w14:textId="77777777" w:rsidR="00E52E68" w:rsidRDefault="00E52E68"/>
    <w:sectPr w:rsidR="00E52E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28"/>
    <w:rsid w:val="005B1D28"/>
    <w:rsid w:val="00E5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A932"/>
  <w15:chartTrackingRefBased/>
  <w15:docId w15:val="{8CD201E4-9DBE-49C8-B8EB-29B4C642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mcontedit">
    <w:name w:val="remcontedit"/>
    <w:basedOn w:val="DefaultParagraphFont"/>
    <w:rsid w:val="005B1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D2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4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822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9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7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5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13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8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6341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6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7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3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6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 Alaa</dc:creator>
  <cp:keywords/>
  <dc:description/>
  <cp:lastModifiedBy>Essam  Alaa</cp:lastModifiedBy>
  <cp:revision>1</cp:revision>
  <dcterms:created xsi:type="dcterms:W3CDTF">2023-01-27T13:54:00Z</dcterms:created>
  <dcterms:modified xsi:type="dcterms:W3CDTF">2023-01-27T13:54:00Z</dcterms:modified>
</cp:coreProperties>
</file>