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tabs>
          <w:tab w:val="left" w:pos="4824" w:leader="none"/>
        </w:tabs>
        <w:spacing w:before="480" w:after="0" w:line="276"/>
        <w:ind w:right="-630" w:left="-810" w:firstLine="27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Cairo University</w:t>
        <w:tab/>
        <w:t xml:space="preserve">                  Faculty of Computers and Information</w:t>
      </w:r>
    </w:p>
    <w:p>
      <w:pPr>
        <w:spacing w:before="0" w:after="200" w:line="276"/>
        <w:ind w:right="-360" w:left="-54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</w:pPr>
      <w:r>
        <w:object w:dxaOrig="1417" w:dyaOrig="1984">
          <v:rect xmlns:o="urn:schemas-microsoft-com:office:office" xmlns:v="urn:schemas-microsoft-com:vml" id="rectole0000000000" style="width:70.850000pt;height:9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044" w:dyaOrig="1862">
          <v:rect xmlns:o="urn:schemas-microsoft-com:office:office" xmlns:v="urn:schemas-microsoft-com:vml" id="rectole0000000001" style="width:102.200000pt;height:9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</w:t>
        <w:br/>
      </w:r>
    </w:p>
    <w:p>
      <w:pPr>
        <w:spacing w:before="0" w:after="200" w:line="276"/>
        <w:ind w:right="-360" w:left="-54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-360" w:left="-54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  <w:t xml:space="preserve">Software Engineering II</w:t>
      </w:r>
    </w:p>
    <w:p>
      <w:pPr>
        <w:spacing w:before="0" w:after="200" w:line="276"/>
        <w:ind w:right="-360" w:left="-54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  <w:t xml:space="preserve">Software design specification document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6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68"/>
          <w:shd w:fill="auto" w:val="clear"/>
        </w:rPr>
        <w:t xml:space="preserve">2020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Project Team</w:t>
      </w:r>
    </w:p>
    <w:tbl>
      <w:tblPr/>
      <w:tblGrid>
        <w:gridCol w:w="1421"/>
        <w:gridCol w:w="3031"/>
        <w:gridCol w:w="3960"/>
        <w:gridCol w:w="1350"/>
      </w:tblGrid>
      <w:tr>
        <w:trPr>
          <w:trHeight w:val="1" w:hRule="atLeast"/>
          <w:jc w:val="left"/>
        </w:trPr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7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3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</w:t>
            </w:r>
          </w:p>
        </w:tc>
      </w:tr>
      <w:tr>
        <w:trPr>
          <w:trHeight w:val="1" w:hRule="atLeast"/>
          <w:jc w:val="left"/>
        </w:trPr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20170253</w:t>
            </w:r>
          </w:p>
        </w:tc>
        <w:tc>
          <w:tcPr>
            <w:tcW w:w="3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Mohamed Mohsen Abdel Sallam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midomohsen11@gmail.com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20170232</w:t>
            </w:r>
          </w:p>
        </w:tc>
        <w:tc>
          <w:tcPr>
            <w:tcW w:w="3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Mohamed Sameh Omar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Mohamedsameh99909@gmail.com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20170224</w:t>
            </w:r>
          </w:p>
        </w:tc>
        <w:tc>
          <w:tcPr>
            <w:tcW w:w="3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Muhammad Bakr Abdel Hafez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mbakr7757@gamil.com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" w:line="245"/>
        <w:ind w:right="-180" w:left="720" w:hanging="72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TA. Mahmoud Hadad</w:t>
      </w:r>
    </w:p>
    <w:p>
      <w:pPr>
        <w:spacing w:before="0" w:after="20" w:line="245"/>
        <w:ind w:right="-18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" w:line="245"/>
        <w:ind w:right="-18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Class diagram design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32">
          <v:rect xmlns:o="urn:schemas-microsoft-com:office:office" xmlns:v="urn:schemas-microsoft-com:vml" id="rectole0000000002" style="width:432.000000pt;height:246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Sequence diagram design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  <w:r>
        <w:object w:dxaOrig="10144" w:dyaOrig="8625">
          <v:rect xmlns:o="urn:schemas-microsoft-com:office:office" xmlns:v="urn:schemas-microsoft-com:vml" id="rectole0000000003" style="width:507.200000pt;height:431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21" w:dyaOrig="7329">
          <v:rect xmlns:o="urn:schemas-microsoft-com:office:office" xmlns:v="urn:schemas-microsoft-com:vml" id="rectole0000000004" style="width:496.050000pt;height:366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824" w:leader="none"/>
        </w:tabs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6600"/>
          <w:spacing w:val="0"/>
          <w:position w:val="0"/>
          <w:sz w:val="32"/>
          <w:shd w:fill="auto" w:val="clear"/>
        </w:rPr>
        <w:t xml:space="preserve">Github repository link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https://github.com/MBakr007/Online-Store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github.com/MBakr007/Online-Store" Id="docRId10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