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F0572" w14:textId="3FDF4F93" w:rsidR="006459AB" w:rsidRDefault="00296747" w:rsidP="006459AB">
      <w:r>
        <w:t>Redni broj zapisnika: 1</w:t>
      </w:r>
    </w:p>
    <w:p w14:paraId="1806A940" w14:textId="723C1D8D" w:rsidR="00296747" w:rsidRDefault="00296747" w:rsidP="006459AB">
      <w:r>
        <w:t>Zapisničar: Matko Balala</w:t>
      </w:r>
    </w:p>
    <w:p w14:paraId="3C6C9046" w14:textId="2D3BEAA3" w:rsidR="00296747" w:rsidRDefault="00296747" w:rsidP="006459AB">
      <w:r>
        <w:t xml:space="preserve">Sudionici sastanka: doc. dr. </w:t>
      </w:r>
      <w:r w:rsidR="00113698">
        <w:t>s</w:t>
      </w:r>
      <w:r>
        <w:t>c. Slaven Zakošek kao mentor, Oleksandr Malik i Matko Balala</w:t>
      </w:r>
    </w:p>
    <w:p w14:paraId="7C4EA6D5" w14:textId="50C239BE" w:rsidR="00296747" w:rsidRDefault="00296747" w:rsidP="006459AB">
      <w:r>
        <w:t>Datum: 9. listopada 2025.</w:t>
      </w:r>
    </w:p>
    <w:p w14:paraId="6DB7290D" w14:textId="511712FC" w:rsidR="00296747" w:rsidRDefault="00296747" w:rsidP="006459AB">
      <w:r>
        <w:t>Vrijeme: 17:15</w:t>
      </w:r>
    </w:p>
    <w:p w14:paraId="49286402" w14:textId="2F8FAF63" w:rsidR="007F2C9A" w:rsidRDefault="007F2C9A" w:rsidP="006459AB">
      <w:r>
        <w:t>Mjesto: D-259</w:t>
      </w:r>
      <w:r w:rsidR="005A669A">
        <w:t xml:space="preserve">, </w:t>
      </w:r>
      <w:r>
        <w:t>FER-u</w:t>
      </w:r>
    </w:p>
    <w:p w14:paraId="20E07664" w14:textId="1A66EE23" w:rsidR="00296747" w:rsidRDefault="00296747" w:rsidP="006459AB">
      <w:r>
        <w:t>Raspravljane teme: opće smjernice projekta, log-in, elementi elektroenergetskih postrojenja, default vrijednosti i izgled, praćenje zadnjeg pregleda</w:t>
      </w:r>
    </w:p>
    <w:p w14:paraId="228949F5" w14:textId="642F4E5E" w:rsidR="006459AB" w:rsidRDefault="00296747" w:rsidP="006459AB">
      <w:bookmarkStart w:id="0" w:name="_Hlk213863015"/>
      <w:r>
        <w:t>Zaključci:</w:t>
      </w:r>
    </w:p>
    <w:p w14:paraId="07E71014" w14:textId="77777777" w:rsidR="006459AB" w:rsidRDefault="006459AB" w:rsidP="00296747">
      <w:pPr>
        <w:pStyle w:val="Odlomakpopisa"/>
        <w:numPr>
          <w:ilvl w:val="0"/>
          <w:numId w:val="1"/>
        </w:numPr>
      </w:pPr>
      <w:r>
        <w:t>log-in</w:t>
      </w:r>
    </w:p>
    <w:p w14:paraId="46607B19" w14:textId="4B95B086" w:rsidR="006459AB" w:rsidRDefault="006459AB" w:rsidP="0019655B">
      <w:pPr>
        <w:ind w:firstLine="708"/>
      </w:pPr>
      <w:r>
        <w:t>Studenti smišljaju korisnike aplikacije samostalno te sve njihove potrebne informacije (ime, prezime, korisničko ime, lozinka</w:t>
      </w:r>
      <w:r w:rsidR="0019655B">
        <w:t>…</w:t>
      </w:r>
      <w:r>
        <w:t>). T</w:t>
      </w:r>
      <w:r w:rsidR="0019655B">
        <w:t>e</w:t>
      </w:r>
      <w:r>
        <w:t xml:space="preserve"> poda</w:t>
      </w:r>
      <w:r w:rsidR="0019655B">
        <w:t>tke potrebno je spremiti</w:t>
      </w:r>
      <w:r>
        <w:t xml:space="preserve"> u bazu podataka, koju</w:t>
      </w:r>
      <w:r w:rsidR="0019655B">
        <w:t xml:space="preserve"> studenti također </w:t>
      </w:r>
      <w:r>
        <w:t>izrađuju, te se s vremenom ne mijenjaju (nema dodavanja novih korisnika postrojenju ili brisanja postojećih). Lozinka korisnika se u bazu podataka sprema u hashiranom obliku (na studentima je da odrede koju će hash funkciju koristiti) te je</w:t>
      </w:r>
      <w:r w:rsidR="0019655B">
        <w:t>,</w:t>
      </w:r>
      <w:r>
        <w:t xml:space="preserve"> pri provjeri lozinke tijekom log-in-a korisnika u aplikaciju</w:t>
      </w:r>
      <w:r w:rsidR="0019655B">
        <w:t>,</w:t>
      </w:r>
      <w:r>
        <w:t xml:space="preserve"> potrebno heshirati unesenu lozinku istom funkcijom i usporediti je sa onom u bazi podataka.</w:t>
      </w:r>
    </w:p>
    <w:p w14:paraId="29D54935" w14:textId="77777777" w:rsidR="006459AB" w:rsidRDefault="006459AB" w:rsidP="00296747">
      <w:pPr>
        <w:pStyle w:val="Odlomakpopisa"/>
        <w:numPr>
          <w:ilvl w:val="0"/>
          <w:numId w:val="1"/>
        </w:numPr>
      </w:pPr>
      <w:r>
        <w:t>elementi elektromagnetskih postrojenja</w:t>
      </w:r>
    </w:p>
    <w:p w14:paraId="4C668E0C" w14:textId="477FD41D" w:rsidR="006459AB" w:rsidRDefault="006459AB" w:rsidP="006459AB">
      <w:r>
        <w:tab/>
        <w:t>Projekt se neće baviti niti stvarnim podacima niti real-time podacima, već će se baviti izmišljenim/modificiranim podacima samo u svrhu provođenja ovog projekta. Ti podaci bit će ustupljeni od strane mentora</w:t>
      </w:r>
      <w:r w:rsidR="00AB7F28">
        <w:t>, zajedno sa uređajima i poljima unutar njih.</w:t>
      </w:r>
    </w:p>
    <w:p w14:paraId="1564487D" w14:textId="77777777" w:rsidR="006459AB" w:rsidRDefault="006459AB" w:rsidP="00296747">
      <w:pPr>
        <w:pStyle w:val="Odlomakpopisa"/>
        <w:numPr>
          <w:ilvl w:val="0"/>
          <w:numId w:val="1"/>
        </w:numPr>
      </w:pPr>
      <w:r>
        <w:t>default vrijednosti i izgled</w:t>
      </w:r>
    </w:p>
    <w:p w14:paraId="433DACFD" w14:textId="323349C8" w:rsidR="006459AB" w:rsidRDefault="006459AB" w:rsidP="006459AB">
      <w:r>
        <w:tab/>
      </w:r>
      <w:bookmarkStart w:id="1" w:name="_Hlk213864318"/>
      <w:r>
        <w:t>S obzirom da se radi o mobilnoj aplikaciji te da se očekuje terenski rad te rad na područjima bez internetske veze, očekuje se</w:t>
      </w:r>
      <w:r w:rsidR="00D61580">
        <w:t xml:space="preserve"> </w:t>
      </w:r>
      <w:r>
        <w:t>jednostavna navigacija i minimalan unos teksta. Odnosno, da se potencijalno ponudi opcija check</w:t>
      </w:r>
      <w:r w:rsidR="00D61580">
        <w:t>-</w:t>
      </w:r>
      <w:r>
        <w:t>all ili da se stavi da je sve uredu kao defaultno stanje. Pri nekoj nepravilnosti uočenoj tijekom provjere, potrebno je omogućiti unos opisa problema te u tom slučaju spriječiti da ta stavaka, koja nije u redu, ostane pozitivna, u smislu da je sve uredu s njome, te automatski promijeniti status te stavke u negativnu ili natjerati samog korisnika da prije submit</w:t>
      </w:r>
      <w:r w:rsidR="00D61580">
        <w:t>-a</w:t>
      </w:r>
      <w:r>
        <w:t xml:space="preserve"> promjeni i stanje iz pozitivnog (defaultnog) u negativno. Sam izgled hijerarhije potrebno je postići kroz nekoliko razina aktivnosti kako bi sve bilo pregledno, funkcionalno i user</w:t>
      </w:r>
      <w:r w:rsidR="00D61580">
        <w:t>-</w:t>
      </w:r>
      <w:r>
        <w:t>friendly. Što se tiče same ergonomije izgleda, sve mora biti vidljivo i čitljivo, a preporuča se i izrada dnevnog i no</w:t>
      </w:r>
      <w:r w:rsidR="00D61580">
        <w:t>ć</w:t>
      </w:r>
      <w:r>
        <w:t>nog načina rada. Također, preporučeno je i pokušati naći možda već postojeći besplatni softver dizajna mobilne aplikacije koji će odgovarati potrebama projekta. U suprotnom, izrada samog dizajna pada na studente.</w:t>
      </w:r>
    </w:p>
    <w:bookmarkEnd w:id="1"/>
    <w:p w14:paraId="332C7271" w14:textId="68C0CC84" w:rsidR="00184263" w:rsidRDefault="00663C13" w:rsidP="00296747">
      <w:pPr>
        <w:pStyle w:val="Odlomakpopisa"/>
        <w:numPr>
          <w:ilvl w:val="0"/>
          <w:numId w:val="1"/>
        </w:numPr>
      </w:pPr>
      <w:r>
        <w:t>Praćenje zadnjeg pregleda</w:t>
      </w:r>
    </w:p>
    <w:p w14:paraId="1D8AE580" w14:textId="36482E20" w:rsidR="00663C13" w:rsidRDefault="00663C13">
      <w:r>
        <w:tab/>
        <w:t>Za svaku jedinicu koja se pregl</w:t>
      </w:r>
      <w:r w:rsidR="00A556AF">
        <w:t>e</w:t>
      </w:r>
      <w:r>
        <w:t>dava</w:t>
      </w:r>
      <w:r w:rsidR="00A556AF">
        <w:t xml:space="preserve"> potrebno je pamtiti i prikazati zadnji pregled te </w:t>
      </w:r>
      <w:r w:rsidR="005A669A">
        <w:t>t</w:t>
      </w:r>
      <w:r w:rsidR="00A556AF">
        <w:t>ko ga je obavio. Sugestivno, ako je posljednji pregled obavljen pije više od nekog vremena (npr. mjesec ili više), označiti tu jedinicu u izborniku crvenom bojom. Sam prikaz zadnjeg pregleda prikazati u izborniku jedinica, koji je dio opisane hijerarhije.</w:t>
      </w:r>
      <w:bookmarkEnd w:id="0"/>
    </w:p>
    <w:sectPr w:rsidR="00663C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D67A0C"/>
    <w:multiLevelType w:val="hybridMultilevel"/>
    <w:tmpl w:val="47C4A24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450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CC7"/>
    <w:rsid w:val="0005425A"/>
    <w:rsid w:val="000B2774"/>
    <w:rsid w:val="00113698"/>
    <w:rsid w:val="00184263"/>
    <w:rsid w:val="0019655B"/>
    <w:rsid w:val="00241BC8"/>
    <w:rsid w:val="00296747"/>
    <w:rsid w:val="002E6CC7"/>
    <w:rsid w:val="004319C4"/>
    <w:rsid w:val="00455C69"/>
    <w:rsid w:val="005A0ED3"/>
    <w:rsid w:val="005A669A"/>
    <w:rsid w:val="006459AB"/>
    <w:rsid w:val="00663C13"/>
    <w:rsid w:val="007F2C9A"/>
    <w:rsid w:val="008E258E"/>
    <w:rsid w:val="009345F8"/>
    <w:rsid w:val="00A556AF"/>
    <w:rsid w:val="00AB7F28"/>
    <w:rsid w:val="00CC51F2"/>
    <w:rsid w:val="00D37A34"/>
    <w:rsid w:val="00D54D85"/>
    <w:rsid w:val="00D61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BF1DA"/>
  <w15:chartTrackingRefBased/>
  <w15:docId w15:val="{E804787B-41CD-431F-AA92-407249177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2E6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2E6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2E6C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2E6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2E6C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2E6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2E6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2E6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2E6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2E6C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2E6C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2E6C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2E6CC7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2E6CC7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2E6CC7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2E6CC7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2E6CC7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2E6CC7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2E6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2E6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2E6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2E6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2E6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2E6CC7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2E6CC7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2E6CC7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2E6C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2E6CC7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2E6C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412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Balala</dc:creator>
  <cp:keywords/>
  <dc:description/>
  <cp:lastModifiedBy>Matko Balala</cp:lastModifiedBy>
  <cp:revision>10</cp:revision>
  <dcterms:created xsi:type="dcterms:W3CDTF">2025-10-14T11:22:00Z</dcterms:created>
  <dcterms:modified xsi:type="dcterms:W3CDTF">2025-11-12T22:42:00Z</dcterms:modified>
</cp:coreProperties>
</file>