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37CC" w14:textId="77777777" w:rsidR="008A7623" w:rsidRPr="00137721" w:rsidRDefault="008A7623" w:rsidP="008A7623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721">
        <w:rPr>
          <w:rFonts w:ascii="Times New Roman" w:hAnsi="Times New Roman" w:cs="Times New Roman"/>
          <w:b/>
          <w:bCs/>
          <w:sz w:val="24"/>
          <w:szCs w:val="24"/>
        </w:rPr>
        <w:t>Important Notes and Documentation</w:t>
      </w:r>
    </w:p>
    <w:p w14:paraId="737A716F" w14:textId="77777777" w:rsidR="008A7623" w:rsidRPr="00137721" w:rsidRDefault="008A7623" w:rsidP="008A7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21">
        <w:rPr>
          <w:rFonts w:ascii="Times New Roman" w:hAnsi="Times New Roman" w:cs="Times New Roman"/>
          <w:sz w:val="24"/>
          <w:szCs w:val="24"/>
        </w:rPr>
        <w:t>1/26/2022</w:t>
      </w:r>
    </w:p>
    <w:p w14:paraId="3B5EB7D8" w14:textId="18ACC913" w:rsidR="008A7623" w:rsidRPr="00137721" w:rsidRDefault="008A7623" w:rsidP="008A76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21">
        <w:rPr>
          <w:rFonts w:ascii="Times New Roman" w:hAnsi="Times New Roman" w:cs="Times New Roman"/>
          <w:sz w:val="24"/>
          <w:szCs w:val="24"/>
        </w:rPr>
        <w:t>1:45-</w:t>
      </w:r>
      <w:r w:rsidR="00CC73EC">
        <w:rPr>
          <w:rFonts w:ascii="Times New Roman" w:hAnsi="Times New Roman" w:cs="Times New Roman"/>
          <w:sz w:val="24"/>
          <w:szCs w:val="24"/>
        </w:rPr>
        <w:t>2:30</w:t>
      </w:r>
    </w:p>
    <w:p w14:paraId="3BBFB183" w14:textId="77777777" w:rsidR="008A7623" w:rsidRPr="00137721" w:rsidRDefault="008A7623" w:rsidP="008A76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21">
        <w:rPr>
          <w:rFonts w:ascii="Times New Roman" w:hAnsi="Times New Roman" w:cs="Times New Roman"/>
          <w:sz w:val="24"/>
          <w:szCs w:val="24"/>
        </w:rPr>
        <w:t>Visual Studio set up and “Hello World”, successful</w:t>
      </w:r>
    </w:p>
    <w:p w14:paraId="4409B27A" w14:textId="3400DDCD" w:rsidR="008A7623" w:rsidRDefault="00DE4C2E" w:rsidP="008A76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video for initializing first program</w:t>
      </w:r>
    </w:p>
    <w:p w14:paraId="4972C023" w14:textId="7A86C5E5" w:rsidR="00DE4C2E" w:rsidRDefault="006F1595" w:rsidP="00DE4C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E4C2E" w:rsidRPr="007D3C2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https://www.youtube.com/watch?v=wZZW0p9iSy4&amp;t=47s</w:t>
        </w:r>
      </w:hyperlink>
      <w:r w:rsidR="00DE4C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73E6ED" w14:textId="1EFC15A6" w:rsidR="00DE4C2E" w:rsidRDefault="00CC73EC" w:rsidP="00DE4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W3schools, left off on variables</w:t>
      </w:r>
    </w:p>
    <w:p w14:paraId="059F7D24" w14:textId="0CAAB89F" w:rsidR="00CA2645" w:rsidRDefault="00CA2645" w:rsidP="00CA2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1/31/22</w:t>
      </w:r>
    </w:p>
    <w:p w14:paraId="29B45CE6" w14:textId="4EBD0F26" w:rsidR="00CA2645" w:rsidRDefault="00CA2645" w:rsidP="00CA26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5:45-</w:t>
      </w:r>
      <w:r w:rsidR="005F542B">
        <w:rPr>
          <w:rFonts w:ascii="Times New Roman" w:hAnsi="Times New Roman" w:cs="Times New Roman"/>
          <w:sz w:val="24"/>
          <w:szCs w:val="24"/>
        </w:rPr>
        <w:t>6:15</w:t>
      </w:r>
    </w:p>
    <w:p w14:paraId="45FAF4C1" w14:textId="57E64FCC" w:rsidR="005F542B" w:rsidRDefault="005F542B" w:rsidP="00CA26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date/time possibilities</w:t>
      </w:r>
    </w:p>
    <w:p w14:paraId="399023E5" w14:textId="257C84BB" w:rsidR="00F733CF" w:rsidRDefault="00F733CF" w:rsidP="00F73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2/2/22</w:t>
      </w:r>
    </w:p>
    <w:p w14:paraId="34FCBC3F" w14:textId="2DFF3539" w:rsidR="00F733CF" w:rsidRDefault="00F733CF" w:rsidP="00F733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4:15-4:30</w:t>
      </w:r>
    </w:p>
    <w:p w14:paraId="32A98840" w14:textId="795109BB" w:rsidR="00F733CF" w:rsidRDefault="00F733CF" w:rsidP="00F733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Centering text</w:t>
      </w:r>
    </w:p>
    <w:p w14:paraId="34EF4884" w14:textId="18ADE9E8" w:rsidR="00F733CF" w:rsidRDefault="006801F5" w:rsidP="00F733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9:00-9:30</w:t>
      </w:r>
    </w:p>
    <w:p w14:paraId="62F3381B" w14:textId="1F37D173" w:rsidR="006801F5" w:rsidRDefault="006F1595" w:rsidP="00680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801F5" w:rsidRPr="00947966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https://www.programiz.com/cpp-programming/library-function/cstring/strlen</w:t>
        </w:r>
      </w:hyperlink>
      <w:r w:rsidR="006801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6AEE29" w14:textId="0057413C" w:rsidR="006801F5" w:rsidRDefault="006801F5" w:rsidP="006801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to properly set up string as char</w:t>
      </w:r>
    </w:p>
    <w:p w14:paraId="2E6E5CCF" w14:textId="2BF2AD07" w:rsidR="006801F5" w:rsidRDefault="006F1595" w:rsidP="00680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801F5" w:rsidRPr="00947966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https://www.programiz.com/cpp-programming/library-function/cstring/strlen</w:t>
        </w:r>
      </w:hyperlink>
    </w:p>
    <w:p w14:paraId="1A53A3ED" w14:textId="24C292EE" w:rsidR="006801F5" w:rsidRDefault="006801F5" w:rsidP="006801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text</w:t>
      </w:r>
    </w:p>
    <w:p w14:paraId="578B72BA" w14:textId="75D15AA9" w:rsidR="006801F5" w:rsidRDefault="00ED7F81" w:rsidP="00ED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2/3/22</w:t>
      </w:r>
    </w:p>
    <w:p w14:paraId="4C81558F" w14:textId="76BBF67B" w:rsidR="0079771C" w:rsidRPr="0079771C" w:rsidRDefault="00ED7F81" w:rsidP="007977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3:30-</w:t>
      </w:r>
      <w:r w:rsidR="0079771C">
        <w:rPr>
          <w:rFonts w:ascii="Times New Roman" w:hAnsi="Times New Roman" w:cs="Times New Roman"/>
          <w:sz w:val="24"/>
          <w:szCs w:val="24"/>
        </w:rPr>
        <w:t>6:00</w:t>
      </w:r>
    </w:p>
    <w:p w14:paraId="76FFA767" w14:textId="6EC6C579" w:rsidR="00ED7F81" w:rsidRDefault="00ED7F81" w:rsidP="00ED7F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date formatting</w:t>
      </w:r>
    </w:p>
    <w:p w14:paraId="6679DC5A" w14:textId="1C28CF42" w:rsidR="00ED7F81" w:rsidRDefault="006F1595" w:rsidP="00ED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03711" w:rsidRPr="00C571D7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https://www.tutorialspoint.com/cplusplus/cpp_conditional_operator.htm</w:t>
        </w:r>
      </w:hyperlink>
    </w:p>
    <w:p w14:paraId="059664F5" w14:textId="2DB27E41" w:rsidR="00103711" w:rsidRDefault="00103711" w:rsidP="00EE69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Conditionals short hand</w:t>
      </w:r>
    </w:p>
    <w:p w14:paraId="3CF42D90" w14:textId="234E08B5" w:rsidR="00EE6977" w:rsidRDefault="006F1595" w:rsidP="00EE6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A573B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https://www.geeksforgeeks.org/map-associative-containers-the-c-standard-template-library-stl/</w:t>
        </w:r>
      </w:hyperlink>
    </w:p>
    <w:p w14:paraId="04ABE08A" w14:textId="6E131AFC" w:rsidR="006F1595" w:rsidRPr="00137721" w:rsidRDefault="006F1595" w:rsidP="006F15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help</w:t>
      </w:r>
    </w:p>
    <w:p w14:paraId="263E66E8" w14:textId="77777777" w:rsidR="003C7A05" w:rsidRPr="00137721" w:rsidRDefault="003C7A05" w:rsidP="00137721"/>
    <w:sectPr w:rsidR="003C7A05" w:rsidRPr="0013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82A"/>
    <w:multiLevelType w:val="hybridMultilevel"/>
    <w:tmpl w:val="7BA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BF"/>
    <w:rsid w:val="00055456"/>
    <w:rsid w:val="00103711"/>
    <w:rsid w:val="0013577B"/>
    <w:rsid w:val="00137721"/>
    <w:rsid w:val="002670BF"/>
    <w:rsid w:val="003C7A05"/>
    <w:rsid w:val="005F542B"/>
    <w:rsid w:val="006801F5"/>
    <w:rsid w:val="006F1595"/>
    <w:rsid w:val="00731908"/>
    <w:rsid w:val="0079771C"/>
    <w:rsid w:val="008A7623"/>
    <w:rsid w:val="00CA2645"/>
    <w:rsid w:val="00CC73EC"/>
    <w:rsid w:val="00D40C0E"/>
    <w:rsid w:val="00DE4C2E"/>
    <w:rsid w:val="00ED7F81"/>
    <w:rsid w:val="00EE6977"/>
    <w:rsid w:val="00F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5CB9"/>
  <w15:chartTrackingRefBased/>
  <w15:docId w15:val="{48080A74-3A81-4079-BAB2-5EBC9C44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conditional_operato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library-function/cstring/strl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library-function/cstring/strl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ZZW0p9iSy4&amp;t=4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-associativ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Ball</dc:creator>
  <cp:keywords/>
  <dc:description/>
  <cp:lastModifiedBy>Mitchell Ball</cp:lastModifiedBy>
  <cp:revision>19</cp:revision>
  <dcterms:created xsi:type="dcterms:W3CDTF">2022-01-26T21:12:00Z</dcterms:created>
  <dcterms:modified xsi:type="dcterms:W3CDTF">2022-02-04T01:48:00Z</dcterms:modified>
</cp:coreProperties>
</file>