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E4A6B" w14:textId="77777777" w:rsidR="00BF2AB0" w:rsidRDefault="00BF2AB0" w:rsidP="00BF2AB0">
      <w:pPr>
        <w:numPr>
          <w:ilvl w:val="0"/>
          <w:numId w:val="1"/>
        </w:numPr>
      </w:pPr>
      <w:r w:rsidRPr="00BF2AB0">
        <w:t>The image file you selected for the site logo.</w:t>
      </w:r>
    </w:p>
    <w:p w14:paraId="4472E485" w14:textId="37BF378C" w:rsidR="006425F8" w:rsidRPr="00BF2AB0" w:rsidRDefault="00E330D6" w:rsidP="006425F8">
      <w:pPr>
        <w:ind w:left="720"/>
      </w:pPr>
      <w:r>
        <w:rPr>
          <w:noProof/>
        </w:rPr>
        <w:drawing>
          <wp:inline distT="0" distB="0" distL="0" distR="0" wp14:anchorId="3DC2BEEA" wp14:editId="1D4DBE2E">
            <wp:extent cx="2399823" cy="1838325"/>
            <wp:effectExtent l="0" t="0" r="0" b="0"/>
            <wp:docPr id="1562674576" name="Picture 1" descr="A cartoon of a person holding a tri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74576" name="Picture 1" descr="A cartoon of a person holding a tride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468" cy="18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D20B" w14:textId="77777777" w:rsidR="00BF2AB0" w:rsidRPr="00BF2AB0" w:rsidRDefault="00BF2AB0" w:rsidP="00BF2AB0">
      <w:pPr>
        <w:numPr>
          <w:ilvl w:val="0"/>
          <w:numId w:val="1"/>
        </w:numPr>
      </w:pPr>
      <w:r w:rsidRPr="00BF2AB0">
        <w:t>Write out the four (4) color labels (listed below) with the color codes you selected:</w:t>
      </w:r>
    </w:p>
    <w:p w14:paraId="654BF4C4" w14:textId="4C5965DB" w:rsidR="00BF2AB0" w:rsidRPr="00BF2AB0" w:rsidRDefault="00BF2AB0" w:rsidP="00BF2AB0">
      <w:pPr>
        <w:numPr>
          <w:ilvl w:val="1"/>
          <w:numId w:val="1"/>
        </w:numPr>
      </w:pPr>
      <w:proofErr w:type="gramStart"/>
      <w:r w:rsidRPr="00BF2AB0">
        <w:t>primary-color</w:t>
      </w:r>
      <w:r>
        <w:t>:</w:t>
      </w:r>
      <w:r w:rsidR="002364BA">
        <w:t xml:space="preserve"> </w:t>
      </w:r>
      <w:r>
        <w:t xml:space="preserve"> </w:t>
      </w:r>
      <w:r w:rsidR="00E330D6">
        <w:t>#</w:t>
      </w:r>
      <w:proofErr w:type="gramEnd"/>
      <w:r w:rsidR="00E330D6">
        <w:t>3099EA (Celestial Blue)</w:t>
      </w:r>
    </w:p>
    <w:p w14:paraId="2DF9FE50" w14:textId="4C503032" w:rsidR="00BF2AB0" w:rsidRPr="00BF2AB0" w:rsidRDefault="00BF2AB0" w:rsidP="00BF2AB0">
      <w:pPr>
        <w:numPr>
          <w:ilvl w:val="1"/>
          <w:numId w:val="1"/>
        </w:numPr>
      </w:pPr>
      <w:proofErr w:type="gramStart"/>
      <w:r w:rsidRPr="00BF2AB0">
        <w:t>secondary-color</w:t>
      </w:r>
      <w:proofErr w:type="gramEnd"/>
      <w:r w:rsidR="00DE362D">
        <w:t>:</w:t>
      </w:r>
      <w:r w:rsidR="00E330D6">
        <w:t xml:space="preserve"> #4</w:t>
      </w:r>
      <w:r w:rsidR="002364BA">
        <w:t>D9193 (Dark Cyan)</w:t>
      </w:r>
    </w:p>
    <w:p w14:paraId="6A9E073F" w14:textId="5F4640C2" w:rsidR="00BF2AB0" w:rsidRPr="00BF2AB0" w:rsidRDefault="00BF2AB0" w:rsidP="00BF2AB0">
      <w:pPr>
        <w:numPr>
          <w:ilvl w:val="1"/>
          <w:numId w:val="1"/>
        </w:numPr>
      </w:pPr>
      <w:r w:rsidRPr="00BF2AB0">
        <w:t>accent1-</w:t>
      </w:r>
      <w:proofErr w:type="gramStart"/>
      <w:r w:rsidRPr="00BF2AB0">
        <w:t>color</w:t>
      </w:r>
      <w:r w:rsidR="00DE362D">
        <w:t>:</w:t>
      </w:r>
      <w:r w:rsidR="002364BA">
        <w:t xml:space="preserve"> #</w:t>
      </w:r>
      <w:proofErr w:type="gramEnd"/>
      <w:r w:rsidR="002364BA">
        <w:t>604C4A (Liver)</w:t>
      </w:r>
    </w:p>
    <w:p w14:paraId="4B88E0F7" w14:textId="518DD180" w:rsidR="00BF2AB0" w:rsidRDefault="00BF2AB0" w:rsidP="00BF2AB0">
      <w:pPr>
        <w:numPr>
          <w:ilvl w:val="1"/>
          <w:numId w:val="1"/>
        </w:numPr>
      </w:pPr>
      <w:r w:rsidRPr="00BF2AB0">
        <w:t>accent2-color</w:t>
      </w:r>
      <w:r w:rsidR="00DE362D">
        <w:t>:</w:t>
      </w:r>
      <w:r w:rsidR="002364BA">
        <w:t xml:space="preserve"> #171717 (Eerie Black)</w:t>
      </w:r>
    </w:p>
    <w:p w14:paraId="56875846" w14:textId="6DEE7947" w:rsidR="002364BA" w:rsidRPr="00BF2AB0" w:rsidRDefault="002364BA" w:rsidP="002364BA">
      <w:pPr>
        <w:ind w:left="1080"/>
      </w:pPr>
      <w:r w:rsidRPr="002364BA">
        <w:t>URL: https://coolors.co/3099ea-171717-000000-604c4a-4d9193</w:t>
      </w:r>
    </w:p>
    <w:p w14:paraId="5D2B3ED8" w14:textId="77777777" w:rsidR="00BF2AB0" w:rsidRPr="00BF2AB0" w:rsidRDefault="00BF2AB0" w:rsidP="00BF2AB0">
      <w:pPr>
        <w:numPr>
          <w:ilvl w:val="0"/>
          <w:numId w:val="1"/>
        </w:numPr>
      </w:pPr>
      <w:r w:rsidRPr="00BF2AB0">
        <w:t>Write out the two (2) font labels (listed below) and the names of the fonts you selected:</w:t>
      </w:r>
    </w:p>
    <w:p w14:paraId="5F16B983" w14:textId="0DFC2FA3" w:rsidR="00BF2AB0" w:rsidRPr="00BF2AB0" w:rsidRDefault="00BF2AB0" w:rsidP="00BF2AB0">
      <w:pPr>
        <w:numPr>
          <w:ilvl w:val="1"/>
          <w:numId w:val="1"/>
        </w:numPr>
      </w:pPr>
      <w:r w:rsidRPr="00BF2AB0">
        <w:t>heading-font</w:t>
      </w:r>
      <w:r w:rsidR="002271C2">
        <w:t>:</w:t>
      </w:r>
      <w:r w:rsidR="008D0267">
        <w:t xml:space="preserve"> </w:t>
      </w:r>
      <w:r w:rsidR="008D0267" w:rsidRPr="008D0267">
        <w:t>Caveat</w:t>
      </w:r>
      <w:r w:rsidR="008D0267">
        <w:t xml:space="preserve"> 700</w:t>
      </w:r>
    </w:p>
    <w:p w14:paraId="235BE6B8" w14:textId="53A58BCF" w:rsidR="00D55A78" w:rsidRDefault="00BF2AB0" w:rsidP="00337B36">
      <w:pPr>
        <w:numPr>
          <w:ilvl w:val="1"/>
          <w:numId w:val="1"/>
        </w:numPr>
      </w:pPr>
      <w:r w:rsidRPr="00BF2AB0">
        <w:t>text-font </w:t>
      </w:r>
      <w:r w:rsidR="002271C2">
        <w:t>:</w:t>
      </w:r>
      <w:r w:rsidR="008D0267">
        <w:t xml:space="preserve"> </w:t>
      </w:r>
      <w:r w:rsidR="008D0267" w:rsidRPr="008D0267">
        <w:t>Caveat</w:t>
      </w:r>
      <w:r w:rsidR="008D0267">
        <w:t xml:space="preserve"> </w:t>
      </w:r>
      <w:r w:rsidR="008D0267">
        <w:t>4</w:t>
      </w:r>
      <w:r w:rsidR="008D0267">
        <w:t>00</w:t>
      </w:r>
    </w:p>
    <w:sectPr w:rsidR="00D5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C0083"/>
    <w:multiLevelType w:val="multilevel"/>
    <w:tmpl w:val="B0C2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85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B0"/>
    <w:rsid w:val="001156B7"/>
    <w:rsid w:val="002271C2"/>
    <w:rsid w:val="002364BA"/>
    <w:rsid w:val="005617FF"/>
    <w:rsid w:val="006425F8"/>
    <w:rsid w:val="008D0267"/>
    <w:rsid w:val="00B10CD7"/>
    <w:rsid w:val="00BF2AB0"/>
    <w:rsid w:val="00D55A78"/>
    <w:rsid w:val="00DE362D"/>
    <w:rsid w:val="00E3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2F4B"/>
  <w15:chartTrackingRefBased/>
  <w15:docId w15:val="{AAE3B6FE-34A9-4780-9D01-13565784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4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Barker</dc:creator>
  <cp:keywords/>
  <dc:description/>
  <cp:lastModifiedBy>Matthew Barker</cp:lastModifiedBy>
  <cp:revision>1</cp:revision>
  <dcterms:created xsi:type="dcterms:W3CDTF">2025-01-24T15:13:00Z</dcterms:created>
  <dcterms:modified xsi:type="dcterms:W3CDTF">2025-01-25T18:30:00Z</dcterms:modified>
</cp:coreProperties>
</file>