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is the target audience?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People who like astronomy.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People who want to know information about planets.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can I tailor the website to reach that audience?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Theme the website around space.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 information that relates to astronomy.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goals for the site?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an API to present information about planets.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the site appealing.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will I gather the information?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an API.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my sources for multimedia content?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https://unsplash.com/s/photos/planet</w:t>
        </w:r>
      </w:hyperlink>
      <w:r w:rsidDel="00000000" w:rsidR="00000000" w:rsidRPr="00000000">
        <w:rPr>
          <w:sz w:val="24"/>
          <w:szCs w:val="24"/>
          <w:rtl w:val="0"/>
        </w:rPr>
        <w:t xml:space="preserve"> for images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my budget?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 budget is $0.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long do I have to complete the project?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About 5 weeks.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is on my project team?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will be the sole developer.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often should the site be updated?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long as the API remains updated the site will remain updated.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is responsible for updating the site?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sole developer and API will be responsible.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38651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4150" y="514225"/>
                          <a:ext cx="5943600" cy="3865163"/>
                          <a:chOff x="514150" y="514225"/>
                          <a:chExt cx="7744625" cy="50246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066675" y="514225"/>
                            <a:ext cx="1401000" cy="1881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578075" y="3657600"/>
                            <a:ext cx="1401000" cy="1881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About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066675" y="3657600"/>
                            <a:ext cx="1401000" cy="1881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6555275" y="3657600"/>
                            <a:ext cx="1401000" cy="1881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Planet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6857775" y="514225"/>
                            <a:ext cx="1401000" cy="1881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67675" y="1454875"/>
                            <a:ext cx="13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67175" y="2395525"/>
                            <a:ext cx="0" cy="126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67175" y="3026025"/>
                            <a:ext cx="2521800" cy="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88975" y="3056050"/>
                            <a:ext cx="300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255775" y="3066000"/>
                            <a:ext cx="33300" cy="59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45375" y="2975925"/>
                            <a:ext cx="2521800" cy="5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45275" y="2976000"/>
                            <a:ext cx="33300" cy="68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14150" y="574275"/>
                            <a:ext cx="2882100" cy="591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Storyboard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651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651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splash.com/s/photos/plane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