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BDD3F" w14:textId="181F6AAB" w:rsidR="0056019E" w:rsidRDefault="001A2833">
      <w:r>
        <w:t>Ideensammlung:</w:t>
      </w:r>
    </w:p>
    <w:p w14:paraId="4796C4FF" w14:textId="63D1A0D8" w:rsidR="00870AAE" w:rsidRDefault="001A2833" w:rsidP="00870AAE">
      <w:pPr>
        <w:pStyle w:val="Listenabsatz"/>
        <w:numPr>
          <w:ilvl w:val="0"/>
          <w:numId w:val="1"/>
        </w:numPr>
      </w:pPr>
      <w:r>
        <w:t>Gesundheit: Diagnose</w:t>
      </w:r>
      <w:r w:rsidR="00870AAE">
        <w:br/>
        <w:t>Symptome, Körperparameter</w:t>
      </w:r>
    </w:p>
    <w:p w14:paraId="10198257" w14:textId="1942D570" w:rsidR="003F5906" w:rsidRPr="003F5906" w:rsidRDefault="001A2833" w:rsidP="003F5906">
      <w:pPr>
        <w:pStyle w:val="Listenabsatz"/>
        <w:numPr>
          <w:ilvl w:val="0"/>
          <w:numId w:val="1"/>
        </w:numPr>
        <w:rPr>
          <w:color w:val="FF0000"/>
        </w:rPr>
      </w:pPr>
      <w:r w:rsidRPr="00314AB5">
        <w:rPr>
          <w:color w:val="FF0000"/>
        </w:rPr>
        <w:t>Gesundheit: Trainer/Coach (Sport)</w:t>
      </w:r>
      <w:r w:rsidR="00870AAE" w:rsidRPr="00314AB5">
        <w:rPr>
          <w:color w:val="FF0000"/>
        </w:rPr>
        <w:br/>
      </w:r>
      <w:r w:rsidR="00314AB5" w:rsidRPr="00314AB5">
        <w:rPr>
          <w:color w:val="FF0000"/>
        </w:rPr>
        <w:t xml:space="preserve">I: </w:t>
      </w:r>
      <w:r w:rsidR="00870AAE" w:rsidRPr="00314AB5">
        <w:rPr>
          <w:color w:val="FF0000"/>
        </w:rPr>
        <w:t>Körperparameter</w:t>
      </w:r>
      <w:r w:rsidR="00314AB5" w:rsidRPr="00314AB5">
        <w:rPr>
          <w:color w:val="FF0000"/>
        </w:rPr>
        <w:t xml:space="preserve">, </w:t>
      </w:r>
      <w:proofErr w:type="gramStart"/>
      <w:r w:rsidR="00314AB5" w:rsidRPr="00314AB5">
        <w:rPr>
          <w:color w:val="FF0000"/>
        </w:rPr>
        <w:t>gewünschtes  Ziel</w:t>
      </w:r>
      <w:proofErr w:type="gramEnd"/>
      <w:r w:rsidR="00314AB5" w:rsidRPr="00314AB5">
        <w:rPr>
          <w:color w:val="FF0000"/>
        </w:rPr>
        <w:t xml:space="preserve"> -&gt; O: Trainingsempfehlungen</w:t>
      </w:r>
      <w:r w:rsidR="00314AB5" w:rsidRPr="00314AB5">
        <w:rPr>
          <w:color w:val="FF0000"/>
        </w:rPr>
        <w:br/>
        <w:t>benötigte Datensätze: von Personen Körperparameter, Trainingseinheiten, Ergebnisse</w:t>
      </w:r>
      <w:r w:rsidR="003F5906">
        <w:rPr>
          <w:color w:val="FF0000"/>
        </w:rPr>
        <w:br/>
        <w:t>wird aufgenommen: Veränderung (regelmäßige Abfrage der Körperparameter), was habe ich gemacht (Trainingstagebuch) (-&gt;neue Trainingsdatensätze werden generiert</w:t>
      </w:r>
      <w:r w:rsidR="00306B21">
        <w:rPr>
          <w:color w:val="FF0000"/>
        </w:rPr>
        <w:t>-&gt;verbesserte Empfehlungen</w:t>
      </w:r>
      <w:r w:rsidR="003F5906">
        <w:rPr>
          <w:color w:val="FF0000"/>
        </w:rPr>
        <w:t>)</w:t>
      </w:r>
    </w:p>
    <w:p w14:paraId="27D40433" w14:textId="62DB6836" w:rsidR="00870AAE" w:rsidRDefault="001A2833" w:rsidP="00870AAE">
      <w:pPr>
        <w:pStyle w:val="Listenabsatz"/>
        <w:numPr>
          <w:ilvl w:val="0"/>
          <w:numId w:val="1"/>
        </w:numPr>
      </w:pPr>
      <w:r>
        <w:t>Gesundheit: KH-Verwaltung für Patienten</w:t>
      </w:r>
      <w:r w:rsidR="00870AAE">
        <w:br/>
      </w:r>
      <w:r w:rsidR="00314AB5">
        <w:t>Registrierung, Daten ablegen, Verwaltungsprozesse im KH: Datenmanagement, Wozu KI?</w:t>
      </w:r>
    </w:p>
    <w:sectPr w:rsidR="00870A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D2422"/>
    <w:multiLevelType w:val="hybridMultilevel"/>
    <w:tmpl w:val="A33E3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773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33"/>
    <w:rsid w:val="001A2833"/>
    <w:rsid w:val="00306B21"/>
    <w:rsid w:val="00314AB5"/>
    <w:rsid w:val="003F5906"/>
    <w:rsid w:val="0056019E"/>
    <w:rsid w:val="00870AAE"/>
    <w:rsid w:val="00907607"/>
    <w:rsid w:val="00915CC5"/>
    <w:rsid w:val="00997172"/>
    <w:rsid w:val="00E12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33F9D"/>
  <w15:chartTrackingRefBased/>
  <w15:docId w15:val="{6F185465-2473-4AE3-B21A-F051301A4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A28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Bartscher</dc:creator>
  <cp:keywords/>
  <dc:description/>
  <cp:lastModifiedBy>Martin Bartscher</cp:lastModifiedBy>
  <cp:revision>5</cp:revision>
  <dcterms:created xsi:type="dcterms:W3CDTF">2023-05-05T12:58:00Z</dcterms:created>
  <dcterms:modified xsi:type="dcterms:W3CDTF">2023-05-05T14:18:00Z</dcterms:modified>
</cp:coreProperties>
</file>