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F928B" w14:textId="77777777" w:rsidR="006E70D8" w:rsidRDefault="006E70D8" w:rsidP="006E70D8">
      <w:r>
        <w:t>&lt;b&gt;Fadi Hakema Abou Fakher&lt;/b&gt;</w:t>
      </w:r>
    </w:p>
    <w:p w14:paraId="4682894E" w14:textId="43770C3B" w:rsidR="00FD3F07" w:rsidRDefault="006E70D8" w:rsidP="006E70D8">
      <w:r>
        <w:t>engfadiaf1981@gmail.com, Mob: 0157 791 792 74</w:t>
      </w:r>
    </w:p>
    <w:p w14:paraId="491CFB5D" w14:textId="77E40702" w:rsidR="006E70D8" w:rsidRDefault="006E70D8" w:rsidP="006E70D8"/>
    <w:p w14:paraId="617B18C5" w14:textId="77777777" w:rsidR="006E70D8" w:rsidRDefault="006E70D8" w:rsidP="006E70D8">
      <w:r>
        <w:t>&lt;b&gt;Abdul Mateen Daher&lt;/b&gt;</w:t>
      </w:r>
    </w:p>
    <w:p w14:paraId="01EDCAF8" w14:textId="1ACFAAB7" w:rsidR="006E70D8" w:rsidRDefault="006E70D8" w:rsidP="006E70D8">
      <w:r>
        <w:t>mateen.daher@hotmail.com</w:t>
      </w:r>
      <w:r>
        <w:br/>
        <w:t>017647141753</w:t>
      </w:r>
    </w:p>
    <w:p w14:paraId="2BD4FC68" w14:textId="24E3F807" w:rsidR="006E70D8" w:rsidRDefault="006E70D8" w:rsidP="006E70D8"/>
    <w:p w14:paraId="431A1FB2" w14:textId="77777777" w:rsidR="006E70D8" w:rsidRDefault="006E70D8" w:rsidP="006E70D8">
      <w:r>
        <w:t>&lt;b&gt;Martin Bartscher&lt;/b&gt;</w:t>
      </w:r>
    </w:p>
    <w:p w14:paraId="58AEDAA4" w14:textId="7663A96D" w:rsidR="006E70D8" w:rsidRDefault="006E70D8" w:rsidP="006E70D8">
      <w:r>
        <w:t>m.bartscher@gmx.de</w:t>
      </w:r>
      <w:r>
        <w:br/>
        <w:t>+49 172 8428638</w:t>
      </w:r>
    </w:p>
    <w:p w14:paraId="6867B88D" w14:textId="6E1FE019" w:rsidR="00B620B3" w:rsidRDefault="00B620B3" w:rsidP="006E70D8"/>
    <w:p w14:paraId="57D63FAF" w14:textId="77777777" w:rsidR="00B620B3" w:rsidRDefault="00B620B3" w:rsidP="00B620B3">
      <w:r>
        <w:t>&lt;b&gt;Sabrine Maiz&lt;/b&gt;</w:t>
      </w:r>
    </w:p>
    <w:p w14:paraId="57E507FB" w14:textId="52F92BA2" w:rsidR="00B620B3" w:rsidRDefault="00B620B3" w:rsidP="00B620B3">
      <w:hyperlink r:id="rId4" w:history="1">
        <w:r w:rsidRPr="006F0946">
          <w:rPr>
            <w:rStyle w:val="Hyperlink"/>
          </w:rPr>
          <w:t>sabrine.maiz@outlook.com</w:t>
        </w:r>
      </w:hyperlink>
      <w:r>
        <w:br/>
      </w:r>
      <w:r>
        <w:t>01779757679</w:t>
      </w:r>
    </w:p>
    <w:sectPr w:rsidR="00B620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D8"/>
    <w:rsid w:val="006E70D8"/>
    <w:rsid w:val="00915CC5"/>
    <w:rsid w:val="00997172"/>
    <w:rsid w:val="00B620B3"/>
    <w:rsid w:val="00FD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4ED0A"/>
  <w15:chartTrackingRefBased/>
  <w15:docId w15:val="{C6CCBE08-C46E-4A13-863A-59555930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620B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62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brine.maiz@outlook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266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Bartscher</dc:creator>
  <cp:keywords/>
  <dc:description/>
  <cp:lastModifiedBy>Martin Bartscher</cp:lastModifiedBy>
  <cp:revision>2</cp:revision>
  <dcterms:created xsi:type="dcterms:W3CDTF">2023-05-08T14:11:00Z</dcterms:created>
  <dcterms:modified xsi:type="dcterms:W3CDTF">2023-05-08T14:20:00Z</dcterms:modified>
</cp:coreProperties>
</file>