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0C77" w14:textId="52B33A4D" w:rsidR="00FD3F07" w:rsidRDefault="00D617A7">
      <w:r>
        <w:t>4 Themenbereiche -&gt; 4 Personen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17A7" w14:paraId="7B2F481D" w14:textId="77777777" w:rsidTr="00D617A7">
        <w:tc>
          <w:tcPr>
            <w:tcW w:w="4531" w:type="dxa"/>
          </w:tcPr>
          <w:p w14:paraId="74CC8E57" w14:textId="7A411C3E" w:rsidR="00D617A7" w:rsidRDefault="00D617A7">
            <w:r>
              <w:t>Klassen</w:t>
            </w:r>
          </w:p>
        </w:tc>
        <w:tc>
          <w:tcPr>
            <w:tcW w:w="4531" w:type="dxa"/>
          </w:tcPr>
          <w:p w14:paraId="667D97A3" w14:textId="70AF7542" w:rsidR="00D617A7" w:rsidRDefault="00DE7968">
            <w:proofErr w:type="spellStart"/>
            <w:r>
              <w:t>Mateen</w:t>
            </w:r>
            <w:proofErr w:type="spellEnd"/>
          </w:p>
        </w:tc>
      </w:tr>
      <w:tr w:rsidR="00D617A7" w14:paraId="55B2BC9F" w14:textId="77777777" w:rsidTr="00D617A7">
        <w:tc>
          <w:tcPr>
            <w:tcW w:w="4531" w:type="dxa"/>
          </w:tcPr>
          <w:p w14:paraId="5FEE830F" w14:textId="3156AE5B" w:rsidR="00D617A7" w:rsidRDefault="00D617A7">
            <w:r>
              <w:t>DB</w:t>
            </w:r>
          </w:p>
        </w:tc>
        <w:tc>
          <w:tcPr>
            <w:tcW w:w="4531" w:type="dxa"/>
          </w:tcPr>
          <w:p w14:paraId="5C26C079" w14:textId="6EA2E41E" w:rsidR="00D617A7" w:rsidRDefault="00DE7968">
            <w:r>
              <w:t>Fadi</w:t>
            </w:r>
          </w:p>
        </w:tc>
      </w:tr>
      <w:tr w:rsidR="00D617A7" w14:paraId="22CDB8D1" w14:textId="77777777" w:rsidTr="00D617A7">
        <w:tc>
          <w:tcPr>
            <w:tcW w:w="4531" w:type="dxa"/>
          </w:tcPr>
          <w:p w14:paraId="44FAF15C" w14:textId="45C8F346" w:rsidR="00D617A7" w:rsidRDefault="00D617A7">
            <w:r>
              <w:t>GUI</w:t>
            </w:r>
          </w:p>
        </w:tc>
        <w:tc>
          <w:tcPr>
            <w:tcW w:w="4531" w:type="dxa"/>
          </w:tcPr>
          <w:p w14:paraId="6A0A28D7" w14:textId="71AAA266" w:rsidR="00D617A7" w:rsidRDefault="00DE7968">
            <w:r>
              <w:t>Martin</w:t>
            </w:r>
          </w:p>
        </w:tc>
      </w:tr>
      <w:tr w:rsidR="00D617A7" w14:paraId="2DBD60DE" w14:textId="77777777" w:rsidTr="00D617A7">
        <w:tc>
          <w:tcPr>
            <w:tcW w:w="4531" w:type="dxa"/>
          </w:tcPr>
          <w:p w14:paraId="4937F54E" w14:textId="3B24974C" w:rsidR="00D617A7" w:rsidRDefault="00D617A7">
            <w:r>
              <w:t>KI</w:t>
            </w:r>
          </w:p>
        </w:tc>
        <w:tc>
          <w:tcPr>
            <w:tcW w:w="4531" w:type="dxa"/>
          </w:tcPr>
          <w:p w14:paraId="02CA80D7" w14:textId="1301E6BE" w:rsidR="00D617A7" w:rsidRDefault="00DE7968">
            <w:proofErr w:type="spellStart"/>
            <w:r>
              <w:t>Sabrine</w:t>
            </w:r>
            <w:proofErr w:type="spellEnd"/>
          </w:p>
        </w:tc>
      </w:tr>
    </w:tbl>
    <w:p w14:paraId="408BCFAF" w14:textId="77777777" w:rsidR="00DE7968" w:rsidRDefault="00DE7968"/>
    <w:sectPr w:rsidR="00DE79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A7"/>
    <w:rsid w:val="00915CC5"/>
    <w:rsid w:val="00997172"/>
    <w:rsid w:val="00D617A7"/>
    <w:rsid w:val="00DE7968"/>
    <w:rsid w:val="00FD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94CC"/>
  <w15:chartTrackingRefBased/>
  <w15:docId w15:val="{97B70449-4633-4AEE-A065-8706381A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61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Bartscher</dc:creator>
  <cp:keywords/>
  <dc:description/>
  <cp:lastModifiedBy>Martin Bartscher</cp:lastModifiedBy>
  <cp:revision>2</cp:revision>
  <dcterms:created xsi:type="dcterms:W3CDTF">2023-05-08T13:14:00Z</dcterms:created>
  <dcterms:modified xsi:type="dcterms:W3CDTF">2023-05-08T13:55:00Z</dcterms:modified>
</cp:coreProperties>
</file>