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3E5" w14:textId="58327DD9" w:rsidR="007279AB" w:rsidRPr="007279AB" w:rsidRDefault="007279AB" w:rsidP="007279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🌟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Welcome to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RPG(PT)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: Your Personalized AI RPG Adventure! </w:t>
      </w:r>
      <w:r w:rsidRPr="007279AB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🌟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</w:t>
      </w:r>
      <w:r w:rsidRPr="007279AB">
        <w:rPr>
          <w:rFonts w:ascii="Segoe UI Symbol" w:eastAsia="Times New Roman" w:hAnsi="Segoe UI Symbol" w:cs="Segoe UI Symbol"/>
          <w:color w:val="374151"/>
          <w:sz w:val="24"/>
          <w:szCs w:val="24"/>
          <w:lang w:eastAsia="de-CH"/>
        </w:rPr>
        <w:t>🗺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  <w:t>️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Embark on a journey uniquely yours.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RPG(PT)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, your AI Game Master, is here to bring your imagination to life. Just a few steps to start:</w:t>
      </w:r>
    </w:p>
    <w:p w14:paraId="4E7ECE79" w14:textId="77777777" w:rsidR="007279AB" w:rsidRPr="007279AB" w:rsidRDefault="007279AB" w:rsidP="007279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Choose Your World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: Describe your ideal setting and theme - be it a mystical fantasy land, a futuristic universe, or something entirely original.</w:t>
      </w:r>
    </w:p>
    <w:p w14:paraId="71C3E054" w14:textId="01D5E864" w:rsidR="007279AB" w:rsidRPr="007279AB" w:rsidRDefault="007279AB" w:rsidP="007279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Select Your Journey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: </w:t>
      </w:r>
      <w:proofErr w:type="spellStart"/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Opt</w:t>
      </w:r>
      <w:proofErr w:type="spellEnd"/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for a single adventure or an epic campaign.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RPG(PT)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caters to both quick escapades and long-term sagas.</w:t>
      </w:r>
    </w:p>
    <w:p w14:paraId="0281F7B2" w14:textId="77777777" w:rsidR="007279AB" w:rsidRPr="007279AB" w:rsidRDefault="007279AB" w:rsidP="007279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Create Your Characters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: Introduce your protagonists. Their traits, backgrounds, and goals are the heart of your story.</w:t>
      </w:r>
    </w:p>
    <w:p w14:paraId="4F0820D5" w14:textId="04025BF0" w:rsidR="007279AB" w:rsidRPr="007279AB" w:rsidRDefault="007279AB" w:rsidP="007279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</w:pPr>
      <w:r w:rsidRPr="007279AB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🔮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  <w:t>RPG(PT)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  <w:t xml:space="preserve"> Highlights:</w:t>
      </w:r>
    </w:p>
    <w:p w14:paraId="05E07BED" w14:textId="77777777" w:rsidR="007279AB" w:rsidRPr="007279AB" w:rsidRDefault="007279AB" w:rsidP="007279A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Tailored Narratives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: Stories shaped around your choices, ensuring a deeply personal and engaging experience.</w:t>
      </w:r>
    </w:p>
    <w:p w14:paraId="0FFEF6D6" w14:textId="7E6B552F" w:rsidR="007279AB" w:rsidRPr="007279AB" w:rsidRDefault="007279AB" w:rsidP="007279A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Dynamic Challenges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RPG(PT)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adjusts gameplay to keep both single adventures and campaigns exciting and balanced.</w:t>
      </w:r>
    </w:p>
    <w:p w14:paraId="43502B03" w14:textId="77777777" w:rsidR="007279AB" w:rsidRPr="007279AB" w:rsidRDefault="007279AB" w:rsidP="007279A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CH"/>
        </w:rPr>
        <w:t>Visual Immersion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: Bring your game to life with vivid imagery of characters and settings, enhancing the overall experience.</w:t>
      </w:r>
    </w:p>
    <w:p w14:paraId="01D3E435" w14:textId="4DF52AF4" w:rsidR="000A1EF2" w:rsidRPr="00A31E38" w:rsidRDefault="000A1EF2" w:rsidP="000A1E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0A1EF2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🌐</w:t>
      </w:r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Discover more</w:t>
      </w:r>
      <w:r w:rsid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GPTs</w:t>
      </w:r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at </w:t>
      </w:r>
      <w:hyperlink r:id="rId5" w:tgtFrame="_new" w:history="1">
        <w:r w:rsidRPr="00A31E3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val="en-US" w:eastAsia="de-CH"/>
          </w:rPr>
          <w:t>masihub.ai</w:t>
        </w:r>
      </w:hyperlink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.</w:t>
      </w:r>
    </w:p>
    <w:p w14:paraId="38E67D14" w14:textId="53AE3E11" w:rsidR="000A1EF2" w:rsidRDefault="000A1EF2" w:rsidP="000A1E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0A1EF2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💖</w:t>
      </w:r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Loving the adventure? Consider showing your support with a donation at </w:t>
      </w:r>
      <w:hyperlink r:id="rId6" w:tgtFrame="_new" w:history="1">
        <w:r w:rsidRPr="00A31E3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val="en-US" w:eastAsia="de-CH"/>
          </w:rPr>
          <w:t>masihub.ai/donate</w:t>
        </w:r>
      </w:hyperlink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>. Your contributions help keep the magic alive!</w:t>
      </w:r>
    </w:p>
    <w:p w14:paraId="5E8FE26C" w14:textId="102B2A0B" w:rsidR="007279AB" w:rsidRPr="007279AB" w:rsidRDefault="007279AB" w:rsidP="000A1E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</w:pPr>
      <w:r w:rsidRPr="007279AB">
        <w:rPr>
          <w:rFonts w:ascii="Segoe UI Emoji" w:eastAsia="Times New Roman" w:hAnsi="Segoe UI Emoji" w:cs="Segoe UI Emoji"/>
          <w:color w:val="374151"/>
          <w:sz w:val="24"/>
          <w:szCs w:val="24"/>
          <w:lang w:val="en-US" w:eastAsia="de-CH"/>
        </w:rPr>
        <w:t>📝</w:t>
      </w:r>
      <w:r w:rsidRPr="007279AB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 Feedback? We'd love to hear from you! Share your thoughts at masihub.ai/feedback.</w:t>
      </w:r>
    </w:p>
    <w:p w14:paraId="7D59281A" w14:textId="77777777" w:rsidR="000A1EF2" w:rsidRPr="000A1EF2" w:rsidRDefault="000A1EF2" w:rsidP="000A1E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CH"/>
        </w:rPr>
      </w:pPr>
      <w:r w:rsidRPr="00A31E38">
        <w:rPr>
          <w:rFonts w:ascii="Segoe UI" w:eastAsia="Times New Roman" w:hAnsi="Segoe UI" w:cs="Segoe UI"/>
          <w:color w:val="374151"/>
          <w:sz w:val="24"/>
          <w:szCs w:val="24"/>
          <w:lang w:val="en-US" w:eastAsia="de-CH"/>
        </w:rPr>
        <w:t xml:space="preserve">Ready to begin your adventure? Just say the word, and let the quest begin! </w:t>
      </w:r>
      <w:r w:rsidRPr="000A1EF2">
        <w:rPr>
          <w:rFonts w:ascii="Segoe UI Emoji" w:eastAsia="Times New Roman" w:hAnsi="Segoe UI Emoji" w:cs="Segoe UI Emoji"/>
          <w:color w:val="374151"/>
          <w:sz w:val="24"/>
          <w:szCs w:val="24"/>
          <w:lang w:eastAsia="de-CH"/>
        </w:rPr>
        <w:t>🚀</w:t>
      </w:r>
    </w:p>
    <w:p w14:paraId="528F3E92" w14:textId="77777777" w:rsidR="005F7220" w:rsidRDefault="005F7220"/>
    <w:sectPr w:rsidR="005F72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323"/>
    <w:multiLevelType w:val="multilevel"/>
    <w:tmpl w:val="B37E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B2604"/>
    <w:multiLevelType w:val="multilevel"/>
    <w:tmpl w:val="2C4E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F6C3E"/>
    <w:multiLevelType w:val="multilevel"/>
    <w:tmpl w:val="99FE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C4394"/>
    <w:multiLevelType w:val="multilevel"/>
    <w:tmpl w:val="6E5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103325">
    <w:abstractNumId w:val="2"/>
  </w:num>
  <w:num w:numId="2" w16cid:durableId="1159729436">
    <w:abstractNumId w:val="1"/>
  </w:num>
  <w:num w:numId="3" w16cid:durableId="1874733943">
    <w:abstractNumId w:val="0"/>
  </w:num>
  <w:num w:numId="4" w16cid:durableId="1003047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0"/>
    <w:rsid w:val="000A1EF2"/>
    <w:rsid w:val="005F7220"/>
    <w:rsid w:val="007279AB"/>
    <w:rsid w:val="00A31E38"/>
    <w:rsid w:val="00D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2AB98"/>
  <w15:chartTrackingRefBased/>
  <w15:docId w15:val="{816CD9B7-9583-4D4E-B8AF-4B5E30A3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0A1E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ihub.ai/donate" TargetMode="External"/><Relationship Id="rId5" Type="http://schemas.openxmlformats.org/officeDocument/2006/relationships/hyperlink" Target="https://masihub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 Matteo</dc:creator>
  <cp:keywords/>
  <dc:description/>
  <cp:lastModifiedBy>Bassi Matteo</cp:lastModifiedBy>
  <cp:revision>3</cp:revision>
  <dcterms:created xsi:type="dcterms:W3CDTF">2023-12-01T15:53:00Z</dcterms:created>
  <dcterms:modified xsi:type="dcterms:W3CDTF">2023-12-01T16:30:00Z</dcterms:modified>
</cp:coreProperties>
</file>