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Pr="000F5530" w:rsidRDefault="00887A00" w:rsidP="000F5530">
      <w:pPr>
        <w:jc w:val="center"/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Identificación</w:t>
      </w:r>
    </w:p>
    <w:p w:rsidR="00887A00" w:rsidRPr="00D101E3" w:rsidRDefault="00887A00" w:rsidP="00887A00">
      <w:pPr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887A00" w:rsidRPr="00D101E3" w:rsidTr="00BB6D4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BB6D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BB6D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887A00" w:rsidRPr="00D101E3" w:rsidTr="00BB6D4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BB6D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A10D14" w:rsidRDefault="00C40EDF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MBAWA_001</w:t>
            </w:r>
            <w:r w:rsidR="0007375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87A00" w:rsidRPr="00D101E3" w:rsidTr="00BB6D4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BB6D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2704FC" w:rsidP="00BB6D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 Mayo 2016</w:t>
            </w:r>
          </w:p>
        </w:tc>
      </w:tr>
      <w:tr w:rsidR="00887A00" w:rsidRPr="00D101E3" w:rsidTr="00BB6D4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BB6D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Default="00C40EDF" w:rsidP="00BB6D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 Karina Figueroa Mora</w:t>
            </w:r>
          </w:p>
          <w:p w:rsidR="00C40EDF" w:rsidRPr="00D101E3" w:rsidRDefault="00C40EDF" w:rsidP="00BB6D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Erik Alejandro Palomo Briones</w:t>
            </w:r>
          </w:p>
        </w:tc>
      </w:tr>
      <w:tr w:rsidR="00887A00" w:rsidRPr="00D101E3" w:rsidTr="00BB6D4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BB6D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04FC" w:rsidRPr="00A10D14" w:rsidRDefault="002704FC" w:rsidP="002704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BB6D4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BB6D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2704FC" w:rsidP="00BB6D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  <w:tr w:rsidR="00887A00" w:rsidRPr="00D101E3" w:rsidTr="00BB6D4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BB6D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BB6D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BB6D4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BB6D40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887A00" w:rsidRPr="00D101E3" w:rsidTr="00BB6D4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BB6D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BB6D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887A00" w:rsidRPr="00D101E3" w:rsidTr="00BB6D4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Default="00887A00" w:rsidP="00BB6D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F16173">
              <w:rPr>
                <w:rFonts w:ascii="Arial" w:hAnsi="Arial" w:cs="Arial"/>
                <w:sz w:val="20"/>
                <w:szCs w:val="20"/>
              </w:rPr>
              <w:t>Ana Karina Figueroa Mora</w:t>
            </w:r>
          </w:p>
          <w:p w:rsidR="00F16173" w:rsidRPr="00D101E3" w:rsidRDefault="00F16173" w:rsidP="00BB6D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484F28" w:rsidP="00BB6D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21/05/2016</w:t>
            </w:r>
            <w:r w:rsidR="00887A00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BB6D4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9444EC" w:rsidP="00BB6D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Aldo Omar Guajardo </w:t>
            </w:r>
            <w:r w:rsidR="006F7809">
              <w:rPr>
                <w:rFonts w:ascii="Arial" w:hAnsi="Arial" w:cs="Arial"/>
                <w:sz w:val="20"/>
                <w:szCs w:val="20"/>
              </w:rPr>
              <w:t>Chávez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F16173" w:rsidP="00BB6D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21/05/2016</w:t>
            </w:r>
            <w:r w:rsidR="00887A00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BB6D4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BB6D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F16173">
              <w:rPr>
                <w:rFonts w:ascii="Arial" w:hAnsi="Arial" w:cs="Arial"/>
                <w:sz w:val="20"/>
                <w:szCs w:val="20"/>
              </w:rPr>
              <w:t>Ad</w:t>
            </w:r>
            <w:r w:rsidR="008A2969">
              <w:rPr>
                <w:rFonts w:ascii="Arial" w:hAnsi="Arial" w:cs="Arial"/>
                <w:sz w:val="20"/>
                <w:szCs w:val="20"/>
              </w:rPr>
              <w:t>ministrador</w:t>
            </w:r>
            <w:r w:rsidR="00F16173">
              <w:rPr>
                <w:rFonts w:ascii="Arial" w:hAnsi="Arial" w:cs="Arial"/>
                <w:sz w:val="20"/>
                <w:szCs w:val="20"/>
              </w:rPr>
              <w:t xml:space="preserve"> de la </w:t>
            </w:r>
            <w:r w:rsidR="00C942F4">
              <w:rPr>
                <w:rFonts w:ascii="Arial" w:hAnsi="Arial" w:cs="Arial"/>
                <w:sz w:val="20"/>
                <w:szCs w:val="20"/>
              </w:rPr>
              <w:t>configuración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C942F4" w:rsidP="00BB6D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21/05/2016</w:t>
            </w:r>
            <w:r w:rsidR="00887A00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BB6D4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BB6D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BB6D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BB6D4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BB6D40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887A00" w:rsidRPr="00D101E3" w:rsidTr="00BB6D4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BB6D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BB6D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887A00" w:rsidRPr="00D101E3" w:rsidTr="00BB6D4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BB6D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F16173">
              <w:rPr>
                <w:rFonts w:ascii="Arial" w:hAnsi="Arial" w:cs="Arial"/>
                <w:sz w:val="20"/>
                <w:szCs w:val="20"/>
              </w:rPr>
              <w:t>Ana Karina Figueroa Mora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BB6D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F16173">
              <w:rPr>
                <w:rFonts w:ascii="Arial" w:hAnsi="Arial" w:cs="Arial"/>
                <w:sz w:val="20"/>
                <w:szCs w:val="20"/>
              </w:rPr>
              <w:t>28/05/2016</w:t>
            </w:r>
          </w:p>
        </w:tc>
      </w:tr>
      <w:tr w:rsidR="00887A00" w:rsidRPr="00D101E3" w:rsidTr="00BB6D4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BB6D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E35C7F">
              <w:rPr>
                <w:rFonts w:ascii="Arial" w:hAnsi="Arial" w:cs="Arial"/>
                <w:sz w:val="20"/>
                <w:szCs w:val="20"/>
              </w:rPr>
              <w:t>Erik Alejandro Palomo Briones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E35C7F" w:rsidP="00BB6D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28/05/2016</w:t>
            </w:r>
            <w:r w:rsidR="00887A00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BB6D4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BB6D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BB6D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Control de cambios</w:t>
      </w:r>
    </w:p>
    <w:p w:rsidR="00887A00" w:rsidRPr="00D101E3" w:rsidRDefault="00887A00" w:rsidP="00887A00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87A00" w:rsidRPr="00D101E3" w:rsidTr="00BB6D40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BB6D40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887A00" w:rsidRPr="00D101E3" w:rsidTr="00BB6D40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BB6D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BB6D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BB6D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BB6D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887A00" w:rsidRPr="00D101E3" w:rsidTr="00BB6D4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BB6D40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 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BB6D40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21/11/2007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BB6D40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FJML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BB6D40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Recién creado </w:t>
            </w:r>
          </w:p>
        </w:tc>
      </w:tr>
      <w:tr w:rsidR="00887A00" w:rsidRPr="00D101E3" w:rsidTr="00BB6D4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BB6D40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BB6D40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BB6D40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BB6D40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  <w:tr w:rsidR="00887A00" w:rsidRPr="00D101E3" w:rsidTr="00BB6D4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BB6D40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BB6D40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BB6D40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BB6D40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</w:tbl>
    <w:p w:rsidR="00887A00" w:rsidRPr="00D101E3" w:rsidRDefault="00887A00" w:rsidP="00887A00">
      <w:pPr>
        <w:jc w:val="center"/>
        <w:rPr>
          <w:rFonts w:ascii="Arial" w:hAnsi="Arial" w:cs="Arial"/>
          <w:b/>
        </w:rPr>
      </w:pPr>
      <w:r w:rsidRPr="00D101E3">
        <w:rPr>
          <w:rFonts w:ascii="Arial" w:hAnsi="Arial" w:cs="Arial"/>
          <w:b/>
        </w:rPr>
        <w:br w:type="page"/>
      </w:r>
    </w:p>
    <w:p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  <w:r w:rsidRPr="00D101E3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B1E0B" id="Rectángulo 1" o:spid="_x0000_s1026" style="position:absolute;margin-left:-3pt;margin-top:1.8pt;width:44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" filled="f" strokeweight="4.5pt">
                <v:stroke linestyle="thickThin"/>
              </v:rect>
            </w:pict>
          </mc:Fallback>
        </mc:AlternateConten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Alcance</w: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Versión: </w:t>
      </w:r>
      <w:r>
        <w:rPr>
          <w:rFonts w:ascii="Arial" w:hAnsi="Arial" w:cs="Arial"/>
        </w:rPr>
        <w:t>1.0</w:t>
      </w: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Elaborado por: </w:t>
      </w:r>
      <w:r w:rsidR="00C40EDF">
        <w:rPr>
          <w:rFonts w:ascii="Arial" w:hAnsi="Arial" w:cs="Arial"/>
        </w:rPr>
        <w:t xml:space="preserve">Ana Karina Figueroa Mora/ </w:t>
      </w:r>
      <w:r w:rsidR="00F30A61">
        <w:rPr>
          <w:rFonts w:ascii="Arial" w:hAnsi="Arial" w:cs="Arial"/>
        </w:rPr>
        <w:t>Erik Alejandro Palomo Briones</w:t>
      </w: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Fecha de revisión: </w:t>
      </w:r>
      <w:r w:rsidR="00484F28">
        <w:rPr>
          <w:rFonts w:ascii="Arial" w:hAnsi="Arial" w:cs="Arial"/>
        </w:rPr>
        <w:t>28 Mayo 2016.</w:t>
      </w: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0F5530" w:rsidP="00887A00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9DA8417" wp14:editId="6F0A2DAF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3886200" cy="215265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215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530" w:rsidRPr="007907A9" w:rsidRDefault="000F5530" w:rsidP="000F5530">
                            <w:pPr>
                              <w:jc w:val="right"/>
                              <w:rPr>
                                <w:rFonts w:ascii="Helvetica" w:hAnsi="Helvetica"/>
                                <w:color w:val="000000"/>
                                <w:szCs w:val="18"/>
                                <w:shd w:val="clear" w:color="auto" w:fill="FEFEFE"/>
                              </w:rPr>
                            </w:pPr>
                            <w:bookmarkStart w:id="0" w:name="_GoBack"/>
                            <w:r w:rsidRPr="007907A9">
                              <w:rPr>
                                <w:rFonts w:ascii="Helvetica" w:hAnsi="Helvetica"/>
                                <w:color w:val="000000"/>
                                <w:szCs w:val="18"/>
                                <w:shd w:val="clear" w:color="auto" w:fill="FEFEFE"/>
                              </w:rPr>
                              <w:t>Software Engineering</w:t>
                            </w:r>
                          </w:p>
                          <w:p w:rsidR="000F5530" w:rsidRPr="007907A9" w:rsidRDefault="000F5530" w:rsidP="000F5530">
                            <w:pPr>
                              <w:jc w:val="right"/>
                              <w:rPr>
                                <w:rFonts w:ascii="Helvetica" w:hAnsi="Helvetica"/>
                                <w:color w:val="000000"/>
                                <w:szCs w:val="18"/>
                                <w:shd w:val="clear" w:color="auto" w:fill="FEFEFE"/>
                              </w:rPr>
                            </w:pPr>
                          </w:p>
                          <w:p w:rsidR="000F5530" w:rsidRPr="007907A9" w:rsidRDefault="000F5530" w:rsidP="000F5530">
                            <w:pPr>
                              <w:jc w:val="right"/>
                              <w:rPr>
                                <w:rFonts w:ascii="Helvetica" w:hAnsi="Helvetica"/>
                                <w:color w:val="000000"/>
                                <w:szCs w:val="18"/>
                                <w:shd w:val="clear" w:color="auto" w:fill="FEFEFE"/>
                              </w:rPr>
                            </w:pPr>
                            <w:r w:rsidRPr="007907A9">
                              <w:rPr>
                                <w:rFonts w:ascii="Helvetica" w:hAnsi="Helvetica"/>
                                <w:color w:val="000000"/>
                                <w:szCs w:val="18"/>
                                <w:shd w:val="clear" w:color="auto" w:fill="FEFEFE"/>
                              </w:rPr>
                              <w:t>Encargado: Ana Karina Figueroa Mora</w:t>
                            </w:r>
                          </w:p>
                          <w:p w:rsidR="000F5530" w:rsidRPr="007907A9" w:rsidRDefault="000F5530" w:rsidP="000F5530">
                            <w:pPr>
                              <w:jc w:val="right"/>
                              <w:rPr>
                                <w:rFonts w:ascii="Helvetica" w:hAnsi="Helvetica"/>
                                <w:color w:val="000000"/>
                                <w:szCs w:val="18"/>
                                <w:shd w:val="clear" w:color="auto" w:fill="FEFEFE"/>
                              </w:rPr>
                            </w:pPr>
                            <w:r w:rsidRPr="007907A9">
                              <w:rPr>
                                <w:rFonts w:ascii="Helvetica" w:hAnsi="Helvetica"/>
                                <w:color w:val="000000"/>
                                <w:szCs w:val="18"/>
                                <w:shd w:val="clear" w:color="auto" w:fill="FEFEFE"/>
                              </w:rPr>
                              <w:t>Hidalgo #565 Colonia Centro</w:t>
                            </w:r>
                          </w:p>
                          <w:p w:rsidR="000F5530" w:rsidRPr="007907A9" w:rsidRDefault="000F5530" w:rsidP="000F5530">
                            <w:pPr>
                              <w:jc w:val="right"/>
                              <w:rPr>
                                <w:rFonts w:ascii="Helvetica" w:hAnsi="Helvetica"/>
                                <w:color w:val="000000"/>
                                <w:szCs w:val="18"/>
                                <w:shd w:val="clear" w:color="auto" w:fill="FEFEFE"/>
                              </w:rPr>
                            </w:pPr>
                            <w:r w:rsidRPr="007907A9">
                              <w:rPr>
                                <w:rFonts w:ascii="Helvetica" w:hAnsi="Helvetica"/>
                                <w:color w:val="000000"/>
                                <w:szCs w:val="18"/>
                                <w:shd w:val="clear" w:color="auto" w:fill="FEFEFE"/>
                              </w:rPr>
                              <w:t>Acámbaro, Guanajuato</w:t>
                            </w:r>
                          </w:p>
                          <w:p w:rsidR="000F5530" w:rsidRPr="007907A9" w:rsidRDefault="000F5530" w:rsidP="000F5530">
                            <w:pPr>
                              <w:jc w:val="right"/>
                              <w:rPr>
                                <w:rFonts w:ascii="Helvetica" w:hAnsi="Helvetica"/>
                                <w:color w:val="000000"/>
                                <w:szCs w:val="18"/>
                                <w:shd w:val="clear" w:color="auto" w:fill="FEFEFE"/>
                              </w:rPr>
                            </w:pPr>
                            <w:r w:rsidRPr="007907A9">
                              <w:rPr>
                                <w:rFonts w:ascii="Helvetica" w:hAnsi="Helvetica"/>
                                <w:color w:val="000000"/>
                                <w:szCs w:val="18"/>
                                <w:shd w:val="clear" w:color="auto" w:fill="FEFEFE"/>
                              </w:rPr>
                              <w:t>4171123523 / 417103281</w:t>
                            </w:r>
                          </w:p>
                          <w:p w:rsidR="000F5530" w:rsidRPr="007907A9" w:rsidRDefault="000F5530" w:rsidP="000F5530">
                            <w:pPr>
                              <w:jc w:val="right"/>
                              <w:rPr>
                                <w:rFonts w:ascii="Helvetica" w:hAnsi="Helvetica"/>
                                <w:color w:val="000000"/>
                                <w:szCs w:val="18"/>
                                <w:shd w:val="clear" w:color="auto" w:fill="FEFEFE"/>
                              </w:rPr>
                            </w:pPr>
                            <w:r w:rsidRPr="007907A9">
                              <w:rPr>
                                <w:rFonts w:ascii="Helvetica" w:hAnsi="Helvetica" w:cs="Helvetica"/>
                                <w:color w:val="000000"/>
                                <w:szCs w:val="18"/>
                                <w:shd w:val="clear" w:color="auto" w:fill="FEFEFE"/>
                              </w:rPr>
                              <w:t>mbautocristalesteam@gmail.com</w:t>
                            </w:r>
                          </w:p>
                          <w:p w:rsidR="000F5530" w:rsidRDefault="000F5530" w:rsidP="000F5530">
                            <w:pPr>
                              <w:jc w:val="right"/>
                              <w:rPr>
                                <w:rFonts w:ascii="Helvetica" w:hAnsi="Helvetica"/>
                                <w:color w:val="4B4F56"/>
                                <w:sz w:val="18"/>
                                <w:szCs w:val="18"/>
                                <w:shd w:val="clear" w:color="auto" w:fill="FEFEFE"/>
                              </w:rPr>
                            </w:pPr>
                          </w:p>
                          <w:p w:rsidR="000F5530" w:rsidRDefault="000F5530" w:rsidP="000F5530">
                            <w:pPr>
                              <w:jc w:val="right"/>
                              <w:rPr>
                                <w:rFonts w:ascii="Helvetica" w:hAnsi="Helvetica"/>
                                <w:color w:val="4B4F56"/>
                                <w:sz w:val="18"/>
                                <w:szCs w:val="18"/>
                                <w:shd w:val="clear" w:color="auto" w:fill="FEFEFE"/>
                              </w:rPr>
                            </w:pPr>
                          </w:p>
                          <w:bookmarkEnd w:id="0"/>
                          <w:p w:rsidR="000F5530" w:rsidRPr="00C50F4F" w:rsidRDefault="000F5530" w:rsidP="000F5530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DA841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4.8pt;margin-top:.7pt;width:306pt;height:169.5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" filled="f" stroked="f">
                <v:textbox>
                  <w:txbxContent>
                    <w:p w:rsidR="000F5530" w:rsidRPr="007907A9" w:rsidRDefault="000F5530" w:rsidP="000F5530">
                      <w:pPr>
                        <w:jc w:val="right"/>
                        <w:rPr>
                          <w:rFonts w:ascii="Helvetica" w:hAnsi="Helvetica"/>
                          <w:color w:val="000000"/>
                          <w:szCs w:val="18"/>
                          <w:shd w:val="clear" w:color="auto" w:fill="FEFEFE"/>
                        </w:rPr>
                      </w:pPr>
                      <w:bookmarkStart w:id="1" w:name="_GoBack"/>
                      <w:r w:rsidRPr="007907A9">
                        <w:rPr>
                          <w:rFonts w:ascii="Helvetica" w:hAnsi="Helvetica"/>
                          <w:color w:val="000000"/>
                          <w:szCs w:val="18"/>
                          <w:shd w:val="clear" w:color="auto" w:fill="FEFEFE"/>
                        </w:rPr>
                        <w:t>Software Engineering</w:t>
                      </w:r>
                    </w:p>
                    <w:p w:rsidR="000F5530" w:rsidRPr="007907A9" w:rsidRDefault="000F5530" w:rsidP="000F5530">
                      <w:pPr>
                        <w:jc w:val="right"/>
                        <w:rPr>
                          <w:rFonts w:ascii="Helvetica" w:hAnsi="Helvetica"/>
                          <w:color w:val="000000"/>
                          <w:szCs w:val="18"/>
                          <w:shd w:val="clear" w:color="auto" w:fill="FEFEFE"/>
                        </w:rPr>
                      </w:pPr>
                    </w:p>
                    <w:p w:rsidR="000F5530" w:rsidRPr="007907A9" w:rsidRDefault="000F5530" w:rsidP="000F5530">
                      <w:pPr>
                        <w:jc w:val="right"/>
                        <w:rPr>
                          <w:rFonts w:ascii="Helvetica" w:hAnsi="Helvetica"/>
                          <w:color w:val="000000"/>
                          <w:szCs w:val="18"/>
                          <w:shd w:val="clear" w:color="auto" w:fill="FEFEFE"/>
                        </w:rPr>
                      </w:pPr>
                      <w:r w:rsidRPr="007907A9">
                        <w:rPr>
                          <w:rFonts w:ascii="Helvetica" w:hAnsi="Helvetica"/>
                          <w:color w:val="000000"/>
                          <w:szCs w:val="18"/>
                          <w:shd w:val="clear" w:color="auto" w:fill="FEFEFE"/>
                        </w:rPr>
                        <w:t>Encargado: Ana Karina Figueroa Mora</w:t>
                      </w:r>
                    </w:p>
                    <w:p w:rsidR="000F5530" w:rsidRPr="007907A9" w:rsidRDefault="000F5530" w:rsidP="000F5530">
                      <w:pPr>
                        <w:jc w:val="right"/>
                        <w:rPr>
                          <w:rFonts w:ascii="Helvetica" w:hAnsi="Helvetica"/>
                          <w:color w:val="000000"/>
                          <w:szCs w:val="18"/>
                          <w:shd w:val="clear" w:color="auto" w:fill="FEFEFE"/>
                        </w:rPr>
                      </w:pPr>
                      <w:r w:rsidRPr="007907A9">
                        <w:rPr>
                          <w:rFonts w:ascii="Helvetica" w:hAnsi="Helvetica"/>
                          <w:color w:val="000000"/>
                          <w:szCs w:val="18"/>
                          <w:shd w:val="clear" w:color="auto" w:fill="FEFEFE"/>
                        </w:rPr>
                        <w:t>Hidalgo #565 Colonia Centro</w:t>
                      </w:r>
                    </w:p>
                    <w:p w:rsidR="000F5530" w:rsidRPr="007907A9" w:rsidRDefault="000F5530" w:rsidP="000F5530">
                      <w:pPr>
                        <w:jc w:val="right"/>
                        <w:rPr>
                          <w:rFonts w:ascii="Helvetica" w:hAnsi="Helvetica"/>
                          <w:color w:val="000000"/>
                          <w:szCs w:val="18"/>
                          <w:shd w:val="clear" w:color="auto" w:fill="FEFEFE"/>
                        </w:rPr>
                      </w:pPr>
                      <w:r w:rsidRPr="007907A9">
                        <w:rPr>
                          <w:rFonts w:ascii="Helvetica" w:hAnsi="Helvetica"/>
                          <w:color w:val="000000"/>
                          <w:szCs w:val="18"/>
                          <w:shd w:val="clear" w:color="auto" w:fill="FEFEFE"/>
                        </w:rPr>
                        <w:t>Acámbaro, Guanajuato</w:t>
                      </w:r>
                    </w:p>
                    <w:p w:rsidR="000F5530" w:rsidRPr="007907A9" w:rsidRDefault="000F5530" w:rsidP="000F5530">
                      <w:pPr>
                        <w:jc w:val="right"/>
                        <w:rPr>
                          <w:rFonts w:ascii="Helvetica" w:hAnsi="Helvetica"/>
                          <w:color w:val="000000"/>
                          <w:szCs w:val="18"/>
                          <w:shd w:val="clear" w:color="auto" w:fill="FEFEFE"/>
                        </w:rPr>
                      </w:pPr>
                      <w:r w:rsidRPr="007907A9">
                        <w:rPr>
                          <w:rFonts w:ascii="Helvetica" w:hAnsi="Helvetica"/>
                          <w:color w:val="000000"/>
                          <w:szCs w:val="18"/>
                          <w:shd w:val="clear" w:color="auto" w:fill="FEFEFE"/>
                        </w:rPr>
                        <w:t>4171123523 / 417103281</w:t>
                      </w:r>
                    </w:p>
                    <w:p w:rsidR="000F5530" w:rsidRPr="007907A9" w:rsidRDefault="000F5530" w:rsidP="000F5530">
                      <w:pPr>
                        <w:jc w:val="right"/>
                        <w:rPr>
                          <w:rFonts w:ascii="Helvetica" w:hAnsi="Helvetica"/>
                          <w:color w:val="000000"/>
                          <w:szCs w:val="18"/>
                          <w:shd w:val="clear" w:color="auto" w:fill="FEFEFE"/>
                        </w:rPr>
                      </w:pPr>
                      <w:r w:rsidRPr="007907A9">
                        <w:rPr>
                          <w:rFonts w:ascii="Helvetica" w:hAnsi="Helvetica" w:cs="Helvetica"/>
                          <w:color w:val="000000"/>
                          <w:szCs w:val="18"/>
                          <w:shd w:val="clear" w:color="auto" w:fill="FEFEFE"/>
                        </w:rPr>
                        <w:t>mbautocristalesteam@gmail.com</w:t>
                      </w:r>
                    </w:p>
                    <w:p w:rsidR="000F5530" w:rsidRDefault="000F5530" w:rsidP="000F5530">
                      <w:pPr>
                        <w:jc w:val="right"/>
                        <w:rPr>
                          <w:rFonts w:ascii="Helvetica" w:hAnsi="Helvetica"/>
                          <w:color w:val="4B4F56"/>
                          <w:sz w:val="18"/>
                          <w:szCs w:val="18"/>
                          <w:shd w:val="clear" w:color="auto" w:fill="FEFEFE"/>
                        </w:rPr>
                      </w:pPr>
                    </w:p>
                    <w:p w:rsidR="000F5530" w:rsidRDefault="000F5530" w:rsidP="000F5530">
                      <w:pPr>
                        <w:jc w:val="right"/>
                        <w:rPr>
                          <w:rFonts w:ascii="Helvetica" w:hAnsi="Helvetica"/>
                          <w:color w:val="4B4F56"/>
                          <w:sz w:val="18"/>
                          <w:szCs w:val="18"/>
                          <w:shd w:val="clear" w:color="auto" w:fill="FEFEFE"/>
                        </w:rPr>
                      </w:pPr>
                    </w:p>
                    <w:bookmarkEnd w:id="1"/>
                    <w:p w:rsidR="000F5530" w:rsidRPr="00C50F4F" w:rsidRDefault="000F5530" w:rsidP="000F5530">
                      <w:pPr>
                        <w:jc w:val="right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210316" w:rsidRPr="00DD6BB8" w:rsidRDefault="00210316" w:rsidP="00210316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 xml:space="preserve">Declaración </w:t>
      </w:r>
      <w:r w:rsidRPr="00DD6BB8">
        <w:rPr>
          <w:rFonts w:ascii="Arial" w:hAnsi="Arial" w:cs="Arial"/>
          <w:b/>
          <w:sz w:val="32"/>
        </w:rPr>
        <w:t>de</w:t>
      </w:r>
      <w:r>
        <w:rPr>
          <w:rFonts w:ascii="Arial" w:hAnsi="Arial" w:cs="Arial"/>
          <w:b/>
          <w:sz w:val="32"/>
        </w:rPr>
        <w:t xml:space="preserve">l alcance </w:t>
      </w:r>
      <w:r w:rsidRPr="00DD6BB8">
        <w:rPr>
          <w:rFonts w:ascii="Arial" w:hAnsi="Arial" w:cs="Arial"/>
          <w:b/>
          <w:sz w:val="32"/>
        </w:rPr>
        <w:t xml:space="preserve">de </w:t>
      </w:r>
      <w:r w:rsidR="007A0D19">
        <w:rPr>
          <w:rFonts w:ascii="Arial" w:hAnsi="Arial" w:cs="Arial"/>
          <w:i/>
          <w:color w:val="0000FF"/>
          <w:sz w:val="32"/>
        </w:rPr>
        <w:t>MBAWA</w:t>
      </w:r>
      <w:r w:rsidR="008C547F">
        <w:rPr>
          <w:rFonts w:ascii="Arial" w:hAnsi="Arial" w:cs="Arial"/>
          <w:i/>
          <w:color w:val="0000FF"/>
          <w:sz w:val="32"/>
        </w:rPr>
        <w:t>_001</w:t>
      </w:r>
    </w:p>
    <w:p w:rsidR="00210316" w:rsidRDefault="00210316" w:rsidP="00887A00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05666" w:rsidTr="005F3FA2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D05666" w:rsidRDefault="00416078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Plan preliminar</w:t>
            </w:r>
          </w:p>
          <w:p w:rsidR="00F01A45" w:rsidRPr="00F01A45" w:rsidRDefault="00F01A45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D05666" w:rsidTr="005F3FA2">
        <w:tc>
          <w:tcPr>
            <w:tcW w:w="2942" w:type="dxa"/>
            <w:shd w:val="clear" w:color="auto" w:fill="DEEAF6" w:themeFill="accent1" w:themeFillTint="33"/>
            <w:vAlign w:val="center"/>
          </w:tcPr>
          <w:p w:rsidR="00D05666" w:rsidRDefault="00D05666" w:rsidP="00BB6D40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BB6D4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BB6D40">
            <w:pPr>
              <w:jc w:val="center"/>
            </w:pPr>
            <w:r>
              <w:t>Criterio de aceptación.</w:t>
            </w:r>
            <w:r w:rsidR="008B2957">
              <w:t xml:space="preserve"> Min 3</w:t>
            </w:r>
          </w:p>
        </w:tc>
      </w:tr>
      <w:tr w:rsidR="00D05666" w:rsidTr="00BB6D40">
        <w:tc>
          <w:tcPr>
            <w:tcW w:w="2942" w:type="dxa"/>
            <w:shd w:val="clear" w:color="auto" w:fill="A8D08D" w:themeFill="accent6" w:themeFillTint="99"/>
          </w:tcPr>
          <w:p w:rsidR="00D05666" w:rsidRDefault="006C5514" w:rsidP="000211E5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1</w:t>
            </w:r>
            <w:r w:rsidR="000211E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Plan preliminar</w:t>
            </w:r>
          </w:p>
        </w:tc>
        <w:tc>
          <w:tcPr>
            <w:tcW w:w="2943" w:type="dxa"/>
          </w:tcPr>
          <w:p w:rsidR="00D05666" w:rsidRDefault="006C5514" w:rsidP="00BB6D40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Establecer las actividades necesarias para desarrollar en el proyecto de software.</w:t>
            </w:r>
          </w:p>
        </w:tc>
        <w:tc>
          <w:tcPr>
            <w:tcW w:w="2943" w:type="dxa"/>
          </w:tcPr>
          <w:p w:rsidR="00D05666" w:rsidRDefault="006C5514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Completa al 100%</w:t>
            </w:r>
          </w:p>
          <w:p w:rsidR="006C5514" w:rsidRDefault="006C5514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Cumple con el alcance de la problemática</w:t>
            </w:r>
          </w:p>
          <w:p w:rsidR="006C5514" w:rsidRDefault="000211E5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el modelo de calidad</w:t>
            </w:r>
          </w:p>
          <w:p w:rsidR="000211E5" w:rsidRDefault="000211E5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Validado y verificado</w:t>
            </w:r>
          </w:p>
          <w:p w:rsidR="000211E5" w:rsidRDefault="000211E5" w:rsidP="00BB6D40"/>
        </w:tc>
      </w:tr>
      <w:tr w:rsidR="00D05666" w:rsidTr="005F3FA2">
        <w:tc>
          <w:tcPr>
            <w:tcW w:w="2942" w:type="dxa"/>
            <w:shd w:val="clear" w:color="auto" w:fill="DEEAF6" w:themeFill="accent1" w:themeFillTint="33"/>
          </w:tcPr>
          <w:p w:rsidR="00D05666" w:rsidRDefault="00D05666" w:rsidP="00BB6D40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BB6D4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BB6D40">
            <w:pPr>
              <w:jc w:val="center"/>
            </w:pPr>
            <w:r>
              <w:t>Criterio de aceptación.</w:t>
            </w:r>
          </w:p>
        </w:tc>
      </w:tr>
      <w:tr w:rsidR="00D05666" w:rsidTr="00BB6D40">
        <w:tc>
          <w:tcPr>
            <w:tcW w:w="2942" w:type="dxa"/>
            <w:shd w:val="clear" w:color="auto" w:fill="A8D08D" w:themeFill="accent6" w:themeFillTint="99"/>
          </w:tcPr>
          <w:p w:rsidR="00D05666" w:rsidRDefault="008B2957" w:rsidP="008B2957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1.1</w:t>
            </w:r>
            <w:r w:rsidR="00D05666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Generar WBS preliminar </w:t>
            </w:r>
          </w:p>
        </w:tc>
        <w:tc>
          <w:tcPr>
            <w:tcW w:w="2943" w:type="dxa"/>
          </w:tcPr>
          <w:p w:rsidR="00D05666" w:rsidRDefault="002E6B05" w:rsidP="00BB6D40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Fragmentación</w:t>
            </w:r>
            <w:r w:rsidR="008B295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las actividades necesarias mostrando la secuencia para el desarrollo del proyecto</w:t>
            </w:r>
          </w:p>
        </w:tc>
        <w:tc>
          <w:tcPr>
            <w:tcW w:w="2943" w:type="dxa"/>
          </w:tcPr>
          <w:p w:rsidR="008B2957" w:rsidRDefault="008B2957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Verificado y validado</w:t>
            </w:r>
          </w:p>
          <w:p w:rsidR="008B2957" w:rsidRDefault="008B2957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Establecer fechas de inicio y fin</w:t>
            </w:r>
          </w:p>
          <w:p w:rsidR="00D05666" w:rsidRDefault="00D05666" w:rsidP="00BB6D40"/>
        </w:tc>
      </w:tr>
      <w:tr w:rsidR="008B2957" w:rsidTr="00BB6D40">
        <w:tc>
          <w:tcPr>
            <w:tcW w:w="2942" w:type="dxa"/>
            <w:shd w:val="clear" w:color="auto" w:fill="A8D08D" w:themeFill="accent6" w:themeFillTint="99"/>
          </w:tcPr>
          <w:p w:rsidR="008B2957" w:rsidRDefault="008B2957" w:rsidP="008B2957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1.2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  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Project Charter</w:t>
            </w:r>
          </w:p>
        </w:tc>
        <w:tc>
          <w:tcPr>
            <w:tcW w:w="2943" w:type="dxa"/>
          </w:tcPr>
          <w:p w:rsidR="008B2957" w:rsidRDefault="008B2957" w:rsidP="008B2957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Define los componentes del proyecto, </w:t>
            </w:r>
            <w:r w:rsidR="006F780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así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como los recursos de tiempo y humanos.</w:t>
            </w:r>
          </w:p>
        </w:tc>
        <w:tc>
          <w:tcPr>
            <w:tcW w:w="2943" w:type="dxa"/>
          </w:tcPr>
          <w:p w:rsidR="008B2957" w:rsidRDefault="008B2957" w:rsidP="008B295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Validado y verificado</w:t>
            </w:r>
          </w:p>
          <w:p w:rsidR="008B2957" w:rsidRDefault="008B2957" w:rsidP="008B295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Alcances del proyecto</w:t>
            </w:r>
          </w:p>
          <w:p w:rsidR="008B2957" w:rsidRDefault="002E6B05" w:rsidP="008B295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Definición</w:t>
            </w:r>
            <w:r w:rsidR="008B295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objetivos</w:t>
            </w:r>
          </w:p>
          <w:p w:rsidR="008B2957" w:rsidRDefault="008B2957" w:rsidP="008B295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Entregables</w:t>
            </w:r>
          </w:p>
          <w:p w:rsidR="008B2957" w:rsidRDefault="008B2957" w:rsidP="008B295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Responsabilidades de recursos</w:t>
            </w:r>
          </w:p>
          <w:p w:rsidR="008B2957" w:rsidRDefault="002E6B05" w:rsidP="008B295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Costos</w:t>
            </w:r>
          </w:p>
          <w:p w:rsidR="002E6B05" w:rsidRDefault="002E6B05" w:rsidP="008B295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Tiempos</w:t>
            </w:r>
          </w:p>
          <w:p w:rsidR="008B2957" w:rsidRDefault="008B2957" w:rsidP="008B295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2E6B05" w:rsidTr="00BB6D40">
        <w:tc>
          <w:tcPr>
            <w:tcW w:w="2942" w:type="dxa"/>
            <w:shd w:val="clear" w:color="auto" w:fill="A8D08D" w:themeFill="accent6" w:themeFillTint="99"/>
          </w:tcPr>
          <w:p w:rsidR="002E6B05" w:rsidRDefault="002E6B05" w:rsidP="008B295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1.3    Plan Preliminar</w:t>
            </w:r>
          </w:p>
        </w:tc>
        <w:tc>
          <w:tcPr>
            <w:tcW w:w="2943" w:type="dxa"/>
          </w:tcPr>
          <w:p w:rsidR="002E6B05" w:rsidRDefault="002E6B05" w:rsidP="008B295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Establece las actividades necesarias, procesos, recursos y alcances para el desarrollo del proyecto.</w:t>
            </w:r>
          </w:p>
        </w:tc>
        <w:tc>
          <w:tcPr>
            <w:tcW w:w="2943" w:type="dxa"/>
          </w:tcPr>
          <w:p w:rsidR="002E6B05" w:rsidRDefault="002E6B05" w:rsidP="008B295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Validado y verificado</w:t>
            </w:r>
          </w:p>
          <w:p w:rsidR="002E6B05" w:rsidRDefault="002E6B05" w:rsidP="008B295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Descripción del proyecto</w:t>
            </w:r>
          </w:p>
          <w:p w:rsidR="002E6B05" w:rsidRDefault="002E6B05" w:rsidP="008B295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Objetivos y alcances</w:t>
            </w:r>
          </w:p>
          <w:p w:rsidR="002E6B05" w:rsidRDefault="002E6B05" w:rsidP="008B295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Hitos</w:t>
            </w:r>
          </w:p>
          <w:p w:rsidR="002E6B05" w:rsidRPr="00EC0D65" w:rsidRDefault="002E6B05" w:rsidP="008B295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EC0D6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Suposiciones y restricciones.</w:t>
            </w:r>
          </w:p>
          <w:p w:rsidR="002E6B05" w:rsidRPr="00EC0D65" w:rsidRDefault="002E6B05" w:rsidP="008B295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EC0D6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Organización del proyecto</w:t>
            </w:r>
          </w:p>
          <w:p w:rsidR="002E6B05" w:rsidRPr="00EC0D65" w:rsidRDefault="002E6B05" w:rsidP="008B295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EC0D6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Plan de asignación de recursos</w:t>
            </w:r>
          </w:p>
          <w:p w:rsidR="002E6B05" w:rsidRPr="00EC0D65" w:rsidRDefault="002E6B05" w:rsidP="008B295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EC0D6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Estimación de actividades</w:t>
            </w:r>
          </w:p>
          <w:p w:rsidR="002E6B05" w:rsidRPr="00EC0D65" w:rsidRDefault="002E6B05" w:rsidP="008B295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EC0D6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Plan de entregables</w:t>
            </w:r>
          </w:p>
          <w:p w:rsidR="002E6B05" w:rsidRPr="00EC0D65" w:rsidRDefault="002E6B05" w:rsidP="008B295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EC0D6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Plan de calidad</w:t>
            </w:r>
          </w:p>
          <w:p w:rsidR="002E6B05" w:rsidRPr="00EC0D65" w:rsidRDefault="002E6B05" w:rsidP="008B295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EC0D6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Riesgos del proyecto.</w:t>
            </w:r>
          </w:p>
          <w:p w:rsidR="002E6B05" w:rsidRPr="00EC0D65" w:rsidRDefault="002E6B05" w:rsidP="008B295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EC0D6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Auditoria y control</w:t>
            </w:r>
          </w:p>
          <w:p w:rsidR="002E6B05" w:rsidRPr="00EC0D65" w:rsidRDefault="002E6B05" w:rsidP="008B295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EC0D6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Plan de la configuración.</w:t>
            </w:r>
          </w:p>
          <w:p w:rsidR="002E6B05" w:rsidRDefault="002E6B05" w:rsidP="008B295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</w:tbl>
    <w:p w:rsidR="00AF7F43" w:rsidRDefault="00AF7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B08EB" w:rsidTr="00BB6D40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7B08EB" w:rsidRDefault="002E6B05" w:rsidP="00BB6D40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Análisis</w:t>
            </w:r>
          </w:p>
          <w:p w:rsidR="007B08EB" w:rsidRPr="00F01A45" w:rsidRDefault="007B08EB" w:rsidP="00BB6D40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7B08EB" w:rsidTr="00BB6D40">
        <w:tc>
          <w:tcPr>
            <w:tcW w:w="2942" w:type="dxa"/>
            <w:shd w:val="clear" w:color="auto" w:fill="DEEAF6" w:themeFill="accent1" w:themeFillTint="33"/>
            <w:vAlign w:val="center"/>
          </w:tcPr>
          <w:p w:rsidR="007B08EB" w:rsidRDefault="007B08EB" w:rsidP="00BB6D40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B08EB" w:rsidRDefault="007B08EB" w:rsidP="00BB6D4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B08EB" w:rsidRDefault="007B08EB" w:rsidP="00BB6D40">
            <w:pPr>
              <w:jc w:val="center"/>
            </w:pPr>
            <w:r>
              <w:t>Criterio de aceptación.</w:t>
            </w:r>
          </w:p>
        </w:tc>
      </w:tr>
      <w:tr w:rsidR="007B08EB" w:rsidTr="00BB6D40">
        <w:tc>
          <w:tcPr>
            <w:tcW w:w="2942" w:type="dxa"/>
            <w:shd w:val="clear" w:color="auto" w:fill="A8D08D" w:themeFill="accent6" w:themeFillTint="99"/>
          </w:tcPr>
          <w:p w:rsidR="007B08EB" w:rsidRDefault="005A5BFB" w:rsidP="008B2957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</w:t>
            </w:r>
            <w:r w:rsidR="008B295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.2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 Análisis</w:t>
            </w:r>
            <w:r w:rsidR="007B08EB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   </w:t>
            </w:r>
          </w:p>
        </w:tc>
        <w:tc>
          <w:tcPr>
            <w:tcW w:w="2943" w:type="dxa"/>
          </w:tcPr>
          <w:p w:rsidR="007B08EB" w:rsidRDefault="006F436E" w:rsidP="00BB6D40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Recopilación</w:t>
            </w:r>
            <w:r w:rsidR="005A5BF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, examinación, especificación y gestión de requerimientos de software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7B08EB" w:rsidRPr="00BF2140" w:rsidRDefault="006F436E" w:rsidP="00BB6D40">
            <w:pPr>
              <w:rPr>
                <w:rFonts w:ascii="Arial" w:eastAsia="Calibri" w:hAnsi="Arial" w:cs="Arial"/>
                <w:i/>
                <w:color w:val="0000FF"/>
                <w:lang w:val="es-ES"/>
              </w:rPr>
            </w:pPr>
            <w:r w:rsidRPr="00BF2140">
              <w:rPr>
                <w:rFonts w:ascii="Arial" w:eastAsia="Calibri" w:hAnsi="Arial" w:cs="Arial"/>
                <w:i/>
                <w:color w:val="0000FF"/>
                <w:lang w:val="es-ES"/>
              </w:rPr>
              <w:t>Completa al 100%</w:t>
            </w:r>
            <w:r w:rsidR="005B68C0" w:rsidRPr="00BF2140">
              <w:rPr>
                <w:rFonts w:ascii="Arial" w:eastAsia="Calibri" w:hAnsi="Arial" w:cs="Arial"/>
                <w:i/>
                <w:color w:val="0000FF"/>
                <w:lang w:val="es-ES"/>
              </w:rPr>
              <w:t>(todos los archivos completos)</w:t>
            </w:r>
          </w:p>
          <w:p w:rsidR="005B68C0" w:rsidRPr="00BF2140" w:rsidRDefault="005B68C0" w:rsidP="00BB6D40">
            <w:pPr>
              <w:rPr>
                <w:rFonts w:ascii="Arial" w:eastAsia="Calibri" w:hAnsi="Arial" w:cs="Arial"/>
                <w:i/>
                <w:color w:val="0000FF"/>
                <w:lang w:val="es-ES"/>
              </w:rPr>
            </w:pPr>
            <w:r w:rsidRPr="00BF2140">
              <w:rPr>
                <w:rFonts w:ascii="Arial" w:eastAsia="Calibri" w:hAnsi="Arial" w:cs="Arial"/>
                <w:i/>
                <w:color w:val="0000FF"/>
                <w:lang w:val="es-ES"/>
              </w:rPr>
              <w:t>Validada y verificada</w:t>
            </w:r>
          </w:p>
          <w:p w:rsidR="005B68C0" w:rsidRPr="00BF2140" w:rsidRDefault="005B68C0" w:rsidP="00BB6D40">
            <w:pPr>
              <w:rPr>
                <w:rFonts w:ascii="Arial" w:eastAsia="Calibri" w:hAnsi="Arial" w:cs="Arial"/>
                <w:i/>
                <w:color w:val="0000FF"/>
                <w:lang w:val="es-ES"/>
              </w:rPr>
            </w:pPr>
            <w:r w:rsidRPr="00BF2140">
              <w:rPr>
                <w:rFonts w:ascii="Arial" w:eastAsia="Calibri" w:hAnsi="Arial" w:cs="Arial"/>
                <w:i/>
                <w:color w:val="0000FF"/>
                <w:lang w:val="es-ES"/>
              </w:rPr>
              <w:t>Cumple con el modelo de calidad</w:t>
            </w:r>
          </w:p>
          <w:p w:rsidR="005B68C0" w:rsidRPr="00BF2140" w:rsidRDefault="005B68C0" w:rsidP="00BB6D40">
            <w:pPr>
              <w:rPr>
                <w:rFonts w:ascii="Arial" w:eastAsia="Calibri" w:hAnsi="Arial" w:cs="Arial"/>
                <w:i/>
                <w:color w:val="0000FF"/>
                <w:lang w:val="es-ES"/>
              </w:rPr>
            </w:pPr>
            <w:r w:rsidRPr="00BF2140">
              <w:rPr>
                <w:rFonts w:ascii="Arial" w:eastAsia="Calibri" w:hAnsi="Arial" w:cs="Arial"/>
                <w:i/>
                <w:color w:val="0000FF"/>
                <w:lang w:val="es-ES"/>
              </w:rPr>
              <w:t xml:space="preserve">Cumple </w:t>
            </w:r>
            <w:r w:rsidR="00BF2140" w:rsidRPr="00BF2140">
              <w:rPr>
                <w:rFonts w:ascii="Arial" w:eastAsia="Calibri" w:hAnsi="Arial" w:cs="Arial"/>
                <w:i/>
                <w:color w:val="0000FF"/>
                <w:lang w:val="es-ES"/>
              </w:rPr>
              <w:t>con ISO</w:t>
            </w:r>
            <w:r w:rsidRPr="00BF2140">
              <w:rPr>
                <w:rFonts w:ascii="Arial" w:eastAsia="Calibri" w:hAnsi="Arial" w:cs="Arial"/>
                <w:i/>
                <w:color w:val="0000FF"/>
                <w:lang w:val="es-ES"/>
              </w:rPr>
              <w:t xml:space="preserve"> 9001</w:t>
            </w:r>
          </w:p>
          <w:p w:rsidR="005B68C0" w:rsidRPr="00BF2140" w:rsidRDefault="00216546" w:rsidP="00BB6D40">
            <w:pPr>
              <w:rPr>
                <w:rFonts w:ascii="Arial" w:eastAsia="Calibri" w:hAnsi="Arial" w:cs="Arial"/>
                <w:i/>
                <w:color w:val="0000FF"/>
                <w:lang w:val="es-ES"/>
              </w:rPr>
            </w:pPr>
            <w:r w:rsidRPr="00BF2140">
              <w:rPr>
                <w:rFonts w:ascii="Arial" w:eastAsia="Calibri" w:hAnsi="Arial" w:cs="Arial"/>
                <w:i/>
                <w:color w:val="0000FF"/>
                <w:lang w:val="es-ES"/>
              </w:rPr>
              <w:t>Cumple con el IEEE 830</w:t>
            </w:r>
          </w:p>
          <w:p w:rsidR="00216546" w:rsidRPr="00BF2140" w:rsidRDefault="00BF2140" w:rsidP="00BB6D40">
            <w:pPr>
              <w:rPr>
                <w:rFonts w:ascii="Arial" w:eastAsia="Calibri" w:hAnsi="Arial" w:cs="Arial"/>
                <w:i/>
                <w:color w:val="0000FF"/>
                <w:lang w:val="es-ES"/>
              </w:rPr>
            </w:pPr>
            <w:r w:rsidRPr="00BF2140">
              <w:rPr>
                <w:rFonts w:ascii="Arial" w:eastAsia="Calibri" w:hAnsi="Arial" w:cs="Arial"/>
                <w:i/>
                <w:color w:val="0000FF"/>
                <w:lang w:val="es-ES"/>
              </w:rPr>
              <w:t>Cumple con la ISO 26514</w:t>
            </w:r>
          </w:p>
          <w:p w:rsidR="00BF2140" w:rsidRPr="00BF2140" w:rsidRDefault="00BF2140" w:rsidP="00BB6D40">
            <w:pPr>
              <w:rPr>
                <w:rFonts w:ascii="Arial" w:eastAsia="Calibri" w:hAnsi="Arial" w:cs="Arial"/>
                <w:i/>
                <w:color w:val="0000FF"/>
                <w:lang w:val="es-ES"/>
              </w:rPr>
            </w:pPr>
          </w:p>
          <w:p w:rsidR="006F436E" w:rsidRDefault="006F436E" w:rsidP="00BB6D40"/>
        </w:tc>
      </w:tr>
      <w:tr w:rsidR="007B08EB" w:rsidTr="00BB6D40">
        <w:tc>
          <w:tcPr>
            <w:tcW w:w="2942" w:type="dxa"/>
            <w:shd w:val="clear" w:color="auto" w:fill="DEEAF6" w:themeFill="accent1" w:themeFillTint="33"/>
          </w:tcPr>
          <w:p w:rsidR="007B08EB" w:rsidRDefault="007B08EB" w:rsidP="00BB6D40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B08EB" w:rsidRDefault="007B08EB" w:rsidP="00BB6D4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B08EB" w:rsidRDefault="007B08EB" w:rsidP="00BB6D40">
            <w:pPr>
              <w:jc w:val="center"/>
            </w:pPr>
            <w:r>
              <w:t>Criterio de aceptación.</w:t>
            </w:r>
          </w:p>
        </w:tc>
      </w:tr>
      <w:tr w:rsidR="007B08EB" w:rsidTr="00BB6D40">
        <w:tc>
          <w:tcPr>
            <w:tcW w:w="2942" w:type="dxa"/>
            <w:shd w:val="clear" w:color="auto" w:fill="A8D08D" w:themeFill="accent6" w:themeFillTint="99"/>
          </w:tcPr>
          <w:p w:rsidR="007B08EB" w:rsidRDefault="00BF2140" w:rsidP="00BF2140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2.2.1.1.</w:t>
            </w:r>
            <w:r w:rsidR="007B08EB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Generar lista de proveedores</w:t>
            </w:r>
          </w:p>
        </w:tc>
        <w:tc>
          <w:tcPr>
            <w:tcW w:w="2943" w:type="dxa"/>
          </w:tcPr>
          <w:p w:rsidR="007B08EB" w:rsidRDefault="00BF2140" w:rsidP="00BF2140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Listado de los diferentes proveedores del proyecto (stakeholders)</w:t>
            </w:r>
          </w:p>
        </w:tc>
        <w:tc>
          <w:tcPr>
            <w:tcW w:w="2943" w:type="dxa"/>
          </w:tcPr>
          <w:p w:rsidR="00BF2140" w:rsidRDefault="00BF2140" w:rsidP="00BF21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Validado y verificado</w:t>
            </w:r>
          </w:p>
          <w:p w:rsidR="00BF2140" w:rsidRDefault="00BF2140" w:rsidP="00BF21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Cumple con el modelo de calidad </w:t>
            </w:r>
          </w:p>
          <w:p w:rsidR="007B08EB" w:rsidRDefault="00BF2140" w:rsidP="00BF2140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Sigue la metodología de PMBOK para definir proveedores.</w:t>
            </w:r>
            <w:r w:rsidR="007B08EB">
              <w:t xml:space="preserve"> </w:t>
            </w:r>
          </w:p>
        </w:tc>
      </w:tr>
      <w:tr w:rsidR="00BF2140" w:rsidTr="00BB6D40">
        <w:tc>
          <w:tcPr>
            <w:tcW w:w="2942" w:type="dxa"/>
            <w:shd w:val="clear" w:color="auto" w:fill="A8D08D" w:themeFill="accent6" w:themeFillTint="99"/>
          </w:tcPr>
          <w:p w:rsidR="00BF2140" w:rsidRDefault="00BF2140" w:rsidP="00BF21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2.2.2.2   SRS</w:t>
            </w:r>
          </w:p>
        </w:tc>
        <w:tc>
          <w:tcPr>
            <w:tcW w:w="2943" w:type="dxa"/>
          </w:tcPr>
          <w:p w:rsidR="00BF2140" w:rsidRDefault="00BF2140" w:rsidP="00BF21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Documento de especificación de requerimientos</w:t>
            </w:r>
            <w:r w:rsidR="00A1242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funcionales y requerimientos de usuario.</w:t>
            </w:r>
          </w:p>
        </w:tc>
        <w:tc>
          <w:tcPr>
            <w:tcW w:w="2943" w:type="dxa"/>
          </w:tcPr>
          <w:p w:rsidR="00BF2140" w:rsidRDefault="005C6752" w:rsidP="00BF21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Validado y verificado</w:t>
            </w:r>
          </w:p>
          <w:p w:rsidR="005C6752" w:rsidRDefault="005C6752" w:rsidP="00BF21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Cumple con el IEEE830</w:t>
            </w:r>
          </w:p>
          <w:p w:rsidR="005C6752" w:rsidRDefault="005C6752" w:rsidP="00BF21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Cumple con el modelo de calidad.</w:t>
            </w:r>
          </w:p>
        </w:tc>
      </w:tr>
      <w:tr w:rsidR="008E0CC9" w:rsidRPr="00DE1629" w:rsidTr="00BB6D40">
        <w:tc>
          <w:tcPr>
            <w:tcW w:w="2942" w:type="dxa"/>
            <w:shd w:val="clear" w:color="auto" w:fill="A8D08D" w:themeFill="accent6" w:themeFillTint="99"/>
          </w:tcPr>
          <w:p w:rsidR="008E0CC9" w:rsidRPr="00DE1629" w:rsidRDefault="00D4684B" w:rsidP="008E0CC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2.2.3.3</w:t>
            </w:r>
            <w:r w:rsidR="008E0CC9" w:rsidRPr="00DE162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</w:t>
            </w:r>
            <w:r w:rsidR="006F7809" w:rsidRPr="00DE162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Asignación</w:t>
            </w:r>
            <w:r w:rsidR="008E0CC9" w:rsidRPr="00DE162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desarrollo de software</w:t>
            </w:r>
          </w:p>
        </w:tc>
        <w:tc>
          <w:tcPr>
            <w:tcW w:w="2943" w:type="dxa"/>
          </w:tcPr>
          <w:p w:rsidR="008E0CC9" w:rsidRPr="00DE1629" w:rsidRDefault="008E0CC9" w:rsidP="008E0CC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DE162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Documento de especificación de requerimientos funcionales y requerimientos de usuario.</w:t>
            </w:r>
          </w:p>
        </w:tc>
        <w:tc>
          <w:tcPr>
            <w:tcW w:w="2943" w:type="dxa"/>
          </w:tcPr>
          <w:p w:rsidR="008E0CC9" w:rsidRPr="00DE1629" w:rsidRDefault="008E0CC9" w:rsidP="008E0CC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DE162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Validado y verificado</w:t>
            </w:r>
          </w:p>
          <w:p w:rsidR="008E0CC9" w:rsidRPr="00DE1629" w:rsidRDefault="008E0CC9" w:rsidP="008E0CC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DE162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Cumple con el IEEE830</w:t>
            </w:r>
          </w:p>
          <w:p w:rsidR="008E0CC9" w:rsidRPr="00DE1629" w:rsidRDefault="008E0CC9" w:rsidP="008E0CC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DE162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Cumple con el modelo de calidad.</w:t>
            </w:r>
          </w:p>
        </w:tc>
      </w:tr>
      <w:tr w:rsidR="00430AD8" w:rsidRPr="00DE1629" w:rsidTr="00BB6D40">
        <w:tc>
          <w:tcPr>
            <w:tcW w:w="2942" w:type="dxa"/>
            <w:shd w:val="clear" w:color="auto" w:fill="A8D08D" w:themeFill="accent6" w:themeFillTint="99"/>
          </w:tcPr>
          <w:p w:rsidR="00430AD8" w:rsidRDefault="0009396F" w:rsidP="008E0CC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2.2.</w:t>
            </w:r>
            <w:r w:rsidR="00430AD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4</w:t>
            </w:r>
            <w:r w:rsidR="00430AD8" w:rsidRPr="00DE162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Validación</w:t>
            </w:r>
            <w:r w:rsidR="00430AD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y verificación</w:t>
            </w:r>
            <w:r w:rsidR="00430AD8" w:rsidRPr="00DE162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análisis</w:t>
            </w:r>
          </w:p>
          <w:p w:rsidR="00430AD8" w:rsidRDefault="00430AD8" w:rsidP="00430AD8">
            <w:pPr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</w:p>
          <w:p w:rsidR="00430AD8" w:rsidRPr="00430AD8" w:rsidRDefault="00430AD8" w:rsidP="00430AD8">
            <w:pPr>
              <w:jc w:val="right"/>
              <w:rPr>
                <w:rFonts w:ascii="Arial" w:eastAsia="Calibri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430AD8" w:rsidRPr="00DE1629" w:rsidRDefault="00430AD8" w:rsidP="008E0CC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DE162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Documento de especificación de requerimientos funcionales y requerimientos de usuario.</w:t>
            </w:r>
          </w:p>
        </w:tc>
        <w:tc>
          <w:tcPr>
            <w:tcW w:w="2943" w:type="dxa"/>
          </w:tcPr>
          <w:p w:rsidR="00430AD8" w:rsidRPr="00DE1629" w:rsidRDefault="00430AD8" w:rsidP="008E0CC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DE162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Validado y verificado</w:t>
            </w:r>
          </w:p>
          <w:p w:rsidR="00430AD8" w:rsidRPr="00DE1629" w:rsidRDefault="00430AD8" w:rsidP="008E0CC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DE162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Cumple con el IEEE830</w:t>
            </w:r>
          </w:p>
          <w:p w:rsidR="00430AD8" w:rsidRPr="00DE1629" w:rsidRDefault="00430AD8" w:rsidP="008E0CC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DE162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Cumple con el modelo de calidad.</w:t>
            </w:r>
          </w:p>
        </w:tc>
      </w:tr>
      <w:tr w:rsidR="00430AD8" w:rsidRPr="00DE1629" w:rsidTr="00BB6D40">
        <w:tc>
          <w:tcPr>
            <w:tcW w:w="2942" w:type="dxa"/>
            <w:shd w:val="clear" w:color="auto" w:fill="A8D08D" w:themeFill="accent6" w:themeFillTint="99"/>
          </w:tcPr>
          <w:p w:rsidR="00430AD8" w:rsidRPr="00DE1629" w:rsidRDefault="00430AD8" w:rsidP="008E0CC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430AD8" w:rsidRPr="00DE1629" w:rsidRDefault="00430AD8" w:rsidP="008E0CC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430AD8" w:rsidRPr="00DE1629" w:rsidRDefault="00430AD8" w:rsidP="008E0CC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</w:tbl>
    <w:p w:rsidR="007B08EB" w:rsidRDefault="007B08EB"/>
    <w:p w:rsidR="00384EEF" w:rsidRDefault="00384EEF"/>
    <w:p w:rsidR="00384EEF" w:rsidRPr="00DE1629" w:rsidRDefault="00384E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B08EB" w:rsidTr="00BB6D40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7B08EB" w:rsidRDefault="00C03D59" w:rsidP="00BB6D40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DE162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Planificación</w:t>
            </w:r>
          </w:p>
          <w:p w:rsidR="007B08EB" w:rsidRPr="00F01A45" w:rsidRDefault="007B08EB" w:rsidP="00BB6D40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7B08EB" w:rsidTr="00BB6D40">
        <w:tc>
          <w:tcPr>
            <w:tcW w:w="2942" w:type="dxa"/>
            <w:shd w:val="clear" w:color="auto" w:fill="DEEAF6" w:themeFill="accent1" w:themeFillTint="33"/>
            <w:vAlign w:val="center"/>
          </w:tcPr>
          <w:p w:rsidR="007B08EB" w:rsidRDefault="007B08EB" w:rsidP="00BB6D40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B08EB" w:rsidRDefault="007B08EB" w:rsidP="00BB6D4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B08EB" w:rsidRDefault="007B08EB" w:rsidP="00BB6D40">
            <w:pPr>
              <w:jc w:val="center"/>
            </w:pPr>
            <w:r>
              <w:t>Criterio de aceptación.</w:t>
            </w:r>
          </w:p>
        </w:tc>
      </w:tr>
      <w:tr w:rsidR="007B08EB" w:rsidTr="00BB6D40">
        <w:tc>
          <w:tcPr>
            <w:tcW w:w="2942" w:type="dxa"/>
            <w:shd w:val="clear" w:color="auto" w:fill="A8D08D" w:themeFill="accent6" w:themeFillTint="99"/>
          </w:tcPr>
          <w:p w:rsidR="007B08EB" w:rsidRDefault="00C03D59" w:rsidP="00C03D59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2.3</w:t>
            </w:r>
            <w:r w:rsidR="007B08EB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  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Planificación</w:t>
            </w:r>
          </w:p>
        </w:tc>
        <w:tc>
          <w:tcPr>
            <w:tcW w:w="2943" w:type="dxa"/>
          </w:tcPr>
          <w:p w:rsidR="007B08EB" w:rsidRPr="00C03D59" w:rsidRDefault="00C65EB1" w:rsidP="00EC4A59">
            <w:pPr>
              <w:pStyle w:val="NormalWeb"/>
              <w:rPr>
                <w:rFonts w:ascii="Arial" w:eastAsia="Calibri" w:hAnsi="Arial" w:cs="Arial"/>
                <w:i/>
                <w:color w:val="0000FF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lang w:val="es-ES"/>
              </w:rPr>
              <w:t>Definición</w:t>
            </w:r>
            <w:r w:rsidR="00C03D59">
              <w:rPr>
                <w:rFonts w:ascii="Arial" w:eastAsia="Calibri" w:hAnsi="Arial" w:cs="Arial"/>
                <w:i/>
                <w:color w:val="0000FF"/>
                <w:lang w:val="es-ES"/>
              </w:rPr>
              <w:t xml:space="preserve"> de los </w:t>
            </w:r>
            <w:r>
              <w:rPr>
                <w:rFonts w:ascii="Arial" w:eastAsia="Calibri" w:hAnsi="Arial" w:cs="Arial"/>
                <w:i/>
                <w:color w:val="0000FF"/>
                <w:lang w:val="es-ES"/>
              </w:rPr>
              <w:t>o</w:t>
            </w:r>
            <w:r w:rsidR="00C03D59">
              <w:rPr>
                <w:rFonts w:ascii="Arial" w:eastAsia="Calibri" w:hAnsi="Arial" w:cs="Arial"/>
                <w:i/>
                <w:color w:val="0000FF"/>
                <w:lang w:val="es-ES"/>
              </w:rPr>
              <w:t xml:space="preserve">bjetivos que se alcanzarán </w:t>
            </w:r>
            <w:r>
              <w:rPr>
                <w:rFonts w:ascii="Arial" w:eastAsia="Calibri" w:hAnsi="Arial" w:cs="Arial"/>
                <w:i/>
                <w:color w:val="0000FF"/>
                <w:lang w:val="es-ES"/>
              </w:rPr>
              <w:t>con el proyecto.</w:t>
            </w:r>
            <w:r w:rsidR="00C03D59" w:rsidRPr="00C65EB1">
              <w:rPr>
                <w:rFonts w:ascii="Arial" w:eastAsia="Calibri" w:hAnsi="Arial" w:cs="Arial"/>
                <w:i/>
                <w:color w:val="0000FF"/>
                <w:lang w:val="es-ES"/>
              </w:rPr>
              <w:t xml:space="preserve">se dan los grandes lineamientos, se </w:t>
            </w:r>
            <w:r>
              <w:rPr>
                <w:rFonts w:ascii="Arial" w:eastAsia="Calibri" w:hAnsi="Arial" w:cs="Arial"/>
                <w:i/>
                <w:color w:val="0000FF"/>
                <w:lang w:val="es-ES"/>
              </w:rPr>
              <w:t>d</w:t>
            </w:r>
            <w:r w:rsidR="00C03D59" w:rsidRPr="00C65EB1">
              <w:rPr>
                <w:rFonts w:ascii="Arial" w:eastAsia="Calibri" w:hAnsi="Arial" w:cs="Arial"/>
                <w:i/>
                <w:color w:val="0000FF"/>
                <w:lang w:val="es-ES"/>
              </w:rPr>
              <w:t xml:space="preserve">efine el espacio en el </w:t>
            </w:r>
            <w:r>
              <w:rPr>
                <w:rFonts w:ascii="Arial" w:eastAsia="Calibri" w:hAnsi="Arial" w:cs="Arial"/>
                <w:i/>
                <w:color w:val="0000FF"/>
                <w:lang w:val="es-ES"/>
              </w:rPr>
              <w:t>q</w:t>
            </w:r>
            <w:r w:rsidR="00C03D59" w:rsidRPr="00C65EB1">
              <w:rPr>
                <w:rFonts w:ascii="Arial" w:eastAsia="Calibri" w:hAnsi="Arial" w:cs="Arial"/>
                <w:i/>
                <w:color w:val="0000FF"/>
                <w:lang w:val="es-ES"/>
              </w:rPr>
              <w:t xml:space="preserve">ue se ha de intervenir, se establecen los </w:t>
            </w:r>
            <w:r>
              <w:rPr>
                <w:rFonts w:ascii="Arial" w:eastAsia="Calibri" w:hAnsi="Arial" w:cs="Arial"/>
                <w:i/>
                <w:color w:val="0000FF"/>
                <w:lang w:val="es-ES"/>
              </w:rPr>
              <w:t>t</w:t>
            </w:r>
            <w:r w:rsidR="00C03D59" w:rsidRPr="00C65EB1">
              <w:rPr>
                <w:rFonts w:ascii="Arial" w:eastAsia="Calibri" w:hAnsi="Arial" w:cs="Arial"/>
                <w:i/>
                <w:color w:val="0000FF"/>
                <w:lang w:val="es-ES"/>
              </w:rPr>
              <w:t>iempos, en línea general.</w:t>
            </w:r>
          </w:p>
        </w:tc>
        <w:tc>
          <w:tcPr>
            <w:tcW w:w="2943" w:type="dxa"/>
          </w:tcPr>
          <w:p w:rsidR="007B08EB" w:rsidRDefault="00C03D59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Validación y verificación</w:t>
            </w:r>
          </w:p>
          <w:p w:rsidR="00C03D59" w:rsidRDefault="00C03D59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Ciclo seleccionado</w:t>
            </w:r>
          </w:p>
          <w:p w:rsidR="00C03D59" w:rsidRDefault="00C03D59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Fases explicadas</w:t>
            </w:r>
          </w:p>
          <w:p w:rsidR="00C03D59" w:rsidRDefault="00C03D59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Cumple con el modelo de calidad</w:t>
            </w:r>
          </w:p>
          <w:p w:rsidR="00C03D59" w:rsidRDefault="00C03D59" w:rsidP="00BB6D40"/>
        </w:tc>
      </w:tr>
      <w:tr w:rsidR="007B08EB" w:rsidTr="00BB6D40">
        <w:tc>
          <w:tcPr>
            <w:tcW w:w="2942" w:type="dxa"/>
            <w:shd w:val="clear" w:color="auto" w:fill="DEEAF6" w:themeFill="accent1" w:themeFillTint="33"/>
          </w:tcPr>
          <w:p w:rsidR="007B08EB" w:rsidRDefault="007B08EB" w:rsidP="00BB6D40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B08EB" w:rsidRDefault="007B08EB" w:rsidP="00BB6D4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B08EB" w:rsidRDefault="007B08EB" w:rsidP="00BB6D40">
            <w:pPr>
              <w:jc w:val="center"/>
            </w:pPr>
            <w:r>
              <w:t>Criterio de aceptación.</w:t>
            </w:r>
          </w:p>
        </w:tc>
      </w:tr>
      <w:tr w:rsidR="00C03D59" w:rsidTr="00BB6D40">
        <w:tc>
          <w:tcPr>
            <w:tcW w:w="2942" w:type="dxa"/>
            <w:shd w:val="clear" w:color="auto" w:fill="A8D08D" w:themeFill="accent6" w:themeFillTint="99"/>
          </w:tcPr>
          <w:p w:rsidR="00C03D59" w:rsidRDefault="00C03D59" w:rsidP="00C03D59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2.3.1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  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Definición del ciclo de vida</w:t>
            </w:r>
          </w:p>
        </w:tc>
        <w:tc>
          <w:tcPr>
            <w:tcW w:w="2943" w:type="dxa"/>
          </w:tcPr>
          <w:p w:rsidR="00C03D59" w:rsidRPr="00C03D59" w:rsidRDefault="00C03D59" w:rsidP="00C03D5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</w:t>
            </w:r>
            <w:r w:rsidRPr="00C03D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onjunto de fases en las que se </w:t>
            </w:r>
            <w:r w:rsidRPr="00C03D59">
              <w:rPr>
                <w:rFonts w:ascii="Arial" w:eastAsia="Calibri" w:hAnsi="Arial" w:cs="Arial"/>
                <w:bCs/>
                <w:i/>
                <w:color w:val="0000FF"/>
                <w:sz w:val="24"/>
                <w:szCs w:val="24"/>
                <w:lang w:val="es-ES"/>
              </w:rPr>
              <w:t>organiza un proyecto desde su inicio hasta su cierre</w:t>
            </w:r>
            <w:r>
              <w:rPr>
                <w:rFonts w:ascii="Arial" w:eastAsia="Calibri" w:hAnsi="Arial" w:cs="Arial"/>
                <w:b/>
                <w:bCs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C03D59" w:rsidRDefault="00C03D59" w:rsidP="00C03D5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Validación y verificación</w:t>
            </w:r>
          </w:p>
          <w:p w:rsidR="00C03D59" w:rsidRDefault="00C03D59" w:rsidP="00C03D5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Ciclo seleccionado</w:t>
            </w:r>
          </w:p>
          <w:p w:rsidR="00C03D59" w:rsidRDefault="00C03D59" w:rsidP="00C03D5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Fases explicadas</w:t>
            </w:r>
          </w:p>
          <w:p w:rsidR="00C03D59" w:rsidRDefault="00C03D59" w:rsidP="00C03D59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Cumple con el modelo de calidad</w:t>
            </w:r>
          </w:p>
          <w:p w:rsidR="00C03D59" w:rsidRDefault="00C03D59" w:rsidP="00C03D59"/>
        </w:tc>
      </w:tr>
      <w:tr w:rsidR="008D13C2" w:rsidTr="00BB6D40">
        <w:tc>
          <w:tcPr>
            <w:tcW w:w="2942" w:type="dxa"/>
            <w:shd w:val="clear" w:color="auto" w:fill="A8D08D" w:themeFill="accent6" w:themeFillTint="99"/>
          </w:tcPr>
          <w:p w:rsidR="008D13C2" w:rsidRDefault="008D13C2" w:rsidP="008D13C2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2.3.2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  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Definición de las políticas</w:t>
            </w:r>
          </w:p>
        </w:tc>
        <w:tc>
          <w:tcPr>
            <w:tcW w:w="2943" w:type="dxa"/>
          </w:tcPr>
          <w:p w:rsidR="008D13C2" w:rsidRPr="00C03D59" w:rsidRDefault="008D13C2" w:rsidP="008D13C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Definir las reglas que se van a establecer para trabajar de manera armónica y profesional.</w:t>
            </w:r>
          </w:p>
        </w:tc>
        <w:tc>
          <w:tcPr>
            <w:tcW w:w="2943" w:type="dxa"/>
          </w:tcPr>
          <w:p w:rsidR="008D13C2" w:rsidRDefault="008D13C2" w:rsidP="008D13C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Validación y verificación</w:t>
            </w:r>
          </w:p>
          <w:p w:rsidR="008D13C2" w:rsidRDefault="008D13C2" w:rsidP="008D13C2"/>
        </w:tc>
      </w:tr>
      <w:tr w:rsidR="008D13C2" w:rsidTr="00BB6D40">
        <w:tc>
          <w:tcPr>
            <w:tcW w:w="2942" w:type="dxa"/>
            <w:shd w:val="clear" w:color="auto" w:fill="A8D08D" w:themeFill="accent6" w:themeFillTint="99"/>
          </w:tcPr>
          <w:p w:rsidR="008D13C2" w:rsidRDefault="008D13C2" w:rsidP="008D13C2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2.3.4.2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Diccionario del WBS</w:t>
            </w:r>
          </w:p>
        </w:tc>
        <w:tc>
          <w:tcPr>
            <w:tcW w:w="2943" w:type="dxa"/>
          </w:tcPr>
          <w:p w:rsidR="008D13C2" w:rsidRPr="00C03D59" w:rsidRDefault="008D13C2" w:rsidP="008D13C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</w:t>
            </w:r>
            <w:r w:rsidRPr="008D13C2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ocumento que sirve como soporte a la organización jerárquica del trabajo, se trata de una descripción detallada de los componentes del WBS</w:t>
            </w:r>
          </w:p>
        </w:tc>
        <w:tc>
          <w:tcPr>
            <w:tcW w:w="2943" w:type="dxa"/>
          </w:tcPr>
          <w:p w:rsidR="008D13C2" w:rsidRDefault="008D13C2" w:rsidP="008D13C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Validación y verificación</w:t>
            </w:r>
          </w:p>
          <w:p w:rsidR="008D13C2" w:rsidRPr="008D13C2" w:rsidRDefault="008D13C2" w:rsidP="008D13C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8D13C2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Identificador o código</w:t>
            </w:r>
          </w:p>
          <w:p w:rsidR="008D13C2" w:rsidRPr="008D13C2" w:rsidRDefault="008D13C2" w:rsidP="008D13C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8D13C2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Descripción corta del trabajo a realizar</w:t>
            </w:r>
          </w:p>
          <w:p w:rsidR="008D13C2" w:rsidRPr="008D13C2" w:rsidRDefault="008D13C2" w:rsidP="008D13C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8D13C2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Responsable del trabajo</w:t>
            </w:r>
          </w:p>
          <w:p w:rsidR="008D13C2" w:rsidRDefault="008D13C2" w:rsidP="008D13C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8D13C2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Hitos principales</w:t>
            </w:r>
          </w:p>
          <w:p w:rsidR="008D13C2" w:rsidRDefault="008D13C2" w:rsidP="008D13C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Nombre de la tarea</w:t>
            </w:r>
          </w:p>
          <w:p w:rsidR="008D13C2" w:rsidRDefault="008D13C2" w:rsidP="008D13C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Identificador</w:t>
            </w:r>
          </w:p>
          <w:p w:rsidR="008D13C2" w:rsidRDefault="008D13C2" w:rsidP="008D13C2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Costo de la actividad</w:t>
            </w:r>
          </w:p>
        </w:tc>
      </w:tr>
      <w:tr w:rsidR="00C96E4E" w:rsidTr="00BB6D40">
        <w:tc>
          <w:tcPr>
            <w:tcW w:w="2942" w:type="dxa"/>
            <w:shd w:val="clear" w:color="auto" w:fill="A8D08D" w:themeFill="accent6" w:themeFillTint="99"/>
          </w:tcPr>
          <w:p w:rsidR="00C96E4E" w:rsidRDefault="00C96E4E" w:rsidP="00047050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2.3.5.1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identificación de riesgos</w:t>
            </w:r>
          </w:p>
        </w:tc>
        <w:tc>
          <w:tcPr>
            <w:tcW w:w="2943" w:type="dxa"/>
          </w:tcPr>
          <w:p w:rsidR="00C96E4E" w:rsidRPr="00C03D59" w:rsidRDefault="00C96E4E" w:rsidP="0004705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047050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Posibilidad de que se produzca un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</w:t>
            </w:r>
            <w:r w:rsidRPr="00047050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ontratiempo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durante el desarrollo del proyecto.</w:t>
            </w:r>
          </w:p>
        </w:tc>
        <w:tc>
          <w:tcPr>
            <w:tcW w:w="2943" w:type="dxa"/>
          </w:tcPr>
          <w:p w:rsidR="00C96E4E" w:rsidRDefault="00C96E4E" w:rsidP="0004705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EC4A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Validación y verificación</w:t>
            </w:r>
          </w:p>
          <w:p w:rsidR="00C96E4E" w:rsidRPr="002E2708" w:rsidRDefault="002E2708" w:rsidP="0004705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2E270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Riesgos conocidos</w:t>
            </w:r>
          </w:p>
          <w:p w:rsidR="002E2708" w:rsidRPr="002E2708" w:rsidRDefault="002E2708" w:rsidP="0004705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2E270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Riesgos desconocidos</w:t>
            </w:r>
          </w:p>
          <w:p w:rsidR="002E2708" w:rsidRDefault="002E2708" w:rsidP="00047050"/>
          <w:p w:rsidR="002E2708" w:rsidRDefault="002E2708" w:rsidP="00047050"/>
        </w:tc>
      </w:tr>
      <w:tr w:rsidR="00C96E4E" w:rsidTr="00BB6D40">
        <w:tc>
          <w:tcPr>
            <w:tcW w:w="2942" w:type="dxa"/>
            <w:shd w:val="clear" w:color="auto" w:fill="A8D08D" w:themeFill="accent6" w:themeFillTint="99"/>
          </w:tcPr>
          <w:p w:rsidR="00C96E4E" w:rsidRDefault="00C96E4E" w:rsidP="00047050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2.3.5.3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Plan de mitigación y contingencia</w:t>
            </w:r>
          </w:p>
        </w:tc>
        <w:tc>
          <w:tcPr>
            <w:tcW w:w="2943" w:type="dxa"/>
          </w:tcPr>
          <w:p w:rsidR="00C96E4E" w:rsidRPr="00C03D59" w:rsidRDefault="00AF1283" w:rsidP="00C618D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Medidas de prevención y sofocamiento de riesgos y planes que se van a aplicar.</w:t>
            </w:r>
          </w:p>
        </w:tc>
        <w:tc>
          <w:tcPr>
            <w:tcW w:w="2943" w:type="dxa"/>
          </w:tcPr>
          <w:p w:rsidR="00C96E4E" w:rsidRPr="002E2708" w:rsidRDefault="00AF1283" w:rsidP="00302E3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2E270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</w:t>
            </w:r>
            <w:r w:rsidR="002E2708" w:rsidRPr="002E270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</w:t>
            </w:r>
            <w:r w:rsidRPr="002E270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lidado y verificado</w:t>
            </w:r>
          </w:p>
          <w:p w:rsidR="002E2708" w:rsidRPr="002E2708" w:rsidRDefault="002E2708" w:rsidP="00302E3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2E270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Plan de mitigación</w:t>
            </w:r>
          </w:p>
          <w:p w:rsidR="002E2708" w:rsidRPr="002E2708" w:rsidRDefault="002E2708" w:rsidP="00302E3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2E270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Plan de contingencia</w:t>
            </w:r>
          </w:p>
          <w:p w:rsidR="002E2708" w:rsidRPr="002E2708" w:rsidRDefault="002E2708" w:rsidP="00302E3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2E270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Responsable de aplicar el plan de mitigación</w:t>
            </w:r>
          </w:p>
          <w:p w:rsidR="002E2708" w:rsidRPr="002E2708" w:rsidRDefault="002E2708" w:rsidP="00302E3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2E270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Responsable de plan de contingencia</w:t>
            </w:r>
          </w:p>
          <w:p w:rsidR="002E2708" w:rsidRPr="002E2708" w:rsidRDefault="002E2708" w:rsidP="00302E3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2E270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Modo de comunicación</w:t>
            </w:r>
          </w:p>
          <w:p w:rsidR="002E2708" w:rsidRDefault="002E2708" w:rsidP="00302E33"/>
        </w:tc>
      </w:tr>
      <w:tr w:rsidR="00C96E4E" w:rsidTr="00BB6D40">
        <w:tc>
          <w:tcPr>
            <w:tcW w:w="2942" w:type="dxa"/>
            <w:shd w:val="clear" w:color="auto" w:fill="A8D08D" w:themeFill="accent6" w:themeFillTint="99"/>
          </w:tcPr>
          <w:p w:rsidR="00C96E4E" w:rsidRDefault="00C96E4E" w:rsidP="00FD203D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2.3.6.1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Plan de gestión de la configuración</w:t>
            </w:r>
          </w:p>
        </w:tc>
        <w:tc>
          <w:tcPr>
            <w:tcW w:w="2943" w:type="dxa"/>
          </w:tcPr>
          <w:p w:rsidR="00C96E4E" w:rsidRPr="00C03D59" w:rsidRDefault="002E2708" w:rsidP="00FD203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Configuraciones necesarias para establecer y garantizar la integridad del producto durante el proceso de desarrollo</w:t>
            </w:r>
          </w:p>
        </w:tc>
        <w:tc>
          <w:tcPr>
            <w:tcW w:w="2943" w:type="dxa"/>
          </w:tcPr>
          <w:p w:rsidR="00C96E4E" w:rsidRPr="002E2708" w:rsidRDefault="002E2708" w:rsidP="00FD203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2E270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Validado y verificado</w:t>
            </w:r>
          </w:p>
          <w:p w:rsidR="002E2708" w:rsidRPr="002E2708" w:rsidRDefault="002E2708" w:rsidP="00FD203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2E270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Introducción del plan de gestión</w:t>
            </w:r>
          </w:p>
          <w:p w:rsidR="002E2708" w:rsidRPr="002E2708" w:rsidRDefault="002E2708" w:rsidP="00FD203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2E270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Alcances del plan </w:t>
            </w:r>
          </w:p>
          <w:p w:rsidR="002E2708" w:rsidRPr="002E2708" w:rsidRDefault="002E2708" w:rsidP="00FD203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2E270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Definiciones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los términos utilizados en el documento</w:t>
            </w:r>
          </w:p>
          <w:p w:rsidR="002E2708" w:rsidRPr="002E2708" w:rsidRDefault="002E2708" w:rsidP="00FD203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2E270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Limitaciones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del sistema</w:t>
            </w:r>
          </w:p>
          <w:p w:rsidR="002E2708" w:rsidRPr="002E2708" w:rsidRDefault="002E2708" w:rsidP="00FD203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2E270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Suposiciones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para la </w:t>
            </w:r>
            <w:r w:rsidR="00D3519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implementación</w:t>
            </w:r>
          </w:p>
          <w:p w:rsidR="002E2708" w:rsidRPr="002E2708" w:rsidRDefault="002E2708" w:rsidP="00FD203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2E270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Resumen del proceso de desarrollo de software</w:t>
            </w:r>
          </w:p>
          <w:p w:rsidR="002E2708" w:rsidRDefault="002E2708" w:rsidP="00FD203D"/>
        </w:tc>
      </w:tr>
      <w:tr w:rsidR="00C96E4E" w:rsidTr="00BB6D40">
        <w:tc>
          <w:tcPr>
            <w:tcW w:w="2942" w:type="dxa"/>
            <w:shd w:val="clear" w:color="auto" w:fill="A8D08D" w:themeFill="accent6" w:themeFillTint="99"/>
          </w:tcPr>
          <w:p w:rsidR="00C96E4E" w:rsidRDefault="00C96E4E" w:rsidP="00FD203D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2.3.6.2 Junta de arranque de la </w:t>
            </w:r>
            <w:r w:rsidR="000F003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construcción</w:t>
            </w:r>
          </w:p>
        </w:tc>
        <w:tc>
          <w:tcPr>
            <w:tcW w:w="2943" w:type="dxa"/>
          </w:tcPr>
          <w:p w:rsidR="00C96E4E" w:rsidRPr="00C03D59" w:rsidRDefault="00595467" w:rsidP="00FD203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Establecimiento del comienzo del sistema</w:t>
            </w:r>
            <w:r w:rsidR="0026173A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C96E4E" w:rsidRPr="00B34516" w:rsidRDefault="000F0038" w:rsidP="00697A0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3451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Validación</w:t>
            </w:r>
            <w:r w:rsidR="00C96E4E" w:rsidRPr="00B3451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y verificación</w:t>
            </w:r>
          </w:p>
          <w:p w:rsidR="00C96E4E" w:rsidRPr="00B34516" w:rsidRDefault="00C96E4E" w:rsidP="00697A0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3451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Minuta</w:t>
            </w:r>
          </w:p>
          <w:p w:rsidR="00C96E4E" w:rsidRPr="00B34516" w:rsidRDefault="00C96E4E" w:rsidP="00697A0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3451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Firma de involucrados</w:t>
            </w:r>
          </w:p>
          <w:p w:rsidR="00C96E4E" w:rsidRPr="00B34516" w:rsidRDefault="00C96E4E" w:rsidP="00697A0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B3451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Asignación de actividades posteriores</w:t>
            </w:r>
          </w:p>
          <w:p w:rsidR="00C96E4E" w:rsidRDefault="00C96E4E" w:rsidP="00FD203D">
            <w:r w:rsidRPr="00B3451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Datos generales de los involucrados</w:t>
            </w:r>
          </w:p>
        </w:tc>
      </w:tr>
      <w:tr w:rsidR="00C87877" w:rsidTr="00BB6D40">
        <w:tc>
          <w:tcPr>
            <w:tcW w:w="2942" w:type="dxa"/>
            <w:shd w:val="clear" w:color="auto" w:fill="A8D08D" w:themeFill="accent6" w:themeFillTint="99"/>
          </w:tcPr>
          <w:p w:rsidR="00C87877" w:rsidRDefault="00C87877" w:rsidP="00697A03"/>
        </w:tc>
        <w:tc>
          <w:tcPr>
            <w:tcW w:w="2943" w:type="dxa"/>
          </w:tcPr>
          <w:p w:rsidR="00C87877" w:rsidRPr="00C03D59" w:rsidRDefault="00C87877" w:rsidP="001423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C87877" w:rsidRDefault="00C87877" w:rsidP="00697A03"/>
        </w:tc>
      </w:tr>
      <w:tr w:rsidR="00C87877" w:rsidTr="00BB6D40">
        <w:tc>
          <w:tcPr>
            <w:tcW w:w="2942" w:type="dxa"/>
            <w:shd w:val="clear" w:color="auto" w:fill="A8D08D" w:themeFill="accent6" w:themeFillTint="99"/>
          </w:tcPr>
          <w:p w:rsidR="00C87877" w:rsidRDefault="00C87877" w:rsidP="00697A0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C87877" w:rsidRPr="00C03D59" w:rsidRDefault="00C87877" w:rsidP="0014237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C87877" w:rsidRDefault="00C87877" w:rsidP="00697A03"/>
        </w:tc>
      </w:tr>
      <w:tr w:rsidR="00C87877" w:rsidTr="00BB6D40">
        <w:tc>
          <w:tcPr>
            <w:tcW w:w="2942" w:type="dxa"/>
            <w:shd w:val="clear" w:color="auto" w:fill="A8D08D" w:themeFill="accent6" w:themeFillTint="99"/>
          </w:tcPr>
          <w:p w:rsidR="00C87877" w:rsidRDefault="00C87877" w:rsidP="00B34516"/>
        </w:tc>
        <w:tc>
          <w:tcPr>
            <w:tcW w:w="2943" w:type="dxa"/>
          </w:tcPr>
          <w:p w:rsidR="00C87877" w:rsidRPr="00C03D59" w:rsidRDefault="00C87877" w:rsidP="00B3451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C87877" w:rsidRDefault="00C87877" w:rsidP="00B34516"/>
        </w:tc>
      </w:tr>
    </w:tbl>
    <w:p w:rsidR="007B08EB" w:rsidRDefault="007B08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B08EB" w:rsidTr="00BB6D40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7B08EB" w:rsidRDefault="00B34516" w:rsidP="00BB6D40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Diseño</w:t>
            </w:r>
          </w:p>
          <w:p w:rsidR="007B08EB" w:rsidRPr="00F01A45" w:rsidRDefault="007B08EB" w:rsidP="00BB6D40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7B08EB" w:rsidTr="00BB6D40">
        <w:tc>
          <w:tcPr>
            <w:tcW w:w="2942" w:type="dxa"/>
            <w:shd w:val="clear" w:color="auto" w:fill="DEEAF6" w:themeFill="accent1" w:themeFillTint="33"/>
            <w:vAlign w:val="center"/>
          </w:tcPr>
          <w:p w:rsidR="007B08EB" w:rsidRDefault="007B08EB" w:rsidP="00BB6D40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B08EB" w:rsidRDefault="007B08EB" w:rsidP="00BB6D4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B08EB" w:rsidRDefault="007B08EB" w:rsidP="00BB6D40">
            <w:pPr>
              <w:jc w:val="center"/>
            </w:pPr>
            <w:r>
              <w:t>Criterio de aceptación.</w:t>
            </w:r>
          </w:p>
        </w:tc>
      </w:tr>
      <w:tr w:rsidR="007B08EB" w:rsidTr="00BB6D40">
        <w:tc>
          <w:tcPr>
            <w:tcW w:w="2942" w:type="dxa"/>
            <w:shd w:val="clear" w:color="auto" w:fill="A8D08D" w:themeFill="accent6" w:themeFillTint="99"/>
          </w:tcPr>
          <w:p w:rsidR="007B08EB" w:rsidRDefault="00B34516" w:rsidP="00B34516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2.4</w:t>
            </w:r>
            <w:r w:rsidR="007B08EB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 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Diseño</w:t>
            </w:r>
          </w:p>
        </w:tc>
        <w:tc>
          <w:tcPr>
            <w:tcW w:w="2943" w:type="dxa"/>
          </w:tcPr>
          <w:p w:rsidR="007B08EB" w:rsidRDefault="000D7318" w:rsidP="00424A50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Forma de estructuración para hacer</w:t>
            </w:r>
            <w:r w:rsidR="00424A50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llamativa la relación </w:t>
            </w:r>
            <w:r w:rsidR="00424A50" w:rsidRPr="00424A50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entre los módulos del programa, y garantizar que se cumplen cabalmente los requerimientos solicitados de una manera eficiente, lógica y completa</w:t>
            </w:r>
          </w:p>
        </w:tc>
        <w:tc>
          <w:tcPr>
            <w:tcW w:w="2943" w:type="dxa"/>
          </w:tcPr>
          <w:p w:rsidR="007B08EB" w:rsidRDefault="000F0038" w:rsidP="00424A5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Validación</w:t>
            </w:r>
            <w:r w:rsidR="00424A50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y verificación</w:t>
            </w:r>
          </w:p>
          <w:p w:rsidR="00424A50" w:rsidRDefault="007F7223" w:rsidP="00424A5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Módulo</w:t>
            </w:r>
            <w:r w:rsidR="00424A50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  <w:r w:rsidR="000D731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 usuario</w:t>
            </w:r>
          </w:p>
          <w:p w:rsidR="000D7318" w:rsidRDefault="007F7223" w:rsidP="00424A5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Módulo</w:t>
            </w:r>
            <w:r w:rsidR="000D731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productos</w:t>
            </w:r>
          </w:p>
          <w:p w:rsidR="000D7318" w:rsidRDefault="006F7809" w:rsidP="00424A5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Módulo</w:t>
            </w:r>
            <w:r w:rsidR="000D731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entrada</w:t>
            </w:r>
          </w:p>
          <w:p w:rsidR="000D7318" w:rsidRDefault="006F7809" w:rsidP="00424A5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Módulo</w:t>
            </w:r>
            <w:r w:rsidR="000D731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salida</w:t>
            </w:r>
          </w:p>
          <w:p w:rsidR="000D7318" w:rsidRDefault="000D7318" w:rsidP="00424A5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Login</w:t>
            </w:r>
          </w:p>
          <w:p w:rsidR="000D7318" w:rsidRDefault="000D7318" w:rsidP="00424A50"/>
        </w:tc>
      </w:tr>
      <w:tr w:rsidR="007B08EB" w:rsidTr="00BB6D40">
        <w:tc>
          <w:tcPr>
            <w:tcW w:w="2942" w:type="dxa"/>
            <w:shd w:val="clear" w:color="auto" w:fill="DEEAF6" w:themeFill="accent1" w:themeFillTint="33"/>
          </w:tcPr>
          <w:p w:rsidR="007B08EB" w:rsidRDefault="007B08EB" w:rsidP="00BB6D40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B08EB" w:rsidRDefault="007B08EB" w:rsidP="00BB6D4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B08EB" w:rsidRDefault="007B08EB" w:rsidP="00BB6D40">
            <w:pPr>
              <w:jc w:val="center"/>
            </w:pPr>
            <w:r>
              <w:t>Criterio de aceptación.</w:t>
            </w:r>
          </w:p>
        </w:tc>
      </w:tr>
      <w:tr w:rsidR="007B08EB" w:rsidTr="00BB6D40">
        <w:tc>
          <w:tcPr>
            <w:tcW w:w="2942" w:type="dxa"/>
            <w:shd w:val="clear" w:color="auto" w:fill="A8D08D" w:themeFill="accent6" w:themeFillTint="99"/>
          </w:tcPr>
          <w:p w:rsidR="007B08EB" w:rsidRDefault="00BA4676" w:rsidP="00424A50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2.4.1.1</w:t>
            </w:r>
            <w:r w:rsidR="007B08EB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</w:t>
            </w:r>
            <w:r w:rsidR="00424A50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diagramas de casos de uso</w:t>
            </w:r>
          </w:p>
        </w:tc>
        <w:tc>
          <w:tcPr>
            <w:tcW w:w="2943" w:type="dxa"/>
          </w:tcPr>
          <w:p w:rsidR="007B08EB" w:rsidRDefault="007F7223" w:rsidP="00BB6D40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Descripción grafica del compor</w:t>
            </w:r>
            <w:r w:rsidR="00EC4A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tamiento al realizar una tarea.</w:t>
            </w:r>
          </w:p>
        </w:tc>
        <w:tc>
          <w:tcPr>
            <w:tcW w:w="2943" w:type="dxa"/>
          </w:tcPr>
          <w:p w:rsidR="007F7223" w:rsidRDefault="007F7223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Validado y verificado</w:t>
            </w:r>
          </w:p>
          <w:p w:rsidR="007F7223" w:rsidRDefault="007F7223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Actores</w:t>
            </w:r>
          </w:p>
          <w:p w:rsidR="007F7223" w:rsidRDefault="008A2969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Representación del sistema</w:t>
            </w:r>
          </w:p>
          <w:p w:rsidR="008A2969" w:rsidRDefault="008A2969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Interacciones establecidas en elipses</w:t>
            </w:r>
          </w:p>
          <w:p w:rsidR="007B08EB" w:rsidRDefault="007B08EB" w:rsidP="00BB6D40">
            <w:r>
              <w:t xml:space="preserve"> </w:t>
            </w:r>
          </w:p>
        </w:tc>
      </w:tr>
      <w:tr w:rsidR="00424A50" w:rsidTr="00BB6D40">
        <w:tc>
          <w:tcPr>
            <w:tcW w:w="2942" w:type="dxa"/>
            <w:shd w:val="clear" w:color="auto" w:fill="A8D08D" w:themeFill="accent6" w:themeFillTint="99"/>
          </w:tcPr>
          <w:p w:rsidR="00424A50" w:rsidRPr="007E4341" w:rsidRDefault="00BA4676" w:rsidP="00424A5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2.4.1.2</w:t>
            </w:r>
            <w:r w:rsidR="00424A50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</w:t>
            </w:r>
            <w:r w:rsidR="00424A50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diagramas de secuencia</w:t>
            </w:r>
          </w:p>
        </w:tc>
        <w:tc>
          <w:tcPr>
            <w:tcW w:w="2943" w:type="dxa"/>
          </w:tcPr>
          <w:p w:rsidR="00424A50" w:rsidRPr="007E4341" w:rsidRDefault="00EC4A59" w:rsidP="009444EC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Descripción</w:t>
            </w:r>
            <w:r w:rsidR="009444EC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gráfica para representar interacciones entre objetos de manera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cronológica</w:t>
            </w:r>
            <w:r w:rsidR="009444EC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424A50" w:rsidRDefault="009444EC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Validado y verificado</w:t>
            </w:r>
          </w:p>
          <w:p w:rsidR="009444EC" w:rsidRDefault="00203A8C" w:rsidP="009444EC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Objetos definidos</w:t>
            </w:r>
          </w:p>
          <w:p w:rsidR="00203A8C" w:rsidRDefault="00324573" w:rsidP="009444EC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Nombre del diagrama</w:t>
            </w:r>
          </w:p>
          <w:p w:rsidR="00324573" w:rsidRDefault="00EC4A59" w:rsidP="009444EC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Especificación</w:t>
            </w:r>
            <w:r w:rsidR="0032457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la línea de mensaje</w:t>
            </w:r>
          </w:p>
          <w:p w:rsidR="00324573" w:rsidRDefault="00324573" w:rsidP="009444EC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Método de la </w:t>
            </w:r>
            <w:r w:rsidR="00EC4A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interacción</w:t>
            </w:r>
          </w:p>
          <w:p w:rsidR="00324573" w:rsidRPr="007E4341" w:rsidRDefault="00324573" w:rsidP="009444EC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Asignación del receptor del mensaje</w:t>
            </w:r>
          </w:p>
          <w:p w:rsidR="009444EC" w:rsidRPr="007E4341" w:rsidRDefault="009444EC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BA4676" w:rsidTr="00BB6D40">
        <w:tc>
          <w:tcPr>
            <w:tcW w:w="2942" w:type="dxa"/>
            <w:shd w:val="clear" w:color="auto" w:fill="A8D08D" w:themeFill="accent6" w:themeFillTint="99"/>
          </w:tcPr>
          <w:p w:rsidR="00BA4676" w:rsidRPr="007E4341" w:rsidRDefault="00BA4676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2.4.1.3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diagramas de clases</w:t>
            </w:r>
          </w:p>
        </w:tc>
        <w:tc>
          <w:tcPr>
            <w:tcW w:w="2943" w:type="dxa"/>
          </w:tcPr>
          <w:p w:rsidR="00BA4676" w:rsidRPr="007E4341" w:rsidRDefault="00BA4676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Descripción</w:t>
            </w:r>
            <w:r w:rsidR="00EC401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gráfica para representar los tipos de datos y sus relaciones de independencia de su implemento.</w:t>
            </w:r>
          </w:p>
        </w:tc>
        <w:tc>
          <w:tcPr>
            <w:tcW w:w="2943" w:type="dxa"/>
          </w:tcPr>
          <w:p w:rsidR="00BA4676" w:rsidRDefault="00BA4676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Validado y verificado</w:t>
            </w:r>
          </w:p>
          <w:p w:rsidR="00BA4676" w:rsidRDefault="00091733" w:rsidP="00EC401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Clases representadas</w:t>
            </w:r>
          </w:p>
          <w:p w:rsidR="00091733" w:rsidRDefault="00091733" w:rsidP="00EC401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Atributos asignados</w:t>
            </w:r>
          </w:p>
          <w:p w:rsidR="00091733" w:rsidRDefault="00091733" w:rsidP="00EC401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Métodos entre clases</w:t>
            </w:r>
          </w:p>
          <w:p w:rsidR="00091733" w:rsidRPr="007E4341" w:rsidRDefault="00091733" w:rsidP="00EC401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Información adicional </w:t>
            </w:r>
          </w:p>
        </w:tc>
      </w:tr>
      <w:tr w:rsidR="00BA4676" w:rsidTr="00BB6D40">
        <w:tc>
          <w:tcPr>
            <w:tcW w:w="2942" w:type="dxa"/>
            <w:shd w:val="clear" w:color="auto" w:fill="A8D08D" w:themeFill="accent6" w:themeFillTint="99"/>
          </w:tcPr>
          <w:p w:rsidR="00BA4676" w:rsidRPr="007E4341" w:rsidRDefault="00BA4676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2.4.1.</w:t>
            </w:r>
            <w:r w:rsidR="0018411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4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diagramas de componentes</w:t>
            </w:r>
          </w:p>
        </w:tc>
        <w:tc>
          <w:tcPr>
            <w:tcW w:w="2943" w:type="dxa"/>
          </w:tcPr>
          <w:p w:rsidR="00BA4676" w:rsidRPr="007E4341" w:rsidRDefault="00BA4676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</w:t>
            </w:r>
            <w:r w:rsidRPr="000C790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epresenta cómo un sistema de software es dividido en componentes y muestra las dependencias entre estos componentes</w:t>
            </w:r>
          </w:p>
        </w:tc>
        <w:tc>
          <w:tcPr>
            <w:tcW w:w="2943" w:type="dxa"/>
          </w:tcPr>
          <w:p w:rsidR="00BA4676" w:rsidRDefault="00BA4676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Validado y verificado</w:t>
            </w:r>
          </w:p>
          <w:p w:rsidR="00BA4676" w:rsidRPr="007E4341" w:rsidRDefault="00BA4676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Archivos, cabeceras, bibliotecas compartidas, módulos, ejecutables o paquetes</w:t>
            </w:r>
          </w:p>
        </w:tc>
      </w:tr>
      <w:tr w:rsidR="00BA4676" w:rsidTr="00BB6D40">
        <w:tc>
          <w:tcPr>
            <w:tcW w:w="2942" w:type="dxa"/>
            <w:shd w:val="clear" w:color="auto" w:fill="A8D08D" w:themeFill="accent6" w:themeFillTint="99"/>
          </w:tcPr>
          <w:p w:rsidR="00BA4676" w:rsidRPr="007E4341" w:rsidRDefault="00184119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2.4.1.5</w:t>
            </w:r>
            <w:r w:rsidR="00BA4676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</w:t>
            </w:r>
            <w:r w:rsidR="00BA467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diagrama de despliegue</w:t>
            </w:r>
          </w:p>
        </w:tc>
        <w:tc>
          <w:tcPr>
            <w:tcW w:w="2943" w:type="dxa"/>
          </w:tcPr>
          <w:p w:rsidR="00BA4676" w:rsidRPr="007E4341" w:rsidRDefault="00BA4676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Un diagrama para representar la disposición física de los artefactos del software en nodos.</w:t>
            </w:r>
          </w:p>
        </w:tc>
        <w:tc>
          <w:tcPr>
            <w:tcW w:w="2943" w:type="dxa"/>
          </w:tcPr>
          <w:p w:rsidR="00BA4676" w:rsidRDefault="00BA4676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Verificación y validación</w:t>
            </w:r>
          </w:p>
          <w:p w:rsidR="00BA4676" w:rsidRDefault="00BA4676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Prismas definidos</w:t>
            </w:r>
          </w:p>
          <w:p w:rsidR="00BA4676" w:rsidRDefault="00BA4676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Componentes anudados</w:t>
            </w:r>
          </w:p>
          <w:p w:rsidR="00BA4676" w:rsidRDefault="00BA4676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Topología de hardware definida.</w:t>
            </w:r>
          </w:p>
          <w:p w:rsidR="00BA4676" w:rsidRPr="007E4341" w:rsidRDefault="00BA4676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BA4676" w:rsidTr="00BB6D40">
        <w:tc>
          <w:tcPr>
            <w:tcW w:w="2942" w:type="dxa"/>
            <w:shd w:val="clear" w:color="auto" w:fill="A8D08D" w:themeFill="accent6" w:themeFillTint="99"/>
          </w:tcPr>
          <w:p w:rsidR="00BA4676" w:rsidRPr="007E4341" w:rsidRDefault="00184119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2.4.2</w:t>
            </w:r>
            <w:r w:rsidR="00BA4676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</w:t>
            </w:r>
            <w:r w:rsidR="00BA467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mapa de navegación</w:t>
            </w:r>
          </w:p>
        </w:tc>
        <w:tc>
          <w:tcPr>
            <w:tcW w:w="2943" w:type="dxa"/>
          </w:tcPr>
          <w:p w:rsidR="00BA4676" w:rsidRPr="007E4341" w:rsidRDefault="00BA4676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Representación esquemática de la estructura de un sitio web.</w:t>
            </w:r>
          </w:p>
        </w:tc>
        <w:tc>
          <w:tcPr>
            <w:tcW w:w="2943" w:type="dxa"/>
          </w:tcPr>
          <w:p w:rsidR="00BA4676" w:rsidRDefault="00BA4676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Verificado y validado</w:t>
            </w:r>
          </w:p>
          <w:p w:rsidR="00BA4676" w:rsidRDefault="00BA4676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Paginas que contiene la aplicación web</w:t>
            </w:r>
          </w:p>
          <w:p w:rsidR="00BA4676" w:rsidRDefault="00BA4676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Jerarquía de paginas</w:t>
            </w:r>
          </w:p>
          <w:p w:rsidR="00BA4676" w:rsidRDefault="00BA4676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Nombre de cada una de las paginas</w:t>
            </w:r>
          </w:p>
          <w:p w:rsidR="00BA4676" w:rsidRPr="007E4341" w:rsidRDefault="00BA4676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BA4676" w:rsidTr="00BB6D40">
        <w:tc>
          <w:tcPr>
            <w:tcW w:w="2942" w:type="dxa"/>
            <w:shd w:val="clear" w:color="auto" w:fill="A8D08D" w:themeFill="accent6" w:themeFillTint="99"/>
          </w:tcPr>
          <w:p w:rsidR="00BA4676" w:rsidRPr="007E4341" w:rsidRDefault="00184119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2.4.3</w:t>
            </w:r>
            <w:r w:rsidR="00BA4676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</w:t>
            </w:r>
            <w:r w:rsidR="00BA467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Maquetación</w:t>
            </w:r>
          </w:p>
        </w:tc>
        <w:tc>
          <w:tcPr>
            <w:tcW w:w="2943" w:type="dxa"/>
          </w:tcPr>
          <w:p w:rsidR="00BA4676" w:rsidRPr="007E4341" w:rsidRDefault="00BA4676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Dibujo o boceto que muestra la estructura visual de una aplicación web</w:t>
            </w:r>
          </w:p>
        </w:tc>
        <w:tc>
          <w:tcPr>
            <w:tcW w:w="2943" w:type="dxa"/>
          </w:tcPr>
          <w:p w:rsidR="00BA4676" w:rsidRDefault="00BA4676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Validado y verificado</w:t>
            </w:r>
          </w:p>
          <w:p w:rsidR="00BA4676" w:rsidRDefault="00BA4676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Imágenes que contendrá la aplicación.</w:t>
            </w:r>
          </w:p>
          <w:p w:rsidR="00BA4676" w:rsidRDefault="00BA4676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Localización de los accesos a otras paginas</w:t>
            </w:r>
          </w:p>
          <w:p w:rsidR="00BA4676" w:rsidRDefault="00BA4676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Contenga los mismos elementos del mapa de navegación</w:t>
            </w:r>
          </w:p>
          <w:p w:rsidR="00BA4676" w:rsidRPr="007E4341" w:rsidRDefault="00BA4676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BA4676" w:rsidTr="00BB6D40">
        <w:tc>
          <w:tcPr>
            <w:tcW w:w="2942" w:type="dxa"/>
            <w:shd w:val="clear" w:color="auto" w:fill="A8D08D" w:themeFill="accent6" w:themeFillTint="99"/>
          </w:tcPr>
          <w:p w:rsidR="00BA4676" w:rsidRPr="007E4341" w:rsidRDefault="003A2DE0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2.4.4.1</w:t>
            </w:r>
            <w:r w:rsidR="00BA4676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</w:t>
            </w:r>
            <w:r w:rsidR="00BA467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diagrama E-R</w:t>
            </w:r>
          </w:p>
        </w:tc>
        <w:tc>
          <w:tcPr>
            <w:tcW w:w="2943" w:type="dxa"/>
          </w:tcPr>
          <w:p w:rsidR="00BA4676" w:rsidRPr="007E4341" w:rsidRDefault="00BA4676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Herramienta para representar las entidades relevantes de un sistema de información así como sus interrelaciones y propiedades.</w:t>
            </w:r>
          </w:p>
        </w:tc>
        <w:tc>
          <w:tcPr>
            <w:tcW w:w="2943" w:type="dxa"/>
          </w:tcPr>
          <w:p w:rsidR="00BA4676" w:rsidRDefault="00BA4676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Verificación y validación</w:t>
            </w:r>
          </w:p>
          <w:p w:rsidR="00BA4676" w:rsidRDefault="00BA4676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Entidades del sistema</w:t>
            </w:r>
          </w:p>
          <w:p w:rsidR="00BA4676" w:rsidRDefault="00BA4676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Atributos de las entidades</w:t>
            </w:r>
          </w:p>
          <w:p w:rsidR="00BA4676" w:rsidRDefault="00BA4676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Relación entre las entidades</w:t>
            </w:r>
          </w:p>
          <w:p w:rsidR="00BA4676" w:rsidRPr="007E4341" w:rsidRDefault="00BA4676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BA4676" w:rsidTr="00DB3E69">
        <w:trPr>
          <w:trHeight w:val="425"/>
        </w:trPr>
        <w:tc>
          <w:tcPr>
            <w:tcW w:w="2942" w:type="dxa"/>
            <w:shd w:val="clear" w:color="auto" w:fill="A8D08D" w:themeFill="accent6" w:themeFillTint="99"/>
          </w:tcPr>
          <w:p w:rsidR="00BA4676" w:rsidRPr="007E4341" w:rsidRDefault="003A2DE0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2.4.4.2</w:t>
            </w:r>
            <w:r w:rsidR="00BA4676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</w:t>
            </w:r>
            <w:r w:rsidR="00BA467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diagrama Relacional</w:t>
            </w:r>
          </w:p>
        </w:tc>
        <w:tc>
          <w:tcPr>
            <w:tcW w:w="2943" w:type="dxa"/>
          </w:tcPr>
          <w:p w:rsidR="00BA4676" w:rsidRPr="007E4341" w:rsidRDefault="00BA4676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Modelo relacional de la base de datos</w:t>
            </w:r>
          </w:p>
        </w:tc>
        <w:tc>
          <w:tcPr>
            <w:tcW w:w="2943" w:type="dxa"/>
          </w:tcPr>
          <w:p w:rsidR="00BA4676" w:rsidRDefault="00BA4676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Validación y verificación</w:t>
            </w:r>
          </w:p>
          <w:p w:rsidR="00BA4676" w:rsidRDefault="00BA4676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Tablas que contiene la base de datos</w:t>
            </w:r>
          </w:p>
          <w:p w:rsidR="00BA4676" w:rsidRDefault="00BA4676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Campos con sus respectivos atributos</w:t>
            </w:r>
          </w:p>
          <w:p w:rsidR="00BA4676" w:rsidRPr="007E4341" w:rsidRDefault="00BA4676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Vinculación entre tablas</w:t>
            </w:r>
          </w:p>
        </w:tc>
      </w:tr>
      <w:tr w:rsidR="00BA4676" w:rsidTr="00BB6D40">
        <w:tc>
          <w:tcPr>
            <w:tcW w:w="2942" w:type="dxa"/>
            <w:shd w:val="clear" w:color="auto" w:fill="A8D08D" w:themeFill="accent6" w:themeFillTint="99"/>
          </w:tcPr>
          <w:p w:rsidR="00BA4676" w:rsidRPr="007E4341" w:rsidRDefault="00BA4676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BA4676" w:rsidRPr="007E4341" w:rsidRDefault="00BA4676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BA4676" w:rsidRPr="007E4341" w:rsidRDefault="00BA4676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BA4676" w:rsidTr="00BB6D40">
        <w:tc>
          <w:tcPr>
            <w:tcW w:w="2942" w:type="dxa"/>
            <w:shd w:val="clear" w:color="auto" w:fill="A8D08D" w:themeFill="accent6" w:themeFillTint="99"/>
          </w:tcPr>
          <w:p w:rsidR="00BA4676" w:rsidRPr="007E4341" w:rsidRDefault="00BA4676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BA4676" w:rsidRPr="007E4341" w:rsidRDefault="00BA4676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BA4676" w:rsidRPr="007E4341" w:rsidRDefault="00BA4676" w:rsidP="00BA467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</w:tbl>
    <w:p w:rsidR="007B08EB" w:rsidRDefault="00184119" w:rsidP="00184119">
      <w:pPr>
        <w:tabs>
          <w:tab w:val="left" w:pos="1423"/>
        </w:tabs>
      </w:pPr>
      <w:r>
        <w:tab/>
      </w:r>
    </w:p>
    <w:p w:rsidR="00A54AC2" w:rsidRDefault="00A54AC2"/>
    <w:p w:rsidR="00A54AC2" w:rsidRDefault="00A54AC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B08EB" w:rsidTr="00BB6D40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7B08EB" w:rsidRDefault="003B49D2" w:rsidP="00BB6D40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Codificación</w:t>
            </w:r>
          </w:p>
          <w:p w:rsidR="007B08EB" w:rsidRPr="00F01A45" w:rsidRDefault="007B08EB" w:rsidP="00BB6D40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7B08EB" w:rsidTr="00BB6D40">
        <w:tc>
          <w:tcPr>
            <w:tcW w:w="2942" w:type="dxa"/>
            <w:shd w:val="clear" w:color="auto" w:fill="DEEAF6" w:themeFill="accent1" w:themeFillTint="33"/>
            <w:vAlign w:val="center"/>
          </w:tcPr>
          <w:p w:rsidR="007B08EB" w:rsidRDefault="007B08EB" w:rsidP="00BB6D40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B08EB" w:rsidRDefault="007B08EB" w:rsidP="00BB6D4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B08EB" w:rsidRDefault="007B08EB" w:rsidP="00BB6D40">
            <w:pPr>
              <w:jc w:val="center"/>
            </w:pPr>
            <w:r>
              <w:t>Criterio de aceptación.</w:t>
            </w:r>
          </w:p>
        </w:tc>
      </w:tr>
      <w:tr w:rsidR="007B08EB" w:rsidTr="00BB6D40">
        <w:tc>
          <w:tcPr>
            <w:tcW w:w="2942" w:type="dxa"/>
            <w:shd w:val="clear" w:color="auto" w:fill="A8D08D" w:themeFill="accent6" w:themeFillTint="99"/>
          </w:tcPr>
          <w:p w:rsidR="007B08EB" w:rsidRDefault="003B49D2" w:rsidP="003B49D2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2.5</w:t>
            </w:r>
            <w:r w:rsidR="007B08EB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  </w:t>
            </w:r>
            <w:r w:rsidR="000F003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Codificación</w:t>
            </w:r>
          </w:p>
        </w:tc>
        <w:tc>
          <w:tcPr>
            <w:tcW w:w="2943" w:type="dxa"/>
          </w:tcPr>
          <w:p w:rsidR="007B08EB" w:rsidRDefault="00FD0CDF" w:rsidP="00BB6D40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Transformar </w:t>
            </w:r>
            <w:r w:rsidR="00EC4A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las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especificaciones con un lenguaje determinado</w:t>
            </w:r>
            <w:r w:rsidR="00CF6C10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que entiende una computadora.</w:t>
            </w:r>
          </w:p>
        </w:tc>
        <w:tc>
          <w:tcPr>
            <w:tcW w:w="2943" w:type="dxa"/>
          </w:tcPr>
          <w:p w:rsidR="007B08EB" w:rsidRDefault="00CF6C10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Validación</w:t>
            </w:r>
            <w:r w:rsidR="00FD0CDF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y verificación</w:t>
            </w:r>
          </w:p>
          <w:p w:rsidR="00FD0CDF" w:rsidRDefault="00EC4A59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Módulo</w:t>
            </w:r>
            <w:r w:rsidR="00FD0CDF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usuarios codificado</w:t>
            </w:r>
          </w:p>
          <w:p w:rsidR="00FD0CDF" w:rsidRDefault="00EC4A59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Módulo</w:t>
            </w:r>
            <w:r w:rsidR="00FD0CDF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productos codificado</w:t>
            </w:r>
          </w:p>
          <w:p w:rsidR="00FD0CDF" w:rsidRDefault="00EC4A59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Módulo</w:t>
            </w:r>
            <w:r w:rsidR="00FD0CDF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entradas</w:t>
            </w:r>
          </w:p>
          <w:p w:rsidR="00B306FE" w:rsidRDefault="00EC4A59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Módulo</w:t>
            </w:r>
            <w:r w:rsidR="00B306F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salidas codificado</w:t>
            </w:r>
          </w:p>
          <w:p w:rsidR="00B306FE" w:rsidRDefault="00EC4A59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Módulo</w:t>
            </w:r>
            <w:r w:rsidR="00B306F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Login codificado</w:t>
            </w:r>
          </w:p>
          <w:p w:rsidR="00B306FE" w:rsidRDefault="00B306FE" w:rsidP="00BB6D40"/>
        </w:tc>
      </w:tr>
      <w:tr w:rsidR="007B08EB" w:rsidTr="00BB6D40">
        <w:tc>
          <w:tcPr>
            <w:tcW w:w="2942" w:type="dxa"/>
            <w:shd w:val="clear" w:color="auto" w:fill="DEEAF6" w:themeFill="accent1" w:themeFillTint="33"/>
          </w:tcPr>
          <w:p w:rsidR="007B08EB" w:rsidRDefault="007B08EB" w:rsidP="00BB6D40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B08EB" w:rsidRDefault="007B08EB" w:rsidP="00BB6D4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B08EB" w:rsidRDefault="007B08EB" w:rsidP="00BB6D40">
            <w:pPr>
              <w:jc w:val="center"/>
            </w:pPr>
            <w:r>
              <w:t>Criterio de aceptación.</w:t>
            </w:r>
          </w:p>
        </w:tc>
      </w:tr>
      <w:tr w:rsidR="007B08EB" w:rsidTr="00BB6D40">
        <w:tc>
          <w:tcPr>
            <w:tcW w:w="2942" w:type="dxa"/>
            <w:shd w:val="clear" w:color="auto" w:fill="A8D08D" w:themeFill="accent6" w:themeFillTint="99"/>
          </w:tcPr>
          <w:p w:rsidR="007B08EB" w:rsidRDefault="003B49D2" w:rsidP="003B49D2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2.5.1    </w:t>
            </w:r>
            <w:r w:rsidR="000F003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Codificación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la base de datos</w:t>
            </w:r>
          </w:p>
        </w:tc>
        <w:tc>
          <w:tcPr>
            <w:tcW w:w="2943" w:type="dxa"/>
          </w:tcPr>
          <w:p w:rsidR="007B08EB" w:rsidRDefault="00CF6C10" w:rsidP="00BB6D40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Programar el banco de datos que </w:t>
            </w:r>
            <w:r w:rsidR="00EC4A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pertenecen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a un mismo contexto y almacenados </w:t>
            </w:r>
            <w:r w:rsidR="00DB4A3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sistemáticamente</w:t>
            </w:r>
          </w:p>
        </w:tc>
        <w:tc>
          <w:tcPr>
            <w:tcW w:w="2943" w:type="dxa"/>
          </w:tcPr>
          <w:p w:rsidR="00CF6C10" w:rsidRDefault="00CF6C10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Validado y verificado</w:t>
            </w:r>
          </w:p>
          <w:p w:rsidR="00CF6C10" w:rsidRDefault="00CF6C10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Tablas de usuarios</w:t>
            </w:r>
          </w:p>
          <w:p w:rsidR="00CF6C10" w:rsidRDefault="00CF6C10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Tablas de productos</w:t>
            </w:r>
          </w:p>
          <w:p w:rsidR="00CF6C10" w:rsidRDefault="00CF6C10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Tablas de entradas</w:t>
            </w:r>
          </w:p>
          <w:p w:rsidR="00CF6C10" w:rsidRDefault="00CF6C10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Tablas de salidas</w:t>
            </w:r>
          </w:p>
          <w:p w:rsidR="007B08EB" w:rsidRDefault="00CF6C10" w:rsidP="00BB6D40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Tablas de </w:t>
            </w:r>
            <w:r w:rsidR="00DB4A3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</w:t>
            </w:r>
            <w:r w:rsidR="00DB4A38" w:rsidRPr="00B306F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ogin</w:t>
            </w:r>
          </w:p>
        </w:tc>
      </w:tr>
      <w:tr w:rsidR="003B49D2" w:rsidTr="00BB6D40">
        <w:tc>
          <w:tcPr>
            <w:tcW w:w="2942" w:type="dxa"/>
            <w:shd w:val="clear" w:color="auto" w:fill="A8D08D" w:themeFill="accent6" w:themeFillTint="99"/>
          </w:tcPr>
          <w:p w:rsidR="003B49D2" w:rsidRDefault="003B49D2" w:rsidP="003B49D2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2.5.2.    Modulo de usuarios</w:t>
            </w:r>
          </w:p>
        </w:tc>
        <w:tc>
          <w:tcPr>
            <w:tcW w:w="2943" w:type="dxa"/>
          </w:tcPr>
          <w:p w:rsidR="003B49D2" w:rsidRDefault="00AA316E" w:rsidP="003B49D2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Una parte del programa que realiza la tarea de dar acceso y gestionar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los permisos y datos de un usuario.</w:t>
            </w:r>
          </w:p>
        </w:tc>
        <w:tc>
          <w:tcPr>
            <w:tcW w:w="2943" w:type="dxa"/>
          </w:tcPr>
          <w:p w:rsidR="003B49D2" w:rsidRDefault="003B49D2" w:rsidP="003B49D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Validación y verificación</w:t>
            </w:r>
          </w:p>
          <w:p w:rsidR="003B49D2" w:rsidRDefault="003B49D2" w:rsidP="003B49D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Interfaz del modulo</w:t>
            </w:r>
          </w:p>
          <w:p w:rsidR="003B49D2" w:rsidRDefault="003B49D2" w:rsidP="003B49D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Clases de usuarios</w:t>
            </w:r>
          </w:p>
          <w:p w:rsidR="003B49D2" w:rsidRDefault="003B49D2" w:rsidP="003B49D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Conexión a la base de datos</w:t>
            </w:r>
          </w:p>
          <w:p w:rsidR="003B49D2" w:rsidRDefault="003B49D2" w:rsidP="003B49D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Alta de usuarios</w:t>
            </w:r>
          </w:p>
          <w:p w:rsidR="003B49D2" w:rsidRDefault="003B49D2" w:rsidP="003B49D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Baja de usuarios</w:t>
            </w:r>
          </w:p>
          <w:p w:rsidR="003B49D2" w:rsidRDefault="003B49D2" w:rsidP="003B49D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Actualización de usuarios</w:t>
            </w:r>
          </w:p>
          <w:p w:rsidR="003B49D2" w:rsidRDefault="003B49D2" w:rsidP="003B49D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Consulta de usuarios</w:t>
            </w:r>
          </w:p>
          <w:p w:rsidR="003B49D2" w:rsidRDefault="003B49D2" w:rsidP="003B49D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Reporte de usuarios</w:t>
            </w:r>
          </w:p>
          <w:p w:rsidR="003B49D2" w:rsidRDefault="003B49D2" w:rsidP="003B49D2">
            <w:r>
              <w:t xml:space="preserve"> </w:t>
            </w:r>
          </w:p>
        </w:tc>
      </w:tr>
      <w:tr w:rsidR="003B49D2" w:rsidTr="00BB6D40">
        <w:tc>
          <w:tcPr>
            <w:tcW w:w="2942" w:type="dxa"/>
            <w:shd w:val="clear" w:color="auto" w:fill="A8D08D" w:themeFill="accent6" w:themeFillTint="99"/>
          </w:tcPr>
          <w:p w:rsidR="003B49D2" w:rsidRDefault="00B77D81" w:rsidP="003B49D2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2.5.3</w:t>
            </w:r>
            <w:r w:rsidR="003B49D2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</w:t>
            </w:r>
            <w:r w:rsidR="000F003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Módulo</w:t>
            </w:r>
            <w:r w:rsidR="003B49D2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productos</w:t>
            </w:r>
          </w:p>
        </w:tc>
        <w:tc>
          <w:tcPr>
            <w:tcW w:w="2943" w:type="dxa"/>
          </w:tcPr>
          <w:p w:rsidR="003B49D2" w:rsidRDefault="00AA316E" w:rsidP="003B49D2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La parte del sistema que va a gestionar los datos generales de los productos</w:t>
            </w:r>
          </w:p>
        </w:tc>
        <w:tc>
          <w:tcPr>
            <w:tcW w:w="2943" w:type="dxa"/>
          </w:tcPr>
          <w:p w:rsidR="003B49D2" w:rsidRDefault="003B49D2" w:rsidP="003B49D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Validación y verificación</w:t>
            </w:r>
          </w:p>
          <w:p w:rsidR="003B49D2" w:rsidRDefault="003B49D2" w:rsidP="003B49D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Interfaz del modulo</w:t>
            </w:r>
          </w:p>
          <w:p w:rsidR="003B49D2" w:rsidRDefault="003B49D2" w:rsidP="003B49D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Clases de productos</w:t>
            </w:r>
          </w:p>
          <w:p w:rsidR="003B49D2" w:rsidRDefault="003B49D2" w:rsidP="003B49D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Conexión a la base de datos</w:t>
            </w:r>
          </w:p>
          <w:p w:rsidR="003B49D2" w:rsidRDefault="003B49D2" w:rsidP="003B49D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Alta de productos</w:t>
            </w:r>
          </w:p>
          <w:p w:rsidR="003B49D2" w:rsidRDefault="003B49D2" w:rsidP="003B49D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Baja de productos</w:t>
            </w:r>
          </w:p>
          <w:p w:rsidR="003B49D2" w:rsidRDefault="003B49D2" w:rsidP="003B49D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Actualización de productos</w:t>
            </w:r>
          </w:p>
          <w:p w:rsidR="003B49D2" w:rsidRDefault="003B49D2" w:rsidP="003B49D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Consulta de productos</w:t>
            </w:r>
          </w:p>
          <w:p w:rsidR="003B49D2" w:rsidRDefault="003B49D2" w:rsidP="003B49D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Reporte de productos</w:t>
            </w:r>
          </w:p>
          <w:p w:rsidR="003B49D2" w:rsidRDefault="003B49D2" w:rsidP="003B49D2">
            <w:r>
              <w:t xml:space="preserve"> </w:t>
            </w:r>
          </w:p>
        </w:tc>
      </w:tr>
      <w:tr w:rsidR="003B49D2" w:rsidTr="00BB6D40">
        <w:tc>
          <w:tcPr>
            <w:tcW w:w="2942" w:type="dxa"/>
            <w:shd w:val="clear" w:color="auto" w:fill="A8D08D" w:themeFill="accent6" w:themeFillTint="99"/>
          </w:tcPr>
          <w:p w:rsidR="003B49D2" w:rsidRDefault="00B77D81" w:rsidP="003B49D2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2.5.4</w:t>
            </w:r>
            <w:r w:rsidR="003B49D2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.    </w:t>
            </w:r>
            <w:r w:rsidR="000F003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Módulo</w:t>
            </w:r>
            <w:r w:rsidR="003B49D2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entradas</w:t>
            </w:r>
          </w:p>
        </w:tc>
        <w:tc>
          <w:tcPr>
            <w:tcW w:w="2943" w:type="dxa"/>
          </w:tcPr>
          <w:p w:rsidR="003B49D2" w:rsidRDefault="00AA316E" w:rsidP="003B49D2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Parte del sistema que gestiona los datos generales de las entradas de productos</w:t>
            </w:r>
          </w:p>
        </w:tc>
        <w:tc>
          <w:tcPr>
            <w:tcW w:w="2943" w:type="dxa"/>
          </w:tcPr>
          <w:p w:rsidR="003B49D2" w:rsidRDefault="003B49D2" w:rsidP="003B49D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Validación y verificación</w:t>
            </w:r>
          </w:p>
          <w:p w:rsidR="003B49D2" w:rsidRDefault="003B49D2" w:rsidP="003B49D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Interfaz del modulo</w:t>
            </w:r>
          </w:p>
          <w:p w:rsidR="003B49D2" w:rsidRDefault="003B49D2" w:rsidP="003B49D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Clases de entradas</w:t>
            </w:r>
          </w:p>
          <w:p w:rsidR="003B49D2" w:rsidRDefault="003B49D2" w:rsidP="003B49D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Conexión a la base de datos</w:t>
            </w:r>
          </w:p>
          <w:p w:rsidR="003B49D2" w:rsidRDefault="003B49D2" w:rsidP="003B49D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Alta de entradas</w:t>
            </w:r>
          </w:p>
          <w:p w:rsidR="003B49D2" w:rsidRDefault="003B49D2" w:rsidP="003B49D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Baja de entradas</w:t>
            </w:r>
          </w:p>
          <w:p w:rsidR="003B49D2" w:rsidRDefault="003B49D2" w:rsidP="003B49D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Actualización de entradas</w:t>
            </w:r>
          </w:p>
          <w:p w:rsidR="003B49D2" w:rsidRDefault="003B49D2" w:rsidP="003B49D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Consulta de entradas</w:t>
            </w:r>
          </w:p>
          <w:p w:rsidR="003B49D2" w:rsidRDefault="003B49D2" w:rsidP="003B49D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Reporte de entradas</w:t>
            </w:r>
          </w:p>
          <w:p w:rsidR="003B49D2" w:rsidRDefault="003B49D2" w:rsidP="003B49D2">
            <w:r>
              <w:t xml:space="preserve"> </w:t>
            </w:r>
          </w:p>
        </w:tc>
      </w:tr>
      <w:tr w:rsidR="003B49D2" w:rsidTr="00BB6D40">
        <w:tc>
          <w:tcPr>
            <w:tcW w:w="2942" w:type="dxa"/>
            <w:shd w:val="clear" w:color="auto" w:fill="A8D08D" w:themeFill="accent6" w:themeFillTint="99"/>
          </w:tcPr>
          <w:p w:rsidR="003B49D2" w:rsidRDefault="00B77D81" w:rsidP="003B49D2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2.5.5</w:t>
            </w:r>
            <w:r w:rsidR="003B49D2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</w:t>
            </w:r>
            <w:r w:rsidR="000F003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Módulo</w:t>
            </w:r>
            <w:r w:rsidR="003B49D2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salidas</w:t>
            </w:r>
          </w:p>
        </w:tc>
        <w:tc>
          <w:tcPr>
            <w:tcW w:w="2943" w:type="dxa"/>
          </w:tcPr>
          <w:p w:rsidR="003B49D2" w:rsidRDefault="0001195F" w:rsidP="003B49D2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Parte del sistema que gestiona los datos genera</w:t>
            </w:r>
            <w:r w:rsidR="006C6D0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les de las salidas de productos</w:t>
            </w:r>
          </w:p>
        </w:tc>
        <w:tc>
          <w:tcPr>
            <w:tcW w:w="2943" w:type="dxa"/>
          </w:tcPr>
          <w:p w:rsidR="003B49D2" w:rsidRDefault="003B49D2" w:rsidP="003B49D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Validación y verificación</w:t>
            </w:r>
          </w:p>
          <w:p w:rsidR="003B49D2" w:rsidRDefault="003B49D2" w:rsidP="003B49D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Interfaz del modulo</w:t>
            </w:r>
          </w:p>
          <w:p w:rsidR="003B49D2" w:rsidRDefault="003B49D2" w:rsidP="003B49D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Clases </w:t>
            </w:r>
            <w:r w:rsidR="004D2BC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 salidas</w:t>
            </w:r>
          </w:p>
          <w:p w:rsidR="003B49D2" w:rsidRDefault="003B49D2" w:rsidP="003B49D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Conexión a la base de datos</w:t>
            </w:r>
          </w:p>
          <w:p w:rsidR="003B49D2" w:rsidRDefault="003B49D2" w:rsidP="003B49D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Alta </w:t>
            </w:r>
            <w:r w:rsidR="004D2BC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 salidas</w:t>
            </w:r>
          </w:p>
          <w:p w:rsidR="003B49D2" w:rsidRDefault="003B49D2" w:rsidP="003B49D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Baja </w:t>
            </w:r>
            <w:r w:rsidR="004D2BC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 salidas</w:t>
            </w:r>
          </w:p>
          <w:p w:rsidR="003B49D2" w:rsidRDefault="003B49D2" w:rsidP="003B49D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Actualización </w:t>
            </w:r>
            <w:r w:rsidR="004D2BC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 salidas</w:t>
            </w:r>
          </w:p>
          <w:p w:rsidR="003B49D2" w:rsidRDefault="003B49D2" w:rsidP="003B49D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Consulta </w:t>
            </w:r>
            <w:r w:rsidR="004D2BC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 salidas</w:t>
            </w:r>
          </w:p>
          <w:p w:rsidR="003B49D2" w:rsidRDefault="003B49D2" w:rsidP="003B49D2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Reporte </w:t>
            </w:r>
            <w:r w:rsidR="004D2BC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 salidas</w:t>
            </w:r>
          </w:p>
          <w:p w:rsidR="003B49D2" w:rsidRDefault="003B49D2" w:rsidP="003B49D2">
            <w:r>
              <w:t xml:space="preserve"> </w:t>
            </w:r>
          </w:p>
        </w:tc>
      </w:tr>
      <w:tr w:rsidR="004D2BC4" w:rsidTr="00BB6D40">
        <w:tc>
          <w:tcPr>
            <w:tcW w:w="2942" w:type="dxa"/>
            <w:shd w:val="clear" w:color="auto" w:fill="A8D08D" w:themeFill="accent6" w:themeFillTint="99"/>
          </w:tcPr>
          <w:p w:rsidR="004D2BC4" w:rsidRDefault="00B77D81" w:rsidP="004D2BC4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2.5.6</w:t>
            </w:r>
            <w:r w:rsidR="004D2BC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   Login</w:t>
            </w:r>
          </w:p>
        </w:tc>
        <w:tc>
          <w:tcPr>
            <w:tcW w:w="2943" w:type="dxa"/>
          </w:tcPr>
          <w:p w:rsidR="004D2BC4" w:rsidRDefault="004D2BC4" w:rsidP="004D2BC4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[Descripción de alto nivel del entregable]</w:t>
            </w:r>
          </w:p>
        </w:tc>
        <w:tc>
          <w:tcPr>
            <w:tcW w:w="2943" w:type="dxa"/>
          </w:tcPr>
          <w:p w:rsidR="004D2BC4" w:rsidRDefault="004D2BC4" w:rsidP="004D2BC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Validación y verificación</w:t>
            </w:r>
          </w:p>
          <w:p w:rsidR="004D2BC4" w:rsidRDefault="004D2BC4" w:rsidP="004D2BC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Interfaz del modulo</w:t>
            </w:r>
          </w:p>
          <w:p w:rsidR="004D2BC4" w:rsidRDefault="004D2BC4" w:rsidP="004D2BC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Conexión a la base de datos</w:t>
            </w:r>
          </w:p>
          <w:p w:rsidR="004D2BC4" w:rsidRDefault="004D2BC4" w:rsidP="004D2BC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Verificación de datos</w:t>
            </w:r>
          </w:p>
          <w:p w:rsidR="004D2BC4" w:rsidRDefault="004D2BC4" w:rsidP="004D2BC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Diseño de acuerdo a los requerimi</w:t>
            </w:r>
            <w:r w:rsidR="006C6D0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ntos.</w:t>
            </w:r>
          </w:p>
          <w:p w:rsidR="004D2BC4" w:rsidRDefault="004D2BC4" w:rsidP="004D2BC4">
            <w:r>
              <w:t xml:space="preserve"> </w:t>
            </w:r>
          </w:p>
        </w:tc>
      </w:tr>
    </w:tbl>
    <w:p w:rsidR="007B08EB" w:rsidRDefault="007B08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B08EB" w:rsidTr="00BB6D40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7B08EB" w:rsidRDefault="004D2BC4" w:rsidP="00BB6D40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Pruebas</w:t>
            </w:r>
          </w:p>
          <w:p w:rsidR="007B08EB" w:rsidRPr="00F01A45" w:rsidRDefault="007B08EB" w:rsidP="00BB6D40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7B08EB" w:rsidTr="00BB6D40">
        <w:tc>
          <w:tcPr>
            <w:tcW w:w="2942" w:type="dxa"/>
            <w:shd w:val="clear" w:color="auto" w:fill="DEEAF6" w:themeFill="accent1" w:themeFillTint="33"/>
            <w:vAlign w:val="center"/>
          </w:tcPr>
          <w:p w:rsidR="007B08EB" w:rsidRDefault="007B08EB" w:rsidP="00BB6D40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B08EB" w:rsidRDefault="007B08EB" w:rsidP="00BB6D4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B08EB" w:rsidRDefault="007B08EB" w:rsidP="00BB6D40">
            <w:pPr>
              <w:jc w:val="center"/>
            </w:pPr>
            <w:r>
              <w:t>Criterio de aceptación.</w:t>
            </w:r>
          </w:p>
        </w:tc>
      </w:tr>
      <w:tr w:rsidR="007B08EB" w:rsidTr="00BB6D40">
        <w:tc>
          <w:tcPr>
            <w:tcW w:w="2942" w:type="dxa"/>
            <w:shd w:val="clear" w:color="auto" w:fill="A8D08D" w:themeFill="accent6" w:themeFillTint="99"/>
          </w:tcPr>
          <w:p w:rsidR="007B08EB" w:rsidRDefault="00B77D81" w:rsidP="004D2BC4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2.6</w:t>
            </w:r>
            <w:r w:rsidR="007B08EB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   </w:t>
            </w:r>
            <w:r w:rsidR="004D2BC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pruebas</w:t>
            </w:r>
          </w:p>
        </w:tc>
        <w:tc>
          <w:tcPr>
            <w:tcW w:w="2943" w:type="dxa"/>
          </w:tcPr>
          <w:p w:rsidR="007B08EB" w:rsidRDefault="009D1E6F" w:rsidP="00BB6D40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Actividad necesaria para probar el buen funcionamiento de los módulos.</w:t>
            </w:r>
          </w:p>
        </w:tc>
        <w:tc>
          <w:tcPr>
            <w:tcW w:w="2943" w:type="dxa"/>
          </w:tcPr>
          <w:p w:rsidR="007B08EB" w:rsidRDefault="00EC4A59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Validación</w:t>
            </w:r>
            <w:r w:rsidR="009D1E6F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y verificación</w:t>
            </w:r>
          </w:p>
          <w:p w:rsidR="009D1E6F" w:rsidRDefault="009D1E6F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Pruebas de caja blanca</w:t>
            </w:r>
          </w:p>
          <w:p w:rsidR="009D1E6F" w:rsidRDefault="009D1E6F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Pruebas de </w:t>
            </w:r>
            <w:r w:rsidR="00EC4A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módulo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usuarios</w:t>
            </w:r>
          </w:p>
          <w:p w:rsidR="009D1E6F" w:rsidRDefault="009D1E6F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Pruebas de </w:t>
            </w:r>
            <w:r w:rsidR="00EC4A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módulo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productos</w:t>
            </w:r>
          </w:p>
          <w:p w:rsidR="009D1E6F" w:rsidRDefault="009D1E6F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Pruebas de </w:t>
            </w:r>
            <w:r w:rsidR="00EC4A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módulo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productos</w:t>
            </w:r>
          </w:p>
          <w:p w:rsidR="009D1E6F" w:rsidRDefault="009D1E6F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Pruebas de </w:t>
            </w:r>
            <w:r w:rsidR="00EC4A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módulo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entradas</w:t>
            </w:r>
          </w:p>
          <w:p w:rsidR="009D1E6F" w:rsidRDefault="009D1E6F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Pruebas de </w:t>
            </w:r>
            <w:r w:rsidR="00EC4A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módulo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salidas</w:t>
            </w:r>
          </w:p>
          <w:p w:rsidR="009D1E6F" w:rsidRDefault="009D1E6F" w:rsidP="00BB6D40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Pruebas de </w:t>
            </w:r>
            <w:r w:rsidR="00EC4A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módulo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</w:t>
            </w:r>
            <w:r w:rsidR="00EC4A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Login</w:t>
            </w:r>
          </w:p>
        </w:tc>
      </w:tr>
      <w:tr w:rsidR="007B08EB" w:rsidTr="00BB6D40">
        <w:tc>
          <w:tcPr>
            <w:tcW w:w="2942" w:type="dxa"/>
            <w:shd w:val="clear" w:color="auto" w:fill="DEEAF6" w:themeFill="accent1" w:themeFillTint="33"/>
          </w:tcPr>
          <w:p w:rsidR="007B08EB" w:rsidRDefault="007B08EB" w:rsidP="00BB6D40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B08EB" w:rsidRDefault="007B08EB" w:rsidP="00BB6D4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B08EB" w:rsidRDefault="007B08EB" w:rsidP="00BB6D40">
            <w:pPr>
              <w:jc w:val="center"/>
            </w:pPr>
            <w:r>
              <w:t>Criterio de aceptación.</w:t>
            </w:r>
          </w:p>
        </w:tc>
      </w:tr>
      <w:tr w:rsidR="007B08EB" w:rsidTr="00BB6D40">
        <w:tc>
          <w:tcPr>
            <w:tcW w:w="2942" w:type="dxa"/>
            <w:shd w:val="clear" w:color="auto" w:fill="A8D08D" w:themeFill="accent6" w:themeFillTint="99"/>
          </w:tcPr>
          <w:p w:rsidR="007B08EB" w:rsidRDefault="00B77D81" w:rsidP="004D2BC4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2.6.1</w:t>
            </w:r>
            <w:r w:rsidR="004D2BC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pruebas de caja blanca</w:t>
            </w:r>
          </w:p>
        </w:tc>
        <w:tc>
          <w:tcPr>
            <w:tcW w:w="2943" w:type="dxa"/>
          </w:tcPr>
          <w:p w:rsidR="007B08EB" w:rsidRDefault="001A616A" w:rsidP="00BB6D40">
            <w:r w:rsidRPr="001A616A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Pruebas que s</w:t>
            </w:r>
            <w:r w:rsidR="002A465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e realizan a las funciones </w:t>
            </w:r>
            <w:r w:rsidRPr="001A616A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desde la codificación hasta la implementación</w:t>
            </w:r>
          </w:p>
        </w:tc>
        <w:tc>
          <w:tcPr>
            <w:tcW w:w="2943" w:type="dxa"/>
          </w:tcPr>
          <w:p w:rsidR="007B08EB" w:rsidRDefault="002A4654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Validación y validación</w:t>
            </w:r>
          </w:p>
          <w:p w:rsidR="002A4654" w:rsidRDefault="002A4654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Pruebas de </w:t>
            </w:r>
            <w:r w:rsidR="00EC4A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módulo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usuarios</w:t>
            </w:r>
          </w:p>
          <w:p w:rsidR="002A4654" w:rsidRDefault="002A4654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Pruebas de </w:t>
            </w:r>
            <w:r w:rsidR="00EC4A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módulo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productos</w:t>
            </w:r>
          </w:p>
          <w:p w:rsidR="002A4654" w:rsidRDefault="002A4654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Pruebas de </w:t>
            </w:r>
            <w:r w:rsidR="00EC4A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módulo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entradas</w:t>
            </w:r>
          </w:p>
          <w:p w:rsidR="002A4654" w:rsidRDefault="002A4654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Pruebas de </w:t>
            </w:r>
            <w:r w:rsidR="00EC4A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módulo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salidas</w:t>
            </w:r>
          </w:p>
          <w:p w:rsidR="002A4654" w:rsidRDefault="002A4654" w:rsidP="00BB6D40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Pruebas de </w:t>
            </w:r>
            <w:r w:rsidR="00EC4A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módulo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</w:t>
            </w:r>
            <w:r w:rsidR="00EC4A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Login</w:t>
            </w:r>
          </w:p>
        </w:tc>
      </w:tr>
      <w:tr w:rsidR="004D2BC4" w:rsidTr="00BB6D40">
        <w:tc>
          <w:tcPr>
            <w:tcW w:w="2942" w:type="dxa"/>
            <w:shd w:val="clear" w:color="auto" w:fill="A8D08D" w:themeFill="accent6" w:themeFillTint="99"/>
          </w:tcPr>
          <w:p w:rsidR="004D2BC4" w:rsidRDefault="00B77D81" w:rsidP="004D2BC4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2.6.1.1 </w:t>
            </w:r>
            <w:r w:rsidR="004D2BC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pruebas </w:t>
            </w:r>
            <w:r w:rsidR="001A616A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módulo</w:t>
            </w:r>
            <w:r w:rsidR="004D2BC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usuarios</w:t>
            </w:r>
          </w:p>
        </w:tc>
        <w:tc>
          <w:tcPr>
            <w:tcW w:w="2943" w:type="dxa"/>
          </w:tcPr>
          <w:p w:rsidR="004D2BC4" w:rsidRDefault="00AD7180" w:rsidP="002A4654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Pruebas realizadas a</w:t>
            </w:r>
            <w:r w:rsidR="002A465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las funciones que realiza el modulo de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 usuario</w:t>
            </w:r>
          </w:p>
        </w:tc>
        <w:tc>
          <w:tcPr>
            <w:tcW w:w="2943" w:type="dxa"/>
          </w:tcPr>
          <w:p w:rsidR="004D2BC4" w:rsidRDefault="004D2BC4" w:rsidP="004D2BC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Verificación y validación</w:t>
            </w:r>
          </w:p>
          <w:p w:rsidR="004D2BC4" w:rsidRDefault="004D2BC4" w:rsidP="004D2BC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Pruebas de modulo</w:t>
            </w:r>
          </w:p>
          <w:p w:rsidR="004D2BC4" w:rsidRDefault="004D2BC4" w:rsidP="004D2BC4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Pruebas unitarias</w:t>
            </w:r>
          </w:p>
        </w:tc>
      </w:tr>
      <w:tr w:rsidR="004D2BC4" w:rsidTr="00BB6D40">
        <w:tc>
          <w:tcPr>
            <w:tcW w:w="2942" w:type="dxa"/>
            <w:shd w:val="clear" w:color="auto" w:fill="A8D08D" w:themeFill="accent6" w:themeFillTint="99"/>
          </w:tcPr>
          <w:p w:rsidR="004D2BC4" w:rsidRDefault="00B77D81" w:rsidP="004D2BC4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2.6.1.2 </w:t>
            </w:r>
            <w:r w:rsidR="004D2BC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pruebas </w:t>
            </w:r>
            <w:r w:rsidR="00EC4A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módulo</w:t>
            </w:r>
            <w:r w:rsidR="004D2BC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productos</w:t>
            </w:r>
          </w:p>
        </w:tc>
        <w:tc>
          <w:tcPr>
            <w:tcW w:w="2943" w:type="dxa"/>
          </w:tcPr>
          <w:p w:rsidR="004D2BC4" w:rsidRDefault="002A4654" w:rsidP="004D2BC4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Pruebas realizadas a las funciones que realiza el </w:t>
            </w:r>
            <w:r w:rsidR="00EC4A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módulo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productos</w:t>
            </w:r>
          </w:p>
        </w:tc>
        <w:tc>
          <w:tcPr>
            <w:tcW w:w="2943" w:type="dxa"/>
          </w:tcPr>
          <w:p w:rsidR="004D2BC4" w:rsidRDefault="004D2BC4" w:rsidP="004D2BC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Verificación y validación</w:t>
            </w:r>
          </w:p>
          <w:p w:rsidR="004D2BC4" w:rsidRDefault="004D2BC4" w:rsidP="004D2BC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Pruebas de modulo</w:t>
            </w:r>
          </w:p>
          <w:p w:rsidR="004D2BC4" w:rsidRDefault="004D2BC4" w:rsidP="004D2BC4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Pruebas unitarias</w:t>
            </w:r>
          </w:p>
        </w:tc>
      </w:tr>
      <w:tr w:rsidR="004D2BC4" w:rsidTr="00BB6D40">
        <w:tc>
          <w:tcPr>
            <w:tcW w:w="2942" w:type="dxa"/>
            <w:shd w:val="clear" w:color="auto" w:fill="A8D08D" w:themeFill="accent6" w:themeFillTint="99"/>
          </w:tcPr>
          <w:p w:rsidR="004D2BC4" w:rsidRDefault="00B77D81" w:rsidP="004D2BC4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2.6.1.3  </w:t>
            </w:r>
            <w:r w:rsidR="004D2BC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pruebas </w:t>
            </w:r>
            <w:r w:rsidR="00EC4A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módulo</w:t>
            </w:r>
            <w:r w:rsidR="004D2BC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entradas</w:t>
            </w:r>
          </w:p>
        </w:tc>
        <w:tc>
          <w:tcPr>
            <w:tcW w:w="2943" w:type="dxa"/>
          </w:tcPr>
          <w:p w:rsidR="004D2BC4" w:rsidRDefault="002A4654" w:rsidP="004D2BC4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Pruebas realizadas a las funciones que realiza el </w:t>
            </w:r>
            <w:r w:rsidR="00EC4A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módulo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entradas</w:t>
            </w:r>
          </w:p>
        </w:tc>
        <w:tc>
          <w:tcPr>
            <w:tcW w:w="2943" w:type="dxa"/>
          </w:tcPr>
          <w:p w:rsidR="004D2BC4" w:rsidRDefault="004D2BC4" w:rsidP="004D2BC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Verificación y validación</w:t>
            </w:r>
          </w:p>
          <w:p w:rsidR="004D2BC4" w:rsidRDefault="004D2BC4" w:rsidP="004D2BC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Pruebas de modulo</w:t>
            </w:r>
          </w:p>
          <w:p w:rsidR="004D2BC4" w:rsidRDefault="004D2BC4" w:rsidP="004D2BC4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Pruebas unitarias</w:t>
            </w:r>
          </w:p>
        </w:tc>
      </w:tr>
      <w:tr w:rsidR="004D2BC4" w:rsidTr="00BB6D40">
        <w:tc>
          <w:tcPr>
            <w:tcW w:w="2942" w:type="dxa"/>
            <w:shd w:val="clear" w:color="auto" w:fill="A8D08D" w:themeFill="accent6" w:themeFillTint="99"/>
          </w:tcPr>
          <w:p w:rsidR="004D2BC4" w:rsidRDefault="00B77D81" w:rsidP="004D2BC4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 xml:space="preserve">2.6.1.4 </w:t>
            </w:r>
            <w:r w:rsidR="004D2BC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pruebas </w:t>
            </w:r>
            <w:r w:rsidR="00EC4A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módulo</w:t>
            </w:r>
            <w:r w:rsidR="004D2BC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salidas</w:t>
            </w:r>
          </w:p>
        </w:tc>
        <w:tc>
          <w:tcPr>
            <w:tcW w:w="2943" w:type="dxa"/>
          </w:tcPr>
          <w:p w:rsidR="004D2BC4" w:rsidRDefault="002A4654" w:rsidP="004D2BC4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Pruebas realizadas a las funciones que realiza el </w:t>
            </w:r>
            <w:r w:rsidR="00EC4A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módulo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salidas</w:t>
            </w:r>
          </w:p>
        </w:tc>
        <w:tc>
          <w:tcPr>
            <w:tcW w:w="2943" w:type="dxa"/>
          </w:tcPr>
          <w:p w:rsidR="004D2BC4" w:rsidRDefault="004D2BC4" w:rsidP="004D2BC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Verificación y validación</w:t>
            </w:r>
          </w:p>
          <w:p w:rsidR="004D2BC4" w:rsidRDefault="004D2BC4" w:rsidP="004D2BC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Pruebas de modulo</w:t>
            </w:r>
          </w:p>
          <w:p w:rsidR="004D2BC4" w:rsidRDefault="004D2BC4" w:rsidP="004D2BC4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Pruebas unitarias</w:t>
            </w:r>
          </w:p>
        </w:tc>
      </w:tr>
      <w:tr w:rsidR="004D2BC4" w:rsidTr="00BB6D40">
        <w:tc>
          <w:tcPr>
            <w:tcW w:w="2942" w:type="dxa"/>
            <w:shd w:val="clear" w:color="auto" w:fill="A8D08D" w:themeFill="accent6" w:themeFillTint="99"/>
          </w:tcPr>
          <w:p w:rsidR="004D2BC4" w:rsidRDefault="00B77D81" w:rsidP="00B77D81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2.6.1.5.</w:t>
            </w:r>
            <w:r w:rsidR="004D2BC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pruebas </w:t>
            </w:r>
            <w:r w:rsidR="00EC4A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Login</w:t>
            </w:r>
          </w:p>
        </w:tc>
        <w:tc>
          <w:tcPr>
            <w:tcW w:w="2943" w:type="dxa"/>
          </w:tcPr>
          <w:p w:rsidR="004D2BC4" w:rsidRDefault="00E330F5" w:rsidP="004D2BC4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Pruebas realizadas a las funciones que realiza el </w:t>
            </w:r>
            <w:r w:rsidR="00EC4A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módulo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</w:t>
            </w:r>
            <w:r w:rsidR="0061106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Login</w:t>
            </w:r>
          </w:p>
        </w:tc>
        <w:tc>
          <w:tcPr>
            <w:tcW w:w="2943" w:type="dxa"/>
          </w:tcPr>
          <w:p w:rsidR="004D2BC4" w:rsidRDefault="004D2BC4" w:rsidP="004D2BC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Verificación y validación</w:t>
            </w:r>
          </w:p>
          <w:p w:rsidR="004D2BC4" w:rsidRDefault="004D2BC4" w:rsidP="004D2BC4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Pruebas de modulo</w:t>
            </w:r>
          </w:p>
          <w:p w:rsidR="004D2BC4" w:rsidRDefault="004D2BC4" w:rsidP="004D2BC4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Pruebas unitarias</w:t>
            </w:r>
          </w:p>
        </w:tc>
      </w:tr>
    </w:tbl>
    <w:p w:rsidR="007B08EB" w:rsidRDefault="007B08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D2BC4" w:rsidTr="00BB6D40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4D2BC4" w:rsidRDefault="00BB6D40" w:rsidP="00BB6D40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Implementación</w:t>
            </w:r>
          </w:p>
          <w:p w:rsidR="004D2BC4" w:rsidRPr="00F01A45" w:rsidRDefault="004D2BC4" w:rsidP="00BB6D40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4D2BC4" w:rsidTr="00BB6D40">
        <w:tc>
          <w:tcPr>
            <w:tcW w:w="2942" w:type="dxa"/>
            <w:shd w:val="clear" w:color="auto" w:fill="DEEAF6" w:themeFill="accent1" w:themeFillTint="33"/>
            <w:vAlign w:val="center"/>
          </w:tcPr>
          <w:p w:rsidR="004D2BC4" w:rsidRDefault="004D2BC4" w:rsidP="00BB6D40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4D2BC4" w:rsidRDefault="004D2BC4" w:rsidP="00BB6D4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4D2BC4" w:rsidRDefault="004D2BC4" w:rsidP="00BB6D40">
            <w:pPr>
              <w:jc w:val="center"/>
            </w:pPr>
            <w:r>
              <w:t>Criterio de aceptación.</w:t>
            </w:r>
          </w:p>
        </w:tc>
      </w:tr>
      <w:tr w:rsidR="004D2BC4" w:rsidTr="00BB6D40">
        <w:tc>
          <w:tcPr>
            <w:tcW w:w="2942" w:type="dxa"/>
            <w:shd w:val="clear" w:color="auto" w:fill="A8D08D" w:themeFill="accent6" w:themeFillTint="99"/>
          </w:tcPr>
          <w:p w:rsidR="004D2BC4" w:rsidRDefault="00D26E5B" w:rsidP="00BB6D40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2.6 </w:t>
            </w:r>
            <w:r w:rsidR="00BB6D40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  <w:r w:rsidR="003B15C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implementación</w:t>
            </w:r>
          </w:p>
        </w:tc>
        <w:tc>
          <w:tcPr>
            <w:tcW w:w="2943" w:type="dxa"/>
          </w:tcPr>
          <w:p w:rsidR="004D2BC4" w:rsidRDefault="0061106D" w:rsidP="00BB6D40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Instalación de la aplicación web en el servidor local, para realizar la </w:t>
            </w:r>
            <w:r w:rsidR="00D048FE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práctica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los procesos necesarios para resolver la problemática.</w:t>
            </w:r>
          </w:p>
        </w:tc>
        <w:tc>
          <w:tcPr>
            <w:tcW w:w="2943" w:type="dxa"/>
          </w:tcPr>
          <w:p w:rsidR="004D2BC4" w:rsidRDefault="003B15C5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Verificado y validado</w:t>
            </w:r>
          </w:p>
          <w:p w:rsidR="003B15C5" w:rsidRDefault="003B15C5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Aplicación web con conexión a la base de datos</w:t>
            </w:r>
          </w:p>
          <w:p w:rsidR="003B15C5" w:rsidRDefault="003B15C5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Aplicación web en el servidor local elegido</w:t>
            </w:r>
          </w:p>
          <w:p w:rsidR="003B15C5" w:rsidRDefault="003B15C5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Pruebas de rendimiento documentadas</w:t>
            </w:r>
          </w:p>
          <w:p w:rsidR="003B15C5" w:rsidRDefault="003B15C5" w:rsidP="00BB6D40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Pruebas del sistema documentadas</w:t>
            </w:r>
          </w:p>
        </w:tc>
      </w:tr>
      <w:tr w:rsidR="004D2BC4" w:rsidTr="00FC2F02">
        <w:trPr>
          <w:trHeight w:val="466"/>
        </w:trPr>
        <w:tc>
          <w:tcPr>
            <w:tcW w:w="2942" w:type="dxa"/>
            <w:shd w:val="clear" w:color="auto" w:fill="DEEAF6" w:themeFill="accent1" w:themeFillTint="33"/>
          </w:tcPr>
          <w:p w:rsidR="004D2BC4" w:rsidRDefault="004D2BC4" w:rsidP="00BB6D40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4D2BC4" w:rsidRDefault="004D2BC4" w:rsidP="00BB6D4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4D2BC4" w:rsidRDefault="004D2BC4" w:rsidP="00BB6D40">
            <w:pPr>
              <w:jc w:val="center"/>
            </w:pPr>
            <w:r>
              <w:t>Criterio de aceptación.</w:t>
            </w:r>
          </w:p>
        </w:tc>
      </w:tr>
      <w:tr w:rsidR="00D610A7" w:rsidTr="00BB6D40">
        <w:tc>
          <w:tcPr>
            <w:tcW w:w="2942" w:type="dxa"/>
            <w:shd w:val="clear" w:color="auto" w:fill="A8D08D" w:themeFill="accent6" w:themeFillTint="99"/>
          </w:tcPr>
          <w:p w:rsidR="00D610A7" w:rsidRDefault="00D26E5B" w:rsidP="00D610A7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2.7.3.1</w:t>
            </w:r>
            <w:r w:rsidR="00D610A7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</w:t>
            </w:r>
            <w:r w:rsidR="00D610A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pruebas de rendimiento</w:t>
            </w:r>
          </w:p>
        </w:tc>
        <w:tc>
          <w:tcPr>
            <w:tcW w:w="2943" w:type="dxa"/>
          </w:tcPr>
          <w:p w:rsidR="00D610A7" w:rsidRDefault="00D048FE" w:rsidP="00D610A7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Probar la velocidad en que se realizan las tareas </w:t>
            </w:r>
            <w:r w:rsidR="00EC4A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así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mismo cuantificar la capacidad de procedimiento en masa.</w:t>
            </w:r>
          </w:p>
        </w:tc>
        <w:tc>
          <w:tcPr>
            <w:tcW w:w="2943" w:type="dxa"/>
          </w:tcPr>
          <w:p w:rsidR="00D048FE" w:rsidRDefault="00D048FE" w:rsidP="00D610A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Validado y verificado</w:t>
            </w:r>
          </w:p>
          <w:p w:rsidR="00D048FE" w:rsidRDefault="00D048FE" w:rsidP="00D610A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Pruebas de acuerdo a la carga</w:t>
            </w:r>
          </w:p>
          <w:p w:rsidR="00D048FE" w:rsidRDefault="00D048FE" w:rsidP="00D610A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Prueba de acuerdo al </w:t>
            </w:r>
            <w:r w:rsidR="00EC4A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número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usuarios</w:t>
            </w:r>
          </w:p>
          <w:p w:rsidR="00D048FE" w:rsidRDefault="00D048FE" w:rsidP="00D610A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Pruebas de acuerdo al </w:t>
            </w:r>
            <w:r w:rsidR="00EC4A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número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productos</w:t>
            </w:r>
          </w:p>
          <w:p w:rsidR="00D048FE" w:rsidRDefault="00D048FE" w:rsidP="00D610A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Pruebas de acuerdo a las entradas</w:t>
            </w:r>
          </w:p>
          <w:p w:rsidR="00D048FE" w:rsidRDefault="00D048FE" w:rsidP="00D610A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Pruebas de acuerdo a las salidas</w:t>
            </w:r>
          </w:p>
          <w:p w:rsidR="00D610A7" w:rsidRDefault="00D048FE" w:rsidP="00D610A7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</w:t>
            </w:r>
            <w:r w:rsidR="00D610A7">
              <w:t xml:space="preserve"> </w:t>
            </w:r>
          </w:p>
        </w:tc>
      </w:tr>
      <w:tr w:rsidR="00D610A7" w:rsidTr="00BB6D40">
        <w:tc>
          <w:tcPr>
            <w:tcW w:w="2942" w:type="dxa"/>
            <w:shd w:val="clear" w:color="auto" w:fill="A8D08D" w:themeFill="accent6" w:themeFillTint="99"/>
          </w:tcPr>
          <w:p w:rsidR="00D610A7" w:rsidRDefault="00D26E5B" w:rsidP="00D610A7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2.7.3.2</w:t>
            </w:r>
            <w:r w:rsidR="00D610A7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</w:t>
            </w:r>
            <w:r w:rsidR="00D610A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pruebas del sistema</w:t>
            </w:r>
          </w:p>
        </w:tc>
        <w:tc>
          <w:tcPr>
            <w:tcW w:w="2943" w:type="dxa"/>
          </w:tcPr>
          <w:p w:rsidR="00D610A7" w:rsidRDefault="006819F2" w:rsidP="00D610A7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Aplicación de pruebas controladas para evaluar la información del sistema como un conjunto de </w:t>
            </w:r>
            <w:r w:rsidR="00EC4A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módulos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B51E4E" w:rsidRDefault="00B51E4E" w:rsidP="00D610A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Validación y verificación</w:t>
            </w:r>
          </w:p>
          <w:p w:rsidR="00B51E4E" w:rsidRDefault="00B51E4E" w:rsidP="00D610A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Pruebas de código</w:t>
            </w:r>
            <w:r w:rsidR="006819F2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fuente </w:t>
            </w:r>
          </w:p>
          <w:p w:rsidR="00B51E4E" w:rsidRDefault="00B51E4E" w:rsidP="00D610A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Pruebas de funcionalidad del </w:t>
            </w:r>
            <w:r w:rsidR="00EC4A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módulo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usuarios</w:t>
            </w:r>
          </w:p>
          <w:p w:rsidR="00B51E4E" w:rsidRDefault="00B51E4E" w:rsidP="00D610A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Pruebas de funcionalidad del </w:t>
            </w:r>
            <w:r w:rsidR="00EC4A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módulo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productos</w:t>
            </w:r>
          </w:p>
          <w:p w:rsidR="00B51E4E" w:rsidRDefault="00B51E4E" w:rsidP="00D610A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Pruebas de funcionalidad del </w:t>
            </w:r>
            <w:r w:rsidR="00EC4A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módulo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entradas</w:t>
            </w:r>
          </w:p>
          <w:p w:rsidR="00B51E4E" w:rsidRDefault="00B51E4E" w:rsidP="00D610A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Pruebas de funcionalidad del </w:t>
            </w:r>
            <w:r w:rsidR="00EC4A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módulo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salidas</w:t>
            </w:r>
          </w:p>
          <w:p w:rsidR="00B51E4E" w:rsidRDefault="00B51E4E" w:rsidP="00D610A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 xml:space="preserve">Pruebas de funcionalidad del </w:t>
            </w:r>
            <w:r w:rsidR="00EC4A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módulo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</w:t>
            </w:r>
            <w:r w:rsidR="00EC4A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Login</w:t>
            </w:r>
          </w:p>
          <w:p w:rsidR="00D610A7" w:rsidRDefault="00D610A7" w:rsidP="00D610A7">
            <w:r>
              <w:t xml:space="preserve"> </w:t>
            </w:r>
          </w:p>
        </w:tc>
      </w:tr>
      <w:tr w:rsidR="00D610A7" w:rsidTr="00BB6D40">
        <w:tc>
          <w:tcPr>
            <w:tcW w:w="2942" w:type="dxa"/>
            <w:shd w:val="clear" w:color="auto" w:fill="A8D08D" w:themeFill="accent6" w:themeFillTint="99"/>
          </w:tcPr>
          <w:p w:rsidR="00D610A7" w:rsidRDefault="00D610A7" w:rsidP="00D610A7"/>
        </w:tc>
        <w:tc>
          <w:tcPr>
            <w:tcW w:w="2943" w:type="dxa"/>
          </w:tcPr>
          <w:p w:rsidR="00D610A7" w:rsidRDefault="00D610A7" w:rsidP="00D610A7"/>
        </w:tc>
        <w:tc>
          <w:tcPr>
            <w:tcW w:w="2943" w:type="dxa"/>
          </w:tcPr>
          <w:p w:rsidR="00D610A7" w:rsidRDefault="00D610A7" w:rsidP="00D610A7"/>
        </w:tc>
      </w:tr>
      <w:tr w:rsidR="00D610A7" w:rsidTr="00BB6D40">
        <w:tc>
          <w:tcPr>
            <w:tcW w:w="2942" w:type="dxa"/>
            <w:shd w:val="clear" w:color="auto" w:fill="A8D08D" w:themeFill="accent6" w:themeFillTint="99"/>
          </w:tcPr>
          <w:p w:rsidR="00D610A7" w:rsidRDefault="00D610A7" w:rsidP="00D610A7"/>
        </w:tc>
        <w:tc>
          <w:tcPr>
            <w:tcW w:w="2943" w:type="dxa"/>
          </w:tcPr>
          <w:p w:rsidR="00D610A7" w:rsidRDefault="00D610A7" w:rsidP="00D610A7"/>
        </w:tc>
        <w:tc>
          <w:tcPr>
            <w:tcW w:w="2943" w:type="dxa"/>
          </w:tcPr>
          <w:p w:rsidR="00D610A7" w:rsidRDefault="00D610A7" w:rsidP="00D610A7"/>
        </w:tc>
      </w:tr>
    </w:tbl>
    <w:p w:rsidR="00AF7F43" w:rsidRDefault="00AF7F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D2BC4" w:rsidTr="00BB6D40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4D2BC4" w:rsidRDefault="008A3F3F" w:rsidP="00BB6D40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Cierre del proyecto</w:t>
            </w:r>
          </w:p>
          <w:p w:rsidR="004D2BC4" w:rsidRPr="00F01A45" w:rsidRDefault="004D2BC4" w:rsidP="00BB6D40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4D2BC4" w:rsidTr="00BB6D40">
        <w:tc>
          <w:tcPr>
            <w:tcW w:w="2942" w:type="dxa"/>
            <w:shd w:val="clear" w:color="auto" w:fill="DEEAF6" w:themeFill="accent1" w:themeFillTint="33"/>
            <w:vAlign w:val="center"/>
          </w:tcPr>
          <w:p w:rsidR="004D2BC4" w:rsidRDefault="004D2BC4" w:rsidP="00BB6D40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4D2BC4" w:rsidRDefault="004D2BC4" w:rsidP="00BB6D4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4D2BC4" w:rsidRDefault="004D2BC4" w:rsidP="00BB6D40">
            <w:pPr>
              <w:jc w:val="center"/>
            </w:pPr>
            <w:r>
              <w:t>Criterio de aceptación.</w:t>
            </w:r>
          </w:p>
        </w:tc>
      </w:tr>
      <w:tr w:rsidR="004D2BC4" w:rsidTr="00BB6D40">
        <w:tc>
          <w:tcPr>
            <w:tcW w:w="2942" w:type="dxa"/>
            <w:shd w:val="clear" w:color="auto" w:fill="A8D08D" w:themeFill="accent6" w:themeFillTint="99"/>
          </w:tcPr>
          <w:p w:rsidR="004D2BC4" w:rsidRDefault="007E50B6" w:rsidP="00D7564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2.7</w:t>
            </w:r>
            <w:r w:rsidR="004D2BC4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  </w:t>
            </w:r>
            <w:r w:rsidR="00D75648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Cierre del proyecto</w:t>
            </w:r>
          </w:p>
        </w:tc>
        <w:tc>
          <w:tcPr>
            <w:tcW w:w="2943" w:type="dxa"/>
          </w:tcPr>
          <w:p w:rsidR="004D2BC4" w:rsidRDefault="00922425" w:rsidP="00BB6D40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Terminación del proyecto</w:t>
            </w:r>
          </w:p>
        </w:tc>
        <w:tc>
          <w:tcPr>
            <w:tcW w:w="2943" w:type="dxa"/>
          </w:tcPr>
          <w:p w:rsidR="004D2BC4" w:rsidRDefault="00922425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Validado y verificado</w:t>
            </w:r>
          </w:p>
          <w:p w:rsidR="00922425" w:rsidRDefault="00922425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Carta de aceptación</w:t>
            </w:r>
          </w:p>
          <w:p w:rsidR="00922425" w:rsidRDefault="00922425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Acta de cierre de proyecto</w:t>
            </w:r>
          </w:p>
          <w:p w:rsidR="00922425" w:rsidRDefault="00922425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Evaluación de desempeño</w:t>
            </w:r>
          </w:p>
          <w:p w:rsidR="00922425" w:rsidRDefault="00922425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Junta de lecciones aprendidas</w:t>
            </w:r>
          </w:p>
          <w:p w:rsidR="00922425" w:rsidRDefault="00922425" w:rsidP="00BB6D40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Revisión de adherencias de procesos</w:t>
            </w:r>
          </w:p>
          <w:p w:rsidR="00922425" w:rsidRDefault="00922425" w:rsidP="00BB6D40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Informe final</w:t>
            </w:r>
          </w:p>
        </w:tc>
      </w:tr>
      <w:tr w:rsidR="004D2BC4" w:rsidTr="00BB6D40">
        <w:tc>
          <w:tcPr>
            <w:tcW w:w="2942" w:type="dxa"/>
            <w:shd w:val="clear" w:color="auto" w:fill="DEEAF6" w:themeFill="accent1" w:themeFillTint="33"/>
          </w:tcPr>
          <w:p w:rsidR="004D2BC4" w:rsidRDefault="004D2BC4" w:rsidP="00BB6D40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4D2BC4" w:rsidRDefault="004D2BC4" w:rsidP="00BB6D40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4D2BC4" w:rsidRDefault="004D2BC4" w:rsidP="00BB6D40">
            <w:pPr>
              <w:jc w:val="center"/>
            </w:pPr>
            <w:r>
              <w:t>Criterio de aceptación.</w:t>
            </w:r>
          </w:p>
        </w:tc>
      </w:tr>
      <w:tr w:rsidR="004D2BC4" w:rsidTr="00BB6D40">
        <w:tc>
          <w:tcPr>
            <w:tcW w:w="2942" w:type="dxa"/>
            <w:shd w:val="clear" w:color="auto" w:fill="A8D08D" w:themeFill="accent6" w:themeFillTint="99"/>
          </w:tcPr>
          <w:p w:rsidR="004D2BC4" w:rsidRDefault="00D75648" w:rsidP="00BB6D40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2.8.1 Carta de aceptación</w:t>
            </w:r>
          </w:p>
        </w:tc>
        <w:tc>
          <w:tcPr>
            <w:tcW w:w="2943" w:type="dxa"/>
          </w:tcPr>
          <w:p w:rsidR="004D2BC4" w:rsidRDefault="00922425" w:rsidP="00BB6D40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Documento donde aceptan la culminación del proyecto</w:t>
            </w:r>
          </w:p>
        </w:tc>
        <w:tc>
          <w:tcPr>
            <w:tcW w:w="2943" w:type="dxa"/>
          </w:tcPr>
          <w:p w:rsidR="004D2BC4" w:rsidRDefault="004D2BC4" w:rsidP="00BB6D40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[Lista de criterios de aceptación para el entregable descrito]</w:t>
            </w:r>
            <w:r>
              <w:t xml:space="preserve"> </w:t>
            </w:r>
          </w:p>
        </w:tc>
      </w:tr>
      <w:tr w:rsidR="00D75648" w:rsidTr="00BB6D40">
        <w:tc>
          <w:tcPr>
            <w:tcW w:w="2942" w:type="dxa"/>
            <w:shd w:val="clear" w:color="auto" w:fill="A8D08D" w:themeFill="accent6" w:themeFillTint="99"/>
          </w:tcPr>
          <w:p w:rsidR="00D75648" w:rsidRDefault="00D75648" w:rsidP="00D7564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2.8.2 Acta de cierre de proyecto</w:t>
            </w:r>
          </w:p>
        </w:tc>
        <w:tc>
          <w:tcPr>
            <w:tcW w:w="2943" w:type="dxa"/>
          </w:tcPr>
          <w:p w:rsidR="00D75648" w:rsidRDefault="00922425" w:rsidP="00D7564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Documento donde se establece como terminado el tiempo y ciclo de vida del proyecto</w:t>
            </w:r>
          </w:p>
        </w:tc>
        <w:tc>
          <w:tcPr>
            <w:tcW w:w="2943" w:type="dxa"/>
          </w:tcPr>
          <w:p w:rsidR="00D75648" w:rsidRDefault="00D75648" w:rsidP="00D75648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[Lista de criterios de aceptación para el entregable descrito]</w:t>
            </w:r>
            <w:r>
              <w:t xml:space="preserve"> </w:t>
            </w:r>
          </w:p>
        </w:tc>
      </w:tr>
      <w:tr w:rsidR="00D75648" w:rsidTr="00BB6D40">
        <w:tc>
          <w:tcPr>
            <w:tcW w:w="2942" w:type="dxa"/>
            <w:shd w:val="clear" w:color="auto" w:fill="A8D08D" w:themeFill="accent6" w:themeFillTint="99"/>
          </w:tcPr>
          <w:p w:rsidR="00D75648" w:rsidRDefault="00D75648" w:rsidP="00D7564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2.8.3 </w:t>
            </w:r>
            <w:r w:rsidR="00EC4A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evaluación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desempeño</w:t>
            </w:r>
          </w:p>
        </w:tc>
        <w:tc>
          <w:tcPr>
            <w:tcW w:w="2943" w:type="dxa"/>
          </w:tcPr>
          <w:p w:rsidR="00D75648" w:rsidRDefault="00922425" w:rsidP="00922425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Descripción del rendimiento de cada uno de los integrantes del equipo</w:t>
            </w:r>
          </w:p>
        </w:tc>
        <w:tc>
          <w:tcPr>
            <w:tcW w:w="2943" w:type="dxa"/>
          </w:tcPr>
          <w:p w:rsidR="00922425" w:rsidRDefault="00922425" w:rsidP="00D7564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Validado y verificado</w:t>
            </w:r>
          </w:p>
          <w:p w:rsidR="002928DC" w:rsidRDefault="002928DC" w:rsidP="00D7564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Porcentaje satisfactorio del líder de proyecto </w:t>
            </w:r>
          </w:p>
          <w:p w:rsidR="002928DC" w:rsidRDefault="002928DC" w:rsidP="00D7564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Porcentaje satisfactorio del analista</w:t>
            </w:r>
          </w:p>
          <w:p w:rsidR="002928DC" w:rsidRDefault="002928DC" w:rsidP="00D7564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Porcentaje satisfactorio del diseñador</w:t>
            </w:r>
          </w:p>
          <w:p w:rsidR="002928DC" w:rsidRDefault="00EC4A59" w:rsidP="00D7564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Porcentaje</w:t>
            </w:r>
            <w:r w:rsidR="002928DC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satisfactorio del programador</w:t>
            </w:r>
          </w:p>
          <w:p w:rsidR="0076182B" w:rsidRDefault="0076182B" w:rsidP="00D7564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  <w:p w:rsidR="002928DC" w:rsidRDefault="002928DC" w:rsidP="00D7564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Porcentaje satisfactorio del</w:t>
            </w:r>
            <w:r w:rsidR="00DE0C4F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asegurador de la calidad</w:t>
            </w:r>
          </w:p>
          <w:p w:rsidR="00DE0C4F" w:rsidRDefault="00DE0C4F" w:rsidP="00D7564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Porcentaje satisfactorio del </w:t>
            </w:r>
            <w:r w:rsidR="0076182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administrador de la </w:t>
            </w:r>
            <w:r w:rsidR="00EC4A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configuración</w:t>
            </w:r>
          </w:p>
          <w:p w:rsidR="00D75648" w:rsidRDefault="00D75648" w:rsidP="00D75648">
            <w:r>
              <w:t xml:space="preserve"> </w:t>
            </w:r>
          </w:p>
        </w:tc>
      </w:tr>
      <w:tr w:rsidR="00D75648" w:rsidTr="00BB6D40">
        <w:tc>
          <w:tcPr>
            <w:tcW w:w="2942" w:type="dxa"/>
            <w:shd w:val="clear" w:color="auto" w:fill="A8D08D" w:themeFill="accent6" w:themeFillTint="99"/>
          </w:tcPr>
          <w:p w:rsidR="00D75648" w:rsidRDefault="00D75648" w:rsidP="00D7564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2.8.4</w:t>
            </w:r>
            <w:r w:rsidR="007E50B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junta de lecciones aprendidas</w:t>
            </w:r>
          </w:p>
        </w:tc>
        <w:tc>
          <w:tcPr>
            <w:tcW w:w="2943" w:type="dxa"/>
          </w:tcPr>
          <w:p w:rsidR="00D75648" w:rsidRDefault="002928DC" w:rsidP="00D7564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Establecimiento de la experiencias positivas y negativas durante el desarrollo del proyecto</w:t>
            </w:r>
          </w:p>
        </w:tc>
        <w:tc>
          <w:tcPr>
            <w:tcW w:w="2943" w:type="dxa"/>
          </w:tcPr>
          <w:p w:rsidR="00D75648" w:rsidRDefault="00D75648" w:rsidP="00D75648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[Lista de criterios de aceptación para el entregable descrito]</w:t>
            </w:r>
            <w:r>
              <w:t xml:space="preserve"> </w:t>
            </w:r>
          </w:p>
        </w:tc>
      </w:tr>
      <w:tr w:rsidR="00D75648" w:rsidTr="00BB6D40">
        <w:tc>
          <w:tcPr>
            <w:tcW w:w="2942" w:type="dxa"/>
            <w:shd w:val="clear" w:color="auto" w:fill="A8D08D" w:themeFill="accent6" w:themeFillTint="99"/>
          </w:tcPr>
          <w:p w:rsidR="00D75648" w:rsidRDefault="007E50B6" w:rsidP="00D7564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2.8.5 </w:t>
            </w:r>
            <w:r w:rsidR="00D610A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  <w:r w:rsidR="00EC4A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Revisión</w:t>
            </w:r>
            <w:r w:rsidR="00D610A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adherencia de procesos</w:t>
            </w:r>
          </w:p>
        </w:tc>
        <w:tc>
          <w:tcPr>
            <w:tcW w:w="2943" w:type="dxa"/>
          </w:tcPr>
          <w:p w:rsidR="00D75648" w:rsidRDefault="002928DC" w:rsidP="00D7564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Analizar los códigos, </w:t>
            </w:r>
            <w:r w:rsidR="00EC4A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módulos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o plantillas en general que te puedan servir para otro proyecto similar.</w:t>
            </w:r>
          </w:p>
        </w:tc>
        <w:tc>
          <w:tcPr>
            <w:tcW w:w="2943" w:type="dxa"/>
          </w:tcPr>
          <w:p w:rsidR="002928DC" w:rsidRDefault="002928DC" w:rsidP="00D7564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Verificación y validación</w:t>
            </w:r>
          </w:p>
          <w:p w:rsidR="002928DC" w:rsidRDefault="00EC4A59" w:rsidP="00D7564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Código</w:t>
            </w:r>
            <w:r w:rsidR="002928DC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reutilizable</w:t>
            </w:r>
          </w:p>
          <w:p w:rsidR="002928DC" w:rsidRDefault="00EC4A59" w:rsidP="00D7564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Módulos</w:t>
            </w:r>
            <w:r w:rsidR="002928DC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reutilizables</w:t>
            </w:r>
          </w:p>
          <w:p w:rsidR="002928DC" w:rsidRDefault="002928DC" w:rsidP="00D7564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Procedimientos reutilizables</w:t>
            </w:r>
          </w:p>
          <w:p w:rsidR="00D75648" w:rsidRDefault="002928DC" w:rsidP="00D7564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Plantillas reutilizables</w:t>
            </w:r>
            <w:r w:rsidR="00D75648">
              <w:t xml:space="preserve"> </w:t>
            </w:r>
          </w:p>
        </w:tc>
      </w:tr>
      <w:tr w:rsidR="00D75648" w:rsidTr="00BB6D40">
        <w:tc>
          <w:tcPr>
            <w:tcW w:w="2942" w:type="dxa"/>
            <w:shd w:val="clear" w:color="auto" w:fill="A8D08D" w:themeFill="accent6" w:themeFillTint="99"/>
          </w:tcPr>
          <w:p w:rsidR="00D75648" w:rsidRDefault="00D75648" w:rsidP="00D7564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2.8.7 informe final</w:t>
            </w:r>
          </w:p>
        </w:tc>
        <w:tc>
          <w:tcPr>
            <w:tcW w:w="2943" w:type="dxa"/>
          </w:tcPr>
          <w:p w:rsidR="00D75648" w:rsidRDefault="0076182B" w:rsidP="00D7564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Documento final con toda la documentación realizada durante el desarrollo del proyecto.</w:t>
            </w:r>
          </w:p>
        </w:tc>
        <w:tc>
          <w:tcPr>
            <w:tcW w:w="2943" w:type="dxa"/>
          </w:tcPr>
          <w:p w:rsidR="00D75648" w:rsidRDefault="0076182B" w:rsidP="00D7564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Validado y verificado</w:t>
            </w:r>
          </w:p>
          <w:p w:rsidR="0076182B" w:rsidRDefault="0076182B" w:rsidP="00D7564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Todos los documentos que se realizaron </w:t>
            </w:r>
            <w:r w:rsidR="00EC4A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en la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fase de plan preliminar</w:t>
            </w:r>
          </w:p>
          <w:p w:rsidR="0076182B" w:rsidRDefault="0076182B" w:rsidP="00D7564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Documentos que se realizaron en la fase de análisis</w:t>
            </w:r>
          </w:p>
          <w:p w:rsidR="0076182B" w:rsidRDefault="0076182B" w:rsidP="00D7564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Documentos que se realizaron en la fase de planificación</w:t>
            </w:r>
          </w:p>
          <w:p w:rsidR="0076182B" w:rsidRDefault="0076182B" w:rsidP="00D7564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Documentos que se realizaron en la fase de codificación</w:t>
            </w:r>
          </w:p>
          <w:p w:rsidR="0076182B" w:rsidRDefault="0076182B" w:rsidP="00D7564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Documentos que se realizaron en la fase de </w:t>
            </w:r>
            <w:r w:rsidR="00EC4A59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implementación</w:t>
            </w:r>
          </w:p>
          <w:p w:rsidR="00380B5A" w:rsidRDefault="00380B5A" w:rsidP="00D7564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Documentos que se realizaron en la fase de diseño</w:t>
            </w:r>
          </w:p>
          <w:p w:rsidR="00CA7415" w:rsidRDefault="00CA7415" w:rsidP="00D7564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Firmas de los involucrados</w:t>
            </w:r>
          </w:p>
          <w:p w:rsidR="00CA7415" w:rsidRPr="0076182B" w:rsidRDefault="00CA7415" w:rsidP="00D7564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Visto bueno del cliente</w:t>
            </w:r>
          </w:p>
        </w:tc>
      </w:tr>
      <w:tr w:rsidR="00D75648" w:rsidTr="00BB6D40">
        <w:tc>
          <w:tcPr>
            <w:tcW w:w="2942" w:type="dxa"/>
            <w:shd w:val="clear" w:color="auto" w:fill="A8D08D" w:themeFill="accent6" w:themeFillTint="99"/>
          </w:tcPr>
          <w:p w:rsidR="00D75648" w:rsidRDefault="00D75648" w:rsidP="00D7564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D75648" w:rsidRPr="007E4341" w:rsidRDefault="00D75648" w:rsidP="00D7564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D75648" w:rsidRPr="007E4341" w:rsidRDefault="00D75648" w:rsidP="00D7564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</w:tbl>
    <w:p w:rsidR="004D2BC4" w:rsidRDefault="004D2BC4"/>
    <w:p w:rsidR="004D2BC4" w:rsidRDefault="004D2BC4"/>
    <w:p w:rsidR="00AF7F43" w:rsidRDefault="00AF7F43"/>
    <w:p w:rsidR="00887A00" w:rsidRDefault="00887A00"/>
    <w:p w:rsidR="00887A00" w:rsidRDefault="00887A00"/>
    <w:p w:rsidR="00887A00" w:rsidRDefault="00887A00"/>
    <w:sectPr w:rsidR="00887A0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FDF" w:rsidRDefault="001E3FDF" w:rsidP="000F5530">
      <w:pPr>
        <w:spacing w:after="0" w:line="240" w:lineRule="auto"/>
      </w:pPr>
      <w:r>
        <w:separator/>
      </w:r>
    </w:p>
  </w:endnote>
  <w:endnote w:type="continuationSeparator" w:id="0">
    <w:p w:rsidR="001E3FDF" w:rsidRDefault="001E3FDF" w:rsidP="000F5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FDF" w:rsidRDefault="001E3FDF" w:rsidP="000F5530">
      <w:pPr>
        <w:spacing w:after="0" w:line="240" w:lineRule="auto"/>
      </w:pPr>
      <w:r>
        <w:separator/>
      </w:r>
    </w:p>
  </w:footnote>
  <w:footnote w:type="continuationSeparator" w:id="0">
    <w:p w:rsidR="001E3FDF" w:rsidRDefault="001E3FDF" w:rsidP="000F5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30" w:rsidRDefault="000F5530" w:rsidP="000F5530">
    <w:pPr>
      <w:pStyle w:val="Encabezado"/>
      <w:jc w:val="right"/>
    </w:pPr>
    <w:r w:rsidRPr="00323D40">
      <w:rPr>
        <w:noProof/>
      </w:rPr>
      <w:drawing>
        <wp:anchor distT="0" distB="0" distL="114300" distR="114300" simplePos="0" relativeHeight="251659264" behindDoc="0" locked="0" layoutInCell="1" allowOverlap="1" wp14:anchorId="301781B2" wp14:editId="10D75665">
          <wp:simplePos x="0" y="0"/>
          <wp:positionH relativeFrom="margin">
            <wp:posOffset>-419100</wp:posOffset>
          </wp:positionH>
          <wp:positionV relativeFrom="paragraph">
            <wp:posOffset>66040</wp:posOffset>
          </wp:positionV>
          <wp:extent cx="1762125" cy="591128"/>
          <wp:effectExtent l="0" t="0" r="0" b="0"/>
          <wp:wrapNone/>
          <wp:docPr id="10" name="Imagen 10" descr="E:\Logo_Software_Engineri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Logo_Software_Enginering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15" t="18610" r="7825" b="25559"/>
                  <a:stretch/>
                </pic:blipFill>
                <pic:spPr bwMode="auto">
                  <a:xfrm>
                    <a:off x="0" y="0"/>
                    <a:ext cx="1762125" cy="59112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Declaración de Alcances</w:t>
    </w:r>
    <w:r>
      <w:rPr>
        <w:lang w:val="en-US"/>
      </w:rPr>
      <w:t>_</w:t>
    </w:r>
    <w:r>
      <w:t>001</w:t>
    </w:r>
  </w:p>
  <w:p w:rsidR="000F5530" w:rsidRDefault="000F5530" w:rsidP="000F553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3539B"/>
    <w:multiLevelType w:val="hybridMultilevel"/>
    <w:tmpl w:val="16201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F1"/>
    <w:rsid w:val="0001195F"/>
    <w:rsid w:val="000200E3"/>
    <w:rsid w:val="000211E5"/>
    <w:rsid w:val="00047050"/>
    <w:rsid w:val="000502F5"/>
    <w:rsid w:val="0007375B"/>
    <w:rsid w:val="00091733"/>
    <w:rsid w:val="0009396F"/>
    <w:rsid w:val="00097E9E"/>
    <w:rsid w:val="000A46B2"/>
    <w:rsid w:val="000B262D"/>
    <w:rsid w:val="000C790B"/>
    <w:rsid w:val="000D7318"/>
    <w:rsid w:val="000F0038"/>
    <w:rsid w:val="000F5530"/>
    <w:rsid w:val="0014237D"/>
    <w:rsid w:val="00184119"/>
    <w:rsid w:val="001A616A"/>
    <w:rsid w:val="001E3FDF"/>
    <w:rsid w:val="00203A8C"/>
    <w:rsid w:val="00210316"/>
    <w:rsid w:val="00216546"/>
    <w:rsid w:val="0025647B"/>
    <w:rsid w:val="002610F1"/>
    <w:rsid w:val="0026173A"/>
    <w:rsid w:val="002704FC"/>
    <w:rsid w:val="002928DC"/>
    <w:rsid w:val="002A4654"/>
    <w:rsid w:val="002E2708"/>
    <w:rsid w:val="002E6B05"/>
    <w:rsid w:val="00302E33"/>
    <w:rsid w:val="00324573"/>
    <w:rsid w:val="00380B5A"/>
    <w:rsid w:val="00384EEF"/>
    <w:rsid w:val="003A2DE0"/>
    <w:rsid w:val="003B15C5"/>
    <w:rsid w:val="003B49D2"/>
    <w:rsid w:val="00414A6D"/>
    <w:rsid w:val="00416078"/>
    <w:rsid w:val="00424A50"/>
    <w:rsid w:val="00430AD8"/>
    <w:rsid w:val="00484F28"/>
    <w:rsid w:val="004D2BC4"/>
    <w:rsid w:val="00595467"/>
    <w:rsid w:val="005A59A2"/>
    <w:rsid w:val="005A5BFB"/>
    <w:rsid w:val="005B076C"/>
    <w:rsid w:val="005B68C0"/>
    <w:rsid w:val="005C6752"/>
    <w:rsid w:val="005F35C5"/>
    <w:rsid w:val="005F3FA2"/>
    <w:rsid w:val="0061106D"/>
    <w:rsid w:val="006819F2"/>
    <w:rsid w:val="00697A03"/>
    <w:rsid w:val="006C5514"/>
    <w:rsid w:val="006C6D01"/>
    <w:rsid w:val="006F436E"/>
    <w:rsid w:val="006F7244"/>
    <w:rsid w:val="006F7809"/>
    <w:rsid w:val="0076182B"/>
    <w:rsid w:val="007A0D19"/>
    <w:rsid w:val="007B08EB"/>
    <w:rsid w:val="007D48FC"/>
    <w:rsid w:val="007E4341"/>
    <w:rsid w:val="007E50B6"/>
    <w:rsid w:val="007F7223"/>
    <w:rsid w:val="00870F0F"/>
    <w:rsid w:val="0088250E"/>
    <w:rsid w:val="00887A00"/>
    <w:rsid w:val="008A2969"/>
    <w:rsid w:val="008A3F3F"/>
    <w:rsid w:val="008B2957"/>
    <w:rsid w:val="008C547F"/>
    <w:rsid w:val="008D13C2"/>
    <w:rsid w:val="008E084A"/>
    <w:rsid w:val="008E0CC9"/>
    <w:rsid w:val="008E3707"/>
    <w:rsid w:val="00922425"/>
    <w:rsid w:val="009444EC"/>
    <w:rsid w:val="009461B5"/>
    <w:rsid w:val="00970CF1"/>
    <w:rsid w:val="009D1E6F"/>
    <w:rsid w:val="00A1242E"/>
    <w:rsid w:val="00A45A64"/>
    <w:rsid w:val="00A54AC2"/>
    <w:rsid w:val="00AA316E"/>
    <w:rsid w:val="00AA7FFE"/>
    <w:rsid w:val="00AB0676"/>
    <w:rsid w:val="00AC66A3"/>
    <w:rsid w:val="00AD7180"/>
    <w:rsid w:val="00AF0424"/>
    <w:rsid w:val="00AF1283"/>
    <w:rsid w:val="00AF7F43"/>
    <w:rsid w:val="00B306FE"/>
    <w:rsid w:val="00B34516"/>
    <w:rsid w:val="00B51E4E"/>
    <w:rsid w:val="00B55135"/>
    <w:rsid w:val="00B77D81"/>
    <w:rsid w:val="00BA4676"/>
    <w:rsid w:val="00BB6D40"/>
    <w:rsid w:val="00BD7B60"/>
    <w:rsid w:val="00BF2140"/>
    <w:rsid w:val="00C03D59"/>
    <w:rsid w:val="00C10EAC"/>
    <w:rsid w:val="00C22983"/>
    <w:rsid w:val="00C40EDF"/>
    <w:rsid w:val="00C618D0"/>
    <w:rsid w:val="00C65EB1"/>
    <w:rsid w:val="00C84074"/>
    <w:rsid w:val="00C87877"/>
    <w:rsid w:val="00C942F4"/>
    <w:rsid w:val="00C96E4E"/>
    <w:rsid w:val="00CA7415"/>
    <w:rsid w:val="00CF6C10"/>
    <w:rsid w:val="00D048FE"/>
    <w:rsid w:val="00D05666"/>
    <w:rsid w:val="00D26E5B"/>
    <w:rsid w:val="00D35193"/>
    <w:rsid w:val="00D45232"/>
    <w:rsid w:val="00D4684B"/>
    <w:rsid w:val="00D610A7"/>
    <w:rsid w:val="00D75648"/>
    <w:rsid w:val="00DA4383"/>
    <w:rsid w:val="00DB3E69"/>
    <w:rsid w:val="00DB4A38"/>
    <w:rsid w:val="00DC6AFB"/>
    <w:rsid w:val="00DE0C4F"/>
    <w:rsid w:val="00DE1629"/>
    <w:rsid w:val="00E330F5"/>
    <w:rsid w:val="00E35C7F"/>
    <w:rsid w:val="00E97537"/>
    <w:rsid w:val="00EC0D65"/>
    <w:rsid w:val="00EC401D"/>
    <w:rsid w:val="00EC4A59"/>
    <w:rsid w:val="00F01A45"/>
    <w:rsid w:val="00F16173"/>
    <w:rsid w:val="00F30A61"/>
    <w:rsid w:val="00FC2F02"/>
    <w:rsid w:val="00FD0CDF"/>
    <w:rsid w:val="00FD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760A7-33AC-49AE-9D69-1A7A0D97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8250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03D59"/>
    <w:rPr>
      <w:b/>
      <w:bCs/>
    </w:rPr>
  </w:style>
  <w:style w:type="paragraph" w:styleId="NormalWeb">
    <w:name w:val="Normal (Web)"/>
    <w:basedOn w:val="Normal"/>
    <w:uiPriority w:val="99"/>
    <w:unhideWhenUsed/>
    <w:rsid w:val="00C03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0F55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5530"/>
  </w:style>
  <w:style w:type="paragraph" w:styleId="Piedepgina">
    <w:name w:val="footer"/>
    <w:basedOn w:val="Normal"/>
    <w:link w:val="PiedepginaCar"/>
    <w:uiPriority w:val="99"/>
    <w:unhideWhenUsed/>
    <w:rsid w:val="000F55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5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14</Pages>
  <Words>2340</Words>
  <Characters>12871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qarina mora</cp:lastModifiedBy>
  <cp:revision>16</cp:revision>
  <dcterms:created xsi:type="dcterms:W3CDTF">2016-05-28T19:06:00Z</dcterms:created>
  <dcterms:modified xsi:type="dcterms:W3CDTF">2016-05-28T22:47:00Z</dcterms:modified>
</cp:coreProperties>
</file>