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BE8FEB" w:rsidP="2CBE8FEB" w:rsidRDefault="2CBE8FEB" w14:noSpellErr="1" w14:paraId="079E7893" w14:textId="565F9A2E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Opisywanie problemów:</w:t>
      </w:r>
    </w:p>
    <w:p w:rsidR="2CBE8FEB" w:rsidP="2CBE8FEB" w:rsidRDefault="2CBE8FEB" w14:paraId="2A32E3CD" w14:textId="1436D7E1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Opisz swój problem/ pytanie w takim formacie jakbyś zgłaszał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buga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 gry:</w:t>
      </w:r>
    </w:p>
    <w:p w:rsidR="2CBE8FEB" w:rsidP="2CBE8FEB" w:rsidRDefault="2CBE8FEB" w14:noSpellErr="1" w14:paraId="5FD2876C" w14:textId="48248818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Zaobserwowane zachowanie (skryptu, obiektu itp.)</w:t>
      </w:r>
    </w:p>
    <w:p w:rsidR="2CBE8FEB" w:rsidP="2CBE8FEB" w:rsidRDefault="2CBE8FEB" w14:noSpellErr="1" w14:paraId="51AD6AF8" w14:textId="7991ABBD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Przewidziane zachowanie (jak to powinno się zachować)</w:t>
      </w:r>
    </w:p>
    <w:p w:rsidR="2CBE8FEB" w:rsidP="2CBE8FEB" w:rsidRDefault="2CBE8FEB" w14:paraId="5D0FD366" w14:textId="64A272EA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Kroki do tego jak odtworzyć problem – czyli że gdy nacisnę to, to i to – to wtedy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nastepuje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ten problem</w:t>
      </w:r>
    </w:p>
    <w:p w:rsidR="2CBE8FEB" w:rsidP="2CBE8FEB" w:rsidRDefault="2CBE8FEB" w14:noSpellErr="1" w14:paraId="4D32D50E" w14:textId="1BAEA35B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Lista </w:t>
      </w:r>
      <w:proofErr w:type="gram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rzeczy</w:t>
      </w:r>
      <w:proofErr w:type="gram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których spróbowałeś do tej pory, aby rozwiązać problem</w:t>
      </w:r>
    </w:p>
    <w:p w:rsidR="2CBE8FEB" w:rsidP="2CBE8FEB" w:rsidRDefault="2CBE8FEB" w14:noSpellErr="1" w14:paraId="33DD32D2" w14:textId="10D394D0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Zgłoszenie powinno zawierać wszystkie ważne informacje:</w:t>
      </w:r>
    </w:p>
    <w:p w:rsidR="2CBE8FEB" w:rsidP="2CBE8FEB" w:rsidRDefault="2CBE8FEB" w14:paraId="77251C79" w14:textId="6C5BAF0F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Screeny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błędów i ostrzeżeń</w:t>
      </w:r>
    </w:p>
    <w:p w:rsidR="2CBE8FEB" w:rsidP="2CBE8FEB" w:rsidRDefault="2CBE8FEB" w14:noSpellErr="1" w14:paraId="6747F884" w14:textId="43603849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Na jakiej dokładnie wersji unity teraz pracujesz( każda wersje Unity różni się trochę menu itp.)</w:t>
      </w:r>
    </w:p>
    <w:p w:rsidR="2CBE8FEB" w:rsidP="2CBE8FEB" w:rsidRDefault="2CBE8FEB" w14:paraId="7DD5A9F3" w14:textId="1C567E86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Im więcej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screenów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opisujących problem – tym lepiej.</w:t>
      </w:r>
    </w:p>
    <w:p w:rsidR="2CBE8FEB" w:rsidP="2CBE8FEB" w:rsidRDefault="2CBE8FEB" w14:noSpellErr="1" w14:paraId="613E3A3F" w14:textId="6858AAA0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Dbamy o </w:t>
      </w:r>
      <w:proofErr w:type="gram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to</w:t>
      </w:r>
      <w:proofErr w:type="gram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żeby przesłany wycinek kodu był łatwy w odbiorze</w:t>
      </w:r>
    </w:p>
    <w:p w:rsidR="2CBE8FEB" w:rsidP="2CBE8FEB" w:rsidRDefault="2CBE8FEB" w14:noSpellErr="1" w14:paraId="282CA4E8" w14:textId="0F14D974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Używamy do tego np. strony pastebin.com</w:t>
      </w:r>
    </w:p>
    <w:p w:rsidR="2CBE8FEB" w:rsidP="2CBE8FEB" w:rsidRDefault="2CBE8FEB" w14:noSpellErr="1" w14:paraId="43E507B3" w14:textId="6E624170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Zamieszczamy cały potrzebny komplet plików do odpalenia jakieś rzeczy</w:t>
      </w:r>
    </w:p>
    <w:p w:rsidR="2CBE8FEB" w:rsidP="2CBE8FEB" w:rsidRDefault="2CBE8FEB" w14:noSpellErr="1" w14:paraId="703BDF28" w14:textId="64E380F7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Piszemy w zgłoszeniu na jakiej linii kodu powinien się </w:t>
      </w:r>
      <w:proofErr w:type="gram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ktoś  skupić</w:t>
      </w:r>
      <w:proofErr w:type="gram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2CBE8FEB" w:rsidP="2CBE8FEB" w:rsidRDefault="2CBE8FEB" w14:paraId="36F760AF" w14:textId="45F52AE6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Ew. zamiast strony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pastebin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można jako alternatywy użyć zwykłych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screenshotów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2CBE8FEB" w:rsidP="2CBE8FEB" w:rsidRDefault="2CBE8FEB" w14:noSpellErr="1" w14:paraId="48878B23" w14:textId="061531D7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Stwórz prosty i łatwo wykonywalny test kodu</w:t>
      </w:r>
    </w:p>
    <w:p w:rsidR="2CBE8FEB" w:rsidP="2CBE8FEB" w:rsidRDefault="2CBE8FEB" w14:noSpellErr="1" w14:paraId="7D87FC96" w14:textId="03498679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Wyrzucamy wszystko z kodu co jest nie związane z problemem</w:t>
      </w:r>
    </w:p>
    <w:p w:rsidR="2CBE8FEB" w:rsidP="2CBE8FEB" w:rsidRDefault="2CBE8FEB" w14:noSpellErr="1" w14:paraId="13025F50" w14:textId="74B96510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Dbamy o </w:t>
      </w:r>
      <w:proofErr w:type="gram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to</w:t>
      </w:r>
      <w:proofErr w:type="gram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żeby kod nadal działał i ukazywał nasz problem</w:t>
      </w:r>
    </w:p>
    <w:p w:rsidR="2CBE8FEB" w:rsidP="2CBE8FEB" w:rsidRDefault="2CBE8FEB" w14:noSpellErr="1" w14:paraId="59C2315B" w14:textId="5D944A3E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Dzięki temu – </w:t>
      </w:r>
      <w:proofErr w:type="gram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możliwe</w:t>
      </w:r>
      <w:proofErr w:type="gram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że sami rozwiążemy problem ponieważ będziemy mieli przed sobą czysty i dokładnie nakreślony kod ukazujący cały problem. Poza tym </w:t>
      </w:r>
      <w:proofErr w:type="gram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osoba</w:t>
      </w:r>
      <w:proofErr w:type="gram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która będzie pomagać będzie miała łatwiej znaleźć przyczynę i łatwiej będzie jej rozwiązać cały problem</w:t>
      </w:r>
    </w:p>
    <w:p w:rsidR="2CBE8FEB" w:rsidP="2CBE8FEB" w:rsidRDefault="2CBE8FEB" w14:noSpellErr="1" w14:paraId="6EFDA15E" w14:textId="3DD602AB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ZŁOTA ZASADA</w:t>
      </w:r>
    </w:p>
    <w:p w:rsidR="2CBE8FEB" w:rsidP="2CBE8FEB" w:rsidRDefault="2CBE8FEB" w14:noSpellErr="1" w14:paraId="5735EC62" w14:textId="017949C3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Pisać pytania w formie w jakiej sami </w:t>
      </w:r>
      <w:proofErr w:type="gram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chcielibyśmy</w:t>
      </w:r>
      <w:proofErr w:type="gram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żeby ktoś nas zapytał</w:t>
      </w:r>
    </w:p>
    <w:p w:rsidR="2CBE8FEB" w:rsidP="2CBE8FEB" w:rsidRDefault="2CBE8FEB" w14:noSpellErr="1" w14:paraId="750138E1" w14:textId="640370C4">
      <w:pPr>
        <w:pStyle w:val="ListParagraph"/>
        <w:numPr>
          <w:ilvl w:val="2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Spróbować rozwiązać problem na przynajmniej 3 różne sposoby – po tych próbach zadawać dopiero pytanie.</w:t>
      </w:r>
    </w:p>
    <w:p w:rsidR="2CBE8FEB" w:rsidP="2CBE8FEB" w:rsidRDefault="2CBE8FEB" w14:paraId="2242F469" w14:textId="6EF05A1C">
      <w:pPr>
        <w:spacing w:after="160" w:line="259" w:lineRule="auto"/>
        <w:ind w:left="216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CBE8FEB" w:rsidP="2CBE8FEB" w:rsidRDefault="2CBE8FEB" w14:noSpellErr="1" w14:paraId="2AD1AC44" w14:textId="23E90E54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Przykładowy opisany problem:</w:t>
      </w:r>
    </w:p>
    <w:p w:rsidR="2CBE8FEB" w:rsidP="2CBE8FEB" w:rsidRDefault="2CBE8FEB" w14:paraId="5A3B27F4" w14:textId="3438B704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CBE8FEB" w:rsidP="2CBE8FEB" w:rsidRDefault="2CBE8FEB" w14:paraId="72B4478A" w14:textId="15451B0C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[POMOC – UNITY] Jak mogę zmienić kolor materiału za pomocą funkcji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OnTriggerEnter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?</w:t>
      </w:r>
    </w:p>
    <w:p w:rsidR="2CBE8FEB" w:rsidP="2CBE8FEB" w:rsidRDefault="2CBE8FEB" w14:paraId="5C594DDC" w14:textId="299A45B4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CBE8FEB" w:rsidP="2CBE8FEB" w:rsidRDefault="2CBE8FEB" w14:paraId="3778B949" w14:textId="08EFD2D9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Opis tego chce chcecie zrobić :–</w:t>
      </w: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chciałem zmienić kolor </w:t>
      </w:r>
      <w:proofErr w:type="gram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kostki  za</w:t>
      </w:r>
      <w:proofErr w:type="gram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pomocą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triggera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kiedy kulka przez nią przelatuje. Dodałem odpowiedni kod, ale z jakiegoś powodu nie działa to tak jak należy.</w:t>
      </w:r>
    </w:p>
    <w:p w:rsidR="2CBE8FEB" w:rsidP="2CBE8FEB" w:rsidRDefault="2CBE8FEB" w14:paraId="1B539251" w14:textId="1697D56C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CBE8FEB" w:rsidP="2CBE8FEB" w:rsidRDefault="2CBE8FEB" w14:noSpellErr="1" w14:paraId="0FB3BFF2" w14:textId="69ADFFC8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Zaobserwowano:</w:t>
      </w:r>
    </w:p>
    <w:p w:rsidR="2CBE8FEB" w:rsidP="2CBE8FEB" w:rsidRDefault="2CBE8FEB" w14:paraId="4B7C7721" w14:textId="14648480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Kostka nie zmienia </w:t>
      </w:r>
      <w:proofErr w:type="gram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koloru</w:t>
      </w:r>
      <w:proofErr w:type="gram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kiedy kulka przez nią przelatuje +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screen</w:t>
      </w:r>
      <w:proofErr w:type="spellEnd"/>
    </w:p>
    <w:p w:rsidR="2CBE8FEB" w:rsidP="2CBE8FEB" w:rsidRDefault="2CBE8FEB" w14:paraId="327A9B12" w14:textId="4BD191C8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CBE8FEB" w:rsidP="2CBE8FEB" w:rsidRDefault="2CBE8FEB" w14:noSpellErr="1" w14:paraId="5E31D859" w14:textId="6B7FE1CD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Pożądany efekt:</w:t>
      </w:r>
    </w:p>
    <w:p w:rsidR="2CBE8FEB" w:rsidP="2CBE8FEB" w:rsidRDefault="2CBE8FEB" w14:noSpellErr="1" w14:paraId="72C11BB4" w14:textId="7308D19E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proofErr w:type="gram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Chce</w:t>
      </w:r>
      <w:proofErr w:type="gram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żeby kostka zmieniała kolor kiedy kulka przez nią przelatuje</w:t>
      </w:r>
    </w:p>
    <w:p w:rsidR="2CBE8FEB" w:rsidP="2CBE8FEB" w:rsidRDefault="2CBE8FEB" w14:paraId="49E2A976" w14:textId="1D40D250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CBE8FEB" w:rsidP="2CBE8FEB" w:rsidRDefault="2CBE8FEB" w14:noSpellErr="1" w14:paraId="498E55AE" w14:textId="4A984D45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Kroki do odtworzenia problemu i całej sceny:</w:t>
      </w:r>
    </w:p>
    <w:p w:rsidR="2CBE8FEB" w:rsidP="2CBE8FEB" w:rsidRDefault="2CBE8FEB" w14:paraId="681CE4BE" w14:textId="049DDAA8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CBE8FEB" w:rsidP="2CBE8FEB" w:rsidRDefault="2CBE8FEB" w14:paraId="317CCDDB" w14:textId="60138FAF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Należy dodać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trigger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collider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 kostki, dodać odpowiedni skrypt z funkcją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OnTriggerEnter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dodatkowo trzeba w skrypcie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użyc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linijki: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renderer.material.color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by zmienić kolor</w:t>
      </w:r>
    </w:p>
    <w:p w:rsidR="2CBE8FEB" w:rsidP="2CBE8FEB" w:rsidRDefault="2CBE8FEB" w14:paraId="6F4A785D" w14:textId="358B20CB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CBE8FEB" w:rsidP="2CBE8FEB" w:rsidRDefault="2CBE8FEB" w14:noSpellErr="1" w14:paraId="4BA1347E" w14:textId="509CA234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Ważne informacje:</w:t>
      </w:r>
    </w:p>
    <w:p w:rsidR="2CBE8FEB" w:rsidP="2CBE8FEB" w:rsidRDefault="2CBE8FEB" w14:noSpellErr="1" w14:paraId="006879B4" w14:textId="60E23E30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Wersja Unity</w:t>
      </w:r>
    </w:p>
    <w:p w:rsidR="2CBE8FEB" w:rsidP="2CBE8FEB" w:rsidRDefault="2CBE8FEB" w14:paraId="64B29556" w14:textId="70345FC1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CBE8FEB" w:rsidP="2CBE8FEB" w:rsidRDefault="2CBE8FEB" w14:paraId="3111668A" w14:textId="0F1C6306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Uszczuplona wersja kodu , tylko z potrzebnymi funkcjami itp. – całość wklejona do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pastebina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 przed wysłaniem sprawdzamy czy uszczuplona wersja kodu działa tak samo jak wcześniej i czy </w:t>
      </w:r>
      <w:proofErr w:type="spellStart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wystepuje</w:t>
      </w:r>
      <w:proofErr w:type="spellEnd"/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ten sam problem)</w:t>
      </w:r>
    </w:p>
    <w:p w:rsidR="2CBE8FEB" w:rsidP="2CBE8FEB" w:rsidRDefault="2CBE8FEB" w14:paraId="618AB6CC" w14:textId="0810E4F3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CBE8FEB" w:rsidP="2CBE8FEB" w:rsidRDefault="2CBE8FEB" w14:noSpellErr="1" w14:paraId="747654BF" w14:textId="2DE2DE78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Co dotychczas </w:t>
      </w:r>
      <w:proofErr w:type="gramStart"/>
      <w:r w:rsidRPr="2CBE8FEB" w:rsidR="2CBE8F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zrobiłem</w:t>
      </w:r>
      <w:proofErr w:type="gramEnd"/>
      <w:r w:rsidRPr="2CBE8FEB" w:rsidR="2CBE8F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żeby naprawić problem:</w:t>
      </w:r>
    </w:p>
    <w:p w:rsidR="2CBE8FEB" w:rsidP="2CBE8FEB" w:rsidRDefault="2CBE8FEB" w14:noSpellErr="1" w14:paraId="575D535C" w14:textId="6B509931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Zmieniałem kształt obiektu z kuli na inny,  sprawdzałem czy sama funkcja jest wykonywana poprzez wysyłanie prostych informacji do konsoli itp.</w:t>
      </w:r>
    </w:p>
    <w:p w:rsidR="2CBE8FEB" w:rsidP="2CBE8FEB" w:rsidRDefault="2CBE8FEB" w14:paraId="5402CF7C" w14:textId="31A18807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CBE8FEB" w:rsidP="2CBE8FEB" w:rsidRDefault="2CBE8FEB" w14:noSpellErr="1" w14:paraId="03248CBC" w14:textId="15BB9060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BE8FEB" w:rsidR="2CBE8FEB">
        <w:rPr>
          <w:rFonts w:ascii="Calibri" w:hAnsi="Calibri" w:eastAsia="Calibri" w:cs="Calibri"/>
          <w:noProof w:val="0"/>
          <w:sz w:val="22"/>
          <w:szCs w:val="22"/>
          <w:lang w:val="pl-PL"/>
        </w:rPr>
        <w:t>Dla ambitnych:</w:t>
      </w:r>
    </w:p>
    <w:p w:rsidR="2CBE8FEB" w:rsidP="2CBE8FEB" w:rsidRDefault="2CBE8FEB" w14:noSpellErr="1" w14:paraId="507B2EBE" w14:textId="70E44A68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hyperlink r:id="R49fd021711634c95">
        <w:r w:rsidRPr="2CBE8FEB" w:rsidR="2CBE8FEB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pl-PL"/>
          </w:rPr>
          <w:t>http://stackoverflow.com/help/how-to-ask</w:t>
        </w:r>
      </w:hyperlink>
      <w:r w:rsidRPr="2CBE8FEB" w:rsidR="2CBE8FEB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</w:p>
    <w:p w:rsidR="2CBE8FEB" w:rsidP="2CBE8FEB" w:rsidRDefault="2CBE8FEB" w14:noSpellErr="1" w14:paraId="356DBC26" w14:textId="4DB5871A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hyperlink r:id="R9e1b2212eb3e42d8">
        <w:r w:rsidRPr="2CBE8FEB" w:rsidR="2CBE8FEB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pl-PL"/>
          </w:rPr>
          <w:t>https://codeblog.jonskeet.uk/2010/08/29/writing-the-perfect-question/</w:t>
        </w:r>
      </w:hyperlink>
      <w:r w:rsidRPr="2CBE8FEB" w:rsidR="2CBE8FEB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</w:p>
    <w:p w:rsidR="2CBE8FEB" w:rsidP="2CBE8FEB" w:rsidRDefault="2CBE8FEB" w14:paraId="7D0C75BD" w14:textId="67241E37">
      <w:pPr>
        <w:pStyle w:val="Normal"/>
      </w:pPr>
      <w:bookmarkStart w:name="_GoBack" w:id="0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AB6099"/>
  <w15:docId w15:val="{4d4425cc-84e0-42ac-bf3a-cbd7bd67b678}"/>
  <w:rsids>
    <w:rsidRoot w:val="3BAB6099"/>
    <w:rsid w:val="2CBE8FEB"/>
    <w:rsid w:val="3BAB60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stackoverflow.com/help/how-to-ask" TargetMode="External" Id="R49fd021711634c95" /><Relationship Type="http://schemas.openxmlformats.org/officeDocument/2006/relationships/hyperlink" Target="https://codeblog.jonskeet.uk/2010/08/29/writing-the-perfect-question/" TargetMode="External" Id="R9e1b2212eb3e42d8" /><Relationship Type="http://schemas.openxmlformats.org/officeDocument/2006/relationships/numbering" Target="/word/numbering.xml" Id="R6432ce70565a4f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2018-11-09T15:52:56.4524196Z</dcterms:created>
  <dcterms:modified xsi:type="dcterms:W3CDTF">2018-11-09T15:53:31.9303199Z</dcterms:modified>
  <dc:creator>Adam Cichy</dc:creator>
  <lastModifiedBy>Adam Cichy</lastModifiedBy>
</coreProperties>
</file>