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E6AE" w14:textId="5136D724" w:rsidR="003C1578" w:rsidRDefault="005737DD">
      <w:pPr>
        <w:rPr>
          <w:lang w:val="en-US"/>
        </w:rPr>
      </w:pPr>
      <w:r>
        <w:rPr>
          <w:lang w:val="en-US"/>
        </w:rPr>
        <w:t>Power BI Analysis Results and Inferences</w:t>
      </w:r>
    </w:p>
    <w:p w14:paraId="1E7D9A3F" w14:textId="77777777" w:rsidR="003A5447" w:rsidRPr="003A5447" w:rsidRDefault="003A5447" w:rsidP="003A5447">
      <w:r w:rsidRPr="003A5447">
        <w:t>To visualize and extract insights from your dataset of questionnaire responses using Power BI, follow these steps:</w:t>
      </w:r>
    </w:p>
    <w:p w14:paraId="539314B7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1. Data Preparation</w:t>
      </w:r>
    </w:p>
    <w:p w14:paraId="4C8E824D" w14:textId="77777777" w:rsidR="003A5447" w:rsidRPr="003A5447" w:rsidRDefault="003A5447" w:rsidP="003A5447">
      <w:r w:rsidRPr="003A5447">
        <w:t>Before diving into Power BI, ensure your dataset is clean and well-structured:</w:t>
      </w:r>
    </w:p>
    <w:p w14:paraId="1229AB4D" w14:textId="77777777" w:rsidR="003A5447" w:rsidRPr="003A5447" w:rsidRDefault="003A5447" w:rsidP="003A5447">
      <w:pPr>
        <w:numPr>
          <w:ilvl w:val="0"/>
          <w:numId w:val="1"/>
        </w:numPr>
      </w:pPr>
      <w:r w:rsidRPr="003A5447">
        <w:t>The dataset should ideally be in a table format, with each row representing a respondent's answers, and each column representing the different questions.</w:t>
      </w:r>
    </w:p>
    <w:p w14:paraId="639D6EF4" w14:textId="77777777" w:rsidR="003A5447" w:rsidRPr="003A5447" w:rsidRDefault="003A5447" w:rsidP="003A5447">
      <w:pPr>
        <w:numPr>
          <w:ilvl w:val="0"/>
          <w:numId w:val="1"/>
        </w:numPr>
      </w:pPr>
      <w:r w:rsidRPr="003A5447">
        <w:t>Make sure that responses are categorized (e.g., numerical scale from 1 to 5, or text responses) and that missing data is handled (either through imputation or removing rows with incomplete data).</w:t>
      </w:r>
    </w:p>
    <w:p w14:paraId="29B67982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2. Load Data into Power BI</w:t>
      </w:r>
    </w:p>
    <w:p w14:paraId="58603529" w14:textId="77777777" w:rsidR="003A5447" w:rsidRPr="003A5447" w:rsidRDefault="003A5447" w:rsidP="003A5447">
      <w:pPr>
        <w:numPr>
          <w:ilvl w:val="0"/>
          <w:numId w:val="2"/>
        </w:numPr>
      </w:pPr>
      <w:r w:rsidRPr="003A5447">
        <w:t>Open Power BI Desktop.</w:t>
      </w:r>
    </w:p>
    <w:p w14:paraId="7DE443ED" w14:textId="77777777" w:rsidR="003A5447" w:rsidRPr="003A5447" w:rsidRDefault="003A5447" w:rsidP="003A5447">
      <w:pPr>
        <w:numPr>
          <w:ilvl w:val="0"/>
          <w:numId w:val="2"/>
        </w:numPr>
      </w:pPr>
      <w:r w:rsidRPr="003A5447">
        <w:t xml:space="preserve">Go to </w:t>
      </w:r>
      <w:r w:rsidRPr="003A5447">
        <w:rPr>
          <w:b/>
          <w:bCs/>
        </w:rPr>
        <w:t>Home</w:t>
      </w:r>
      <w:r w:rsidRPr="003A5447">
        <w:t xml:space="preserve"> -&gt; </w:t>
      </w:r>
      <w:r w:rsidRPr="003A5447">
        <w:rPr>
          <w:b/>
          <w:bCs/>
        </w:rPr>
        <w:t>Get Data</w:t>
      </w:r>
      <w:r w:rsidRPr="003A5447">
        <w:t xml:space="preserve"> and import your dataset (Excel, CSV, etc.).</w:t>
      </w:r>
    </w:p>
    <w:p w14:paraId="390ED9BA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3. Data Transformation (Power Query)</w:t>
      </w:r>
    </w:p>
    <w:p w14:paraId="09C38D84" w14:textId="77777777" w:rsidR="003A5447" w:rsidRPr="003A5447" w:rsidRDefault="003A5447" w:rsidP="003A5447">
      <w:pPr>
        <w:numPr>
          <w:ilvl w:val="0"/>
          <w:numId w:val="3"/>
        </w:numPr>
      </w:pPr>
      <w:r w:rsidRPr="003A5447">
        <w:t xml:space="preserve">Use </w:t>
      </w:r>
      <w:r w:rsidRPr="003A5447">
        <w:rPr>
          <w:b/>
          <w:bCs/>
        </w:rPr>
        <w:t>Power Query</w:t>
      </w:r>
      <w:r w:rsidRPr="003A5447">
        <w:t xml:space="preserve"> to clean and transform your data. This can involve:</w:t>
      </w:r>
    </w:p>
    <w:p w14:paraId="2E18A55F" w14:textId="77777777" w:rsidR="003A5447" w:rsidRPr="003A5447" w:rsidRDefault="003A5447" w:rsidP="003A5447">
      <w:pPr>
        <w:numPr>
          <w:ilvl w:val="1"/>
          <w:numId w:val="3"/>
        </w:numPr>
      </w:pPr>
      <w:r w:rsidRPr="003A5447">
        <w:t>Changing column types (e.g., converting text responses to numbers if necessary).</w:t>
      </w:r>
    </w:p>
    <w:p w14:paraId="028CEBA2" w14:textId="77777777" w:rsidR="003A5447" w:rsidRPr="003A5447" w:rsidRDefault="003A5447" w:rsidP="003A5447">
      <w:pPr>
        <w:numPr>
          <w:ilvl w:val="1"/>
          <w:numId w:val="3"/>
        </w:numPr>
      </w:pPr>
      <w:r w:rsidRPr="003A5447">
        <w:t>Handling missing data (e.g., using default values or removing rows).</w:t>
      </w:r>
    </w:p>
    <w:p w14:paraId="73384937" w14:textId="77777777" w:rsidR="003A5447" w:rsidRPr="003A5447" w:rsidRDefault="003A5447" w:rsidP="003A5447">
      <w:pPr>
        <w:numPr>
          <w:ilvl w:val="1"/>
          <w:numId w:val="3"/>
        </w:numPr>
      </w:pPr>
      <w:r w:rsidRPr="003A5447">
        <w:t>Renaming columns for easier understanding.</w:t>
      </w:r>
    </w:p>
    <w:p w14:paraId="515DB8FE" w14:textId="77777777" w:rsidR="003A5447" w:rsidRPr="003A5447" w:rsidRDefault="003A5447" w:rsidP="003A5447">
      <w:pPr>
        <w:numPr>
          <w:ilvl w:val="1"/>
          <w:numId w:val="3"/>
        </w:numPr>
      </w:pPr>
      <w:r w:rsidRPr="003A5447">
        <w:t>Creating new columns if necessary (e.g., categories or calculated fields based on other responses).</w:t>
      </w:r>
    </w:p>
    <w:p w14:paraId="138EDC57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4. Create Key Measures</w:t>
      </w:r>
    </w:p>
    <w:p w14:paraId="6AA7B6F1" w14:textId="77777777" w:rsidR="003A5447" w:rsidRPr="003A5447" w:rsidRDefault="003A5447" w:rsidP="003A5447">
      <w:r w:rsidRPr="003A5447">
        <w:t xml:space="preserve">In Power BI, you can create </w:t>
      </w:r>
      <w:r w:rsidRPr="003A5447">
        <w:rPr>
          <w:b/>
          <w:bCs/>
        </w:rPr>
        <w:t>Measures</w:t>
      </w:r>
      <w:r w:rsidRPr="003A5447">
        <w:t xml:space="preserve"> (calculated fields) to summarize your data. Examples of useful measures for your survey:</w:t>
      </w:r>
    </w:p>
    <w:p w14:paraId="3F222460" w14:textId="77777777" w:rsidR="003A5447" w:rsidRPr="003A5447" w:rsidRDefault="003A5447" w:rsidP="003A5447">
      <w:pPr>
        <w:numPr>
          <w:ilvl w:val="0"/>
          <w:numId w:val="4"/>
        </w:numPr>
      </w:pPr>
      <w:r w:rsidRPr="003A5447">
        <w:rPr>
          <w:b/>
          <w:bCs/>
        </w:rPr>
        <w:t>Average Rating:</w:t>
      </w:r>
      <w:r w:rsidRPr="003A5447">
        <w:t xml:space="preserve"> Create a measure to calculate the average score for each question. For example:</w:t>
      </w:r>
    </w:p>
    <w:p w14:paraId="1BDA5523" w14:textId="77777777" w:rsidR="003A5447" w:rsidRPr="003A5447" w:rsidRDefault="003A5447" w:rsidP="003A5447">
      <w:r w:rsidRPr="003A5447">
        <w:t>DAX</w:t>
      </w:r>
    </w:p>
    <w:p w14:paraId="2200E686" w14:textId="77777777" w:rsidR="003A5447" w:rsidRPr="003A5447" w:rsidRDefault="003A5447" w:rsidP="003A5447">
      <w:r w:rsidRPr="003A5447">
        <w:t>CopyEdit</w:t>
      </w:r>
    </w:p>
    <w:p w14:paraId="17986F1C" w14:textId="77777777" w:rsidR="003A5447" w:rsidRPr="003A5447" w:rsidRDefault="003A5447" w:rsidP="003A5447">
      <w:r w:rsidRPr="003A5447">
        <w:t>Average HR Analytics Effectiveness = AVERAGE('SurveyData'[HR Analytics Effectiveness])</w:t>
      </w:r>
    </w:p>
    <w:p w14:paraId="4DEB4323" w14:textId="77777777" w:rsidR="003A5447" w:rsidRPr="003A5447" w:rsidRDefault="003A5447" w:rsidP="003A5447">
      <w:pPr>
        <w:numPr>
          <w:ilvl w:val="0"/>
          <w:numId w:val="4"/>
        </w:numPr>
      </w:pPr>
      <w:r w:rsidRPr="003A5447">
        <w:rPr>
          <w:b/>
          <w:bCs/>
        </w:rPr>
        <w:t>Count of Responses:</w:t>
      </w:r>
      <w:r w:rsidRPr="003A5447">
        <w:t xml:space="preserve"> To see how many people rated each question:</w:t>
      </w:r>
    </w:p>
    <w:p w14:paraId="557B77DF" w14:textId="77777777" w:rsidR="003A5447" w:rsidRPr="003A5447" w:rsidRDefault="003A5447" w:rsidP="003A5447">
      <w:r w:rsidRPr="003A5447">
        <w:lastRenderedPageBreak/>
        <w:t>DAX</w:t>
      </w:r>
    </w:p>
    <w:p w14:paraId="7CB27DE6" w14:textId="77777777" w:rsidR="003A5447" w:rsidRPr="003A5447" w:rsidRDefault="003A5447" w:rsidP="003A5447">
      <w:r w:rsidRPr="003A5447">
        <w:t>CopyEdit</w:t>
      </w:r>
    </w:p>
    <w:p w14:paraId="6694E33A" w14:textId="77777777" w:rsidR="003A5447" w:rsidRPr="003A5447" w:rsidRDefault="003A5447" w:rsidP="003A5447">
      <w:r w:rsidRPr="003A5447">
        <w:t>Count of Responses = COUNTROWS('SurveyData')</w:t>
      </w:r>
    </w:p>
    <w:p w14:paraId="78DE1FE1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5. Visualizations</w:t>
      </w:r>
    </w:p>
    <w:p w14:paraId="7C79E595" w14:textId="77777777" w:rsidR="003A5447" w:rsidRPr="003A5447" w:rsidRDefault="003A5447" w:rsidP="003A5447">
      <w:r w:rsidRPr="003A5447">
        <w:t>Power BI provides a variety of visualizations that can help you understand the responses to each question.</w:t>
      </w:r>
    </w:p>
    <w:p w14:paraId="6B69863A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a. Bar/Column Charts:</w:t>
      </w:r>
    </w:p>
    <w:p w14:paraId="4A4F5E13" w14:textId="77777777" w:rsidR="003A5447" w:rsidRPr="003A5447" w:rsidRDefault="003A5447" w:rsidP="003A5447">
      <w:pPr>
        <w:numPr>
          <w:ilvl w:val="0"/>
          <w:numId w:val="5"/>
        </w:numPr>
      </w:pPr>
      <w:r w:rsidRPr="003A5447">
        <w:t xml:space="preserve">For questions with ratings (1 to 5 scale), you can create </w:t>
      </w:r>
      <w:r w:rsidRPr="003A5447">
        <w:rPr>
          <w:b/>
          <w:bCs/>
        </w:rPr>
        <w:t>Bar/Column Charts</w:t>
      </w:r>
      <w:r w:rsidRPr="003A5447">
        <w:t xml:space="preserve"> to show the distribution of responses for each question.</w:t>
      </w:r>
    </w:p>
    <w:p w14:paraId="61D8D43E" w14:textId="77777777" w:rsidR="003A5447" w:rsidRPr="003A5447" w:rsidRDefault="003A5447" w:rsidP="003A5447">
      <w:pPr>
        <w:numPr>
          <w:ilvl w:val="0"/>
          <w:numId w:val="5"/>
        </w:numPr>
      </w:pPr>
      <w:r w:rsidRPr="003A5447">
        <w:t>Example: Use a bar chart to display the percentage of responses for each rating (1-5) for the question "How effective do you find HR analytics in assessing employee performance?"</w:t>
      </w:r>
    </w:p>
    <w:p w14:paraId="56534A74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b. Stacked Bar/Column Charts:</w:t>
      </w:r>
    </w:p>
    <w:p w14:paraId="545C2E9D" w14:textId="77777777" w:rsidR="003A5447" w:rsidRPr="003A5447" w:rsidRDefault="003A5447" w:rsidP="003A5447">
      <w:pPr>
        <w:numPr>
          <w:ilvl w:val="0"/>
          <w:numId w:val="6"/>
        </w:numPr>
      </w:pPr>
      <w:r w:rsidRPr="003A5447">
        <w:t xml:space="preserve">To show the breakdown of responses for each question (e.g., showing how many people rated HR analytics effectiveness as 1, 2, 3, etc.), use </w:t>
      </w:r>
      <w:r w:rsidRPr="003A5447">
        <w:rPr>
          <w:b/>
          <w:bCs/>
        </w:rPr>
        <w:t>Stacked Bar or Column Charts</w:t>
      </w:r>
      <w:r w:rsidRPr="003A5447">
        <w:t>.</w:t>
      </w:r>
    </w:p>
    <w:p w14:paraId="6F751B24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c. Heat Maps:</w:t>
      </w:r>
    </w:p>
    <w:p w14:paraId="7A9F39AC" w14:textId="77777777" w:rsidR="003A5447" w:rsidRPr="003A5447" w:rsidRDefault="003A5447" w:rsidP="003A5447">
      <w:pPr>
        <w:numPr>
          <w:ilvl w:val="0"/>
          <w:numId w:val="7"/>
        </w:numPr>
      </w:pPr>
      <w:r w:rsidRPr="003A5447">
        <w:t xml:space="preserve">For comparing multiple questions and responses, a </w:t>
      </w:r>
      <w:r w:rsidRPr="003A5447">
        <w:rPr>
          <w:b/>
          <w:bCs/>
        </w:rPr>
        <w:t>Heat Map</w:t>
      </w:r>
      <w:r w:rsidRPr="003A5447">
        <w:t xml:space="preserve"> can be useful. This will give a color-coded view of how responses vary across different questions.</w:t>
      </w:r>
    </w:p>
    <w:p w14:paraId="49747697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d. Slicers:</w:t>
      </w:r>
    </w:p>
    <w:p w14:paraId="13F6697B" w14:textId="77777777" w:rsidR="003A5447" w:rsidRPr="003A5447" w:rsidRDefault="003A5447" w:rsidP="003A5447">
      <w:pPr>
        <w:numPr>
          <w:ilvl w:val="0"/>
          <w:numId w:val="8"/>
        </w:numPr>
      </w:pPr>
      <w:r w:rsidRPr="003A5447">
        <w:t xml:space="preserve">Add </w:t>
      </w:r>
      <w:r w:rsidRPr="003A5447">
        <w:rPr>
          <w:b/>
          <w:bCs/>
        </w:rPr>
        <w:t>Slicers</w:t>
      </w:r>
      <w:r w:rsidRPr="003A5447">
        <w:t xml:space="preserve"> for different attributes (like Organization Name) to filter and explore the data by specific groups.</w:t>
      </w:r>
    </w:p>
    <w:p w14:paraId="6F39595D" w14:textId="77777777" w:rsidR="003A5447" w:rsidRPr="003A5447" w:rsidRDefault="003A5447" w:rsidP="003A5447">
      <w:pPr>
        <w:numPr>
          <w:ilvl w:val="0"/>
          <w:numId w:val="8"/>
        </w:numPr>
      </w:pPr>
      <w:r w:rsidRPr="003A5447">
        <w:t>Example: You can filter responses by the "Organization Name" to see how HR analytics effectiveness is rated across different organizations.</w:t>
      </w:r>
    </w:p>
    <w:p w14:paraId="06264225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e. Pie Charts/Donut Charts:</w:t>
      </w:r>
    </w:p>
    <w:p w14:paraId="04C43493" w14:textId="77777777" w:rsidR="003A5447" w:rsidRPr="003A5447" w:rsidRDefault="003A5447" w:rsidP="003A5447">
      <w:pPr>
        <w:numPr>
          <w:ilvl w:val="0"/>
          <w:numId w:val="9"/>
        </w:numPr>
      </w:pPr>
      <w:r w:rsidRPr="003A5447">
        <w:t xml:space="preserve">To visualize proportions, such as how many respondents said "Yes" or "No" regarding HR analytics initiatives, use </w:t>
      </w:r>
      <w:r w:rsidRPr="003A5447">
        <w:rPr>
          <w:b/>
          <w:bCs/>
        </w:rPr>
        <w:t>Pie</w:t>
      </w:r>
      <w:r w:rsidRPr="003A5447">
        <w:t xml:space="preserve"> or </w:t>
      </w:r>
      <w:r w:rsidRPr="003A5447">
        <w:rPr>
          <w:b/>
          <w:bCs/>
        </w:rPr>
        <w:t>Donut Charts</w:t>
      </w:r>
      <w:r w:rsidRPr="003A5447">
        <w:t>.</w:t>
      </w:r>
    </w:p>
    <w:p w14:paraId="7621A88A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f. Trend Lines:</w:t>
      </w:r>
    </w:p>
    <w:p w14:paraId="044BBEBB" w14:textId="77777777" w:rsidR="003A5447" w:rsidRPr="003A5447" w:rsidRDefault="003A5447" w:rsidP="003A5447">
      <w:pPr>
        <w:numPr>
          <w:ilvl w:val="0"/>
          <w:numId w:val="10"/>
        </w:numPr>
      </w:pPr>
      <w:r w:rsidRPr="003A5447">
        <w:t xml:space="preserve">If you have data over time, you can use </w:t>
      </w:r>
      <w:r w:rsidRPr="003A5447">
        <w:rPr>
          <w:b/>
          <w:bCs/>
        </w:rPr>
        <w:t>Line Charts</w:t>
      </w:r>
      <w:r w:rsidRPr="003A5447">
        <w:t xml:space="preserve"> to track trends in HR analytics effectiveness or other metrics over time.</w:t>
      </w:r>
    </w:p>
    <w:p w14:paraId="68E0C481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g. Radar Charts:</w:t>
      </w:r>
    </w:p>
    <w:p w14:paraId="11DF6806" w14:textId="77777777" w:rsidR="003A5447" w:rsidRPr="003A5447" w:rsidRDefault="003A5447" w:rsidP="003A5447">
      <w:pPr>
        <w:numPr>
          <w:ilvl w:val="0"/>
          <w:numId w:val="11"/>
        </w:numPr>
      </w:pPr>
      <w:r w:rsidRPr="003A5447">
        <w:lastRenderedPageBreak/>
        <w:t xml:space="preserve">For questions where you have multiple categories (like multiple aspects of HR analytics), use a </w:t>
      </w:r>
      <w:r w:rsidRPr="003A5447">
        <w:rPr>
          <w:b/>
          <w:bCs/>
        </w:rPr>
        <w:t>Radar Chart</w:t>
      </w:r>
      <w:r w:rsidRPr="003A5447">
        <w:t xml:space="preserve"> to display ratings across categories. For example, comparing the effectiveness of HR analytics across multiple areas such as recruitment, performance, engagement, etc.</w:t>
      </w:r>
    </w:p>
    <w:p w14:paraId="42A67BE1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h. KPI Indicators:</w:t>
      </w:r>
    </w:p>
    <w:p w14:paraId="07EB4E71" w14:textId="77777777" w:rsidR="003A5447" w:rsidRPr="003A5447" w:rsidRDefault="003A5447" w:rsidP="003A5447">
      <w:pPr>
        <w:numPr>
          <w:ilvl w:val="0"/>
          <w:numId w:val="12"/>
        </w:numPr>
      </w:pPr>
      <w:r w:rsidRPr="003A5447">
        <w:t xml:space="preserve">If you want to highlight key insights, you can use </w:t>
      </w:r>
      <w:r w:rsidRPr="003A5447">
        <w:rPr>
          <w:b/>
          <w:bCs/>
        </w:rPr>
        <w:t>KPI indicators</w:t>
      </w:r>
      <w:r w:rsidRPr="003A5447">
        <w:t xml:space="preserve"> to show metrics like average effectiveness ratings or the percentage of respondents agreeing with a statement.</w:t>
      </w:r>
    </w:p>
    <w:p w14:paraId="692D0783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6. Extract Insights</w:t>
      </w:r>
    </w:p>
    <w:p w14:paraId="7F860AD9" w14:textId="77777777" w:rsidR="003A5447" w:rsidRPr="003A5447" w:rsidRDefault="003A5447" w:rsidP="003A5447">
      <w:r w:rsidRPr="003A5447">
        <w:t>Once you have visualized the data, look for key patterns and insights:</w:t>
      </w:r>
    </w:p>
    <w:p w14:paraId="545B1400" w14:textId="77777777" w:rsidR="003A5447" w:rsidRPr="003A5447" w:rsidRDefault="003A5447" w:rsidP="003A5447">
      <w:pPr>
        <w:numPr>
          <w:ilvl w:val="0"/>
          <w:numId w:val="13"/>
        </w:numPr>
      </w:pPr>
      <w:r w:rsidRPr="003A5447">
        <w:rPr>
          <w:b/>
          <w:bCs/>
        </w:rPr>
        <w:t>Overall Effectiveness</w:t>
      </w:r>
      <w:r w:rsidRPr="003A5447">
        <w:t>: Calculate the average score for HR analytics effectiveness across all respondents. This can give you a sense of how well HR analytics is perceived overall.</w:t>
      </w:r>
    </w:p>
    <w:p w14:paraId="451B36DD" w14:textId="77777777" w:rsidR="003A5447" w:rsidRPr="003A5447" w:rsidRDefault="003A5447" w:rsidP="003A5447">
      <w:pPr>
        <w:numPr>
          <w:ilvl w:val="0"/>
          <w:numId w:val="13"/>
        </w:numPr>
      </w:pPr>
      <w:r w:rsidRPr="003A5447">
        <w:rPr>
          <w:b/>
          <w:bCs/>
        </w:rPr>
        <w:t>High vs Low Impact Areas</w:t>
      </w:r>
      <w:r w:rsidRPr="003A5447">
        <w:t>: Identify which areas (e.g., recruitment, turnover, performance) received the highest or lowest ratings.</w:t>
      </w:r>
    </w:p>
    <w:p w14:paraId="4014A795" w14:textId="77777777" w:rsidR="003A5447" w:rsidRPr="003A5447" w:rsidRDefault="003A5447" w:rsidP="003A5447">
      <w:pPr>
        <w:numPr>
          <w:ilvl w:val="0"/>
          <w:numId w:val="13"/>
        </w:numPr>
      </w:pPr>
      <w:r w:rsidRPr="003A5447">
        <w:rPr>
          <w:b/>
          <w:bCs/>
        </w:rPr>
        <w:t>Key Trends</w:t>
      </w:r>
      <w:r w:rsidRPr="003A5447">
        <w:t>: Look for trends in responses based on different groups, like organizations or roles, to identify if certain organizations are using HR analytics more effectively than others.</w:t>
      </w:r>
    </w:p>
    <w:p w14:paraId="736DDD29" w14:textId="77777777" w:rsidR="003A5447" w:rsidRPr="003A5447" w:rsidRDefault="003A5447" w:rsidP="003A5447">
      <w:pPr>
        <w:numPr>
          <w:ilvl w:val="0"/>
          <w:numId w:val="13"/>
        </w:numPr>
      </w:pPr>
      <w:r w:rsidRPr="003A5447">
        <w:rPr>
          <w:b/>
          <w:bCs/>
        </w:rPr>
        <w:t>Correlations</w:t>
      </w:r>
      <w:r w:rsidRPr="003A5447">
        <w:t>: Use scatter plots or correlation matrices to see if there are any correlations between different questions (e.g., does a higher rating for "employee engagement" correlate with better "employee performance" ratings?).</w:t>
      </w:r>
    </w:p>
    <w:p w14:paraId="58CA6C86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7. Reporting and Dashboard</w:t>
      </w:r>
    </w:p>
    <w:p w14:paraId="68B2299E" w14:textId="77777777" w:rsidR="003A5447" w:rsidRPr="003A5447" w:rsidRDefault="003A5447" w:rsidP="003A5447">
      <w:r w:rsidRPr="003A5447">
        <w:t xml:space="preserve">After setting up visualizations, you can create a </w:t>
      </w:r>
      <w:r w:rsidRPr="003A5447">
        <w:rPr>
          <w:b/>
          <w:bCs/>
        </w:rPr>
        <w:t>report</w:t>
      </w:r>
      <w:r w:rsidRPr="003A5447">
        <w:t xml:space="preserve"> or </w:t>
      </w:r>
      <w:r w:rsidRPr="003A5447">
        <w:rPr>
          <w:b/>
          <w:bCs/>
        </w:rPr>
        <w:t>dashboard</w:t>
      </w:r>
      <w:r w:rsidRPr="003A5447">
        <w:t xml:space="preserve"> in Power BI by adding all the charts and insights to a single page for easier consumption.</w:t>
      </w:r>
    </w:p>
    <w:p w14:paraId="15F3838B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Example Insights:</w:t>
      </w:r>
    </w:p>
    <w:p w14:paraId="3A0A299D" w14:textId="77777777" w:rsidR="003A5447" w:rsidRPr="003A5447" w:rsidRDefault="003A5447" w:rsidP="003A5447">
      <w:pPr>
        <w:numPr>
          <w:ilvl w:val="0"/>
          <w:numId w:val="14"/>
        </w:numPr>
      </w:pPr>
      <w:r w:rsidRPr="003A5447">
        <w:rPr>
          <w:b/>
          <w:bCs/>
        </w:rPr>
        <w:t>Effectiveness Ratings</w:t>
      </w:r>
      <w:r w:rsidRPr="003A5447">
        <w:t>: Are there any specific questions where respondents consistently rate HR analytics as highly effective or ineffective?</w:t>
      </w:r>
    </w:p>
    <w:p w14:paraId="32EB35C4" w14:textId="77777777" w:rsidR="003A5447" w:rsidRPr="003A5447" w:rsidRDefault="003A5447" w:rsidP="003A5447">
      <w:pPr>
        <w:numPr>
          <w:ilvl w:val="0"/>
          <w:numId w:val="14"/>
        </w:numPr>
      </w:pPr>
      <w:r w:rsidRPr="003A5447">
        <w:rPr>
          <w:b/>
          <w:bCs/>
        </w:rPr>
        <w:t>Common Comments</w:t>
      </w:r>
      <w:r w:rsidRPr="003A5447">
        <w:t>: Analyze any open-ended responses in the "Suggestions/Comments" field by creating a word cloud or analyzing frequent keywords.</w:t>
      </w:r>
    </w:p>
    <w:p w14:paraId="047A6FDB" w14:textId="77777777" w:rsidR="003A5447" w:rsidRPr="003A5447" w:rsidRDefault="003A5447" w:rsidP="003A5447">
      <w:pPr>
        <w:numPr>
          <w:ilvl w:val="0"/>
          <w:numId w:val="14"/>
        </w:numPr>
      </w:pPr>
      <w:r w:rsidRPr="003A5447">
        <w:rPr>
          <w:b/>
          <w:bCs/>
        </w:rPr>
        <w:t>Group Comparisons</w:t>
      </w:r>
      <w:r w:rsidRPr="003A5447">
        <w:t>: Compare responses based on the organization to see which organizations have implemented more effective HR analytics.</w:t>
      </w:r>
    </w:p>
    <w:p w14:paraId="6821DB41" w14:textId="77777777" w:rsidR="003A5447" w:rsidRPr="003A5447" w:rsidRDefault="003A5447" w:rsidP="003A5447">
      <w:pPr>
        <w:rPr>
          <w:b/>
          <w:bCs/>
        </w:rPr>
      </w:pPr>
      <w:r w:rsidRPr="003A5447">
        <w:rPr>
          <w:b/>
          <w:bCs/>
        </w:rPr>
        <w:t>8. Share and Publish</w:t>
      </w:r>
    </w:p>
    <w:p w14:paraId="75E53D61" w14:textId="77777777" w:rsidR="003A5447" w:rsidRPr="003A5447" w:rsidRDefault="003A5447" w:rsidP="003A5447">
      <w:r w:rsidRPr="003A5447">
        <w:lastRenderedPageBreak/>
        <w:t>Once you're done, you can publish your report to Power BI Service for sharing with stakeholders or team members.</w:t>
      </w:r>
    </w:p>
    <w:p w14:paraId="79272E1C" w14:textId="3199B8BD" w:rsidR="003A5447" w:rsidRPr="003A5447" w:rsidRDefault="003A5447">
      <w:r w:rsidRPr="003A5447">
        <w:t>This process will allow you to both visualize the survey data and extract meaningful insights that can inform HR strategies and decisions.</w:t>
      </w:r>
    </w:p>
    <w:p w14:paraId="5094B51E" w14:textId="100A4B15" w:rsidR="005737DD" w:rsidRDefault="005737DD">
      <w:pPr>
        <w:rPr>
          <w:lang w:val="en-US"/>
        </w:rPr>
      </w:pPr>
      <w:r w:rsidRPr="005737DD">
        <w:rPr>
          <w:lang w:val="en-US"/>
        </w:rPr>
        <w:drawing>
          <wp:inline distT="0" distB="0" distL="0" distR="0" wp14:anchorId="75EF225E" wp14:editId="794F94E8">
            <wp:extent cx="6707464" cy="3840480"/>
            <wp:effectExtent l="0" t="0" r="0" b="7620"/>
            <wp:docPr id="13883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25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7407" cy="38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5A63" w14:textId="3EE2B0B4" w:rsid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Here are the key insights and recommendations based on the Power BI visualization:</w:t>
      </w:r>
    </w:p>
    <w:p w14:paraId="7EC02292" w14:textId="67AE0FC9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Based on the Power BI visualization of questionnaire responses regarding the applications of AI in HR, here are some key insights and recommendations:</w:t>
      </w:r>
    </w:p>
    <w:p w14:paraId="2BFB3480" w14:textId="739A339D" w:rsid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Insights</w:t>
      </w:r>
    </w:p>
    <w:p w14:paraId="1F7531FC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- Awareness of AI in HR is high across different job roles, with executives and managers showing the greatest familiarity.</w:t>
      </w:r>
    </w:p>
    <w:p w14:paraId="6E0B49DD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- HR analytics are widely implemented, with the majority of organizations reporting their use in recruitment, performance management, and workforce planning.</w:t>
      </w:r>
    </w:p>
    <w:p w14:paraId="421DA1C4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- Implementing HR analytics has led to notable improvements in areas like employee engagement, talent management, and organizational agility.</w:t>
      </w:r>
    </w:p>
    <w:p w14:paraId="1F3A6D06" w14:textId="23BCAF89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- Key challenges in AI/analytics adoption include skills gaps, transparency concerns, and fears around job displacement.</w:t>
      </w:r>
    </w:p>
    <w:p w14:paraId="5F19D6E8" w14:textId="459E2421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1. Effectiveness of HR Analytics in Training and Development:</w:t>
      </w:r>
    </w:p>
    <w:p w14:paraId="7D567C43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Majority (50%) rated it as 4, indicating a positive perception.</w:t>
      </w:r>
    </w:p>
    <w:p w14:paraId="22C63763" w14:textId="1BA08EC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lastRenderedPageBreak/>
        <w:t xml:space="preserve">   - Only 3% rated it as 1, suggesting minimal dissatisfaction.</w:t>
      </w:r>
    </w:p>
    <w:p w14:paraId="29478724" w14:textId="118029B1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2. Identifying Skill Gaps and Talent Management:</w:t>
      </w:r>
    </w:p>
    <w:p w14:paraId="38183011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A significant majority (55.5%) rated it as 4.</w:t>
      </w:r>
    </w:p>
    <w:p w14:paraId="6FE9611B" w14:textId="79922C53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A small percentage (1%) rated it as 1, showing low levels of dissatisfaction.</w:t>
      </w:r>
    </w:p>
    <w:p w14:paraId="673F2F3C" w14:textId="5E28BB33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3. Improving Recruitment and Selection Processes:</w:t>
      </w:r>
    </w:p>
    <w:p w14:paraId="7E03F652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Half of the respondents (50%) rated it as 4.</w:t>
      </w:r>
    </w:p>
    <w:p w14:paraId="1CA7A4F3" w14:textId="77BB69A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Only 3% rated it as 1, indicating strong approval overall.</w:t>
      </w:r>
    </w:p>
    <w:p w14:paraId="666FC83B" w14:textId="0CC16530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4. Predicting Employee Turnover and Retention:</w:t>
      </w:r>
    </w:p>
    <w:p w14:paraId="5845B19B" w14:textId="6BD13575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A considerable number (37%) rated it as 4, with a notable 27% giving it a 5.</w:t>
      </w:r>
    </w:p>
    <w:p w14:paraId="04BB7934" w14:textId="6C29E980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5. Efficiency and Effectiveness of HR Operations:</w:t>
      </w:r>
    </w:p>
    <w:p w14:paraId="272576F7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Around 39.77% rated it as 4, with 35% rating it as 3.</w:t>
      </w:r>
    </w:p>
    <w:p w14:paraId="4EBE626E" w14:textId="53FCCB34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There’s a small percentage (6%) of low ratings, highlighting areas for improvement.</w:t>
      </w:r>
    </w:p>
    <w:p w14:paraId="78D2F62A" w14:textId="3212E9B5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6. Assessing and Improving Organizational Culture:</w:t>
      </w:r>
    </w:p>
    <w:p w14:paraId="76D1569C" w14:textId="240C73EB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Most respondents (45%) rated it as 4, indicating positive impact.</w:t>
      </w:r>
    </w:p>
    <w:p w14:paraId="57F493B5" w14:textId="50B7C9F4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7. Reducing Employee Turnover:</w:t>
      </w:r>
    </w:p>
    <w:p w14:paraId="5CD37C77" w14:textId="7777777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A strong portion (37%) rated it as 4.</w:t>
      </w:r>
    </w:p>
    <w:p w14:paraId="0DD57B8C" w14:textId="0CC7B2AD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Minimal dissatisfaction is shown with only 3% rating it as 1.</w:t>
      </w:r>
    </w:p>
    <w:p w14:paraId="51F169FF" w14:textId="0C96D03F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8. Facilitating Better Workforce Planning:</w:t>
      </w:r>
    </w:p>
    <w:p w14:paraId="7BE53AEA" w14:textId="641E4214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- 40% rated it as 4, showing overall positive feedback.</w:t>
      </w:r>
    </w:p>
    <w:p w14:paraId="2412308D" w14:textId="04993258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9. Decision-Making Processes:</w:t>
      </w:r>
    </w:p>
    <w:p w14:paraId="0C5390AF" w14:textId="77D9F20C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- Majority (53%) rated it as 4, indicating high effectiveness.</w:t>
      </w:r>
    </w:p>
    <w:p w14:paraId="7CE249A2" w14:textId="5C8464A6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10. Organizational Agility and Adaptability:</w:t>
      </w:r>
    </w:p>
    <w:p w14:paraId="167192DD" w14:textId="7F27AF11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 - Most respondents (29.76%) rated it as 4.</w:t>
      </w:r>
    </w:p>
    <w:p w14:paraId="1E1BF6AA" w14:textId="170BF5C1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11. Aligning HR Initiatives with Business Strategy:</w:t>
      </w:r>
    </w:p>
    <w:p w14:paraId="752E8EB9" w14:textId="307410FE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 - A substantial 42% rated it as 4.</w:t>
      </w:r>
    </w:p>
    <w:p w14:paraId="16265734" w14:textId="30D50545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12. Assessing Employee Performance and Productivity:</w:t>
      </w:r>
    </w:p>
    <w:p w14:paraId="1B7E4FD1" w14:textId="6FBCB6D0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   - Again, a majority (42%) rated it as 4.</w:t>
      </w:r>
    </w:p>
    <w:p w14:paraId="57C8CFA1" w14:textId="5CC0B35E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 xml:space="preserve"> Recommendations</w:t>
      </w:r>
    </w:p>
    <w:p w14:paraId="13AE9ADB" w14:textId="2C516512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lastRenderedPageBreak/>
        <w:t>1. Enhance Training and Development Programs: Given the positive feedback, continue to leverage HR analytics to refine and evaluate training programs. Consider incorporating personalized learning paths based on individual performance data.</w:t>
      </w:r>
    </w:p>
    <w:p w14:paraId="7C89182C" w14:textId="096CC29C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2. Improve Talent Management Strategies: With high ratings for identifying skill gaps, invest in advanced analytics tools to further enhance talent management and succession planning.</w:t>
      </w:r>
    </w:p>
    <w:p w14:paraId="40E46A30" w14:textId="5B9A95F9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3. Optimize Recruitment Processes: Maintain and enhance the use of HR analytics in recruitment. Implement predictive analytics to anticipate hiring needs and identify the best candidates.</w:t>
      </w:r>
    </w:p>
    <w:p w14:paraId="142AEA88" w14:textId="1F775C37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4. Focus on Retention Strategies: Since predicting employee turnover received good ratings, focus on using predictive models to proactively address retention issues. Implement targeted interventions for high-risk employees.</w:t>
      </w:r>
    </w:p>
    <w:p w14:paraId="7B5679FC" w14:textId="1D54307E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5. Increase Efficiency in HR Operations: With feedback indicating room for improvement, conduct regular reviews of HR processes and use analytics to streamline operations.</w:t>
      </w:r>
    </w:p>
    <w:p w14:paraId="78342D2F" w14:textId="6B962616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6. Strengthen Organizational Culture: Utilize insights from HR analytics to foster a positive work environment and address cultural issues. Conduct regular surveys to monitor employee sentiments.</w:t>
      </w:r>
    </w:p>
    <w:p w14:paraId="63E9ECD9" w14:textId="6D5A5C64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7. Enhance Workforce Planning: Given the positive feedback on workforce planning, use analytics to forecast future workforce needs and align HR strategies with business goals.</w:t>
      </w:r>
    </w:p>
    <w:p w14:paraId="70B2A7B2" w14:textId="5342B0EC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8. Support Decision-Making with Data: Continue to promote data-driven decision-making within HR and across the organization. Provide training for managers on interpreting and utilizing HR analytics.</w:t>
      </w:r>
    </w:p>
    <w:p w14:paraId="566214D0" w14:textId="15447290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9. Improve Organizational Agility: Focus on using HR analytics to support agile practices. Regularly review and adapt HR policies to respond to changing business needs.</w:t>
      </w:r>
    </w:p>
    <w:p w14:paraId="29F9ED77" w14:textId="7A135505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10. Align HR with Business Strategy: Strengthen the alignment between HR initiatives and overall business strategy. Use analytics to measure the impact of HR activities on business outcomes.</w:t>
      </w:r>
    </w:p>
    <w:p w14:paraId="4A47470E" w14:textId="40FECC8B" w:rsid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11. Boost Employee Performance Management: Use HR analytics to identify top performers and areas for improvement. Implement data-driven performance appraisal systems.</w:t>
      </w:r>
    </w:p>
    <w:p w14:paraId="049600F8" w14:textId="74B9BBBA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1</w:t>
      </w:r>
      <w:r>
        <w:rPr>
          <w:lang w:val="en-US"/>
        </w:rPr>
        <w:t>2</w:t>
      </w:r>
      <w:r w:rsidRPr="003A5447">
        <w:rPr>
          <w:lang w:val="en-US"/>
        </w:rPr>
        <w:t>. Develop comprehensive AI/analytics literacy programs: Provide training to upskill HR professionals in data analysis, machine learning, and AI integration.</w:t>
      </w:r>
    </w:p>
    <w:p w14:paraId="09AFDD20" w14:textId="0C2FCA55" w:rsidR="003A5447" w:rsidRPr="003A5447" w:rsidRDefault="003A5447" w:rsidP="003A5447">
      <w:pPr>
        <w:tabs>
          <w:tab w:val="left" w:pos="1008"/>
        </w:tabs>
        <w:rPr>
          <w:lang w:val="en-US"/>
        </w:rPr>
      </w:pPr>
      <w:r>
        <w:rPr>
          <w:lang w:val="en-US"/>
        </w:rPr>
        <w:lastRenderedPageBreak/>
        <w:t>13</w:t>
      </w:r>
      <w:r w:rsidRPr="003A5447">
        <w:rPr>
          <w:lang w:val="en-US"/>
        </w:rPr>
        <w:t>. Prioritize transparent and ethical AI systems: Ensure AI-powered HR tools have clear explanations for their decision-making to build trust.</w:t>
      </w:r>
    </w:p>
    <w:p w14:paraId="3AC2BC7D" w14:textId="0A71FEEC" w:rsidR="003A5447" w:rsidRPr="003A5447" w:rsidRDefault="003A5447" w:rsidP="003A5447">
      <w:pPr>
        <w:tabs>
          <w:tab w:val="left" w:pos="1008"/>
        </w:tabs>
        <w:rPr>
          <w:lang w:val="en-US"/>
        </w:rPr>
      </w:pPr>
      <w:r>
        <w:rPr>
          <w:lang w:val="en-US"/>
        </w:rPr>
        <w:t>14</w:t>
      </w:r>
      <w:r w:rsidRPr="003A5447">
        <w:rPr>
          <w:lang w:val="en-US"/>
        </w:rPr>
        <w:t>. Establish continuous learning pathways: Implement ongoing education and knowledge-sharing to keep HR teams updated on evolving AI/analytics capabilities.</w:t>
      </w:r>
    </w:p>
    <w:p w14:paraId="5BC5D329" w14:textId="4ADA4731" w:rsidR="003A5447" w:rsidRPr="003A5447" w:rsidRDefault="003A5447" w:rsidP="003A5447">
      <w:pPr>
        <w:tabs>
          <w:tab w:val="left" w:pos="1008"/>
        </w:tabs>
        <w:rPr>
          <w:lang w:val="en-US"/>
        </w:rPr>
      </w:pPr>
      <w:r>
        <w:rPr>
          <w:lang w:val="en-US"/>
        </w:rPr>
        <w:t>15</w:t>
      </w:r>
      <w:r w:rsidRPr="003A5447">
        <w:rPr>
          <w:lang w:val="en-US"/>
        </w:rPr>
        <w:t>. Promote a culture of analytics-driven decision making: Demonstrate the tangible benefits of HR analytics through case studies and success stories.</w:t>
      </w:r>
    </w:p>
    <w:p w14:paraId="500901C7" w14:textId="1DBB9736" w:rsidR="003A5447" w:rsidRPr="003A5447" w:rsidRDefault="003A5447" w:rsidP="003A5447">
      <w:pPr>
        <w:tabs>
          <w:tab w:val="left" w:pos="1008"/>
        </w:tabs>
        <w:rPr>
          <w:lang w:val="en-US"/>
        </w:rPr>
      </w:pPr>
      <w:r>
        <w:rPr>
          <w:lang w:val="en-US"/>
        </w:rPr>
        <w:t>16</w:t>
      </w:r>
      <w:r w:rsidRPr="003A5447">
        <w:rPr>
          <w:lang w:val="en-US"/>
        </w:rPr>
        <w:t>. Address concerns around job displacement: Clearly communicate how AI/analytics will enhance HR roles rather than replace them.</w:t>
      </w:r>
    </w:p>
    <w:p w14:paraId="0E351108" w14:textId="2B7DB8D5" w:rsidR="003A5447" w:rsidRPr="003A5447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Overall, the positive feedback indicates that HR analytics is well-received and making a significant impact. By focusing on the recommendations above, organizations can further enhance the effectiveness of HR practices and drive better business outcomes.</w:t>
      </w:r>
    </w:p>
    <w:p w14:paraId="2BDE8BD8" w14:textId="20963E59" w:rsidR="005737DD" w:rsidRPr="005737DD" w:rsidRDefault="003A5447" w:rsidP="003A5447">
      <w:pPr>
        <w:tabs>
          <w:tab w:val="left" w:pos="1008"/>
        </w:tabs>
        <w:rPr>
          <w:lang w:val="en-US"/>
        </w:rPr>
      </w:pPr>
      <w:r w:rsidRPr="003A5447">
        <w:rPr>
          <w:lang w:val="en-US"/>
        </w:rPr>
        <w:t>By addressing these areas, organizations can more effectively leverage AI and analytics to drive improvements in employee satisfaction, engagement, and overall workforce management.</w:t>
      </w:r>
    </w:p>
    <w:sectPr w:rsidR="005737DD" w:rsidRPr="0057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4AB"/>
    <w:multiLevelType w:val="multilevel"/>
    <w:tmpl w:val="962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01B7"/>
    <w:multiLevelType w:val="multilevel"/>
    <w:tmpl w:val="088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44AE"/>
    <w:multiLevelType w:val="multilevel"/>
    <w:tmpl w:val="2BA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F2C21"/>
    <w:multiLevelType w:val="multilevel"/>
    <w:tmpl w:val="442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D5646"/>
    <w:multiLevelType w:val="multilevel"/>
    <w:tmpl w:val="018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10BE3"/>
    <w:multiLevelType w:val="multilevel"/>
    <w:tmpl w:val="48F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168C8"/>
    <w:multiLevelType w:val="multilevel"/>
    <w:tmpl w:val="02FC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00071"/>
    <w:multiLevelType w:val="multilevel"/>
    <w:tmpl w:val="57D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B0431"/>
    <w:multiLevelType w:val="multilevel"/>
    <w:tmpl w:val="E3DC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10F"/>
    <w:multiLevelType w:val="multilevel"/>
    <w:tmpl w:val="E5B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553B5"/>
    <w:multiLevelType w:val="multilevel"/>
    <w:tmpl w:val="2F3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1306"/>
    <w:multiLevelType w:val="multilevel"/>
    <w:tmpl w:val="FBB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345B1"/>
    <w:multiLevelType w:val="multilevel"/>
    <w:tmpl w:val="BC9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F6970"/>
    <w:multiLevelType w:val="multilevel"/>
    <w:tmpl w:val="79D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724623">
    <w:abstractNumId w:val="9"/>
  </w:num>
  <w:num w:numId="2" w16cid:durableId="1219826094">
    <w:abstractNumId w:val="7"/>
  </w:num>
  <w:num w:numId="3" w16cid:durableId="1772239366">
    <w:abstractNumId w:val="13"/>
  </w:num>
  <w:num w:numId="4" w16cid:durableId="2026862910">
    <w:abstractNumId w:val="5"/>
  </w:num>
  <w:num w:numId="5" w16cid:durableId="65227088">
    <w:abstractNumId w:val="0"/>
  </w:num>
  <w:num w:numId="6" w16cid:durableId="773327377">
    <w:abstractNumId w:val="8"/>
  </w:num>
  <w:num w:numId="7" w16cid:durableId="2087877223">
    <w:abstractNumId w:val="12"/>
  </w:num>
  <w:num w:numId="8" w16cid:durableId="942616213">
    <w:abstractNumId w:val="1"/>
  </w:num>
  <w:num w:numId="9" w16cid:durableId="1585607896">
    <w:abstractNumId w:val="6"/>
  </w:num>
  <w:num w:numId="10" w16cid:durableId="2130975138">
    <w:abstractNumId w:val="11"/>
  </w:num>
  <w:num w:numId="11" w16cid:durableId="2065445190">
    <w:abstractNumId w:val="3"/>
  </w:num>
  <w:num w:numId="12" w16cid:durableId="1157957919">
    <w:abstractNumId w:val="2"/>
  </w:num>
  <w:num w:numId="13" w16cid:durableId="370766239">
    <w:abstractNumId w:val="4"/>
  </w:num>
  <w:num w:numId="14" w16cid:durableId="1037579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DD"/>
    <w:rsid w:val="003A5447"/>
    <w:rsid w:val="003C1578"/>
    <w:rsid w:val="004C748B"/>
    <w:rsid w:val="005737DD"/>
    <w:rsid w:val="005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6ACC"/>
  <w15:chartTrackingRefBased/>
  <w15:docId w15:val="{71CD6947-106D-43AA-99D8-0888809C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3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9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8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82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94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17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5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45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36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49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07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5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29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62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9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86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80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4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9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9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73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60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7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2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9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1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8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99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2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04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29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7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44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82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53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21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95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40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47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826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04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2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9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08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9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90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Bhardwaj</dc:creator>
  <cp:keywords/>
  <dc:description/>
  <cp:lastModifiedBy>Medhavi Bhardwaj</cp:lastModifiedBy>
  <cp:revision>1</cp:revision>
  <dcterms:created xsi:type="dcterms:W3CDTF">2025-01-25T15:19:00Z</dcterms:created>
  <dcterms:modified xsi:type="dcterms:W3CDTF">2025-01-25T15:36:00Z</dcterms:modified>
</cp:coreProperties>
</file>