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0FD0" w14:textId="77777777" w:rsidR="00970379" w:rsidRDefault="00970379" w:rsidP="00572F24">
      <w:pPr>
        <w:pStyle w:val="berschrift2"/>
        <w:numPr>
          <w:ilvl w:val="0"/>
          <w:numId w:val="0"/>
        </w:numPr>
        <w:ind w:left="576"/>
      </w:pPr>
      <w:bookmarkStart w:id="0" w:name="_Hlk201390189"/>
      <w:bookmarkEnd w:id="0"/>
    </w:p>
    <w:p w14:paraId="17D312A5" w14:textId="77777777" w:rsidR="00D52764" w:rsidRDefault="00D52764" w:rsidP="00F456BA"/>
    <w:p w14:paraId="00CEE88B" w14:textId="77777777" w:rsidR="00D52764" w:rsidRDefault="00D52764" w:rsidP="00F456BA"/>
    <w:p w14:paraId="69E1AF40" w14:textId="77777777" w:rsidR="00D52764" w:rsidRDefault="00D52764" w:rsidP="00F456BA"/>
    <w:p w14:paraId="1E0FC6B1" w14:textId="77777777" w:rsidR="00D52764" w:rsidRDefault="00D52764" w:rsidP="00F456BA"/>
    <w:p w14:paraId="48E8DB7E" w14:textId="77777777" w:rsidR="00D52764" w:rsidRDefault="00D52764" w:rsidP="00F456BA"/>
    <w:p w14:paraId="3A492B30" w14:textId="77777777" w:rsidR="00D52764" w:rsidRDefault="00D52764" w:rsidP="00F456BA"/>
    <w:p w14:paraId="48C2F100" w14:textId="77777777" w:rsidR="00D52764" w:rsidRDefault="00D52764" w:rsidP="00F456BA"/>
    <w:p w14:paraId="30D6B120" w14:textId="77777777" w:rsidR="00D52764" w:rsidRDefault="00D52764" w:rsidP="00F456BA"/>
    <w:p w14:paraId="77888DCC" w14:textId="77777777" w:rsidR="00D52764" w:rsidRDefault="00D52764" w:rsidP="00F456BA"/>
    <w:p w14:paraId="4B8474DE" w14:textId="77777777" w:rsidR="00D52764" w:rsidRDefault="00D52764" w:rsidP="00F456BA"/>
    <w:p w14:paraId="27D55E64" w14:textId="77777777" w:rsidR="00D52764" w:rsidRDefault="00D52764" w:rsidP="00F456BA"/>
    <w:p w14:paraId="497FD37A" w14:textId="77777777" w:rsidR="003D382B" w:rsidRDefault="003D382B" w:rsidP="00F456BA"/>
    <w:p w14:paraId="1818BE79" w14:textId="77777777" w:rsidR="003D382B" w:rsidRDefault="003D382B" w:rsidP="00F456BA"/>
    <w:p w14:paraId="71BB80D1" w14:textId="2F56C3FF" w:rsidR="00D52764" w:rsidRPr="00AF4F67" w:rsidRDefault="008B06FF" w:rsidP="00C62AC3">
      <w:pPr>
        <w:jc w:val="center"/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>Prompt</w:t>
      </w:r>
    </w:p>
    <w:p w14:paraId="46168BDD" w14:textId="05A8F5A2" w:rsidR="00D52764" w:rsidRDefault="003F7399" w:rsidP="00C62AC3">
      <w:pPr>
        <w:jc w:val="center"/>
        <w:rPr>
          <w:i/>
          <w:iCs/>
          <w:lang w:val="en-GB"/>
        </w:rPr>
      </w:pPr>
      <w:proofErr w:type="spellStart"/>
      <w:r>
        <w:rPr>
          <w:i/>
          <w:iCs/>
          <w:lang w:val="en-GB"/>
        </w:rPr>
        <w:t>technosert</w:t>
      </w:r>
      <w:proofErr w:type="spellEnd"/>
      <w:r>
        <w:rPr>
          <w:i/>
          <w:iCs/>
          <w:lang w:val="en-GB"/>
        </w:rPr>
        <w:t xml:space="preserve"> electronic GmbH</w:t>
      </w:r>
    </w:p>
    <w:p w14:paraId="4233AD3A" w14:textId="1DF4D9E9" w:rsidR="00855352" w:rsidRDefault="0040421D" w:rsidP="00C62AC3">
      <w:pPr>
        <w:jc w:val="center"/>
        <w:rPr>
          <w:i/>
          <w:iCs/>
          <w:lang w:val="en-GB"/>
        </w:rPr>
      </w:pPr>
      <w:r>
        <w:rPr>
          <w:i/>
          <w:iCs/>
          <w:noProof/>
          <w:lang w:val="en-GB"/>
        </w:rPr>
        <w:drawing>
          <wp:inline distT="0" distB="0" distL="0" distR="0" wp14:anchorId="55587EA9" wp14:editId="385613CD">
            <wp:extent cx="1619250" cy="737658"/>
            <wp:effectExtent l="0" t="0" r="0" b="5715"/>
            <wp:docPr id="1718826141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6141" name="Grafik 17188261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750" cy="74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074A" w14:textId="77777777" w:rsidR="00855352" w:rsidRDefault="00855352" w:rsidP="00C62AC3">
      <w:pPr>
        <w:jc w:val="center"/>
        <w:rPr>
          <w:i/>
          <w:iCs/>
          <w:lang w:val="en-GB"/>
        </w:rPr>
      </w:pPr>
    </w:p>
    <w:p w14:paraId="17E554B6" w14:textId="77777777" w:rsidR="00855352" w:rsidRDefault="00855352" w:rsidP="00C62AC3">
      <w:pPr>
        <w:jc w:val="center"/>
        <w:rPr>
          <w:i/>
          <w:iCs/>
          <w:lang w:val="en-GB"/>
        </w:rPr>
      </w:pPr>
    </w:p>
    <w:p w14:paraId="385F5106" w14:textId="57E34312" w:rsidR="00D52764" w:rsidRPr="00195283" w:rsidRDefault="008B06FF" w:rsidP="00C62AC3">
      <w:pPr>
        <w:jc w:val="center"/>
        <w:rPr>
          <w:i/>
          <w:iCs/>
        </w:rPr>
      </w:pPr>
      <w:r w:rsidRPr="00195283">
        <w:rPr>
          <w:i/>
          <w:iCs/>
        </w:rPr>
        <w:t>Manufacturing</w:t>
      </w:r>
    </w:p>
    <w:p w14:paraId="217E0120" w14:textId="3EE9FFAC" w:rsidR="00F634AD" w:rsidRPr="00FF12B4" w:rsidRDefault="003F7399" w:rsidP="00C62AC3">
      <w:pPr>
        <w:jc w:val="center"/>
        <w:rPr>
          <w:color w:val="7030A0"/>
          <w:sz w:val="48"/>
          <w:szCs w:val="48"/>
          <w:lang w:val="de-AT"/>
        </w:rPr>
      </w:pPr>
      <w:proofErr w:type="spellStart"/>
      <w:r w:rsidRPr="00FF12B4">
        <w:rPr>
          <w:color w:val="7030A0"/>
          <w:sz w:val="48"/>
          <w:szCs w:val="48"/>
          <w:lang w:val="de-AT"/>
        </w:rPr>
        <w:t>te</w:t>
      </w:r>
      <w:r w:rsidR="00FF12B4" w:rsidRPr="00FF12B4">
        <w:rPr>
          <w:color w:val="7030A0"/>
          <w:sz w:val="48"/>
          <w:szCs w:val="48"/>
          <w:lang w:val="de-AT"/>
        </w:rPr>
        <w:t>RealTactTimes</w:t>
      </w:r>
      <w:proofErr w:type="spellEnd"/>
    </w:p>
    <w:p w14:paraId="007AA66C" w14:textId="60F056F2" w:rsidR="00375711" w:rsidRPr="00FF12B4" w:rsidRDefault="00C12B6D" w:rsidP="00C62AC3">
      <w:pPr>
        <w:jc w:val="center"/>
        <w:rPr>
          <w:color w:val="7030A0"/>
          <w:sz w:val="24"/>
          <w:lang w:val="de-AT"/>
        </w:rPr>
      </w:pPr>
      <w:r w:rsidRPr="00FF12B4">
        <w:rPr>
          <w:color w:val="7030A0"/>
          <w:sz w:val="24"/>
          <w:lang w:val="de-AT"/>
        </w:rPr>
        <w:t xml:space="preserve">Reale Messdaten der </w:t>
      </w:r>
      <w:r w:rsidR="00FF12B4" w:rsidRPr="00FF12B4">
        <w:rPr>
          <w:color w:val="7030A0"/>
          <w:sz w:val="24"/>
          <w:lang w:val="de-AT"/>
        </w:rPr>
        <w:t>Maschinenzeiten</w:t>
      </w:r>
      <w:r w:rsidRPr="00FF12B4">
        <w:rPr>
          <w:color w:val="7030A0"/>
          <w:sz w:val="24"/>
          <w:lang w:val="de-AT"/>
        </w:rPr>
        <w:t xml:space="preserve"> nach Infor</w:t>
      </w:r>
      <w:r w:rsidR="00FF12B4" w:rsidRPr="00FF12B4">
        <w:rPr>
          <w:color w:val="7030A0"/>
          <w:sz w:val="24"/>
          <w:lang w:val="de-AT"/>
        </w:rPr>
        <w:t xml:space="preserve"> übertragen</w:t>
      </w:r>
    </w:p>
    <w:p w14:paraId="338A1EA8" w14:textId="77777777" w:rsidR="00E93BFF" w:rsidRPr="00FF12B4" w:rsidRDefault="00E93BFF" w:rsidP="00C62AC3">
      <w:pPr>
        <w:jc w:val="center"/>
        <w:rPr>
          <w:color w:val="7030A0"/>
          <w:sz w:val="24"/>
          <w:lang w:val="de-AT"/>
        </w:rPr>
      </w:pPr>
    </w:p>
    <w:p w14:paraId="0201AA42" w14:textId="05CF9015" w:rsidR="00841DFF" w:rsidRDefault="00CA43A0" w:rsidP="00CA43A0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5527879" wp14:editId="5FE40BCD">
            <wp:extent cx="2225615" cy="1483672"/>
            <wp:effectExtent l="0" t="0" r="3810" b="2540"/>
            <wp:docPr id="70784620" name="Grafik 48" descr="Ein Bild, das Uhr, Taschenuhr, Metall, Analoguhr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4620" name="Grafik 48" descr="Ein Bild, das Uhr, Taschenuhr, Metall, Analoguhr enthält.&#10;&#10;KI-generierte Inhalte können fehlerhaft sein.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artisticPencilGrayscale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569" cy="15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A431" w14:textId="77777777" w:rsidR="00841DFF" w:rsidRPr="00977833" w:rsidRDefault="00841DFF" w:rsidP="00841DFF">
      <w:pPr>
        <w:ind w:left="2832"/>
        <w:rPr>
          <w:lang w:val="en-GB"/>
        </w:rPr>
      </w:pPr>
    </w:p>
    <w:tbl>
      <w:tblPr>
        <w:tblStyle w:val="EinfacheTabelle5"/>
        <w:tblW w:w="0" w:type="auto"/>
        <w:tblLook w:val="04A0" w:firstRow="1" w:lastRow="0" w:firstColumn="1" w:lastColumn="0" w:noHBand="0" w:noVBand="1"/>
      </w:tblPr>
      <w:tblGrid>
        <w:gridCol w:w="1701"/>
        <w:gridCol w:w="1793"/>
        <w:gridCol w:w="1686"/>
        <w:gridCol w:w="5286"/>
      </w:tblGrid>
      <w:tr w:rsidR="00841DFF" w14:paraId="74043472" w14:textId="77777777" w:rsidTr="0044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</w:tcPr>
          <w:p w14:paraId="14ED6153" w14:textId="77777777" w:rsidR="00841DFF" w:rsidRPr="00132C49" w:rsidRDefault="00841DFF" w:rsidP="004479C7">
            <w:pPr>
              <w:rPr>
                <w:b/>
                <w:bCs/>
              </w:rPr>
            </w:pPr>
            <w:bookmarkStart w:id="1" w:name="_Hlk173912594"/>
            <w:r w:rsidRPr="00132C49">
              <w:rPr>
                <w:b/>
                <w:bCs/>
              </w:rPr>
              <w:t>Status</w:t>
            </w:r>
          </w:p>
        </w:tc>
        <w:tc>
          <w:tcPr>
            <w:tcW w:w="1793" w:type="dxa"/>
          </w:tcPr>
          <w:p w14:paraId="71BB5B3C" w14:textId="77777777" w:rsidR="00841DFF" w:rsidRPr="00132C49" w:rsidRDefault="00841DFF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32C49">
              <w:rPr>
                <w:b/>
                <w:bCs/>
              </w:rPr>
              <w:t>Datum</w:t>
            </w:r>
          </w:p>
        </w:tc>
        <w:tc>
          <w:tcPr>
            <w:tcW w:w="1686" w:type="dxa"/>
          </w:tcPr>
          <w:p w14:paraId="3BA7F27A" w14:textId="77777777" w:rsidR="00841DFF" w:rsidRPr="00132C49" w:rsidRDefault="00841DFF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32C49">
              <w:rPr>
                <w:b/>
                <w:bCs/>
              </w:rPr>
              <w:t>Name</w:t>
            </w:r>
          </w:p>
        </w:tc>
        <w:tc>
          <w:tcPr>
            <w:tcW w:w="5286" w:type="dxa"/>
          </w:tcPr>
          <w:p w14:paraId="350DF887" w14:textId="77777777" w:rsidR="00841DFF" w:rsidRPr="00132C49" w:rsidRDefault="00841DFF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32C49">
              <w:rPr>
                <w:b/>
                <w:bCs/>
              </w:rPr>
              <w:t>Information</w:t>
            </w:r>
          </w:p>
        </w:tc>
      </w:tr>
      <w:tr w:rsidR="00841DFF" w14:paraId="4D702FFC" w14:textId="77777777" w:rsidTr="0044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5CFEB6" w14:textId="77777777" w:rsidR="00841DFF" w:rsidRPr="00132C49" w:rsidRDefault="00841DFF" w:rsidP="004479C7">
            <w:r w:rsidRPr="00132C49">
              <w:t>ENTWURF</w:t>
            </w:r>
          </w:p>
        </w:tc>
        <w:tc>
          <w:tcPr>
            <w:tcW w:w="1793" w:type="dxa"/>
          </w:tcPr>
          <w:p w14:paraId="6AA46B59" w14:textId="0AB1206D" w:rsidR="00841DFF" w:rsidRDefault="008B06FF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</w:t>
            </w:r>
            <w:r w:rsidR="0040421D">
              <w:t>6</w:t>
            </w:r>
            <w:r>
              <w:t>.2026</w:t>
            </w:r>
          </w:p>
        </w:tc>
        <w:tc>
          <w:tcPr>
            <w:tcW w:w="1686" w:type="dxa"/>
          </w:tcPr>
          <w:p w14:paraId="40B7305D" w14:textId="21A02990" w:rsidR="00841DFF" w:rsidRDefault="00841DFF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</w:t>
            </w:r>
            <w:r w:rsidR="0037270A">
              <w:t>ruM</w:t>
            </w:r>
            <w:proofErr w:type="spellEnd"/>
          </w:p>
        </w:tc>
        <w:tc>
          <w:tcPr>
            <w:tcW w:w="5286" w:type="dxa"/>
          </w:tcPr>
          <w:p w14:paraId="4EC7435D" w14:textId="032BEF15" w:rsidR="00D8018E" w:rsidRDefault="00C12B6D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Initialversion am 19.8.2026</w:t>
            </w:r>
          </w:p>
        </w:tc>
      </w:tr>
      <w:tr w:rsidR="007F190C" w14:paraId="5D9809CD" w14:textId="77777777" w:rsidTr="0044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51D32A" w14:textId="2FA6F28E" w:rsidR="007F190C" w:rsidRPr="00132C49" w:rsidRDefault="007F190C" w:rsidP="004479C7"/>
        </w:tc>
        <w:tc>
          <w:tcPr>
            <w:tcW w:w="1793" w:type="dxa"/>
          </w:tcPr>
          <w:p w14:paraId="651EC9C6" w14:textId="5D5F64B2" w:rsidR="007F190C" w:rsidRDefault="007F190C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6" w:type="dxa"/>
          </w:tcPr>
          <w:p w14:paraId="692F90C3" w14:textId="56CBA3FF" w:rsidR="007F190C" w:rsidRDefault="007F190C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86" w:type="dxa"/>
          </w:tcPr>
          <w:p w14:paraId="60D16EE4" w14:textId="6EDAB12B" w:rsidR="007F190C" w:rsidRDefault="007F190C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41DFF" w14:paraId="59C1B3C4" w14:textId="77777777" w:rsidTr="0044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3EDB148" w14:textId="21C4A677" w:rsidR="00841DFF" w:rsidRPr="00132C49" w:rsidRDefault="00841DFF" w:rsidP="004479C7"/>
        </w:tc>
        <w:tc>
          <w:tcPr>
            <w:tcW w:w="1793" w:type="dxa"/>
          </w:tcPr>
          <w:p w14:paraId="30B71616" w14:textId="6627D935" w:rsidR="00841DFF" w:rsidRDefault="00841DFF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6" w:type="dxa"/>
          </w:tcPr>
          <w:p w14:paraId="7AD7184A" w14:textId="40B12010" w:rsidR="00841DFF" w:rsidRDefault="00841DFF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86" w:type="dxa"/>
          </w:tcPr>
          <w:p w14:paraId="59061788" w14:textId="32B40F06" w:rsidR="00841DFF" w:rsidRDefault="00841DFF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76161" w14:paraId="5603F314" w14:textId="77777777" w:rsidTr="0044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8C71C29" w14:textId="24EA1708" w:rsidR="00C76161" w:rsidRPr="00132C49" w:rsidRDefault="00C76161" w:rsidP="004479C7"/>
        </w:tc>
        <w:tc>
          <w:tcPr>
            <w:tcW w:w="1793" w:type="dxa"/>
          </w:tcPr>
          <w:p w14:paraId="39904EDA" w14:textId="3D273A08" w:rsidR="00C76161" w:rsidRDefault="00C76161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6" w:type="dxa"/>
          </w:tcPr>
          <w:p w14:paraId="702DC1A2" w14:textId="2955017F" w:rsidR="00C76161" w:rsidRDefault="00C76161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86" w:type="dxa"/>
          </w:tcPr>
          <w:p w14:paraId="266A45C9" w14:textId="2FFD73EC" w:rsidR="00C76161" w:rsidRDefault="00C76161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F4D98" w14:paraId="1A0DB784" w14:textId="77777777" w:rsidTr="0044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7D98B17" w14:textId="6A7F9AB3" w:rsidR="00FF4D98" w:rsidRPr="00132C49" w:rsidRDefault="00FF4D98" w:rsidP="004479C7"/>
        </w:tc>
        <w:tc>
          <w:tcPr>
            <w:tcW w:w="1793" w:type="dxa"/>
          </w:tcPr>
          <w:p w14:paraId="6FB9DAC7" w14:textId="6E7DC871" w:rsidR="00FF4D98" w:rsidRDefault="00FF4D98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6" w:type="dxa"/>
          </w:tcPr>
          <w:p w14:paraId="480AF403" w14:textId="77861919" w:rsidR="00FF4D98" w:rsidRDefault="00FF4D98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86" w:type="dxa"/>
          </w:tcPr>
          <w:p w14:paraId="673FEA55" w14:textId="43824461" w:rsidR="00FF4D98" w:rsidRDefault="00FF4D98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A35B0" w14:paraId="38CB5759" w14:textId="77777777" w:rsidTr="0044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2B83ED" w14:textId="3D2CF4F1" w:rsidR="00DA35B0" w:rsidRPr="00132C49" w:rsidRDefault="00DA35B0" w:rsidP="004479C7"/>
        </w:tc>
        <w:tc>
          <w:tcPr>
            <w:tcW w:w="1793" w:type="dxa"/>
          </w:tcPr>
          <w:p w14:paraId="7B70CCC6" w14:textId="5565CB16" w:rsidR="00DA35B0" w:rsidRDefault="00DA35B0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86" w:type="dxa"/>
          </w:tcPr>
          <w:p w14:paraId="316CB22E" w14:textId="15D632C1" w:rsidR="00DA35B0" w:rsidRDefault="00DA35B0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286" w:type="dxa"/>
          </w:tcPr>
          <w:p w14:paraId="31FC5811" w14:textId="3C5EA469" w:rsidR="00DA35B0" w:rsidRDefault="00DA35B0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2E9C" w14:paraId="1A4D256A" w14:textId="77777777" w:rsidTr="0044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E58F279" w14:textId="77777777" w:rsidR="00932E9C" w:rsidRDefault="00932E9C" w:rsidP="00932E9C"/>
        </w:tc>
        <w:tc>
          <w:tcPr>
            <w:tcW w:w="1793" w:type="dxa"/>
          </w:tcPr>
          <w:p w14:paraId="055ABB3E" w14:textId="77777777" w:rsidR="00932E9C" w:rsidRDefault="00932E9C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86" w:type="dxa"/>
          </w:tcPr>
          <w:p w14:paraId="04CDDE3E" w14:textId="77777777" w:rsidR="00932E9C" w:rsidRDefault="00932E9C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286" w:type="dxa"/>
          </w:tcPr>
          <w:p w14:paraId="68D3A426" w14:textId="77777777" w:rsidR="00932E9C" w:rsidRDefault="00932E9C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bookmarkEnd w:id="1"/>
    </w:tbl>
    <w:p w14:paraId="1B3FBFC6" w14:textId="0DCDF7DA" w:rsidR="00D52764" w:rsidRDefault="00D52764" w:rsidP="00F456BA"/>
    <w:p w14:paraId="63DAFE87" w14:textId="77777777" w:rsidR="00841DFF" w:rsidRDefault="00841DFF" w:rsidP="00F456BA"/>
    <w:p w14:paraId="361ACEEF" w14:textId="77777777" w:rsidR="00841DFF" w:rsidRDefault="00841DFF" w:rsidP="00F456BA"/>
    <w:p w14:paraId="05621C67" w14:textId="77777777" w:rsidR="00841DFF" w:rsidRDefault="00841DFF" w:rsidP="00F456BA"/>
    <w:p w14:paraId="5716BDD1" w14:textId="1E7CF104" w:rsidR="00841DFF" w:rsidRDefault="00841DFF">
      <w:pPr>
        <w:spacing w:after="200" w:line="276" w:lineRule="auto"/>
      </w:pPr>
      <w:r>
        <w:br w:type="page"/>
      </w:r>
    </w:p>
    <w:sdt>
      <w:sdtPr>
        <w:rPr>
          <w:rFonts w:eastAsia="Calibri" w:cs="Times New Roman"/>
          <w:color w:val="auto"/>
          <w:sz w:val="18"/>
          <w:szCs w:val="18"/>
          <w:lang w:val="de-AT" w:eastAsia="de-AT"/>
        </w:rPr>
        <w:id w:val="-640267440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sz w:val="20"/>
          <w:szCs w:val="24"/>
          <w:lang w:val="de-DE" w:eastAsia="de-DE"/>
        </w:rPr>
      </w:sdtEndPr>
      <w:sdtContent>
        <w:p w14:paraId="362B339B" w14:textId="7E9673F6" w:rsidR="002963D8" w:rsidRDefault="002963D8">
          <w:pPr>
            <w:pStyle w:val="Inhaltsverzeichnisberschrift"/>
          </w:pPr>
          <w:r>
            <w:t>Inhalt</w:t>
          </w:r>
        </w:p>
        <w:p w14:paraId="535BEA02" w14:textId="2F5372D8" w:rsidR="00203019" w:rsidRDefault="00BD7D9C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de-AT" w:eastAsia="de-AT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"1-2" \h \z \u </w:instrText>
          </w:r>
          <w:r>
            <w:rPr>
              <w:b w:val="0"/>
            </w:rPr>
            <w:fldChar w:fldCharType="separate"/>
          </w:r>
          <w:hyperlink w:anchor="_Toc238196619" w:history="1">
            <w:r w:rsidR="00203019" w:rsidRPr="00054B79">
              <w:rPr>
                <w:rStyle w:val="Hyperlink"/>
                <w:noProof/>
              </w:rPr>
              <w:t>2</w:t>
            </w:r>
            <w:r w:rsidR="00203019"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val="de-AT" w:eastAsia="de-AT"/>
              </w:rPr>
              <w:tab/>
            </w:r>
            <w:r w:rsidR="00203019" w:rsidRPr="00054B79">
              <w:rPr>
                <w:rStyle w:val="Hyperlink"/>
                <w:noProof/>
              </w:rPr>
              <w:t>Zweck</w:t>
            </w:r>
            <w:r w:rsidR="00203019">
              <w:rPr>
                <w:noProof/>
                <w:webHidden/>
              </w:rPr>
              <w:tab/>
            </w:r>
            <w:r w:rsidR="00203019">
              <w:rPr>
                <w:noProof/>
                <w:webHidden/>
              </w:rPr>
              <w:fldChar w:fldCharType="begin"/>
            </w:r>
            <w:r w:rsidR="00203019">
              <w:rPr>
                <w:noProof/>
                <w:webHidden/>
              </w:rPr>
              <w:instrText xml:space="preserve"> PAGEREF _Toc238196619 \h </w:instrText>
            </w:r>
            <w:r w:rsidR="00203019">
              <w:rPr>
                <w:noProof/>
                <w:webHidden/>
              </w:rPr>
            </w:r>
            <w:r w:rsidR="00203019">
              <w:rPr>
                <w:noProof/>
                <w:webHidden/>
              </w:rPr>
              <w:fldChar w:fldCharType="separate"/>
            </w:r>
            <w:r w:rsidR="00203019">
              <w:rPr>
                <w:noProof/>
                <w:webHidden/>
              </w:rPr>
              <w:t>3</w:t>
            </w:r>
            <w:r w:rsidR="00203019">
              <w:rPr>
                <w:noProof/>
                <w:webHidden/>
              </w:rPr>
              <w:fldChar w:fldCharType="end"/>
            </w:r>
          </w:hyperlink>
        </w:p>
        <w:p w14:paraId="082D24BF" w14:textId="7E58FE38" w:rsidR="00203019" w:rsidRDefault="00203019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de-AT" w:eastAsia="de-AT"/>
            </w:rPr>
          </w:pPr>
          <w:hyperlink w:anchor="_Toc238196620" w:history="1">
            <w:r w:rsidRPr="00054B7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77AF1" w14:textId="3D264BDD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21" w:history="1">
            <w:r w:rsidRPr="00054B79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Übergeordnete 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5B4C" w14:textId="100C979C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22" w:history="1">
            <w:r w:rsidRPr="00054B79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Ziel dieses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F5417" w14:textId="538278C0" w:rsidR="00203019" w:rsidRDefault="00203019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de-AT" w:eastAsia="de-AT"/>
            </w:rPr>
          </w:pPr>
          <w:hyperlink w:anchor="_Toc238196623" w:history="1">
            <w:r w:rsidRPr="00054B7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KI-Modelle für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9DC43" w14:textId="45B5D481" w:rsidR="00203019" w:rsidRDefault="00203019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de-AT" w:eastAsia="de-AT"/>
            </w:rPr>
          </w:pPr>
          <w:hyperlink w:anchor="_Toc238196624" w:history="1">
            <w:r w:rsidRPr="00054B7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AB05" w14:textId="15841AE1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25" w:history="1">
            <w:r w:rsidRPr="00054B79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&lt;KI-Rolle&gt;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48687" w14:textId="76888BF6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26" w:history="1">
            <w:r w:rsidRPr="00054B79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&lt;Aufgabe - Applikation&gt;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9CD3A" w14:textId="487B7EE8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27" w:history="1">
            <w:r w:rsidRPr="00054B79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&lt;Funktionen&gt;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2D7EC" w14:textId="47612709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28" w:history="1">
            <w:r w:rsidRPr="00054B79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&lt;Daten&gt;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7F3C" w14:textId="7FC213C4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29" w:history="1">
            <w:r w:rsidRPr="00054B79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&lt;GUI&gt;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7ED01" w14:textId="3864F24D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30" w:history="1">
            <w:r w:rsidRPr="00054B79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&lt;Access&gt;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BE86D" w14:textId="0F1DDF08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31" w:history="1">
            <w:r w:rsidRPr="00054B79">
              <w:rPr>
                <w:rStyle w:val="Hyperlink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&lt;KPIs and Visualisierung&gt;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065C1" w14:textId="47038AC1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32" w:history="1">
            <w:r w:rsidRPr="00054B79">
              <w:rPr>
                <w:rStyle w:val="Hyperlink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&lt;Context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C8AE1" w14:textId="6BBD8B1D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33" w:history="1">
            <w:r w:rsidRPr="00054B79">
              <w:rPr>
                <w:rStyle w:val="Hyperlink"/>
                <w:noProof/>
              </w:rPr>
              <w:t>5.9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&lt;Constraints&gt;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8DDFD" w14:textId="16EEF248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34" w:history="1">
            <w:r w:rsidRPr="00054B79">
              <w:rPr>
                <w:rStyle w:val="Hyperlink"/>
                <w:noProof/>
              </w:rPr>
              <w:t>5.10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&lt;Examples&gt;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8FD51" w14:textId="773EB7FF" w:rsidR="00203019" w:rsidRDefault="00203019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de-AT" w:eastAsia="de-AT"/>
            </w:rPr>
          </w:pPr>
          <w:hyperlink w:anchor="_Toc238196635" w:history="1">
            <w:r w:rsidRPr="00054B79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Abkürzungen und Terme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ACE10" w14:textId="07BFFFAA" w:rsidR="00203019" w:rsidRDefault="00203019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de-AT" w:eastAsia="de-AT"/>
            </w:rPr>
          </w:pPr>
          <w:hyperlink w:anchor="_Toc238196636" w:history="1">
            <w:r w:rsidRPr="00054B79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Ziele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01A25" w14:textId="356AC917" w:rsidR="00203019" w:rsidRDefault="00203019">
          <w:pPr>
            <w:pStyle w:val="Verzeichnis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  <w:lang w:val="de-AT" w:eastAsia="de-AT"/>
            </w:rPr>
          </w:pPr>
          <w:hyperlink w:anchor="_Toc238196637" w:history="1">
            <w:r w:rsidRPr="00054B79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Visualisierung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7F195" w14:textId="2ED2EA61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38" w:history="1">
            <w:r w:rsidRPr="00054B79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Measures (in PowerBI) zur Berechnung der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BA996" w14:textId="01093473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39" w:history="1">
            <w:r w:rsidRPr="00054B79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KPIs: Dauer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5ABC5" w14:textId="2B59D951" w:rsidR="00203019" w:rsidRDefault="00203019">
          <w:pPr>
            <w:pStyle w:val="Verzeichnis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AT" w:eastAsia="de-AT"/>
            </w:rPr>
          </w:pPr>
          <w:hyperlink w:anchor="_Toc238196640" w:history="1">
            <w:r w:rsidRPr="00054B79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de-AT" w:eastAsia="de-AT"/>
              </w:rPr>
              <w:tab/>
            </w:r>
            <w:r w:rsidRPr="00054B79">
              <w:rPr>
                <w:rStyle w:val="Hyperlink"/>
                <w:noProof/>
              </w:rPr>
              <w:t>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7893E" w14:textId="42EB2E4C" w:rsidR="002963D8" w:rsidRDefault="00BD7D9C">
          <w:r>
            <w:rPr>
              <w:b/>
            </w:rPr>
            <w:fldChar w:fldCharType="end"/>
          </w:r>
        </w:p>
      </w:sdtContent>
    </w:sdt>
    <w:p w14:paraId="748E074C" w14:textId="07BAF69C" w:rsidR="00D52764" w:rsidRDefault="00D52764" w:rsidP="00F456BA">
      <w:r>
        <w:br w:type="page"/>
      </w:r>
    </w:p>
    <w:p w14:paraId="3FE031D5" w14:textId="4E30D4F3" w:rsidR="008B06FF" w:rsidRDefault="008B06FF" w:rsidP="00BD7D9C">
      <w:pPr>
        <w:pStyle w:val="berschrift1"/>
      </w:pPr>
      <w:bookmarkStart w:id="2" w:name="_Toc238196619"/>
      <w:r>
        <w:lastRenderedPageBreak/>
        <w:t>Zweck</w:t>
      </w:r>
      <w:bookmarkEnd w:id="2"/>
    </w:p>
    <w:p w14:paraId="25EA984E" w14:textId="6AEF4E6C" w:rsidR="00A81C3C" w:rsidRDefault="00F00427" w:rsidP="00F00427">
      <w:pPr>
        <w:rPr>
          <w:lang w:val="de-AT" w:eastAsia="de-AT"/>
        </w:rPr>
      </w:pPr>
      <w:proofErr w:type="gramStart"/>
      <w:r>
        <w:rPr>
          <w:lang w:val="de-AT" w:eastAsia="de-AT"/>
        </w:rPr>
        <w:t>Diese Dokument</w:t>
      </w:r>
      <w:proofErr w:type="gramEnd"/>
      <w:r>
        <w:rPr>
          <w:lang w:val="de-AT" w:eastAsia="de-AT"/>
        </w:rPr>
        <w:t xml:space="preserve"> ist eine Beschreibung einer Softwareanwendung, welche von einem KI-System (Claude Code) umgesetzt wird. </w:t>
      </w:r>
      <w:r w:rsidR="00A81C3C">
        <w:rPr>
          <w:lang w:val="de-AT" w:eastAsia="de-AT"/>
        </w:rPr>
        <w:t xml:space="preserve">Die Beschreibung soll als Dokumentation aber auch als Rückversicherung dienen, um später </w:t>
      </w:r>
      <w:r w:rsidR="005B7971">
        <w:rPr>
          <w:lang w:val="de-AT" w:eastAsia="de-AT"/>
        </w:rPr>
        <w:t xml:space="preserve">die Applikation später </w:t>
      </w:r>
      <w:r w:rsidR="003A090C">
        <w:rPr>
          <w:lang w:val="de-AT" w:eastAsia="de-AT"/>
        </w:rPr>
        <w:t>eventuell neu erstellen lassen</w:t>
      </w:r>
      <w:r w:rsidR="005B7971">
        <w:rPr>
          <w:lang w:val="de-AT" w:eastAsia="de-AT"/>
        </w:rPr>
        <w:t xml:space="preserve"> </w:t>
      </w:r>
      <w:r w:rsidR="003A090C">
        <w:rPr>
          <w:lang w:val="de-AT" w:eastAsia="de-AT"/>
        </w:rPr>
        <w:t>zu können.</w:t>
      </w:r>
    </w:p>
    <w:p w14:paraId="30287C7E" w14:textId="77777777" w:rsidR="00B131AD" w:rsidRPr="002A41EE" w:rsidRDefault="00B131AD" w:rsidP="00B131AD">
      <w:pPr>
        <w:pStyle w:val="berschrift1"/>
      </w:pPr>
      <w:bookmarkStart w:id="3" w:name="_Toc238196620"/>
      <w:r>
        <w:t>Ziele</w:t>
      </w:r>
      <w:bookmarkEnd w:id="3"/>
    </w:p>
    <w:p w14:paraId="1C3CA8D2" w14:textId="703AB07C" w:rsidR="00B131AD" w:rsidRPr="000D1275" w:rsidRDefault="00B131AD" w:rsidP="00572F24">
      <w:pPr>
        <w:pStyle w:val="berschrift2"/>
      </w:pPr>
      <w:bookmarkStart w:id="4" w:name="_Toc238196621"/>
      <w:r w:rsidRPr="000D1275">
        <w:t>Übergeordnete Ziele</w:t>
      </w:r>
      <w:bookmarkEnd w:id="4"/>
    </w:p>
    <w:p w14:paraId="0632972D" w14:textId="2224493D" w:rsidR="00B131AD" w:rsidRDefault="00C12B6D" w:rsidP="00C12B6D">
      <w:r>
        <w:t xml:space="preserve">Wir haben qualitative perfekte </w:t>
      </w:r>
      <w:proofErr w:type="spellStart"/>
      <w:r>
        <w:t>Istzeiten</w:t>
      </w:r>
      <w:proofErr w:type="spellEnd"/>
      <w:r>
        <w:t xml:space="preserve"> zu jedem Fertigungsprozess im Infor</w:t>
      </w:r>
      <w:r>
        <w:br/>
      </w:r>
      <w:proofErr w:type="gramStart"/>
      <w:r>
        <w:t>Unser Produktionsplanung</w:t>
      </w:r>
      <w:proofErr w:type="gramEnd"/>
      <w:r>
        <w:t xml:space="preserve"> hat hohe Qualität und Treffsicherheit</w:t>
      </w:r>
      <w:r>
        <w:br/>
        <w:t xml:space="preserve">Wir erkennen Abweichungen zwischen Kalkulation und Produktion und können </w:t>
      </w:r>
      <w:proofErr w:type="spellStart"/>
      <w:r>
        <w:t>ensprechend</w:t>
      </w:r>
      <w:proofErr w:type="spellEnd"/>
      <w:r>
        <w:t xml:space="preserve"> reagieren</w:t>
      </w:r>
    </w:p>
    <w:p w14:paraId="4B15238E" w14:textId="1C78CF71" w:rsidR="00B131AD" w:rsidRDefault="00B131AD" w:rsidP="00572F24">
      <w:pPr>
        <w:pStyle w:val="berschrift2"/>
      </w:pPr>
      <w:bookmarkStart w:id="5" w:name="_Toc238196622"/>
      <w:r w:rsidRPr="000D1275">
        <w:t>Ziel dieses Dokuments</w:t>
      </w:r>
      <w:bookmarkEnd w:id="5"/>
    </w:p>
    <w:p w14:paraId="7EFAE758" w14:textId="1149A878" w:rsidR="000E4390" w:rsidRPr="000E4390" w:rsidRDefault="00C12B6D" w:rsidP="000E4390">
      <w:pPr>
        <w:rPr>
          <w:lang w:val="de-AT" w:eastAsia="de-AT"/>
        </w:rPr>
      </w:pPr>
      <w:r>
        <w:rPr>
          <w:lang w:val="de-AT" w:eastAsia="de-AT"/>
        </w:rPr>
        <w:t xml:space="preserve">Das Dokument beschreibt den ersten </w:t>
      </w:r>
      <w:proofErr w:type="spellStart"/>
      <w:r>
        <w:rPr>
          <w:lang w:val="de-AT" w:eastAsia="de-AT"/>
        </w:rPr>
        <w:t>Promp</w:t>
      </w:r>
      <w:proofErr w:type="spellEnd"/>
      <w:r>
        <w:rPr>
          <w:lang w:val="de-AT" w:eastAsia="de-AT"/>
        </w:rPr>
        <w:t xml:space="preserve"> zu Start des VIBE-</w:t>
      </w:r>
      <w:proofErr w:type="spellStart"/>
      <w:r>
        <w:rPr>
          <w:lang w:val="de-AT" w:eastAsia="de-AT"/>
        </w:rPr>
        <w:t>Codings</w:t>
      </w:r>
      <w:proofErr w:type="spellEnd"/>
      <w:r>
        <w:rPr>
          <w:lang w:val="de-AT" w:eastAsia="de-AT"/>
        </w:rPr>
        <w:t xml:space="preserve"> der Anwendung.</w:t>
      </w:r>
    </w:p>
    <w:p w14:paraId="3720A3D8" w14:textId="4E279BFA" w:rsidR="001033B6" w:rsidRDefault="001033B6" w:rsidP="00BD7D9C">
      <w:pPr>
        <w:pStyle w:val="berschrift1"/>
      </w:pPr>
      <w:bookmarkStart w:id="6" w:name="_Toc238196623"/>
      <w:r>
        <w:t>KI</w:t>
      </w:r>
      <w:r w:rsidR="00E20DD7">
        <w:t>-Modelle für Design</w:t>
      </w:r>
      <w:bookmarkEnd w:id="6"/>
    </w:p>
    <w:p w14:paraId="7A562CB9" w14:textId="0EEBE431" w:rsidR="001033B6" w:rsidRDefault="001033B6" w:rsidP="001033B6">
      <w:pPr>
        <w:rPr>
          <w:lang w:val="de-AT" w:eastAsia="de-AT"/>
        </w:rPr>
      </w:pPr>
      <w:r>
        <w:rPr>
          <w:lang w:val="de-AT" w:eastAsia="de-AT"/>
        </w:rPr>
        <w:t>Dieser Prompt ist angepasst an Claude Code (Claude.ai)</w:t>
      </w:r>
    </w:p>
    <w:p w14:paraId="3417EC93" w14:textId="5110D211" w:rsidR="00D54FB8" w:rsidRPr="001033B6" w:rsidRDefault="0049444E" w:rsidP="001033B6">
      <w:pPr>
        <w:rPr>
          <w:lang w:val="de-AT" w:eastAsia="de-AT"/>
        </w:rPr>
      </w:pPr>
      <w:hyperlink r:id="rId15" w:history="1">
        <w:r>
          <w:rPr>
            <w:rStyle w:val="Hyperlink"/>
            <w:lang w:eastAsia="de-AT"/>
          </w:rPr>
          <w:t>https://claude.ai/project/019de2ae-2e19-74c2-8e9a-3966fefd544e</w:t>
        </w:r>
      </w:hyperlink>
    </w:p>
    <w:p w14:paraId="7DA5C083" w14:textId="77777777" w:rsidR="003836F7" w:rsidRDefault="003836F7" w:rsidP="003836F7"/>
    <w:p w14:paraId="457D6C0F" w14:textId="77A75523" w:rsidR="003836F7" w:rsidRDefault="003836F7">
      <w:pPr>
        <w:spacing w:after="200" w:line="276" w:lineRule="auto"/>
      </w:pPr>
      <w:r>
        <w:br w:type="page"/>
      </w:r>
    </w:p>
    <w:p w14:paraId="769BD90D" w14:textId="3FF0E3A0" w:rsidR="0005555F" w:rsidRDefault="0005555F" w:rsidP="00BD7D9C">
      <w:pPr>
        <w:pStyle w:val="berschrift1"/>
      </w:pPr>
      <w:bookmarkStart w:id="7" w:name="_Toc238196624"/>
      <w:r>
        <w:lastRenderedPageBreak/>
        <w:t>Prompt</w:t>
      </w:r>
      <w:bookmarkEnd w:id="7"/>
    </w:p>
    <w:p w14:paraId="045F2041" w14:textId="529042F5" w:rsidR="00117AF3" w:rsidRDefault="00117AF3" w:rsidP="00572F24">
      <w:pPr>
        <w:pStyle w:val="berschrift2"/>
      </w:pPr>
      <w:bookmarkStart w:id="8" w:name="_Toc238196625"/>
      <w:r>
        <w:t>&lt;</w:t>
      </w:r>
      <w:r w:rsidR="00C6305C">
        <w:t>KI-</w:t>
      </w:r>
      <w:r>
        <w:t>Rol</w:t>
      </w:r>
      <w:r w:rsidR="00AC68C2">
        <w:t>l</w:t>
      </w:r>
      <w:r>
        <w:t>e&gt;</w:t>
      </w:r>
      <w:bookmarkEnd w:id="8"/>
    </w:p>
    <w:p w14:paraId="473457F1" w14:textId="6D868146" w:rsidR="00FD57F8" w:rsidRDefault="00FD57F8" w:rsidP="00117AF3">
      <w:pPr>
        <w:rPr>
          <w:lang w:val="de-AT" w:eastAsia="de-AT"/>
        </w:rPr>
      </w:pPr>
      <w:r>
        <w:rPr>
          <w:lang w:val="de-AT" w:eastAsia="de-AT"/>
        </w:rPr>
        <w:t xml:space="preserve"># </w:t>
      </w:r>
      <w:r w:rsidR="0005555F">
        <w:rPr>
          <w:lang w:val="de-AT" w:eastAsia="de-AT"/>
        </w:rPr>
        <w:t>Du bist ein erfahrener Software-Entwickler</w:t>
      </w:r>
      <w:r>
        <w:rPr>
          <w:lang w:val="de-AT" w:eastAsia="de-AT"/>
        </w:rPr>
        <w:t xml:space="preserve">. </w:t>
      </w:r>
    </w:p>
    <w:p w14:paraId="6846FC8C" w14:textId="3AE13A4D" w:rsidR="00117AF3" w:rsidRDefault="00FD57F8" w:rsidP="00117AF3">
      <w:pPr>
        <w:rPr>
          <w:lang w:val="de-AT" w:eastAsia="de-AT"/>
        </w:rPr>
      </w:pPr>
      <w:r>
        <w:rPr>
          <w:lang w:val="de-AT" w:eastAsia="de-AT"/>
        </w:rPr>
        <w:t xml:space="preserve"># In der Programmiersprache Python </w:t>
      </w:r>
    </w:p>
    <w:p w14:paraId="49B40D8D" w14:textId="28EF1CD0" w:rsidR="00117AF3" w:rsidRDefault="00FD57F8" w:rsidP="00117AF3">
      <w:pPr>
        <w:rPr>
          <w:lang w:val="de-AT" w:eastAsia="de-AT"/>
        </w:rPr>
      </w:pPr>
      <w:r>
        <w:rPr>
          <w:lang w:val="de-AT" w:eastAsia="de-AT"/>
        </w:rPr>
        <w:t xml:space="preserve"># HMI-Designs in </w:t>
      </w:r>
      <w:proofErr w:type="spellStart"/>
      <w:r>
        <w:rPr>
          <w:lang w:val="de-AT" w:eastAsia="de-AT"/>
        </w:rPr>
        <w:t>WebBrowser</w:t>
      </w:r>
      <w:proofErr w:type="spellEnd"/>
      <w:r w:rsidR="00283D69">
        <w:rPr>
          <w:lang w:val="de-AT" w:eastAsia="de-AT"/>
        </w:rPr>
        <w:t xml:space="preserve"> mit tabellarischen und grafischen UI</w:t>
      </w:r>
    </w:p>
    <w:p w14:paraId="6DE12C4E" w14:textId="16074A4B" w:rsidR="00FD57F8" w:rsidRDefault="00FD57F8" w:rsidP="00117AF3">
      <w:pPr>
        <w:rPr>
          <w:lang w:val="de-AT" w:eastAsia="de-AT"/>
        </w:rPr>
      </w:pPr>
      <w:r>
        <w:rPr>
          <w:lang w:val="de-AT" w:eastAsia="de-AT"/>
        </w:rPr>
        <w:t># Datenbankspezialist in SQL</w:t>
      </w:r>
    </w:p>
    <w:p w14:paraId="4101D054" w14:textId="6C83E824" w:rsidR="00D8018E" w:rsidRDefault="00D8018E" w:rsidP="00117AF3">
      <w:pPr>
        <w:rPr>
          <w:lang w:val="de-AT" w:eastAsia="de-AT"/>
        </w:rPr>
      </w:pPr>
      <w:r>
        <w:rPr>
          <w:lang w:val="de-AT" w:eastAsia="de-AT"/>
        </w:rPr>
        <w:t># Du verstehst die Maschineprozesse</w:t>
      </w:r>
      <w:r w:rsidR="00307355">
        <w:rPr>
          <w:lang w:val="de-AT" w:eastAsia="de-AT"/>
        </w:rPr>
        <w:t xml:space="preserve"> in der Elektronik-Produktion (EMS = electronic </w:t>
      </w:r>
      <w:proofErr w:type="spellStart"/>
      <w:r w:rsidR="00307355">
        <w:rPr>
          <w:lang w:val="de-AT" w:eastAsia="de-AT"/>
        </w:rPr>
        <w:t>manufacturing</w:t>
      </w:r>
      <w:proofErr w:type="spellEnd"/>
      <w:r w:rsidR="00307355">
        <w:rPr>
          <w:lang w:val="de-AT" w:eastAsia="de-AT"/>
        </w:rPr>
        <w:t xml:space="preserve"> </w:t>
      </w:r>
      <w:proofErr w:type="spellStart"/>
      <w:r w:rsidR="00307355">
        <w:rPr>
          <w:lang w:val="de-AT" w:eastAsia="de-AT"/>
        </w:rPr>
        <w:t>services</w:t>
      </w:r>
      <w:proofErr w:type="spellEnd"/>
      <w:r w:rsidR="00307355">
        <w:rPr>
          <w:lang w:val="de-AT" w:eastAsia="de-AT"/>
        </w:rPr>
        <w:t>)</w:t>
      </w:r>
    </w:p>
    <w:p w14:paraId="1FA4EACE" w14:textId="1EE6C4E4" w:rsidR="00283D69" w:rsidRPr="00117AF3" w:rsidRDefault="00283D69" w:rsidP="00117AF3">
      <w:pPr>
        <w:rPr>
          <w:lang w:val="de-AT" w:eastAsia="de-AT"/>
        </w:rPr>
      </w:pPr>
      <w:r>
        <w:rPr>
          <w:lang w:val="de-AT" w:eastAsia="de-AT"/>
        </w:rPr>
        <w:t xml:space="preserve"># Du hast </w:t>
      </w:r>
      <w:r w:rsidR="00C12B6D">
        <w:rPr>
          <w:lang w:val="de-AT" w:eastAsia="de-AT"/>
        </w:rPr>
        <w:t>Wi</w:t>
      </w:r>
      <w:r>
        <w:rPr>
          <w:lang w:val="de-AT" w:eastAsia="de-AT"/>
        </w:rPr>
        <w:t xml:space="preserve">ssen über </w:t>
      </w:r>
      <w:r w:rsidR="00C12B6D">
        <w:rPr>
          <w:lang w:val="de-AT" w:eastAsia="de-AT"/>
        </w:rPr>
        <w:t>Messung von Ist-Zeiten und Vergleich mit Sollzeiten und deren mögliche Korrekturen</w:t>
      </w:r>
    </w:p>
    <w:p w14:paraId="6388EF9D" w14:textId="10DE7160" w:rsidR="001033B6" w:rsidRPr="00572F24" w:rsidRDefault="003836F7" w:rsidP="00572F24">
      <w:pPr>
        <w:pStyle w:val="berschrift2"/>
      </w:pPr>
      <w:bookmarkStart w:id="9" w:name="_Toc238196626"/>
      <w:r w:rsidRPr="00572F24">
        <w:t>&lt;</w:t>
      </w:r>
      <w:r w:rsidR="00B72096">
        <w:t>Aufgabe - Applikation</w:t>
      </w:r>
      <w:r w:rsidRPr="00572F24">
        <w:t>&gt;</w:t>
      </w:r>
      <w:bookmarkEnd w:id="9"/>
    </w:p>
    <w:p w14:paraId="25CCAE42" w14:textId="27B38D0F" w:rsidR="00133490" w:rsidRPr="00FE3837" w:rsidRDefault="00133490" w:rsidP="00FD57F8">
      <w:pPr>
        <w:pStyle w:val="berschrift3"/>
      </w:pPr>
      <w:r w:rsidRPr="00FE3837">
        <w:t>Anwendung</w:t>
      </w:r>
    </w:p>
    <w:p w14:paraId="4FD0A7ED" w14:textId="11D4928F" w:rsidR="000A548A" w:rsidRDefault="000A548A" w:rsidP="00133490">
      <w:pPr>
        <w:rPr>
          <w:lang w:val="de-AT" w:eastAsia="de-AT"/>
        </w:rPr>
      </w:pPr>
      <w:r>
        <w:rPr>
          <w:lang w:val="de-AT" w:eastAsia="de-AT"/>
        </w:rPr>
        <w:t>Die Anwe</w:t>
      </w:r>
      <w:r w:rsidR="00091EF4">
        <w:rPr>
          <w:lang w:val="de-AT" w:eastAsia="de-AT"/>
        </w:rPr>
        <w:t>n</w:t>
      </w:r>
      <w:r>
        <w:rPr>
          <w:lang w:val="de-AT" w:eastAsia="de-AT"/>
        </w:rPr>
        <w:t xml:space="preserve">dung dient dazu </w:t>
      </w:r>
      <w:r w:rsidR="00C12B6D">
        <w:rPr>
          <w:lang w:val="de-AT" w:eastAsia="de-AT"/>
        </w:rPr>
        <w:t>die Basi</w:t>
      </w:r>
      <w:r w:rsidR="00B32086">
        <w:rPr>
          <w:lang w:val="de-AT" w:eastAsia="de-AT"/>
        </w:rPr>
        <w:t>s</w:t>
      </w:r>
      <w:r w:rsidR="00C12B6D">
        <w:rPr>
          <w:lang w:val="de-AT" w:eastAsia="de-AT"/>
        </w:rPr>
        <w:t xml:space="preserve">daten für die Fertigungsprozesse in der Produktion, durch Erfassung und Vergleich von Soll und </w:t>
      </w:r>
      <w:proofErr w:type="spellStart"/>
      <w:r w:rsidR="00C12B6D">
        <w:rPr>
          <w:lang w:val="de-AT" w:eastAsia="de-AT"/>
        </w:rPr>
        <w:t>Istzeiten</w:t>
      </w:r>
      <w:proofErr w:type="spellEnd"/>
      <w:r w:rsidR="00C12B6D">
        <w:rPr>
          <w:lang w:val="de-AT" w:eastAsia="de-AT"/>
        </w:rPr>
        <w:t xml:space="preserve"> zu verbessern. </w:t>
      </w:r>
    </w:p>
    <w:p w14:paraId="3B66904C" w14:textId="166A65DD" w:rsidR="00CC3E2A" w:rsidRPr="00CC3E2A" w:rsidRDefault="00CC3E2A" w:rsidP="00FD57F8">
      <w:pPr>
        <w:pStyle w:val="berschrift3"/>
      </w:pPr>
      <w:r w:rsidRPr="00CC3E2A">
        <w:t>F</w:t>
      </w:r>
      <w:r>
        <w:t>unktionen</w:t>
      </w:r>
    </w:p>
    <w:p w14:paraId="4A2B1E4C" w14:textId="77777777" w:rsidR="00A42BC2" w:rsidRDefault="00A42BC2" w:rsidP="00A42BC2">
      <w:pPr>
        <w:rPr>
          <w:lang w:val="de-AT" w:eastAsia="de-AT"/>
        </w:rPr>
      </w:pPr>
      <w:r w:rsidRPr="00A42BC2">
        <w:rPr>
          <w:lang w:val="de-AT" w:eastAsia="de-AT"/>
        </w:rPr>
        <w:t xml:space="preserve">Es ist eine Webserveranwendung, die mit Webbrowser bedient wird. </w:t>
      </w:r>
      <w:r w:rsidRPr="00DB7EC8">
        <w:rPr>
          <w:lang w:val="de-AT" w:eastAsia="de-AT"/>
        </w:rPr>
        <w:t>Die Anwendung hat folgende Funktionen:</w:t>
      </w:r>
    </w:p>
    <w:p w14:paraId="5D0B505F" w14:textId="58E0A0AA" w:rsidR="00C12B6D" w:rsidRDefault="00C12B6D" w:rsidP="00A42BC2">
      <w:pPr>
        <w:pStyle w:val="Listenabsatz"/>
        <w:numPr>
          <w:ilvl w:val="0"/>
          <w:numId w:val="34"/>
        </w:numPr>
        <w:rPr>
          <w:lang w:val="de-AT" w:eastAsia="de-AT"/>
        </w:rPr>
      </w:pPr>
      <w:r w:rsidRPr="00C12B6D">
        <w:rPr>
          <w:lang w:val="de-AT" w:eastAsia="de-AT"/>
        </w:rPr>
        <w:t xml:space="preserve">Einlesen der berechneten </w:t>
      </w:r>
      <w:proofErr w:type="gramStart"/>
      <w:r w:rsidRPr="00C12B6D">
        <w:rPr>
          <w:lang w:val="de-AT" w:eastAsia="de-AT"/>
        </w:rPr>
        <w:t>Taktzeiten( Ist</w:t>
      </w:r>
      <w:proofErr w:type="gramEnd"/>
      <w:r w:rsidRPr="00C12B6D">
        <w:rPr>
          <w:lang w:val="de-AT" w:eastAsia="de-AT"/>
        </w:rPr>
        <w:t xml:space="preserve"> Zeiten</w:t>
      </w:r>
      <w:r w:rsidR="0066635D">
        <w:rPr>
          <w:lang w:val="de-AT" w:eastAsia="de-AT"/>
        </w:rPr>
        <w:t xml:space="preserve"> genannt MTT</w:t>
      </w:r>
      <w:r w:rsidRPr="00C12B6D">
        <w:rPr>
          <w:lang w:val="de-AT" w:eastAsia="de-AT"/>
        </w:rPr>
        <w:t>) pro Projekt, Los, Prozess und Subprozess</w:t>
      </w:r>
    </w:p>
    <w:p w14:paraId="15EFA547" w14:textId="64174F8F" w:rsidR="00C12B6D" w:rsidRDefault="00C12B6D" w:rsidP="00A42BC2">
      <w:pPr>
        <w:pStyle w:val="Listenabsatz"/>
        <w:numPr>
          <w:ilvl w:val="0"/>
          <w:numId w:val="34"/>
        </w:numPr>
        <w:rPr>
          <w:lang w:val="de-AT" w:eastAsia="de-AT"/>
        </w:rPr>
      </w:pPr>
      <w:r w:rsidRPr="00C12B6D">
        <w:rPr>
          <w:lang w:val="de-AT" w:eastAsia="de-AT"/>
        </w:rPr>
        <w:t>Einlesen der geplanten Taktzeiten (Soll-Zeiten</w:t>
      </w:r>
      <w:r w:rsidR="0066635D">
        <w:rPr>
          <w:lang w:val="de-AT" w:eastAsia="de-AT"/>
        </w:rPr>
        <w:t xml:space="preserve"> genannt PTT</w:t>
      </w:r>
      <w:r w:rsidRPr="00C12B6D">
        <w:rPr>
          <w:lang w:val="de-AT" w:eastAsia="de-AT"/>
        </w:rPr>
        <w:t>) pro Projekt, Prozess und Subprozess (aus dem Leitstand)</w:t>
      </w:r>
    </w:p>
    <w:p w14:paraId="14A57684" w14:textId="653F1F33" w:rsidR="00A42BC2" w:rsidRDefault="00A42BC2" w:rsidP="00A42BC2">
      <w:pPr>
        <w:pStyle w:val="Listenabsatz"/>
        <w:numPr>
          <w:ilvl w:val="0"/>
          <w:numId w:val="34"/>
        </w:numPr>
        <w:rPr>
          <w:lang w:val="de-AT" w:eastAsia="de-AT"/>
        </w:rPr>
      </w:pPr>
      <w:r>
        <w:rPr>
          <w:lang w:val="de-AT" w:eastAsia="de-AT"/>
        </w:rPr>
        <w:t xml:space="preserve">Werkzeuge zum Vergleich </w:t>
      </w:r>
      <w:r w:rsidR="0066635D">
        <w:rPr>
          <w:lang w:val="de-AT" w:eastAsia="de-AT"/>
        </w:rPr>
        <w:t>MTT-PTT</w:t>
      </w:r>
    </w:p>
    <w:p w14:paraId="5FAD92F4" w14:textId="29DE41CE" w:rsidR="00A42BC2" w:rsidRDefault="00A42BC2" w:rsidP="00A42BC2">
      <w:pPr>
        <w:pStyle w:val="Listenabsatz"/>
        <w:numPr>
          <w:ilvl w:val="0"/>
          <w:numId w:val="34"/>
        </w:numPr>
        <w:rPr>
          <w:lang w:val="de-AT" w:eastAsia="de-AT"/>
        </w:rPr>
      </w:pPr>
      <w:r>
        <w:rPr>
          <w:lang w:val="de-AT" w:eastAsia="de-AT"/>
        </w:rPr>
        <w:t>Empfehlung zum weiteren Vorgehen (</w:t>
      </w:r>
      <w:proofErr w:type="spellStart"/>
      <w:r>
        <w:rPr>
          <w:lang w:val="de-AT" w:eastAsia="de-AT"/>
        </w:rPr>
        <w:t>Ändeunge</w:t>
      </w:r>
      <w:proofErr w:type="spellEnd"/>
      <w:r>
        <w:rPr>
          <w:lang w:val="de-AT" w:eastAsia="de-AT"/>
        </w:rPr>
        <w:t xml:space="preserve"> der </w:t>
      </w:r>
      <w:r w:rsidR="003F6059">
        <w:rPr>
          <w:lang w:val="de-AT" w:eastAsia="de-AT"/>
        </w:rPr>
        <w:t>PTT in Infor</w:t>
      </w:r>
      <w:r>
        <w:rPr>
          <w:lang w:val="de-AT" w:eastAsia="de-AT"/>
        </w:rPr>
        <w:t>)</w:t>
      </w:r>
    </w:p>
    <w:p w14:paraId="6F9FEF2D" w14:textId="5778AD2A" w:rsidR="00A42BC2" w:rsidRDefault="00A42BC2" w:rsidP="00A42BC2">
      <w:pPr>
        <w:pStyle w:val="Listenabsatz"/>
        <w:numPr>
          <w:ilvl w:val="0"/>
          <w:numId w:val="34"/>
        </w:numPr>
        <w:rPr>
          <w:lang w:val="de-AT" w:eastAsia="de-AT"/>
        </w:rPr>
      </w:pPr>
      <w:r w:rsidRPr="00A42BC2">
        <w:rPr>
          <w:lang w:val="de-AT" w:eastAsia="de-AT"/>
        </w:rPr>
        <w:t xml:space="preserve">Werkzeug zur Dokumentation der Änderungen usw. </w:t>
      </w:r>
    </w:p>
    <w:p w14:paraId="4CA12821" w14:textId="2EF1725C" w:rsidR="00133490" w:rsidRPr="0038368F" w:rsidRDefault="009538CF" w:rsidP="00FD57F8">
      <w:pPr>
        <w:pStyle w:val="berschrift3"/>
      </w:pPr>
      <w:r w:rsidRPr="0038368F">
        <w:t>Architektur</w:t>
      </w:r>
    </w:p>
    <w:p w14:paraId="3B2DCFC5" w14:textId="5AA7AA67" w:rsidR="00C4430E" w:rsidRDefault="00C4430E" w:rsidP="00DF2139">
      <w:pPr>
        <w:pStyle w:val="berschrift4"/>
        <w:rPr>
          <w:lang w:val="de-AT" w:eastAsia="de-AT"/>
        </w:rPr>
      </w:pPr>
      <w:r>
        <w:rPr>
          <w:lang w:val="de-AT" w:eastAsia="de-AT"/>
        </w:rPr>
        <w:t>Webserver</w:t>
      </w:r>
      <w:r w:rsidR="00B91440">
        <w:rPr>
          <w:lang w:val="de-AT" w:eastAsia="de-AT"/>
        </w:rPr>
        <w:t xml:space="preserve">anwendung </w:t>
      </w:r>
    </w:p>
    <w:p w14:paraId="7D8E1B4E" w14:textId="7F003E0D" w:rsidR="00B91440" w:rsidRPr="00DF2139" w:rsidRDefault="00B91440" w:rsidP="00DF2139">
      <w:pPr>
        <w:rPr>
          <w:lang w:val="de-AT" w:eastAsia="de-AT"/>
        </w:rPr>
      </w:pPr>
      <w:r w:rsidRPr="00DF2139">
        <w:rPr>
          <w:lang w:val="de-AT" w:eastAsia="de-AT"/>
        </w:rPr>
        <w:t>Bei Verbindung</w:t>
      </w:r>
      <w:r w:rsidR="00B75A05" w:rsidRPr="00DF2139">
        <w:rPr>
          <w:lang w:val="de-AT" w:eastAsia="de-AT"/>
        </w:rPr>
        <w:t xml:space="preserve"> mit einem </w:t>
      </w:r>
      <w:proofErr w:type="spellStart"/>
      <w:r w:rsidR="00B75A05" w:rsidRPr="00DF2139">
        <w:rPr>
          <w:lang w:val="de-AT" w:eastAsia="de-AT"/>
        </w:rPr>
        <w:t>WebBrowser</w:t>
      </w:r>
      <w:proofErr w:type="spellEnd"/>
      <w:r w:rsidR="0040032B" w:rsidRPr="00DF2139">
        <w:rPr>
          <w:lang w:val="de-AT" w:eastAsia="de-AT"/>
        </w:rPr>
        <w:t xml:space="preserve"> (Flask)</w:t>
      </w:r>
      <w:r w:rsidRPr="00DF2139">
        <w:rPr>
          <w:lang w:val="de-AT" w:eastAsia="de-AT"/>
        </w:rPr>
        <w:t xml:space="preserve"> auf </w:t>
      </w:r>
      <w:proofErr w:type="spellStart"/>
      <w:r w:rsidRPr="00DF2139">
        <w:rPr>
          <w:lang w:val="de-AT" w:eastAsia="de-AT"/>
        </w:rPr>
        <w:t>localhost</w:t>
      </w:r>
      <w:proofErr w:type="spellEnd"/>
      <w:r w:rsidR="00133699" w:rsidRPr="00DF2139">
        <w:rPr>
          <w:lang w:val="de-AT" w:eastAsia="de-AT"/>
        </w:rPr>
        <w:t xml:space="preserve"> und spezifische Port, den du wählen kannst</w:t>
      </w:r>
      <w:r w:rsidR="00B75A05" w:rsidRPr="00DF2139">
        <w:rPr>
          <w:lang w:val="de-AT" w:eastAsia="de-AT"/>
        </w:rPr>
        <w:t xml:space="preserve"> </w:t>
      </w:r>
      <w:r w:rsidR="00F977C3" w:rsidRPr="00DF2139">
        <w:rPr>
          <w:lang w:val="de-AT" w:eastAsia="de-AT"/>
        </w:rPr>
        <w:t xml:space="preserve">(z.B. </w:t>
      </w:r>
      <w:r w:rsidR="003F6059" w:rsidRPr="00DF2139">
        <w:rPr>
          <w:lang w:val="de-AT" w:eastAsia="de-AT"/>
        </w:rPr>
        <w:t>5000</w:t>
      </w:r>
      <w:r w:rsidR="00F977C3" w:rsidRPr="00DF2139">
        <w:rPr>
          <w:lang w:val="de-AT" w:eastAsia="de-AT"/>
        </w:rPr>
        <w:t>)</w:t>
      </w:r>
    </w:p>
    <w:p w14:paraId="6AB9BC2B" w14:textId="77777777" w:rsidR="001629F9" w:rsidRPr="00DF2139" w:rsidRDefault="00254EC5" w:rsidP="00DF2139">
      <w:pPr>
        <w:rPr>
          <w:lang w:val="de-AT" w:eastAsia="de-AT"/>
        </w:rPr>
      </w:pPr>
      <w:r w:rsidRPr="00DF2139">
        <w:rPr>
          <w:lang w:val="de-AT" w:eastAsia="de-AT"/>
        </w:rPr>
        <w:t xml:space="preserve">Die Datenbank liegt </w:t>
      </w:r>
      <w:r w:rsidR="004724B4" w:rsidRPr="00DF2139">
        <w:rPr>
          <w:lang w:val="de-AT" w:eastAsia="de-AT"/>
        </w:rPr>
        <w:t>auf einem lokalen Server (Typ: Microsoft SQL Server)</w:t>
      </w:r>
      <w:r w:rsidR="00DB1397" w:rsidRPr="00DF2139">
        <w:rPr>
          <w:lang w:val="de-AT" w:eastAsia="de-AT"/>
        </w:rPr>
        <w:t>.</w:t>
      </w:r>
      <w:r w:rsidR="001629F9" w:rsidRPr="00DF2139">
        <w:rPr>
          <w:lang w:val="de-AT" w:eastAsia="de-AT"/>
        </w:rPr>
        <w:br/>
        <w:t>Im Rollout wird erst entschieden:</w:t>
      </w:r>
    </w:p>
    <w:p w14:paraId="2BBAD253" w14:textId="5F5C3411" w:rsidR="00F977C3" w:rsidRPr="001629F9" w:rsidRDefault="001629F9" w:rsidP="001629F9">
      <w:pPr>
        <w:pStyle w:val="Listenabsatz"/>
        <w:numPr>
          <w:ilvl w:val="0"/>
          <w:numId w:val="40"/>
        </w:numPr>
        <w:rPr>
          <w:lang w:val="de-AT" w:eastAsia="de-AT"/>
        </w:rPr>
      </w:pPr>
      <w:r w:rsidRPr="001629F9">
        <w:rPr>
          <w:lang w:val="de-AT" w:eastAsia="de-AT"/>
        </w:rPr>
        <w:t>ob eine .exe gebaut wird, welche dann zentral gestartet wird</w:t>
      </w:r>
    </w:p>
    <w:p w14:paraId="05B315E4" w14:textId="2502E4BB" w:rsidR="001629F9" w:rsidRPr="001629F9" w:rsidRDefault="001629F9" w:rsidP="001629F9">
      <w:pPr>
        <w:pStyle w:val="Listenabsatz"/>
        <w:numPr>
          <w:ilvl w:val="0"/>
          <w:numId w:val="40"/>
        </w:numPr>
        <w:rPr>
          <w:lang w:val="de-AT" w:eastAsia="de-AT"/>
        </w:rPr>
      </w:pPr>
      <w:r>
        <w:rPr>
          <w:lang w:val="de-AT" w:eastAsia="de-AT"/>
        </w:rPr>
        <w:t xml:space="preserve">Ein Webserver auf Docker eingerichtet wird, welcher über ein </w:t>
      </w:r>
      <w:proofErr w:type="spellStart"/>
      <w:r>
        <w:rPr>
          <w:lang w:val="de-AT" w:eastAsia="de-AT"/>
        </w:rPr>
        <w:t>lokalse</w:t>
      </w:r>
      <w:proofErr w:type="spellEnd"/>
      <w:r>
        <w:rPr>
          <w:lang w:val="de-AT" w:eastAsia="de-AT"/>
        </w:rPr>
        <w:t xml:space="preserve"> Netzwerk erreichbar ist.</w:t>
      </w:r>
    </w:p>
    <w:p w14:paraId="017077EB" w14:textId="1AC6E8FB" w:rsidR="00DF2139" w:rsidRDefault="00DF2139" w:rsidP="00DF2139">
      <w:pPr>
        <w:pStyle w:val="berschrift4"/>
        <w:rPr>
          <w:rStyle w:val="berschrift4Zchn"/>
          <w:lang w:val="de-AT" w:eastAsia="de-AT"/>
        </w:rPr>
      </w:pPr>
      <w:r>
        <w:rPr>
          <w:rStyle w:val="berschrift4Zchn"/>
          <w:lang w:val="de-AT" w:eastAsia="de-AT"/>
        </w:rPr>
        <w:t>Software</w:t>
      </w:r>
    </w:p>
    <w:p w14:paraId="7C2BB39A" w14:textId="35A279AC" w:rsidR="00DB1397" w:rsidRDefault="00DB1397" w:rsidP="00133490">
      <w:pPr>
        <w:rPr>
          <w:lang w:val="de-AT" w:eastAsia="de-AT"/>
        </w:rPr>
      </w:pPr>
      <w:r>
        <w:rPr>
          <w:lang w:val="de-AT" w:eastAsia="de-AT"/>
        </w:rPr>
        <w:t xml:space="preserve">Die Software soll in Modulen (Files) getrennt sein: </w:t>
      </w:r>
    </w:p>
    <w:p w14:paraId="27C23FAB" w14:textId="326BA299" w:rsidR="00A42BC2" w:rsidRDefault="00DB1397">
      <w:pPr>
        <w:pStyle w:val="Listenabsatz"/>
        <w:numPr>
          <w:ilvl w:val="0"/>
          <w:numId w:val="9"/>
        </w:numPr>
        <w:rPr>
          <w:lang w:val="de-AT" w:eastAsia="de-AT"/>
        </w:rPr>
      </w:pPr>
      <w:r w:rsidRPr="00640F45">
        <w:rPr>
          <w:lang w:val="de-AT" w:eastAsia="de-AT"/>
        </w:rPr>
        <w:t>Hauptprogramm</w:t>
      </w:r>
      <w:r w:rsidR="00A42BC2">
        <w:rPr>
          <w:lang w:val="de-AT" w:eastAsia="de-AT"/>
        </w:rPr>
        <w:t xml:space="preserve"> </w:t>
      </w:r>
    </w:p>
    <w:p w14:paraId="1B3CE460" w14:textId="7949DF78" w:rsidR="00DB1397" w:rsidRPr="00640F45" w:rsidRDefault="00A42BC2">
      <w:pPr>
        <w:pStyle w:val="Listenabsatz"/>
        <w:numPr>
          <w:ilvl w:val="0"/>
          <w:numId w:val="9"/>
        </w:numPr>
        <w:rPr>
          <w:lang w:val="de-AT" w:eastAsia="de-AT"/>
        </w:rPr>
      </w:pPr>
      <w:r>
        <w:rPr>
          <w:lang w:val="de-AT" w:eastAsia="de-AT"/>
        </w:rPr>
        <w:t xml:space="preserve">Konfiguration (Einstellungen für die Software (Serverbindung </w:t>
      </w:r>
      <w:proofErr w:type="spellStart"/>
      <w:r>
        <w:rPr>
          <w:lang w:val="de-AT" w:eastAsia="de-AT"/>
        </w:rPr>
        <w:t>usw</w:t>
      </w:r>
      <w:proofErr w:type="spellEnd"/>
      <w:r>
        <w:rPr>
          <w:lang w:val="de-AT" w:eastAsia="de-AT"/>
        </w:rPr>
        <w:t>)</w:t>
      </w:r>
    </w:p>
    <w:p w14:paraId="4544D0BC" w14:textId="0EE8366F" w:rsidR="00DB1397" w:rsidRPr="00640F45" w:rsidRDefault="00DB1397">
      <w:pPr>
        <w:pStyle w:val="Listenabsatz"/>
        <w:numPr>
          <w:ilvl w:val="0"/>
          <w:numId w:val="9"/>
        </w:numPr>
        <w:rPr>
          <w:lang w:val="de-AT" w:eastAsia="de-AT"/>
        </w:rPr>
      </w:pPr>
      <w:r w:rsidRPr="00640F45">
        <w:rPr>
          <w:lang w:val="de-AT" w:eastAsia="de-AT"/>
        </w:rPr>
        <w:t>GUI</w:t>
      </w:r>
      <w:r w:rsidR="00A42BC2">
        <w:rPr>
          <w:lang w:val="de-AT" w:eastAsia="de-AT"/>
        </w:rPr>
        <w:t xml:space="preserve"> </w:t>
      </w:r>
    </w:p>
    <w:p w14:paraId="0CB106FF" w14:textId="22899D6B" w:rsidR="00417F81" w:rsidRDefault="00417F81">
      <w:pPr>
        <w:pStyle w:val="Listenabsatz"/>
        <w:numPr>
          <w:ilvl w:val="0"/>
          <w:numId w:val="9"/>
        </w:numPr>
        <w:rPr>
          <w:lang w:val="de-AT" w:eastAsia="de-AT"/>
        </w:rPr>
      </w:pPr>
      <w:r w:rsidRPr="00640F45">
        <w:rPr>
          <w:lang w:val="de-AT" w:eastAsia="de-AT"/>
        </w:rPr>
        <w:t>Datenbank</w:t>
      </w:r>
      <w:r w:rsidR="00A42BC2">
        <w:rPr>
          <w:lang w:val="de-AT" w:eastAsia="de-AT"/>
        </w:rPr>
        <w:t xml:space="preserve"> (alle Datenbankfunktionen)</w:t>
      </w:r>
    </w:p>
    <w:p w14:paraId="3E8BF6D3" w14:textId="687D6A57" w:rsidR="00EA689E" w:rsidRDefault="00A42BC2">
      <w:pPr>
        <w:pStyle w:val="Listenabsatz"/>
        <w:numPr>
          <w:ilvl w:val="0"/>
          <w:numId w:val="9"/>
        </w:numPr>
        <w:rPr>
          <w:lang w:val="de-AT" w:eastAsia="de-AT"/>
        </w:rPr>
      </w:pPr>
      <w:r>
        <w:rPr>
          <w:lang w:val="de-AT" w:eastAsia="de-AT"/>
        </w:rPr>
        <w:t>Dokumentation (Dokumentation der durchgeführten Bewertung)</w:t>
      </w:r>
    </w:p>
    <w:p w14:paraId="73841DEC" w14:textId="5E1F0515" w:rsidR="00EA689E" w:rsidRPr="00640F45" w:rsidRDefault="00A42BC2">
      <w:pPr>
        <w:pStyle w:val="Listenabsatz"/>
        <w:numPr>
          <w:ilvl w:val="0"/>
          <w:numId w:val="9"/>
        </w:numPr>
        <w:rPr>
          <w:lang w:val="de-AT" w:eastAsia="de-AT"/>
        </w:rPr>
      </w:pPr>
      <w:r>
        <w:rPr>
          <w:lang w:val="de-AT" w:eastAsia="de-AT"/>
        </w:rPr>
        <w:t>Bewertung (</w:t>
      </w:r>
      <w:proofErr w:type="gramStart"/>
      <w:r>
        <w:rPr>
          <w:lang w:val="de-AT" w:eastAsia="de-AT"/>
        </w:rPr>
        <w:t>Vergleich,…</w:t>
      </w:r>
      <w:proofErr w:type="gramEnd"/>
      <w:r>
        <w:rPr>
          <w:lang w:val="de-AT" w:eastAsia="de-AT"/>
        </w:rPr>
        <w:t>)</w:t>
      </w:r>
    </w:p>
    <w:p w14:paraId="6F98D7D8" w14:textId="77777777" w:rsidR="000256E6" w:rsidRDefault="000256E6" w:rsidP="000256E6">
      <w:pPr>
        <w:rPr>
          <w:lang w:val="de-AT" w:eastAsia="de-AT"/>
        </w:rPr>
      </w:pPr>
    </w:p>
    <w:p w14:paraId="6C86CAB0" w14:textId="68E2A053" w:rsidR="007623F5" w:rsidRDefault="000256E6" w:rsidP="000256E6">
      <w:pPr>
        <w:rPr>
          <w:lang w:eastAsia="de-AT"/>
        </w:rPr>
      </w:pPr>
      <w:proofErr w:type="spellStart"/>
      <w:r w:rsidRPr="000256E6">
        <w:rPr>
          <w:lang w:eastAsia="de-AT"/>
        </w:rPr>
        <w:t>ekey</w:t>
      </w:r>
      <w:r w:rsidR="00E22CF7">
        <w:rPr>
          <w:lang w:eastAsia="de-AT"/>
        </w:rPr>
        <w:t>ProductionPlanning</w:t>
      </w:r>
      <w:proofErr w:type="spellEnd"/>
      <w:r w:rsidRPr="000256E6">
        <w:rPr>
          <w:lang w:eastAsia="de-AT"/>
        </w:rPr>
        <w:br/>
      </w:r>
      <w:r w:rsidR="00093880">
        <w:rPr>
          <w:lang w:eastAsia="de-AT"/>
        </w:rPr>
        <w:t>|</w:t>
      </w:r>
    </w:p>
    <w:p w14:paraId="06A16E48" w14:textId="0AD53815" w:rsidR="00E22CF7" w:rsidRDefault="007623F5" w:rsidP="00E22CF7">
      <w:pPr>
        <w:rPr>
          <w:lang w:eastAsia="de-AT"/>
        </w:rPr>
      </w:pPr>
      <w:r>
        <w:rPr>
          <w:lang w:eastAsia="de-AT"/>
        </w:rPr>
        <w:t>|---------</w:t>
      </w:r>
      <w:r>
        <w:rPr>
          <w:lang w:eastAsia="de-AT"/>
        </w:rPr>
        <w:tab/>
      </w:r>
      <w:proofErr w:type="gramStart"/>
      <w:r w:rsidR="000A5859" w:rsidRPr="000256E6">
        <w:rPr>
          <w:lang w:eastAsia="de-AT"/>
        </w:rPr>
        <w:t>main.py</w:t>
      </w:r>
      <w:r w:rsidR="000A5859">
        <w:rPr>
          <w:lang w:eastAsia="de-AT"/>
        </w:rPr>
        <w:t>(</w:t>
      </w:r>
      <w:proofErr w:type="gramEnd"/>
      <w:r w:rsidR="000A5859">
        <w:rPr>
          <w:lang w:eastAsia="de-AT"/>
        </w:rPr>
        <w:t>Hauptprogramm</w:t>
      </w:r>
      <w:r w:rsidR="00260DD1">
        <w:rPr>
          <w:lang w:eastAsia="de-AT"/>
        </w:rPr>
        <w:t>)</w:t>
      </w:r>
    </w:p>
    <w:p w14:paraId="51A6D47D" w14:textId="2C32E4D4" w:rsidR="000256E6" w:rsidRDefault="006E2F55" w:rsidP="000256E6">
      <w:pPr>
        <w:rPr>
          <w:lang w:eastAsia="de-AT"/>
        </w:rPr>
      </w:pPr>
      <w:r>
        <w:rPr>
          <w:lang w:eastAsia="de-AT"/>
        </w:rPr>
        <w:t>|--</w:t>
      </w:r>
      <w:r w:rsidR="00093880">
        <w:rPr>
          <w:lang w:eastAsia="de-AT"/>
        </w:rPr>
        <w:t>-------</w:t>
      </w:r>
      <w:r w:rsidR="000256E6" w:rsidRPr="000256E6">
        <w:rPr>
          <w:lang w:eastAsia="de-AT"/>
        </w:rPr>
        <w:t xml:space="preserve"> </w:t>
      </w:r>
      <w:r w:rsidR="00093880">
        <w:rPr>
          <w:lang w:eastAsia="de-AT"/>
        </w:rPr>
        <w:tab/>
      </w:r>
      <w:r w:rsidR="000256E6" w:rsidRPr="000256E6">
        <w:rPr>
          <w:lang w:eastAsia="de-AT"/>
        </w:rPr>
        <w:t>config.py</w:t>
      </w:r>
      <w:r w:rsidR="000256E6" w:rsidRPr="000256E6">
        <w:rPr>
          <w:lang w:eastAsia="de-AT"/>
        </w:rPr>
        <w:br/>
      </w:r>
      <w:r>
        <w:rPr>
          <w:lang w:eastAsia="de-AT"/>
        </w:rPr>
        <w:t>|--</w:t>
      </w:r>
      <w:r w:rsidR="00093880">
        <w:rPr>
          <w:lang w:eastAsia="de-AT"/>
        </w:rPr>
        <w:t>-------</w:t>
      </w:r>
      <w:r>
        <w:rPr>
          <w:lang w:eastAsia="de-AT"/>
        </w:rPr>
        <w:t xml:space="preserve"> </w:t>
      </w:r>
      <w:r w:rsidR="00C655A5">
        <w:rPr>
          <w:lang w:eastAsia="de-AT"/>
        </w:rPr>
        <w:tab/>
      </w:r>
      <w:proofErr w:type="spellStart"/>
      <w:r w:rsidR="000256E6" w:rsidRPr="000256E6">
        <w:rPr>
          <w:lang w:eastAsia="de-AT"/>
        </w:rPr>
        <w:t>db</w:t>
      </w:r>
      <w:proofErr w:type="spellEnd"/>
      <w:r w:rsidR="000256E6" w:rsidRPr="000256E6">
        <w:rPr>
          <w:lang w:eastAsia="de-AT"/>
        </w:rPr>
        <w:t>/</w:t>
      </w:r>
      <w:r w:rsidR="000256E6" w:rsidRPr="000256E6">
        <w:rPr>
          <w:lang w:eastAsia="de-AT"/>
        </w:rPr>
        <w:br/>
      </w:r>
      <w:r w:rsidR="00EC5862">
        <w:rPr>
          <w:lang w:eastAsia="de-AT"/>
        </w:rPr>
        <w:t>|</w:t>
      </w:r>
      <w:r w:rsidR="000256E6" w:rsidRPr="000256E6">
        <w:rPr>
          <w:lang w:eastAsia="de-AT"/>
        </w:rPr>
        <w:t xml:space="preserve"> </w:t>
      </w:r>
      <w:r w:rsidR="00EC5862">
        <w:rPr>
          <w:lang w:eastAsia="de-AT"/>
        </w:rPr>
        <w:t xml:space="preserve">    </w:t>
      </w:r>
      <w:r w:rsidR="00C655A5">
        <w:rPr>
          <w:lang w:eastAsia="de-AT"/>
        </w:rPr>
        <w:tab/>
      </w:r>
      <w:r w:rsidR="00EC5862">
        <w:rPr>
          <w:lang w:eastAsia="de-AT"/>
        </w:rPr>
        <w:t>|--</w:t>
      </w:r>
      <w:r w:rsidR="000256E6" w:rsidRPr="000256E6">
        <w:rPr>
          <w:lang w:eastAsia="de-AT"/>
        </w:rPr>
        <w:t xml:space="preserve"> database.py</w:t>
      </w:r>
      <w:r w:rsidR="000256E6" w:rsidRPr="000256E6">
        <w:rPr>
          <w:lang w:eastAsia="de-AT"/>
        </w:rPr>
        <w:br/>
      </w:r>
      <w:r w:rsidR="00EC5862">
        <w:rPr>
          <w:lang w:eastAsia="de-AT"/>
        </w:rPr>
        <w:t>|--</w:t>
      </w:r>
      <w:r w:rsidR="00C655A5">
        <w:rPr>
          <w:lang w:eastAsia="de-AT"/>
        </w:rPr>
        <w:t>-------</w:t>
      </w:r>
      <w:r w:rsidR="000256E6" w:rsidRPr="000256E6">
        <w:rPr>
          <w:lang w:eastAsia="de-AT"/>
        </w:rPr>
        <w:t xml:space="preserve"> </w:t>
      </w:r>
      <w:r w:rsidR="00C655A5">
        <w:rPr>
          <w:lang w:eastAsia="de-AT"/>
        </w:rPr>
        <w:tab/>
      </w:r>
      <w:proofErr w:type="spellStart"/>
      <w:r w:rsidR="000256E6" w:rsidRPr="000256E6">
        <w:rPr>
          <w:lang w:eastAsia="de-AT"/>
        </w:rPr>
        <w:t>gui</w:t>
      </w:r>
      <w:proofErr w:type="spellEnd"/>
      <w:r w:rsidR="000256E6" w:rsidRPr="000256E6">
        <w:rPr>
          <w:lang w:eastAsia="de-AT"/>
        </w:rPr>
        <w:t>/</w:t>
      </w:r>
      <w:r w:rsidR="000256E6" w:rsidRPr="000256E6">
        <w:rPr>
          <w:lang w:eastAsia="de-AT"/>
        </w:rPr>
        <w:br/>
      </w:r>
      <w:r w:rsidR="00EC5862">
        <w:rPr>
          <w:lang w:eastAsia="de-AT"/>
        </w:rPr>
        <w:t>|</w:t>
      </w:r>
      <w:r w:rsidR="00C655A5">
        <w:rPr>
          <w:lang w:eastAsia="de-AT"/>
        </w:rPr>
        <w:tab/>
      </w:r>
      <w:r w:rsidR="00260DD1">
        <w:rPr>
          <w:lang w:eastAsia="de-AT"/>
        </w:rPr>
        <w:t>|---------HTML</w:t>
      </w:r>
      <w:r w:rsidR="003E29BE">
        <w:rPr>
          <w:lang w:eastAsia="de-AT"/>
        </w:rPr>
        <w:br/>
        <w:t>|--------- infor</w:t>
      </w:r>
      <w:r w:rsidR="001E59FF">
        <w:rPr>
          <w:lang w:eastAsia="de-AT"/>
        </w:rPr>
        <w:t>.py (vorsehen, kommt erst später)</w:t>
      </w:r>
    </w:p>
    <w:p w14:paraId="447AB6B3" w14:textId="3DA42FFB" w:rsidR="00417F81" w:rsidRPr="00FD57F8" w:rsidRDefault="00B70C0D" w:rsidP="00FD57F8">
      <w:pPr>
        <w:pStyle w:val="berschrift3"/>
      </w:pPr>
      <w:r w:rsidRPr="00FD57F8">
        <w:t>Pr</w:t>
      </w:r>
      <w:r w:rsidR="003836F7" w:rsidRPr="00FD57F8">
        <w:t>o</w:t>
      </w:r>
      <w:r w:rsidRPr="00FD57F8">
        <w:t>grammiersprache</w:t>
      </w:r>
    </w:p>
    <w:p w14:paraId="1A28FFE8" w14:textId="6E070A30" w:rsidR="00B70C0D" w:rsidRDefault="00CF5757" w:rsidP="00133490">
      <w:pPr>
        <w:rPr>
          <w:lang w:val="de-AT" w:eastAsia="de-AT"/>
        </w:rPr>
      </w:pPr>
      <w:r>
        <w:rPr>
          <w:lang w:val="de-AT" w:eastAsia="de-AT"/>
        </w:rPr>
        <w:t xml:space="preserve">- </w:t>
      </w:r>
      <w:r w:rsidR="00B70C0D" w:rsidRPr="00B70C0D">
        <w:rPr>
          <w:lang w:val="de-AT" w:eastAsia="de-AT"/>
        </w:rPr>
        <w:t>Python</w:t>
      </w:r>
      <w:r w:rsidR="001678E3">
        <w:rPr>
          <w:lang w:val="de-AT" w:eastAsia="de-AT"/>
        </w:rPr>
        <w:br/>
        <w:t>- Flask als Webserver</w:t>
      </w:r>
      <w:r w:rsidR="00B70C0D">
        <w:rPr>
          <w:lang w:val="de-AT" w:eastAsia="de-AT"/>
        </w:rPr>
        <w:t xml:space="preserve"> </w:t>
      </w:r>
    </w:p>
    <w:p w14:paraId="69353F93" w14:textId="076EC95E" w:rsidR="00DF2139" w:rsidRDefault="00DF2139">
      <w:pPr>
        <w:spacing w:after="200" w:line="276" w:lineRule="auto"/>
        <w:rPr>
          <w:lang w:val="de-AT" w:eastAsia="de-AT"/>
        </w:rPr>
      </w:pPr>
      <w:r>
        <w:rPr>
          <w:lang w:val="de-AT" w:eastAsia="de-AT"/>
        </w:rPr>
        <w:br w:type="page"/>
      </w:r>
    </w:p>
    <w:p w14:paraId="59193559" w14:textId="639CADBA" w:rsidR="00781AB3" w:rsidRDefault="00AC68C2" w:rsidP="00572F24">
      <w:pPr>
        <w:pStyle w:val="berschrift2"/>
      </w:pPr>
      <w:bookmarkStart w:id="10" w:name="_Toc238196627"/>
      <w:r>
        <w:lastRenderedPageBreak/>
        <w:t>&lt;</w:t>
      </w:r>
      <w:r w:rsidR="00781AB3">
        <w:t>Funktionen</w:t>
      </w:r>
      <w:r>
        <w:t>&gt;</w:t>
      </w:r>
      <w:bookmarkEnd w:id="10"/>
    </w:p>
    <w:p w14:paraId="4EB539F2" w14:textId="708F50FE" w:rsidR="005468BB" w:rsidRDefault="00BF5988" w:rsidP="00FD57F8">
      <w:pPr>
        <w:pStyle w:val="berschrift3"/>
      </w:pPr>
      <w:r>
        <w:t>Maschinen-</w:t>
      </w:r>
      <w:r w:rsidR="00A42BC2">
        <w:t>Taktzeiten (Ist-Daten) einlesen</w:t>
      </w:r>
    </w:p>
    <w:p w14:paraId="4F80FA84" w14:textId="6F225769" w:rsidR="0040032B" w:rsidRDefault="0040032B" w:rsidP="00A42BC2">
      <w:pPr>
        <w:rPr>
          <w:lang w:val="de-AT" w:eastAsia="de-AT"/>
        </w:rPr>
      </w:pPr>
      <w:r>
        <w:rPr>
          <w:lang w:val="de-AT" w:eastAsia="de-AT"/>
        </w:rPr>
        <w:t xml:space="preserve">Die </w:t>
      </w:r>
      <w:r w:rsidR="00BF5988" w:rsidRPr="00BF5988">
        <w:rPr>
          <w:b/>
          <w:lang w:val="de-AT" w:eastAsia="de-AT"/>
        </w:rPr>
        <w:t>Maschinen-Taktzeiten</w:t>
      </w:r>
      <w:r w:rsidR="00BF5988">
        <w:rPr>
          <w:lang w:val="de-AT" w:eastAsia="de-AT"/>
        </w:rPr>
        <w:t xml:space="preserve"> (im folgenden </w:t>
      </w:r>
      <w:r w:rsidR="00BF5988" w:rsidRPr="00BF5988">
        <w:rPr>
          <w:b/>
          <w:lang w:val="de-AT" w:eastAsia="de-AT"/>
        </w:rPr>
        <w:t>MTT</w:t>
      </w:r>
      <w:r w:rsidR="00BF5988">
        <w:rPr>
          <w:lang w:val="de-AT" w:eastAsia="de-AT"/>
        </w:rPr>
        <w:t xml:space="preserve"> genannt) </w:t>
      </w:r>
      <w:r>
        <w:rPr>
          <w:lang w:val="de-AT" w:eastAsia="de-AT"/>
        </w:rPr>
        <w:t>werden</w:t>
      </w:r>
      <w:r w:rsidR="00BF5988">
        <w:rPr>
          <w:lang w:val="de-AT" w:eastAsia="de-AT"/>
        </w:rPr>
        <w:t xml:space="preserve"> </w:t>
      </w:r>
      <w:r>
        <w:rPr>
          <w:lang w:val="de-AT" w:eastAsia="de-AT"/>
        </w:rPr>
        <w:t xml:space="preserve"> </w:t>
      </w:r>
    </w:p>
    <w:p w14:paraId="7DD3A4B7" w14:textId="7702860F" w:rsidR="0040032B" w:rsidRPr="0040032B" w:rsidRDefault="00347E4E" w:rsidP="0040032B">
      <w:pPr>
        <w:pStyle w:val="Listenabsatz"/>
        <w:numPr>
          <w:ilvl w:val="0"/>
          <w:numId w:val="35"/>
        </w:numPr>
        <w:rPr>
          <w:lang w:val="de-AT" w:eastAsia="de-AT"/>
        </w:rPr>
      </w:pPr>
      <w:r>
        <w:rPr>
          <w:lang w:val="de-AT" w:eastAsia="de-AT"/>
        </w:rPr>
        <w:t>v</w:t>
      </w:r>
      <w:r w:rsidR="00BF5988">
        <w:rPr>
          <w:lang w:val="de-AT" w:eastAsia="de-AT"/>
        </w:rPr>
        <w:t xml:space="preserve">om </w:t>
      </w:r>
      <w:r w:rsidR="0040032B" w:rsidRPr="0040032B">
        <w:rPr>
          <w:lang w:val="de-AT" w:eastAsia="de-AT"/>
        </w:rPr>
        <w:t>Server (SRVDB)</w:t>
      </w:r>
    </w:p>
    <w:p w14:paraId="4614EEEC" w14:textId="0B52D0F2" w:rsidR="0040032B" w:rsidRPr="0040032B" w:rsidRDefault="00BF5988" w:rsidP="0040032B">
      <w:pPr>
        <w:pStyle w:val="Listenabsatz"/>
        <w:numPr>
          <w:ilvl w:val="0"/>
          <w:numId w:val="35"/>
        </w:numPr>
        <w:rPr>
          <w:lang w:val="de-AT" w:eastAsia="de-AT"/>
        </w:rPr>
      </w:pPr>
      <w:r>
        <w:rPr>
          <w:lang w:val="de-AT" w:eastAsia="de-AT"/>
        </w:rPr>
        <w:t xml:space="preserve">der </w:t>
      </w:r>
      <w:r w:rsidR="0040032B" w:rsidRPr="0040032B">
        <w:rPr>
          <w:lang w:val="de-AT" w:eastAsia="de-AT"/>
        </w:rPr>
        <w:t xml:space="preserve">Datenbank: </w:t>
      </w:r>
      <w:proofErr w:type="spellStart"/>
      <w:r w:rsidR="0040032B" w:rsidRPr="0040032B">
        <w:rPr>
          <w:lang w:val="de-AT" w:eastAsia="de-AT"/>
        </w:rPr>
        <w:t>Data</w:t>
      </w:r>
      <w:r w:rsidR="00347E4E">
        <w:rPr>
          <w:lang w:val="de-AT" w:eastAsia="de-AT"/>
        </w:rPr>
        <w:t>W</w:t>
      </w:r>
      <w:r w:rsidR="0040032B" w:rsidRPr="0040032B">
        <w:rPr>
          <w:lang w:val="de-AT" w:eastAsia="de-AT"/>
        </w:rPr>
        <w:t>are</w:t>
      </w:r>
      <w:r w:rsidR="00347E4E">
        <w:rPr>
          <w:lang w:val="de-AT" w:eastAsia="de-AT"/>
        </w:rPr>
        <w:t>h</w:t>
      </w:r>
      <w:r w:rsidR="0040032B" w:rsidRPr="0040032B">
        <w:rPr>
          <w:lang w:val="de-AT" w:eastAsia="de-AT"/>
        </w:rPr>
        <w:t>ouse</w:t>
      </w:r>
      <w:proofErr w:type="spellEnd"/>
      <w:r w:rsidR="0040032B" w:rsidRPr="0040032B">
        <w:rPr>
          <w:lang w:val="de-AT" w:eastAsia="de-AT"/>
        </w:rPr>
        <w:t>)</w:t>
      </w:r>
    </w:p>
    <w:p w14:paraId="1637AD05" w14:textId="78FDB0FB" w:rsidR="0040032B" w:rsidRPr="0040032B" w:rsidRDefault="00BF5988" w:rsidP="0040032B">
      <w:pPr>
        <w:pStyle w:val="Listenabsatz"/>
        <w:numPr>
          <w:ilvl w:val="0"/>
          <w:numId w:val="35"/>
        </w:numPr>
        <w:rPr>
          <w:lang w:val="de-AT" w:eastAsia="de-AT"/>
        </w:rPr>
      </w:pPr>
      <w:proofErr w:type="spellStart"/>
      <w:r>
        <w:rPr>
          <w:lang w:val="de-AT" w:eastAsia="de-AT"/>
        </w:rPr>
        <w:t>der</w:t>
      </w:r>
      <w:r w:rsidR="0040032B" w:rsidRPr="0040032B">
        <w:rPr>
          <w:lang w:val="de-AT" w:eastAsia="de-AT"/>
        </w:rPr>
        <w:t>Tabelle</w:t>
      </w:r>
      <w:proofErr w:type="spellEnd"/>
      <w:r w:rsidR="0040032B" w:rsidRPr="0040032B">
        <w:rPr>
          <w:lang w:val="de-AT" w:eastAsia="de-AT"/>
        </w:rPr>
        <w:t xml:space="preserve"> [MAR_ </w:t>
      </w:r>
      <w:proofErr w:type="spellStart"/>
      <w:r w:rsidR="0040032B" w:rsidRPr="0040032B">
        <w:rPr>
          <w:lang w:val="de-AT" w:eastAsia="de-AT"/>
        </w:rPr>
        <w:t>TactTimesCalc</w:t>
      </w:r>
      <w:proofErr w:type="spellEnd"/>
      <w:r w:rsidR="0040032B" w:rsidRPr="0040032B">
        <w:rPr>
          <w:lang w:val="de-AT" w:eastAsia="de-AT"/>
        </w:rPr>
        <w:t>]</w:t>
      </w:r>
      <w:r w:rsidR="00347E4E">
        <w:rPr>
          <w:lang w:val="de-AT" w:eastAsia="de-AT"/>
        </w:rPr>
        <w:t xml:space="preserve"> und der Tabelle [</w:t>
      </w:r>
      <w:proofErr w:type="spellStart"/>
      <w:r w:rsidR="00347E4E">
        <w:rPr>
          <w:lang w:val="de-AT" w:eastAsia="de-AT"/>
        </w:rPr>
        <w:t>MAR_TactTime</w:t>
      </w:r>
      <w:r w:rsidR="001B2F6A">
        <w:rPr>
          <w:lang w:val="de-AT" w:eastAsia="de-AT"/>
        </w:rPr>
        <w:t>s</w:t>
      </w:r>
      <w:proofErr w:type="spellEnd"/>
      <w:r w:rsidR="00347E4E">
        <w:rPr>
          <w:lang w:val="de-AT" w:eastAsia="de-AT"/>
        </w:rPr>
        <w:t>]</w:t>
      </w:r>
    </w:p>
    <w:p w14:paraId="36AED34D" w14:textId="11E9DB7E" w:rsidR="00BF431A" w:rsidRDefault="0040032B" w:rsidP="00A42BC2">
      <w:pPr>
        <w:rPr>
          <w:lang w:val="de-AT" w:eastAsia="de-AT"/>
        </w:rPr>
      </w:pPr>
      <w:r>
        <w:rPr>
          <w:lang w:val="de-AT" w:eastAsia="de-AT"/>
        </w:rPr>
        <w:t>übernommen.</w:t>
      </w:r>
      <w:r w:rsidR="00BF5988">
        <w:rPr>
          <w:lang w:val="de-AT" w:eastAsia="de-AT"/>
        </w:rPr>
        <w:br/>
      </w:r>
      <w:r w:rsidR="006647E8">
        <w:rPr>
          <w:lang w:val="de-AT" w:eastAsia="de-AT"/>
        </w:rPr>
        <w:br/>
      </w:r>
      <w:r w:rsidR="00BF431A" w:rsidRPr="0040032B">
        <w:rPr>
          <w:lang w:val="de-AT" w:eastAsia="de-AT"/>
        </w:rPr>
        <w:t xml:space="preserve">[MAR_ </w:t>
      </w:r>
      <w:proofErr w:type="spellStart"/>
      <w:r w:rsidR="00BF431A" w:rsidRPr="0040032B">
        <w:rPr>
          <w:lang w:val="de-AT" w:eastAsia="de-AT"/>
        </w:rPr>
        <w:t>TactTimesCalc</w:t>
      </w:r>
      <w:proofErr w:type="spellEnd"/>
      <w:r w:rsidR="00BF431A" w:rsidRPr="0040032B">
        <w:rPr>
          <w:lang w:val="de-AT" w:eastAsia="de-AT"/>
        </w:rPr>
        <w:t>]</w:t>
      </w:r>
      <w:r w:rsidR="00BF431A">
        <w:rPr>
          <w:lang w:val="de-AT" w:eastAsia="de-AT"/>
        </w:rPr>
        <w:br/>
      </w:r>
      <w:proofErr w:type="gramStart"/>
      <w:r w:rsidR="00BF431A">
        <w:rPr>
          <w:lang w:val="de-AT" w:eastAsia="de-AT"/>
        </w:rPr>
        <w:t>Beinhaltet</w:t>
      </w:r>
      <w:proofErr w:type="gramEnd"/>
      <w:r w:rsidR="00BF431A">
        <w:rPr>
          <w:lang w:val="de-AT" w:eastAsia="de-AT"/>
        </w:rPr>
        <w:t xml:space="preserve"> die Taktzeiten pro [</w:t>
      </w:r>
      <w:proofErr w:type="spellStart"/>
      <w:r w:rsidR="00BF431A">
        <w:rPr>
          <w:lang w:val="de-AT" w:eastAsia="de-AT"/>
        </w:rPr>
        <w:t>projNr</w:t>
      </w:r>
      <w:proofErr w:type="spellEnd"/>
      <w:r w:rsidR="00BF431A">
        <w:rPr>
          <w:lang w:val="de-AT" w:eastAsia="de-AT"/>
        </w:rPr>
        <w:t>], [</w:t>
      </w:r>
      <w:proofErr w:type="spellStart"/>
      <w:r w:rsidR="00BF431A">
        <w:rPr>
          <w:lang w:val="de-AT" w:eastAsia="de-AT"/>
        </w:rPr>
        <w:t>process</w:t>
      </w:r>
      <w:proofErr w:type="spellEnd"/>
      <w:r w:rsidR="00BF431A">
        <w:rPr>
          <w:lang w:val="de-AT" w:eastAsia="de-AT"/>
        </w:rPr>
        <w:t>] und [</w:t>
      </w:r>
      <w:proofErr w:type="spellStart"/>
      <w:r w:rsidR="00BF431A">
        <w:rPr>
          <w:lang w:val="de-AT" w:eastAsia="de-AT"/>
        </w:rPr>
        <w:t>subProcess</w:t>
      </w:r>
      <w:proofErr w:type="spellEnd"/>
      <w:r w:rsidR="00BF431A">
        <w:rPr>
          <w:lang w:val="de-AT" w:eastAsia="de-AT"/>
        </w:rPr>
        <w:t>]. In dieser Tabelle ist über die Losnummern gemittelt.</w:t>
      </w:r>
    </w:p>
    <w:p w14:paraId="4A0212C9" w14:textId="7C230FCD" w:rsidR="00A42BC2" w:rsidRPr="00A42BC2" w:rsidRDefault="0040032B" w:rsidP="00A42BC2">
      <w:pPr>
        <w:rPr>
          <w:lang w:val="de-AT" w:eastAsia="de-AT"/>
        </w:rPr>
      </w:pPr>
      <w:r w:rsidRPr="0040032B">
        <w:rPr>
          <w:noProof/>
          <w:lang w:val="de-AT" w:eastAsia="de-AT"/>
        </w:rPr>
        <w:drawing>
          <wp:inline distT="0" distB="0" distL="0" distR="0" wp14:anchorId="3981AABB" wp14:editId="3D23BAC7">
            <wp:extent cx="6134100" cy="1556676"/>
            <wp:effectExtent l="0" t="0" r="0" b="57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7685" cy="156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9D75" w14:textId="657BBDD9" w:rsidR="00BF431A" w:rsidRDefault="00BF431A" w:rsidP="0040032B">
      <w:pPr>
        <w:rPr>
          <w:lang w:val="de-AT" w:eastAsia="de-AT"/>
        </w:rPr>
      </w:pPr>
      <w:r>
        <w:br/>
      </w:r>
      <w:r>
        <w:rPr>
          <w:lang w:val="de-AT" w:eastAsia="de-AT"/>
        </w:rPr>
        <w:t>[</w:t>
      </w:r>
      <w:proofErr w:type="spellStart"/>
      <w:r>
        <w:rPr>
          <w:lang w:val="de-AT" w:eastAsia="de-AT"/>
        </w:rPr>
        <w:t>MAR_TactTimes</w:t>
      </w:r>
      <w:proofErr w:type="spellEnd"/>
      <w:r>
        <w:rPr>
          <w:lang w:val="de-AT" w:eastAsia="de-AT"/>
        </w:rPr>
        <w:t>]</w:t>
      </w:r>
      <w:r>
        <w:rPr>
          <w:lang w:val="de-AT" w:eastAsia="de-AT"/>
        </w:rPr>
        <w:br/>
      </w:r>
      <w:proofErr w:type="gramStart"/>
      <w:r>
        <w:rPr>
          <w:lang w:val="de-AT" w:eastAsia="de-AT"/>
        </w:rPr>
        <w:t>Beinhaltet</w:t>
      </w:r>
      <w:proofErr w:type="gramEnd"/>
      <w:r>
        <w:rPr>
          <w:lang w:val="de-AT" w:eastAsia="de-AT"/>
        </w:rPr>
        <w:t xml:space="preserve"> die Taktzeiten pro [</w:t>
      </w:r>
      <w:proofErr w:type="spellStart"/>
      <w:r>
        <w:rPr>
          <w:lang w:val="de-AT" w:eastAsia="de-AT"/>
        </w:rPr>
        <w:t>projNr</w:t>
      </w:r>
      <w:proofErr w:type="spellEnd"/>
      <w:r>
        <w:rPr>
          <w:lang w:val="de-AT" w:eastAsia="de-AT"/>
        </w:rPr>
        <w:t>], [</w:t>
      </w:r>
      <w:proofErr w:type="spellStart"/>
      <w:r>
        <w:rPr>
          <w:lang w:val="de-AT" w:eastAsia="de-AT"/>
        </w:rPr>
        <w:t>lot</w:t>
      </w:r>
      <w:proofErr w:type="spellEnd"/>
      <w:proofErr w:type="gramStart"/>
      <w:r>
        <w:rPr>
          <w:lang w:val="de-AT" w:eastAsia="de-AT"/>
        </w:rPr>
        <w:t>],[</w:t>
      </w:r>
      <w:proofErr w:type="spellStart"/>
      <w:proofErr w:type="gramEnd"/>
      <w:r>
        <w:rPr>
          <w:lang w:val="de-AT" w:eastAsia="de-AT"/>
        </w:rPr>
        <w:t>process</w:t>
      </w:r>
      <w:proofErr w:type="spellEnd"/>
      <w:r>
        <w:rPr>
          <w:lang w:val="de-AT" w:eastAsia="de-AT"/>
        </w:rPr>
        <w:t>] und [</w:t>
      </w:r>
      <w:proofErr w:type="spellStart"/>
      <w:r>
        <w:rPr>
          <w:lang w:val="de-AT" w:eastAsia="de-AT"/>
        </w:rPr>
        <w:t>subProcess</w:t>
      </w:r>
      <w:proofErr w:type="spellEnd"/>
      <w:r>
        <w:rPr>
          <w:lang w:val="de-AT" w:eastAsia="de-AT"/>
        </w:rPr>
        <w:t>]. Hier ist nicht über die Losnummer gemittelt. So sind die Taktzeiten zu jedem Fertigungslos</w:t>
      </w:r>
      <w:r w:rsidR="001B2F6A">
        <w:rPr>
          <w:lang w:val="de-AT" w:eastAsia="de-AT"/>
        </w:rPr>
        <w:t>[</w:t>
      </w:r>
      <w:proofErr w:type="spellStart"/>
      <w:r w:rsidR="001B2F6A">
        <w:rPr>
          <w:lang w:val="de-AT" w:eastAsia="de-AT"/>
        </w:rPr>
        <w:t>lot</w:t>
      </w:r>
      <w:proofErr w:type="spellEnd"/>
      <w:r w:rsidR="001B2F6A">
        <w:rPr>
          <w:lang w:val="de-AT" w:eastAsia="de-AT"/>
        </w:rPr>
        <w:t>]</w:t>
      </w:r>
      <w:r>
        <w:rPr>
          <w:lang w:val="de-AT" w:eastAsia="de-AT"/>
        </w:rPr>
        <w:t xml:space="preserve"> einsehbar.</w:t>
      </w:r>
    </w:p>
    <w:p w14:paraId="582258CD" w14:textId="678E3F82" w:rsidR="0040032B" w:rsidRDefault="001B2F6A" w:rsidP="0040032B">
      <w:r w:rsidRPr="001B2F6A">
        <w:rPr>
          <w:noProof/>
        </w:rPr>
        <w:drawing>
          <wp:inline distT="0" distB="0" distL="0" distR="0" wp14:anchorId="22711037" wp14:editId="5178567F">
            <wp:extent cx="6031110" cy="1638300"/>
            <wp:effectExtent l="0" t="0" r="825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6041" cy="164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5A41" w14:textId="25C6489E" w:rsidR="009B3B6C" w:rsidRDefault="00A42BC2" w:rsidP="009B3B6C">
      <w:pPr>
        <w:pStyle w:val="berschrift3"/>
      </w:pPr>
      <w:r>
        <w:t>Plan</w:t>
      </w:r>
      <w:r w:rsidR="00BF5988">
        <w:t>-Takt</w:t>
      </w:r>
      <w:r>
        <w:t>zeiten (Soll-Daten) einlesen</w:t>
      </w:r>
    </w:p>
    <w:p w14:paraId="590E13E8" w14:textId="7AA1E76E" w:rsidR="00BF5988" w:rsidRDefault="00BF5988" w:rsidP="00BF5988">
      <w:pPr>
        <w:rPr>
          <w:lang w:val="de-AT" w:eastAsia="de-AT"/>
        </w:rPr>
      </w:pPr>
      <w:r>
        <w:rPr>
          <w:lang w:val="de-AT" w:eastAsia="de-AT"/>
        </w:rPr>
        <w:t xml:space="preserve">Die </w:t>
      </w:r>
      <w:r w:rsidRPr="00BF5988">
        <w:rPr>
          <w:b/>
          <w:lang w:val="de-AT" w:eastAsia="de-AT"/>
        </w:rPr>
        <w:t>Plan</w:t>
      </w:r>
      <w:r>
        <w:rPr>
          <w:b/>
          <w:lang w:val="de-AT" w:eastAsia="de-AT"/>
        </w:rPr>
        <w:t>-Takt</w:t>
      </w:r>
      <w:r w:rsidRPr="00BF5988">
        <w:rPr>
          <w:b/>
          <w:lang w:val="de-AT" w:eastAsia="de-AT"/>
        </w:rPr>
        <w:t>zeiten</w:t>
      </w:r>
      <w:r>
        <w:rPr>
          <w:b/>
          <w:lang w:val="de-AT" w:eastAsia="de-AT"/>
        </w:rPr>
        <w:t xml:space="preserve"> </w:t>
      </w:r>
      <w:r w:rsidRPr="00BF5988">
        <w:rPr>
          <w:lang w:val="de-AT" w:eastAsia="de-AT"/>
        </w:rPr>
        <w:t>(im folgenden</w:t>
      </w:r>
      <w:r>
        <w:rPr>
          <w:b/>
          <w:lang w:val="de-AT" w:eastAsia="de-AT"/>
        </w:rPr>
        <w:t xml:space="preserve"> PTT </w:t>
      </w:r>
      <w:r w:rsidRPr="00BF5988">
        <w:rPr>
          <w:lang w:val="de-AT" w:eastAsia="de-AT"/>
        </w:rPr>
        <w:t>genannt)</w:t>
      </w:r>
      <w:r>
        <w:rPr>
          <w:lang w:val="de-AT" w:eastAsia="de-AT"/>
        </w:rPr>
        <w:t xml:space="preserve"> werden aus dem Leitstand übernommen. Dieser wird viertelstündlich ins </w:t>
      </w:r>
      <w:proofErr w:type="spellStart"/>
      <w:r>
        <w:rPr>
          <w:lang w:val="de-AT" w:eastAsia="de-AT"/>
        </w:rPr>
        <w:t>DataWarehouse</w:t>
      </w:r>
      <w:proofErr w:type="spellEnd"/>
      <w:r>
        <w:rPr>
          <w:lang w:val="de-AT" w:eastAsia="de-AT"/>
        </w:rPr>
        <w:t xml:space="preserve"> übernommen</w:t>
      </w:r>
    </w:p>
    <w:p w14:paraId="0A1C657B" w14:textId="571C5770" w:rsidR="00BF5988" w:rsidRDefault="00BF5988" w:rsidP="00BF5988">
      <w:r>
        <w:t>&lt;TBD&gt; Details folgen</w:t>
      </w:r>
    </w:p>
    <w:p w14:paraId="70505C7E" w14:textId="3E5B23A1" w:rsidR="005468BB" w:rsidRDefault="00A42BC2" w:rsidP="00BF5988">
      <w:pPr>
        <w:pStyle w:val="berschrift3"/>
      </w:pPr>
      <w:r>
        <w:t>Vergleichen – Bewerten</w:t>
      </w:r>
    </w:p>
    <w:p w14:paraId="4972B812" w14:textId="5DB2C524" w:rsidR="00203019" w:rsidRPr="00203019" w:rsidRDefault="00203019" w:rsidP="00203019">
      <w:pPr>
        <w:pStyle w:val="berschrift4"/>
        <w:rPr>
          <w:lang w:val="de-AT" w:eastAsia="de-AT"/>
        </w:rPr>
      </w:pPr>
      <w:proofErr w:type="spellStart"/>
      <w:r>
        <w:rPr>
          <w:lang w:val="de-AT" w:eastAsia="de-AT"/>
        </w:rPr>
        <w:t>TactTime</w:t>
      </w:r>
      <w:proofErr w:type="spellEnd"/>
      <w:r>
        <w:rPr>
          <w:lang w:val="de-AT" w:eastAsia="de-AT"/>
        </w:rPr>
        <w:t>-Check [</w:t>
      </w:r>
      <w:proofErr w:type="spellStart"/>
      <w:r>
        <w:rPr>
          <w:lang w:val="de-AT" w:eastAsia="de-AT"/>
        </w:rPr>
        <w:t>TTCheck</w:t>
      </w:r>
      <w:proofErr w:type="spellEnd"/>
      <w:r>
        <w:rPr>
          <w:lang w:val="de-AT" w:eastAsia="de-AT"/>
        </w:rPr>
        <w:t>]</w:t>
      </w:r>
    </w:p>
    <w:p w14:paraId="746EDC20" w14:textId="4EB1D988" w:rsidR="00347E4E" w:rsidRDefault="00371DC3" w:rsidP="00203019">
      <w:pPr>
        <w:rPr>
          <w:lang w:val="de-AT" w:eastAsia="de-AT"/>
        </w:rPr>
      </w:pPr>
      <w:r>
        <w:rPr>
          <w:lang w:val="de-AT" w:eastAsia="de-AT"/>
        </w:rPr>
        <w:t>W</w:t>
      </w:r>
      <w:r w:rsidR="00BF5988">
        <w:rPr>
          <w:lang w:val="de-AT" w:eastAsia="de-AT"/>
        </w:rPr>
        <w:t xml:space="preserve">ird diese Funktion gestartet, dann wird eine Gegenüberstellung der PTT und MTT </w:t>
      </w:r>
      <w:r w:rsidR="00347E4E">
        <w:rPr>
          <w:lang w:val="de-AT" w:eastAsia="de-AT"/>
        </w:rPr>
        <w:t xml:space="preserve">für jeden Prozess </w:t>
      </w:r>
      <w:proofErr w:type="gramStart"/>
      <w:r w:rsidR="00347E4E">
        <w:rPr>
          <w:lang w:val="de-AT" w:eastAsia="de-AT"/>
        </w:rPr>
        <w:t>ermöglicht..</w:t>
      </w:r>
      <w:proofErr w:type="gramEnd"/>
      <w:r w:rsidR="00347E4E">
        <w:rPr>
          <w:lang w:val="de-AT" w:eastAsia="de-AT"/>
        </w:rPr>
        <w:br/>
        <w:t xml:space="preserve">Beim </w:t>
      </w:r>
      <w:r>
        <w:rPr>
          <w:lang w:val="de-AT" w:eastAsia="de-AT"/>
        </w:rPr>
        <w:t>[</w:t>
      </w:r>
      <w:proofErr w:type="spellStart"/>
      <w:r>
        <w:rPr>
          <w:lang w:val="de-AT" w:eastAsia="de-AT"/>
        </w:rPr>
        <w:t>TTCheck</w:t>
      </w:r>
      <w:proofErr w:type="spellEnd"/>
      <w:r>
        <w:rPr>
          <w:lang w:val="de-AT" w:eastAsia="de-AT"/>
        </w:rPr>
        <w:t xml:space="preserve">] </w:t>
      </w:r>
      <w:r w:rsidR="00347E4E">
        <w:rPr>
          <w:lang w:val="de-AT" w:eastAsia="de-AT"/>
        </w:rPr>
        <w:t>werden alle MTT aus der [</w:t>
      </w:r>
      <w:proofErr w:type="spellStart"/>
      <w:r w:rsidR="00347E4E">
        <w:rPr>
          <w:lang w:val="de-AT" w:eastAsia="de-AT"/>
        </w:rPr>
        <w:t>MAR_TactTimesCalc</w:t>
      </w:r>
      <w:proofErr w:type="spellEnd"/>
      <w:r w:rsidR="00347E4E">
        <w:rPr>
          <w:lang w:val="de-AT" w:eastAsia="de-AT"/>
        </w:rPr>
        <w:t>] eingelesen und mit den PTT verglichen. Es w</w:t>
      </w:r>
      <w:r>
        <w:rPr>
          <w:lang w:val="de-AT" w:eastAsia="de-AT"/>
        </w:rPr>
        <w:t>e</w:t>
      </w:r>
      <w:r w:rsidR="00347E4E">
        <w:rPr>
          <w:lang w:val="de-AT" w:eastAsia="de-AT"/>
        </w:rPr>
        <w:t xml:space="preserve">rden die prozentualen und absoluten Abweichungen </w:t>
      </w:r>
      <w:r>
        <w:rPr>
          <w:lang w:val="de-AT" w:eastAsia="de-AT"/>
        </w:rPr>
        <w:t>pro [</w:t>
      </w:r>
      <w:proofErr w:type="spellStart"/>
      <w:r>
        <w:rPr>
          <w:lang w:val="de-AT" w:eastAsia="de-AT"/>
        </w:rPr>
        <w:t>projNr</w:t>
      </w:r>
      <w:proofErr w:type="spellEnd"/>
      <w:r>
        <w:rPr>
          <w:lang w:val="de-AT" w:eastAsia="de-AT"/>
        </w:rPr>
        <w:t>] und [</w:t>
      </w:r>
      <w:proofErr w:type="spellStart"/>
      <w:r>
        <w:rPr>
          <w:lang w:val="de-AT" w:eastAsia="de-AT"/>
        </w:rPr>
        <w:t>prozess</w:t>
      </w:r>
      <w:proofErr w:type="spellEnd"/>
      <w:r>
        <w:rPr>
          <w:lang w:val="de-AT" w:eastAsia="de-AT"/>
        </w:rPr>
        <w:t xml:space="preserve">] </w:t>
      </w:r>
      <w:r w:rsidR="00347E4E">
        <w:rPr>
          <w:lang w:val="de-AT" w:eastAsia="de-AT"/>
        </w:rPr>
        <w:t xml:space="preserve">berechnet. </w:t>
      </w:r>
    </w:p>
    <w:p w14:paraId="71C952C6" w14:textId="77777777" w:rsidR="00203019" w:rsidRDefault="00371DC3" w:rsidP="00A42BC2">
      <w:pPr>
        <w:rPr>
          <w:lang w:val="de-AT" w:eastAsia="de-AT"/>
        </w:rPr>
      </w:pPr>
      <w:r>
        <w:rPr>
          <w:lang w:val="de-AT" w:eastAsia="de-AT"/>
        </w:rPr>
        <w:br/>
      </w:r>
      <w:r w:rsidRPr="0013431E">
        <w:rPr>
          <w:b/>
          <w:lang w:val="de-AT" w:eastAsia="de-AT"/>
        </w:rPr>
        <w:t>Startseite</w:t>
      </w:r>
      <w:r w:rsidR="00347E4E">
        <w:rPr>
          <w:lang w:val="de-AT" w:eastAsia="de-AT"/>
        </w:rPr>
        <w:br/>
      </w:r>
      <w:r>
        <w:rPr>
          <w:lang w:val="de-AT" w:eastAsia="de-AT"/>
        </w:rPr>
        <w:t xml:space="preserve">|----- </w:t>
      </w:r>
      <w:r w:rsidR="00347E4E">
        <w:rPr>
          <w:lang w:val="de-AT" w:eastAsia="de-AT"/>
        </w:rPr>
        <w:t>Button [Bewerten]</w:t>
      </w:r>
      <w:r w:rsidR="00347E4E">
        <w:rPr>
          <w:lang w:val="de-AT" w:eastAsia="de-AT"/>
        </w:rPr>
        <w:br/>
      </w:r>
      <w:r>
        <w:rPr>
          <w:lang w:val="de-AT" w:eastAsia="de-AT"/>
        </w:rPr>
        <w:t xml:space="preserve"> </w:t>
      </w:r>
      <w:r>
        <w:rPr>
          <w:lang w:val="de-AT" w:eastAsia="de-AT"/>
        </w:rPr>
        <w:tab/>
      </w:r>
      <w:r w:rsidR="00347E4E">
        <w:rPr>
          <w:lang w:val="de-AT" w:eastAsia="de-AT"/>
        </w:rPr>
        <w:t>|</w:t>
      </w:r>
      <w:r>
        <w:rPr>
          <w:lang w:val="de-AT" w:eastAsia="de-AT"/>
        </w:rPr>
        <w:t xml:space="preserve">----- </w:t>
      </w:r>
      <w:r w:rsidR="00347E4E">
        <w:rPr>
          <w:lang w:val="de-AT" w:eastAsia="de-AT"/>
        </w:rPr>
        <w:t>Seite „Bewerten“ öffnet</w:t>
      </w:r>
      <w:r w:rsidR="00347E4E">
        <w:rPr>
          <w:lang w:val="de-AT" w:eastAsia="de-AT"/>
        </w:rPr>
        <w:br/>
      </w:r>
      <w:r>
        <w:rPr>
          <w:lang w:val="de-AT" w:eastAsia="de-AT"/>
        </w:rPr>
        <w:t xml:space="preserve"> </w:t>
      </w:r>
      <w:r>
        <w:rPr>
          <w:lang w:val="de-AT" w:eastAsia="de-AT"/>
        </w:rPr>
        <w:tab/>
      </w:r>
      <w:r w:rsidR="00347E4E">
        <w:rPr>
          <w:lang w:val="de-AT" w:eastAsia="de-AT"/>
        </w:rPr>
        <w:t>|</w:t>
      </w:r>
      <w:r>
        <w:rPr>
          <w:lang w:val="de-AT" w:eastAsia="de-AT"/>
        </w:rPr>
        <w:t>-----Button [</w:t>
      </w:r>
      <w:proofErr w:type="spellStart"/>
      <w:r>
        <w:rPr>
          <w:lang w:val="de-AT" w:eastAsia="de-AT"/>
        </w:rPr>
        <w:t>TTCheck</w:t>
      </w:r>
      <w:proofErr w:type="spellEnd"/>
      <w:r>
        <w:rPr>
          <w:lang w:val="de-AT" w:eastAsia="de-AT"/>
        </w:rPr>
        <w:t>]</w:t>
      </w:r>
      <w:r>
        <w:rPr>
          <w:lang w:val="de-AT" w:eastAsia="de-AT"/>
        </w:rPr>
        <w:tab/>
      </w:r>
      <w:r>
        <w:rPr>
          <w:lang w:val="de-AT" w:eastAsia="de-AT"/>
        </w:rPr>
        <w:br/>
        <w:t xml:space="preserve">  </w:t>
      </w:r>
      <w:r>
        <w:rPr>
          <w:lang w:val="de-AT" w:eastAsia="de-AT"/>
        </w:rPr>
        <w:tab/>
      </w:r>
      <w:r>
        <w:rPr>
          <w:lang w:val="de-AT" w:eastAsia="de-AT"/>
        </w:rPr>
        <w:tab/>
        <w:t>|------ [</w:t>
      </w:r>
      <w:r w:rsidR="00347E4E">
        <w:rPr>
          <w:lang w:val="de-AT" w:eastAsia="de-AT"/>
        </w:rPr>
        <w:t>Rough-Check</w:t>
      </w:r>
      <w:r>
        <w:rPr>
          <w:lang w:val="de-AT" w:eastAsia="de-AT"/>
        </w:rPr>
        <w:t>]</w:t>
      </w:r>
      <w:r w:rsidR="00347E4E">
        <w:rPr>
          <w:lang w:val="de-AT" w:eastAsia="de-AT"/>
        </w:rPr>
        <w:t xml:space="preserve"> wird berechnet </w:t>
      </w:r>
      <w:r>
        <w:rPr>
          <w:lang w:val="de-AT" w:eastAsia="de-AT"/>
        </w:rPr>
        <w:br/>
        <w:t xml:space="preserve"> </w:t>
      </w:r>
      <w:r>
        <w:rPr>
          <w:lang w:val="de-AT" w:eastAsia="de-AT"/>
        </w:rPr>
        <w:tab/>
      </w:r>
      <w:r>
        <w:rPr>
          <w:lang w:val="de-AT" w:eastAsia="de-AT"/>
        </w:rPr>
        <w:tab/>
        <w:t>|------ Ergebnis des [Rough-Check] wird in der Liste [</w:t>
      </w:r>
      <w:proofErr w:type="spellStart"/>
      <w:r>
        <w:rPr>
          <w:lang w:val="de-AT" w:eastAsia="de-AT"/>
        </w:rPr>
        <w:t>TactTimeCheck</w:t>
      </w:r>
      <w:proofErr w:type="spellEnd"/>
      <w:r>
        <w:rPr>
          <w:lang w:val="de-AT" w:eastAsia="de-AT"/>
        </w:rPr>
        <w:t xml:space="preserve">] </w:t>
      </w:r>
      <w:r w:rsidR="00347E4E">
        <w:rPr>
          <w:lang w:val="de-AT" w:eastAsia="de-AT"/>
        </w:rPr>
        <w:t>angezeigt</w:t>
      </w:r>
      <w:r w:rsidR="00347E4E">
        <w:rPr>
          <w:lang w:val="de-AT" w:eastAsia="de-AT"/>
        </w:rPr>
        <w:br/>
      </w:r>
      <w:r w:rsidR="00B20F65">
        <w:rPr>
          <w:lang w:val="de-AT" w:eastAsia="de-AT"/>
        </w:rPr>
        <w:br/>
        <w:t>Die Liste [</w:t>
      </w:r>
      <w:proofErr w:type="spellStart"/>
      <w:r w:rsidR="00B20F65">
        <w:rPr>
          <w:lang w:val="de-AT" w:eastAsia="de-AT"/>
        </w:rPr>
        <w:t>TactTimeCheck</w:t>
      </w:r>
      <w:proofErr w:type="spellEnd"/>
      <w:r w:rsidR="00B20F65">
        <w:rPr>
          <w:lang w:val="de-AT" w:eastAsia="de-AT"/>
        </w:rPr>
        <w:t>] zeigt dann, welche Projekte einen [</w:t>
      </w:r>
      <w:proofErr w:type="spellStart"/>
      <w:r w:rsidR="00B20F65">
        <w:rPr>
          <w:lang w:val="de-AT" w:eastAsia="de-AT"/>
        </w:rPr>
        <w:t>SubProzess</w:t>
      </w:r>
      <w:proofErr w:type="spellEnd"/>
      <w:r w:rsidR="00B20F65">
        <w:rPr>
          <w:lang w:val="de-AT" w:eastAsia="de-AT"/>
        </w:rPr>
        <w:t xml:space="preserve">] haben, der den jeweiligen Grenzwert überschreitet.  </w:t>
      </w:r>
      <w:r w:rsidR="00B20F65">
        <w:rPr>
          <w:lang w:val="de-AT" w:eastAsia="de-AT"/>
        </w:rPr>
        <w:br/>
      </w:r>
    </w:p>
    <w:p w14:paraId="4B735788" w14:textId="0618C098" w:rsidR="00BF431A" w:rsidRDefault="00B20F65" w:rsidP="00A42BC2">
      <w:pPr>
        <w:rPr>
          <w:lang w:val="de-AT" w:eastAsia="de-AT"/>
        </w:rPr>
      </w:pPr>
      <w:r w:rsidRPr="00B20F65">
        <w:rPr>
          <w:b/>
          <w:lang w:val="de-AT" w:eastAsia="de-AT"/>
        </w:rPr>
        <w:lastRenderedPageBreak/>
        <w:t>Grenzwerte</w:t>
      </w:r>
      <w:r>
        <w:rPr>
          <w:lang w:val="de-AT" w:eastAsia="de-AT"/>
        </w:rPr>
        <w:br/>
      </w:r>
      <w:r w:rsidR="00371DC3">
        <w:rPr>
          <w:lang w:val="de-AT" w:eastAsia="de-AT"/>
        </w:rPr>
        <w:t>Die Grenzwerte für die Markierungen können vom Nutzer festgelegt werden. Dazu gibt es im Menü eine eigene Seite [Einstellungen] -&gt; siehe dazu GUI</w:t>
      </w:r>
      <w:r w:rsidR="0013431E">
        <w:rPr>
          <w:lang w:val="de-AT" w:eastAsia="de-AT"/>
        </w:rPr>
        <w:t>-Seitenstruktur.</w:t>
      </w:r>
      <w:r w:rsidR="00BF431A">
        <w:rPr>
          <w:lang w:val="de-AT" w:eastAsia="de-AT"/>
        </w:rPr>
        <w:br/>
        <w:t>Es gibt:</w:t>
      </w:r>
      <w:r w:rsidR="00BF431A">
        <w:rPr>
          <w:lang w:val="de-AT" w:eastAsia="de-AT"/>
        </w:rPr>
        <w:br/>
        <w:t>- Warngrenze: oberes Limit und unteres Limit in %; Mar</w:t>
      </w:r>
      <w:r w:rsidR="00195283">
        <w:rPr>
          <w:lang w:val="de-AT" w:eastAsia="de-AT"/>
        </w:rPr>
        <w:t>k</w:t>
      </w:r>
      <w:r w:rsidR="00BF431A">
        <w:rPr>
          <w:lang w:val="de-AT" w:eastAsia="de-AT"/>
        </w:rPr>
        <w:t>ierung Orange!</w:t>
      </w:r>
      <w:r w:rsidR="00BF431A">
        <w:rPr>
          <w:lang w:val="de-AT" w:eastAsia="de-AT"/>
        </w:rPr>
        <w:br/>
        <w:t>- Aktionsgrenze: oberes und unteres Limit in %; Markierung rot!</w:t>
      </w:r>
      <w:r w:rsidR="00BF431A">
        <w:rPr>
          <w:lang w:val="de-AT" w:eastAsia="de-AT"/>
        </w:rPr>
        <w:br/>
        <w:t>der Bereich der Warngrenze muss innerhalb des Bereiches der Aktionsgrenze sein</w:t>
      </w:r>
      <w:r w:rsidR="00347E4E">
        <w:rPr>
          <w:lang w:val="de-AT" w:eastAsia="de-AT"/>
        </w:rPr>
        <w:br/>
      </w:r>
    </w:p>
    <w:p w14:paraId="366E1E3E" w14:textId="77777777" w:rsidR="00991EC3" w:rsidRDefault="00B20F65" w:rsidP="00A42BC2">
      <w:pPr>
        <w:rPr>
          <w:lang w:val="de-AT" w:eastAsia="de-AT"/>
        </w:rPr>
      </w:pPr>
      <w:r w:rsidRPr="00B20F65">
        <w:rPr>
          <w:b/>
          <w:lang w:val="de-AT" w:eastAsia="de-AT"/>
        </w:rPr>
        <w:t>Sortieren</w:t>
      </w:r>
      <w:r>
        <w:rPr>
          <w:lang w:val="de-AT" w:eastAsia="de-AT"/>
        </w:rPr>
        <w:br/>
        <w:t xml:space="preserve">Weiter kann die Liste </w:t>
      </w:r>
    </w:p>
    <w:p w14:paraId="1EDD001E" w14:textId="77777777" w:rsidR="00991EC3" w:rsidRPr="00991EC3" w:rsidRDefault="00B20F65" w:rsidP="00991EC3">
      <w:pPr>
        <w:pStyle w:val="Listenabsatz"/>
        <w:numPr>
          <w:ilvl w:val="0"/>
          <w:numId w:val="42"/>
        </w:numPr>
        <w:rPr>
          <w:b/>
          <w:lang w:val="de-AT" w:eastAsia="de-AT"/>
        </w:rPr>
      </w:pPr>
      <w:r w:rsidRPr="00991EC3">
        <w:rPr>
          <w:lang w:val="de-AT" w:eastAsia="de-AT"/>
        </w:rPr>
        <w:t>aufsteigend / absteigend</w:t>
      </w:r>
    </w:p>
    <w:p w14:paraId="4E9B8B9F" w14:textId="77777777" w:rsidR="00991EC3" w:rsidRPr="00991EC3" w:rsidRDefault="00B20F65" w:rsidP="00991EC3">
      <w:pPr>
        <w:pStyle w:val="Listenabsatz"/>
        <w:numPr>
          <w:ilvl w:val="0"/>
          <w:numId w:val="42"/>
        </w:numPr>
        <w:rPr>
          <w:b/>
          <w:lang w:val="de-AT" w:eastAsia="de-AT"/>
        </w:rPr>
      </w:pPr>
      <w:r w:rsidRPr="00991EC3">
        <w:rPr>
          <w:lang w:val="de-AT" w:eastAsia="de-AT"/>
        </w:rPr>
        <w:t>nach [</w:t>
      </w:r>
      <w:proofErr w:type="spellStart"/>
      <w:r w:rsidRPr="00991EC3">
        <w:rPr>
          <w:lang w:val="de-AT" w:eastAsia="de-AT"/>
        </w:rPr>
        <w:t>projNr</w:t>
      </w:r>
      <w:proofErr w:type="spellEnd"/>
      <w:r w:rsidRPr="00991EC3">
        <w:rPr>
          <w:lang w:val="de-AT" w:eastAsia="de-AT"/>
        </w:rPr>
        <w:t>]</w:t>
      </w:r>
    </w:p>
    <w:p w14:paraId="0B653886" w14:textId="60D9A38B" w:rsidR="00991EC3" w:rsidRPr="00991EC3" w:rsidRDefault="00B20F65" w:rsidP="004C2F87">
      <w:pPr>
        <w:pStyle w:val="Listenabsatz"/>
        <w:numPr>
          <w:ilvl w:val="0"/>
          <w:numId w:val="42"/>
        </w:numPr>
        <w:rPr>
          <w:lang w:val="de-AT" w:eastAsia="de-AT"/>
        </w:rPr>
      </w:pPr>
      <w:r w:rsidRPr="00991EC3">
        <w:rPr>
          <w:lang w:val="de-AT" w:eastAsia="de-AT"/>
        </w:rPr>
        <w:t>nach Größe der Abweichung</w:t>
      </w:r>
    </w:p>
    <w:p w14:paraId="30C0D710" w14:textId="4097675D" w:rsidR="00BF431A" w:rsidRPr="00991EC3" w:rsidRDefault="00B20F65" w:rsidP="00991EC3">
      <w:pPr>
        <w:pStyle w:val="Listenabsatz"/>
        <w:ind w:left="0"/>
        <w:rPr>
          <w:b/>
          <w:lang w:val="de-AT" w:eastAsia="de-AT"/>
        </w:rPr>
      </w:pPr>
      <w:r w:rsidRPr="00991EC3">
        <w:rPr>
          <w:lang w:val="de-AT" w:eastAsia="de-AT"/>
        </w:rPr>
        <w:t>sortiert werden</w:t>
      </w:r>
      <w:r w:rsidRPr="00991EC3">
        <w:rPr>
          <w:lang w:val="de-AT" w:eastAsia="de-AT"/>
        </w:rPr>
        <w:br/>
      </w:r>
    </w:p>
    <w:p w14:paraId="40561F8D" w14:textId="026A4E34" w:rsidR="00BF431A" w:rsidRDefault="00B20F65" w:rsidP="00A42BC2">
      <w:pPr>
        <w:rPr>
          <w:lang w:val="de-AT" w:eastAsia="de-AT"/>
        </w:rPr>
      </w:pPr>
      <w:r w:rsidRPr="00B20F65">
        <w:rPr>
          <w:b/>
          <w:lang w:val="de-AT" w:eastAsia="de-AT"/>
        </w:rPr>
        <w:t>Suchen</w:t>
      </w:r>
      <w:r>
        <w:rPr>
          <w:b/>
          <w:lang w:val="de-AT" w:eastAsia="de-AT"/>
        </w:rPr>
        <w:t xml:space="preserve"> / Filtern</w:t>
      </w:r>
      <w:r>
        <w:rPr>
          <w:lang w:val="de-AT" w:eastAsia="de-AT"/>
        </w:rPr>
        <w:br/>
        <w:t>Es kann nach [</w:t>
      </w:r>
      <w:proofErr w:type="spellStart"/>
      <w:r>
        <w:rPr>
          <w:lang w:val="de-AT" w:eastAsia="de-AT"/>
        </w:rPr>
        <w:t>projNr</w:t>
      </w:r>
      <w:proofErr w:type="spellEnd"/>
      <w:r>
        <w:rPr>
          <w:lang w:val="de-AT" w:eastAsia="de-AT"/>
        </w:rPr>
        <w:t>], [Lot] und [</w:t>
      </w:r>
      <w:proofErr w:type="spellStart"/>
      <w:r>
        <w:rPr>
          <w:lang w:val="de-AT" w:eastAsia="de-AT"/>
        </w:rPr>
        <w:t>process</w:t>
      </w:r>
      <w:proofErr w:type="spellEnd"/>
      <w:r>
        <w:rPr>
          <w:lang w:val="de-AT" w:eastAsia="de-AT"/>
        </w:rPr>
        <w:t>]</w:t>
      </w:r>
      <w:r w:rsidR="00203019">
        <w:rPr>
          <w:lang w:val="de-AT" w:eastAsia="de-AT"/>
        </w:rPr>
        <w:t>, [Grenzwert]</w:t>
      </w:r>
      <w:r>
        <w:rPr>
          <w:lang w:val="de-AT" w:eastAsia="de-AT"/>
        </w:rPr>
        <w:t xml:space="preserve"> gesucht bzw. gefiltert werden.</w:t>
      </w:r>
    </w:p>
    <w:p w14:paraId="7783D29B" w14:textId="79B83A6B" w:rsidR="00FF12B4" w:rsidRDefault="00FF12B4" w:rsidP="00FF12B4">
      <w:pPr>
        <w:pStyle w:val="berschrift4"/>
        <w:rPr>
          <w:lang w:val="de-AT" w:eastAsia="de-AT"/>
        </w:rPr>
      </w:pPr>
      <w:r w:rsidRPr="00FF12B4">
        <w:rPr>
          <w:lang w:val="de-AT" w:eastAsia="de-AT"/>
        </w:rPr>
        <w:t>Projektdetails</w:t>
      </w:r>
    </w:p>
    <w:p w14:paraId="3A55EC92" w14:textId="7B084595" w:rsidR="00F7192A" w:rsidRDefault="00FF12B4" w:rsidP="00A42BC2">
      <w:pPr>
        <w:rPr>
          <w:lang w:val="de-AT" w:eastAsia="de-AT"/>
        </w:rPr>
      </w:pPr>
      <w:r>
        <w:rPr>
          <w:lang w:val="de-AT" w:eastAsia="de-AT"/>
        </w:rPr>
        <w:t>wird in der Liste [</w:t>
      </w:r>
      <w:proofErr w:type="spellStart"/>
      <w:r>
        <w:rPr>
          <w:lang w:val="de-AT" w:eastAsia="de-AT"/>
        </w:rPr>
        <w:t>TTCheck</w:t>
      </w:r>
      <w:proofErr w:type="spellEnd"/>
      <w:r>
        <w:rPr>
          <w:lang w:val="de-AT" w:eastAsia="de-AT"/>
        </w:rPr>
        <w:t>] eine [</w:t>
      </w:r>
      <w:proofErr w:type="spellStart"/>
      <w:r>
        <w:rPr>
          <w:lang w:val="de-AT" w:eastAsia="de-AT"/>
        </w:rPr>
        <w:t>projNr</w:t>
      </w:r>
      <w:proofErr w:type="spellEnd"/>
      <w:r>
        <w:rPr>
          <w:lang w:val="de-AT" w:eastAsia="de-AT"/>
        </w:rPr>
        <w:t xml:space="preserve">] angewählt, öffnet unter der Liste eine weitere Liste [Projektdetails], wo die </w:t>
      </w:r>
      <w:proofErr w:type="spellStart"/>
      <w:r>
        <w:rPr>
          <w:lang w:val="de-AT" w:eastAsia="de-AT"/>
        </w:rPr>
        <w:t>einelnen</w:t>
      </w:r>
      <w:proofErr w:type="spellEnd"/>
      <w:r>
        <w:rPr>
          <w:lang w:val="de-AT" w:eastAsia="de-AT"/>
        </w:rPr>
        <w:t xml:space="preserve"> [</w:t>
      </w:r>
      <w:proofErr w:type="spellStart"/>
      <w:r>
        <w:rPr>
          <w:lang w:val="de-AT" w:eastAsia="de-AT"/>
        </w:rPr>
        <w:t>process</w:t>
      </w:r>
      <w:proofErr w:type="spellEnd"/>
      <w:r>
        <w:rPr>
          <w:lang w:val="de-AT" w:eastAsia="de-AT"/>
        </w:rPr>
        <w:t>] samt [</w:t>
      </w:r>
      <w:proofErr w:type="spellStart"/>
      <w:r>
        <w:rPr>
          <w:lang w:val="de-AT" w:eastAsia="de-AT"/>
        </w:rPr>
        <w:t>subprocess</w:t>
      </w:r>
      <w:proofErr w:type="spellEnd"/>
      <w:r>
        <w:rPr>
          <w:lang w:val="de-AT" w:eastAsia="de-AT"/>
        </w:rPr>
        <w:t>] mit den Daten aus der [</w:t>
      </w:r>
      <w:proofErr w:type="spellStart"/>
      <w:r>
        <w:rPr>
          <w:lang w:val="de-AT" w:eastAsia="de-AT"/>
        </w:rPr>
        <w:t>MAR_TactTimesCalc</w:t>
      </w:r>
      <w:proofErr w:type="spellEnd"/>
      <w:r>
        <w:rPr>
          <w:lang w:val="de-AT" w:eastAsia="de-AT"/>
        </w:rPr>
        <w:t>] samt den berechneten Abweichungen für das gewählte Projekt gelistet wird.</w:t>
      </w:r>
      <w:r w:rsidR="00010F2C">
        <w:rPr>
          <w:lang w:val="de-AT" w:eastAsia="de-AT"/>
        </w:rPr>
        <w:t xml:space="preserve"> </w:t>
      </w:r>
      <w:r>
        <w:rPr>
          <w:lang w:val="de-AT" w:eastAsia="de-AT"/>
        </w:rPr>
        <w:t xml:space="preserve">Hier ist dann auch ersichtlich welche </w:t>
      </w:r>
      <w:r w:rsidR="009D34F7">
        <w:rPr>
          <w:lang w:val="de-AT" w:eastAsia="de-AT"/>
        </w:rPr>
        <w:t xml:space="preserve">oder welcher </w:t>
      </w:r>
      <w:r>
        <w:rPr>
          <w:lang w:val="de-AT" w:eastAsia="de-AT"/>
        </w:rPr>
        <w:t>[</w:t>
      </w:r>
      <w:proofErr w:type="spellStart"/>
      <w:r>
        <w:rPr>
          <w:lang w:val="de-AT" w:eastAsia="de-AT"/>
        </w:rPr>
        <w:t>subProcess</w:t>
      </w:r>
      <w:proofErr w:type="spellEnd"/>
      <w:r>
        <w:rPr>
          <w:lang w:val="de-AT" w:eastAsia="de-AT"/>
        </w:rPr>
        <w:t>] die Grenzwerte überschreite</w:t>
      </w:r>
      <w:r w:rsidR="009D34F7">
        <w:rPr>
          <w:lang w:val="de-AT" w:eastAsia="de-AT"/>
        </w:rPr>
        <w:t>n</w:t>
      </w:r>
      <w:r>
        <w:rPr>
          <w:lang w:val="de-AT" w:eastAsia="de-AT"/>
        </w:rPr>
        <w:t>.</w:t>
      </w:r>
      <w:r w:rsidR="00895AF4">
        <w:rPr>
          <w:lang w:val="de-AT" w:eastAsia="de-AT"/>
        </w:rPr>
        <w:t xml:space="preserve"> Zusätzlich zur Liste</w:t>
      </w:r>
      <w:r w:rsidR="0029577B">
        <w:rPr>
          <w:lang w:val="de-AT" w:eastAsia="de-AT"/>
        </w:rPr>
        <w:t>:</w:t>
      </w:r>
      <w:r w:rsidR="00895AF4">
        <w:rPr>
          <w:lang w:val="de-AT" w:eastAsia="de-AT"/>
        </w:rPr>
        <w:br/>
      </w:r>
      <w:r w:rsidR="0029577B">
        <w:rPr>
          <w:lang w:val="de-AT" w:eastAsia="de-AT"/>
        </w:rPr>
        <w:t>-</w:t>
      </w:r>
      <w:r w:rsidR="001564EC">
        <w:rPr>
          <w:lang w:val="de-AT" w:eastAsia="de-AT"/>
        </w:rPr>
        <w:t xml:space="preserve"> </w:t>
      </w:r>
      <w:r w:rsidR="0029577B">
        <w:rPr>
          <w:lang w:val="de-AT" w:eastAsia="de-AT"/>
        </w:rPr>
        <w:t xml:space="preserve">der </w:t>
      </w:r>
      <w:r w:rsidR="00895AF4">
        <w:rPr>
          <w:lang w:val="de-AT" w:eastAsia="de-AT"/>
        </w:rPr>
        <w:t>Button</w:t>
      </w:r>
      <w:r w:rsidR="00B7775D">
        <w:rPr>
          <w:lang w:val="de-AT" w:eastAsia="de-AT"/>
        </w:rPr>
        <w:t xml:space="preserve"> [Nach Infor übertragen]</w:t>
      </w:r>
      <w:r w:rsidR="0029577B">
        <w:rPr>
          <w:lang w:val="de-AT" w:eastAsia="de-AT"/>
        </w:rPr>
        <w:t>: links, oberhalb der Liste [Projektdetails]</w:t>
      </w:r>
      <w:r w:rsidR="0029577B">
        <w:rPr>
          <w:lang w:val="de-AT" w:eastAsia="de-AT"/>
        </w:rPr>
        <w:br/>
        <w:t>- Filter</w:t>
      </w:r>
      <w:r w:rsidR="002D5B47">
        <w:rPr>
          <w:lang w:val="de-AT" w:eastAsia="de-AT"/>
        </w:rPr>
        <w:t>feld [</w:t>
      </w:r>
      <w:proofErr w:type="spellStart"/>
      <w:r w:rsidR="002D5B47">
        <w:rPr>
          <w:lang w:val="de-AT" w:eastAsia="de-AT"/>
        </w:rPr>
        <w:t>Process</w:t>
      </w:r>
      <w:proofErr w:type="spellEnd"/>
      <w:r w:rsidR="002D5B47">
        <w:rPr>
          <w:lang w:val="de-AT" w:eastAsia="de-AT"/>
        </w:rPr>
        <w:t xml:space="preserve">]: </w:t>
      </w:r>
      <w:r w:rsidR="00C40583">
        <w:rPr>
          <w:lang w:val="de-AT" w:eastAsia="de-AT"/>
        </w:rPr>
        <w:t>Kombinationslistenfeld</w:t>
      </w:r>
      <w:r w:rsidR="002D5B47">
        <w:rPr>
          <w:lang w:val="de-AT" w:eastAsia="de-AT"/>
        </w:rPr>
        <w:t xml:space="preserve"> zur </w:t>
      </w:r>
      <w:proofErr w:type="spellStart"/>
      <w:r w:rsidR="002D5B47">
        <w:rPr>
          <w:lang w:val="de-AT" w:eastAsia="de-AT"/>
        </w:rPr>
        <w:t>Filtrung</w:t>
      </w:r>
      <w:proofErr w:type="spellEnd"/>
      <w:r w:rsidR="002D5B47">
        <w:rPr>
          <w:lang w:val="de-AT" w:eastAsia="de-AT"/>
        </w:rPr>
        <w:t xml:space="preserve"> der Prozesse</w:t>
      </w:r>
      <w:r w:rsidR="00C40583">
        <w:rPr>
          <w:lang w:val="de-AT" w:eastAsia="de-AT"/>
        </w:rPr>
        <w:t xml:space="preserve"> in der Liste [Projektdetails]; im Kombinationslistenfeld werden nur die Prozesse gezeigt, die in dem Projekt vorliegend sind.</w:t>
      </w:r>
      <w:r w:rsidR="00985820">
        <w:rPr>
          <w:lang w:val="de-AT" w:eastAsia="de-AT"/>
        </w:rPr>
        <w:br/>
      </w:r>
      <w:r w:rsidR="00985820">
        <w:rPr>
          <w:lang w:val="de-AT" w:eastAsia="de-AT"/>
        </w:rPr>
        <w:br/>
        <w:t xml:space="preserve">Unterhalb der Liste werden die Summen über alle </w:t>
      </w:r>
      <w:r w:rsidR="001564EC">
        <w:rPr>
          <w:lang w:val="de-AT" w:eastAsia="de-AT"/>
        </w:rPr>
        <w:t>[</w:t>
      </w:r>
      <w:proofErr w:type="spellStart"/>
      <w:r w:rsidR="001564EC">
        <w:rPr>
          <w:lang w:val="de-AT" w:eastAsia="de-AT"/>
        </w:rPr>
        <w:t>process</w:t>
      </w:r>
      <w:proofErr w:type="spellEnd"/>
      <w:r w:rsidR="001564EC">
        <w:rPr>
          <w:lang w:val="de-AT" w:eastAsia="de-AT"/>
        </w:rPr>
        <w:t xml:space="preserve">] </w:t>
      </w:r>
      <w:r w:rsidR="00985820">
        <w:rPr>
          <w:lang w:val="de-AT" w:eastAsia="de-AT"/>
        </w:rPr>
        <w:t>der [</w:t>
      </w:r>
      <w:proofErr w:type="spellStart"/>
      <w:r w:rsidR="00985820">
        <w:rPr>
          <w:lang w:val="de-AT" w:eastAsia="de-AT"/>
        </w:rPr>
        <w:t>boardTactTime_brutto</w:t>
      </w:r>
      <w:proofErr w:type="spellEnd"/>
      <w:r w:rsidR="00985820">
        <w:rPr>
          <w:lang w:val="de-AT" w:eastAsia="de-AT"/>
        </w:rPr>
        <w:t>] [</w:t>
      </w:r>
      <w:proofErr w:type="spellStart"/>
      <w:r w:rsidR="00985820">
        <w:rPr>
          <w:lang w:val="de-AT" w:eastAsia="de-AT"/>
        </w:rPr>
        <w:t>panelTactTime_brutto</w:t>
      </w:r>
      <w:proofErr w:type="spellEnd"/>
      <w:r w:rsidR="001564EC">
        <w:rPr>
          <w:lang w:val="de-AT" w:eastAsia="de-AT"/>
        </w:rPr>
        <w:t>] angezeigt.</w:t>
      </w:r>
      <w:r w:rsidR="00985820">
        <w:rPr>
          <w:lang w:val="de-AT" w:eastAsia="de-AT"/>
        </w:rPr>
        <w:t xml:space="preserve"> </w:t>
      </w:r>
    </w:p>
    <w:p w14:paraId="3915058C" w14:textId="77777777" w:rsidR="0088714B" w:rsidRDefault="00F7192A" w:rsidP="0088714B">
      <w:pPr>
        <w:pStyle w:val="berschrift4"/>
        <w:rPr>
          <w:lang w:val="de-AT" w:eastAsia="de-AT"/>
        </w:rPr>
      </w:pPr>
      <w:r>
        <w:rPr>
          <w:lang w:val="de-AT" w:eastAsia="de-AT"/>
        </w:rPr>
        <w:t>Nach Infor übertragen</w:t>
      </w:r>
    </w:p>
    <w:p w14:paraId="7BB3A4CA" w14:textId="1839C35B" w:rsidR="00BF431A" w:rsidRDefault="001B2F6A" w:rsidP="00A42BC2">
      <w:pPr>
        <w:rPr>
          <w:lang w:val="de-AT" w:eastAsia="de-AT"/>
        </w:rPr>
      </w:pPr>
      <w:r>
        <w:rPr>
          <w:lang w:val="de-AT" w:eastAsia="de-AT"/>
        </w:rPr>
        <w:t>In de</w:t>
      </w:r>
      <w:r w:rsidR="0088714B">
        <w:rPr>
          <w:lang w:val="de-AT" w:eastAsia="de-AT"/>
        </w:rPr>
        <w:t>r Liste</w:t>
      </w:r>
      <w:r>
        <w:rPr>
          <w:lang w:val="de-AT" w:eastAsia="de-AT"/>
        </w:rPr>
        <w:t xml:space="preserve"> </w:t>
      </w:r>
      <w:r w:rsidR="0088714B">
        <w:rPr>
          <w:lang w:val="de-AT" w:eastAsia="de-AT"/>
        </w:rPr>
        <w:t>„</w:t>
      </w:r>
      <w:r>
        <w:rPr>
          <w:lang w:val="de-AT" w:eastAsia="de-AT"/>
        </w:rPr>
        <w:t>Projektdetails</w:t>
      </w:r>
      <w:r w:rsidR="0088714B">
        <w:rPr>
          <w:lang w:val="de-AT" w:eastAsia="de-AT"/>
        </w:rPr>
        <w:t>“</w:t>
      </w:r>
      <w:r>
        <w:rPr>
          <w:lang w:val="de-AT" w:eastAsia="de-AT"/>
        </w:rPr>
        <w:t xml:space="preserve"> kann nun auch die Änderung von Taktzeiten nach Infor angestoßen werden. Dabei </w:t>
      </w:r>
      <w:proofErr w:type="spellStart"/>
      <w:r>
        <w:rPr>
          <w:lang w:val="de-AT" w:eastAsia="de-AT"/>
        </w:rPr>
        <w:t>wir</w:t>
      </w:r>
      <w:proofErr w:type="spellEnd"/>
      <w:r>
        <w:rPr>
          <w:lang w:val="de-AT" w:eastAsia="de-AT"/>
        </w:rPr>
        <w:t xml:space="preserve"> folgendes gemacht</w:t>
      </w:r>
      <w:r w:rsidR="004E1F67">
        <w:rPr>
          <w:lang w:val="de-AT" w:eastAsia="de-AT"/>
        </w:rPr>
        <w:t>:</w:t>
      </w:r>
      <w:r w:rsidR="004E1F67">
        <w:rPr>
          <w:lang w:val="de-AT" w:eastAsia="de-AT"/>
        </w:rPr>
        <w:br/>
      </w:r>
      <w:r w:rsidR="0088714B">
        <w:rPr>
          <w:lang w:val="de-AT" w:eastAsia="de-AT"/>
        </w:rPr>
        <w:t xml:space="preserve">A) </w:t>
      </w:r>
      <w:r w:rsidR="004E1F67">
        <w:rPr>
          <w:lang w:val="de-AT" w:eastAsia="de-AT"/>
        </w:rPr>
        <w:t>Button [Nach Infor übertragen]</w:t>
      </w:r>
      <w:r w:rsidR="00895AF4">
        <w:rPr>
          <w:lang w:val="de-AT" w:eastAsia="de-AT"/>
        </w:rPr>
        <w:t xml:space="preserve"> </w:t>
      </w:r>
      <w:proofErr w:type="spellStart"/>
      <w:r w:rsidR="00895AF4">
        <w:rPr>
          <w:lang w:val="de-AT" w:eastAsia="de-AT"/>
        </w:rPr>
        <w:t>clicken</w:t>
      </w:r>
      <w:proofErr w:type="spellEnd"/>
      <w:r w:rsidR="001564EC">
        <w:rPr>
          <w:lang w:val="de-AT" w:eastAsia="de-AT"/>
        </w:rPr>
        <w:t>.</w:t>
      </w:r>
      <w:r w:rsidR="004E1F67">
        <w:rPr>
          <w:lang w:val="de-AT" w:eastAsia="de-AT"/>
        </w:rPr>
        <w:br/>
        <w:t>Es werd</w:t>
      </w:r>
      <w:r w:rsidR="001564EC">
        <w:rPr>
          <w:lang w:val="de-AT" w:eastAsia="de-AT"/>
        </w:rPr>
        <w:t>e</w:t>
      </w:r>
      <w:r w:rsidR="004E1F67">
        <w:rPr>
          <w:lang w:val="de-AT" w:eastAsia="de-AT"/>
        </w:rPr>
        <w:t>n zusätzlich 2 Spalten in die Liste eingefügt:</w:t>
      </w:r>
      <w:r w:rsidR="004E1F67">
        <w:rPr>
          <w:lang w:val="de-AT" w:eastAsia="de-AT"/>
        </w:rPr>
        <w:br/>
      </w:r>
      <w:r w:rsidR="004E1F67">
        <w:rPr>
          <w:lang w:val="de-AT" w:eastAsia="de-AT"/>
        </w:rPr>
        <w:br/>
      </w:r>
      <w:proofErr w:type="gramStart"/>
      <w:r w:rsidR="004E1F67">
        <w:rPr>
          <w:lang w:val="de-AT" w:eastAsia="de-AT"/>
        </w:rPr>
        <w:t>Checkbox:[</w:t>
      </w:r>
      <w:proofErr w:type="gramEnd"/>
      <w:r w:rsidR="00010F2C">
        <w:rPr>
          <w:lang w:val="de-AT" w:eastAsia="de-AT"/>
        </w:rPr>
        <w:t xml:space="preserve">übernehmen]: </w:t>
      </w:r>
      <w:proofErr w:type="spellStart"/>
      <w:r w:rsidR="00010F2C">
        <w:rPr>
          <w:lang w:val="de-AT" w:eastAsia="de-AT"/>
        </w:rPr>
        <w:t>StandardWert</w:t>
      </w:r>
      <w:proofErr w:type="spellEnd"/>
      <w:r w:rsidR="00010F2C">
        <w:rPr>
          <w:lang w:val="de-AT" w:eastAsia="de-AT"/>
        </w:rPr>
        <w:t xml:space="preserve"> = FALSE; Wenn das Feld auf True gesetzt wird, dann erscheint in der 2. Spalte ein Eingabefeld: </w:t>
      </w:r>
      <w:r w:rsidR="009D241F">
        <w:rPr>
          <w:lang w:val="de-AT" w:eastAsia="de-AT"/>
        </w:rPr>
        <w:t xml:space="preserve">[Korrektur </w:t>
      </w:r>
      <w:proofErr w:type="spellStart"/>
      <w:r w:rsidR="009D241F">
        <w:rPr>
          <w:lang w:val="de-AT" w:eastAsia="de-AT"/>
        </w:rPr>
        <w:t>board_TactTime_brutto</w:t>
      </w:r>
      <w:proofErr w:type="spellEnd"/>
      <w:r w:rsidR="009D241F">
        <w:rPr>
          <w:lang w:val="de-AT" w:eastAsia="de-AT"/>
        </w:rPr>
        <w:t xml:space="preserve">]. Das Feld wird mit der </w:t>
      </w:r>
      <w:r w:rsidR="00331377">
        <w:rPr>
          <w:lang w:val="de-AT" w:eastAsia="de-AT"/>
        </w:rPr>
        <w:t>[</w:t>
      </w:r>
      <w:proofErr w:type="spellStart"/>
      <w:r w:rsidR="00331377">
        <w:rPr>
          <w:lang w:val="de-AT" w:eastAsia="de-AT"/>
        </w:rPr>
        <w:t>board_</w:t>
      </w:r>
      <w:proofErr w:type="gramStart"/>
      <w:r w:rsidR="00331377">
        <w:rPr>
          <w:lang w:val="de-AT" w:eastAsia="de-AT"/>
        </w:rPr>
        <w:t>tactTime:brutto</w:t>
      </w:r>
      <w:proofErr w:type="spellEnd"/>
      <w:proofErr w:type="gramEnd"/>
      <w:r w:rsidR="00331377">
        <w:rPr>
          <w:lang w:val="de-AT" w:eastAsia="de-AT"/>
        </w:rPr>
        <w:t>] vorbelegt. Der Wert kann aber hier manuell korrigiert werden.</w:t>
      </w:r>
      <w:r w:rsidR="00BB6110">
        <w:rPr>
          <w:lang w:val="de-AT" w:eastAsia="de-AT"/>
        </w:rPr>
        <w:br/>
      </w:r>
      <w:r w:rsidR="00BB6110">
        <w:rPr>
          <w:lang w:val="de-AT" w:eastAsia="de-AT"/>
        </w:rPr>
        <w:br/>
        <w:t>Button [übernehmen] wird eingeblendet. Wird der Wert gedrückt, dann erfolgt die Übernahme der Daten. Dabei wird folgendes gemacht:</w:t>
      </w:r>
      <w:r w:rsidR="00BB6110">
        <w:rPr>
          <w:lang w:val="de-AT" w:eastAsia="de-AT"/>
        </w:rPr>
        <w:br/>
      </w:r>
      <w:r w:rsidR="000448AA">
        <w:rPr>
          <w:lang w:val="de-AT" w:eastAsia="de-AT"/>
        </w:rPr>
        <w:t xml:space="preserve">Tabelle </w:t>
      </w:r>
      <w:r w:rsidR="0020127B">
        <w:rPr>
          <w:lang w:val="de-AT" w:eastAsia="de-AT"/>
        </w:rPr>
        <w:t>[</w:t>
      </w:r>
      <w:proofErr w:type="spellStart"/>
      <w:r w:rsidR="009C59E8">
        <w:rPr>
          <w:lang w:val="de-AT" w:eastAsia="de-AT"/>
        </w:rPr>
        <w:t>teCalc_</w:t>
      </w:r>
      <w:r w:rsidR="000448AA">
        <w:rPr>
          <w:lang w:val="de-AT" w:eastAsia="de-AT"/>
        </w:rPr>
        <w:t>COR_INFOR</w:t>
      </w:r>
      <w:r w:rsidR="0020127B">
        <w:rPr>
          <w:lang w:val="de-AT" w:eastAsia="de-AT"/>
        </w:rPr>
        <w:t>changes</w:t>
      </w:r>
      <w:proofErr w:type="spellEnd"/>
      <w:r w:rsidR="0020127B">
        <w:rPr>
          <w:lang w:val="de-AT" w:eastAsia="de-AT"/>
        </w:rPr>
        <w:t xml:space="preserve">] </w:t>
      </w:r>
      <w:proofErr w:type="gramStart"/>
      <w:r w:rsidR="0020127B">
        <w:rPr>
          <w:lang w:val="de-AT" w:eastAsia="de-AT"/>
        </w:rPr>
        <w:t>wird</w:t>
      </w:r>
      <w:proofErr w:type="gramEnd"/>
      <w:r w:rsidR="0020127B">
        <w:rPr>
          <w:lang w:val="de-AT" w:eastAsia="de-AT"/>
        </w:rPr>
        <w:t xml:space="preserve"> wenn noch nicht vorhanden, erstellt.</w:t>
      </w:r>
      <w:r w:rsidR="0020127B">
        <w:rPr>
          <w:lang w:val="de-AT" w:eastAsia="de-AT"/>
        </w:rPr>
        <w:br/>
        <w:t xml:space="preserve">Folgende Daten werden dann in die </w:t>
      </w:r>
      <w:r w:rsidR="00853983">
        <w:rPr>
          <w:lang w:val="de-AT" w:eastAsia="de-AT"/>
        </w:rPr>
        <w:t>Tabelle gespeichert (siehe Kapitel GUI / Tabellen und deren Verknüpfung</w:t>
      </w:r>
      <w:r w:rsidR="000D0101">
        <w:rPr>
          <w:lang w:val="de-AT" w:eastAsia="de-AT"/>
        </w:rPr>
        <w:t>).</w:t>
      </w:r>
    </w:p>
    <w:p w14:paraId="1CFC71C5" w14:textId="3E140187" w:rsidR="00A42BC2" w:rsidRDefault="00203019" w:rsidP="00203019">
      <w:pPr>
        <w:pStyle w:val="berschrift4"/>
        <w:rPr>
          <w:lang w:val="de-AT" w:eastAsia="de-AT"/>
        </w:rPr>
      </w:pPr>
      <w:proofErr w:type="spellStart"/>
      <w:r>
        <w:rPr>
          <w:lang w:val="de-AT" w:eastAsia="de-AT"/>
        </w:rPr>
        <w:t>Pro</w:t>
      </w:r>
      <w:r w:rsidR="00FF12B4">
        <w:rPr>
          <w:lang w:val="de-AT" w:eastAsia="de-AT"/>
        </w:rPr>
        <w:t>cessdetails</w:t>
      </w:r>
      <w:proofErr w:type="spellEnd"/>
    </w:p>
    <w:p w14:paraId="550E8C07" w14:textId="572742C7" w:rsidR="00203019" w:rsidRDefault="00203019" w:rsidP="00A42BC2">
      <w:pPr>
        <w:rPr>
          <w:lang w:val="de-AT" w:eastAsia="de-AT"/>
        </w:rPr>
      </w:pPr>
      <w:r>
        <w:rPr>
          <w:lang w:val="de-AT" w:eastAsia="de-AT"/>
        </w:rPr>
        <w:t>Bei Klick auf</w:t>
      </w:r>
      <w:r w:rsidR="00FF12B4">
        <w:rPr>
          <w:lang w:val="de-AT" w:eastAsia="de-AT"/>
        </w:rPr>
        <w:t xml:space="preserve"> einen [</w:t>
      </w:r>
      <w:proofErr w:type="spellStart"/>
      <w:r w:rsidR="00FF12B4">
        <w:rPr>
          <w:lang w:val="de-AT" w:eastAsia="de-AT"/>
        </w:rPr>
        <w:t>process</w:t>
      </w:r>
      <w:proofErr w:type="spellEnd"/>
      <w:r w:rsidR="00FF12B4">
        <w:rPr>
          <w:lang w:val="de-AT" w:eastAsia="de-AT"/>
        </w:rPr>
        <w:t>]</w:t>
      </w:r>
      <w:r>
        <w:rPr>
          <w:lang w:val="de-AT" w:eastAsia="de-AT"/>
        </w:rPr>
        <w:t xml:space="preserve"> in der Liste [</w:t>
      </w:r>
      <w:r w:rsidR="00FF12B4">
        <w:rPr>
          <w:lang w:val="de-AT" w:eastAsia="de-AT"/>
        </w:rPr>
        <w:t>Projektdetails</w:t>
      </w:r>
      <w:r>
        <w:rPr>
          <w:lang w:val="de-AT" w:eastAsia="de-AT"/>
        </w:rPr>
        <w:t xml:space="preserve">] öffnet ein </w:t>
      </w:r>
      <w:proofErr w:type="spellStart"/>
      <w:r>
        <w:rPr>
          <w:lang w:val="de-AT" w:eastAsia="de-AT"/>
        </w:rPr>
        <w:t>PopUp-Manü</w:t>
      </w:r>
      <w:proofErr w:type="spellEnd"/>
      <w:r>
        <w:rPr>
          <w:lang w:val="de-AT" w:eastAsia="de-AT"/>
        </w:rPr>
        <w:t xml:space="preserve">, wo die Details zum </w:t>
      </w:r>
      <w:r w:rsidR="00FF12B4">
        <w:rPr>
          <w:lang w:val="de-AT" w:eastAsia="de-AT"/>
        </w:rPr>
        <w:t>[</w:t>
      </w:r>
      <w:proofErr w:type="spellStart"/>
      <w:r w:rsidR="00FF12B4">
        <w:rPr>
          <w:lang w:val="de-AT" w:eastAsia="de-AT"/>
        </w:rPr>
        <w:t>process</w:t>
      </w:r>
      <w:proofErr w:type="spellEnd"/>
      <w:r w:rsidR="00FF12B4">
        <w:rPr>
          <w:lang w:val="de-AT" w:eastAsia="de-AT"/>
        </w:rPr>
        <w:t>]</w:t>
      </w:r>
      <w:r>
        <w:rPr>
          <w:lang w:val="de-AT" w:eastAsia="de-AT"/>
        </w:rPr>
        <w:t xml:space="preserve"> gezeigt </w:t>
      </w:r>
      <w:r w:rsidR="000D0101">
        <w:rPr>
          <w:lang w:val="de-AT" w:eastAsia="de-AT"/>
        </w:rPr>
        <w:t xml:space="preserve">werden. </w:t>
      </w:r>
      <w:proofErr w:type="gramStart"/>
      <w:r w:rsidR="00FF12B4">
        <w:rPr>
          <w:lang w:val="de-AT" w:eastAsia="de-AT"/>
        </w:rPr>
        <w:t>Man</w:t>
      </w:r>
      <w:proofErr w:type="gramEnd"/>
      <w:r w:rsidR="00FF12B4">
        <w:rPr>
          <w:lang w:val="de-AT" w:eastAsia="de-AT"/>
        </w:rPr>
        <w:t xml:space="preserve"> sieht die einzelnen [Lots] und die erfassten Werte des oder der </w:t>
      </w:r>
      <w:proofErr w:type="spellStart"/>
      <w:r w:rsidR="00FF12B4">
        <w:rPr>
          <w:lang w:val="de-AT" w:eastAsia="de-AT"/>
        </w:rPr>
        <w:t>spzifischen</w:t>
      </w:r>
      <w:proofErr w:type="spellEnd"/>
      <w:r w:rsidR="00FF12B4">
        <w:rPr>
          <w:lang w:val="de-AT" w:eastAsia="de-AT"/>
        </w:rPr>
        <w:t xml:space="preserve"> [</w:t>
      </w:r>
      <w:proofErr w:type="spellStart"/>
      <w:r w:rsidR="00FF12B4">
        <w:rPr>
          <w:lang w:val="de-AT" w:eastAsia="de-AT"/>
        </w:rPr>
        <w:t>subProcess</w:t>
      </w:r>
      <w:proofErr w:type="spellEnd"/>
      <w:r w:rsidR="00FF12B4">
        <w:rPr>
          <w:lang w:val="de-AT" w:eastAsia="de-AT"/>
        </w:rPr>
        <w:t>], die für die Berechnung in den Projektdetails verwendet wurden. Diese Daten kommen aus der [</w:t>
      </w:r>
      <w:proofErr w:type="spellStart"/>
      <w:r w:rsidR="00FF12B4">
        <w:rPr>
          <w:lang w:val="de-AT" w:eastAsia="de-AT"/>
        </w:rPr>
        <w:t>MAR_TactTimes</w:t>
      </w:r>
      <w:proofErr w:type="spellEnd"/>
      <w:r w:rsidR="001B2F6A">
        <w:rPr>
          <w:lang w:val="de-AT" w:eastAsia="de-AT"/>
        </w:rPr>
        <w:t>]. Es wird nach [</w:t>
      </w:r>
      <w:proofErr w:type="spellStart"/>
      <w:r w:rsidR="001B2F6A">
        <w:rPr>
          <w:lang w:val="de-AT" w:eastAsia="de-AT"/>
        </w:rPr>
        <w:t>lot</w:t>
      </w:r>
      <w:proofErr w:type="spellEnd"/>
      <w:r w:rsidR="001B2F6A">
        <w:rPr>
          <w:lang w:val="de-AT" w:eastAsia="de-AT"/>
        </w:rPr>
        <w:t>] und [</w:t>
      </w:r>
      <w:proofErr w:type="spellStart"/>
      <w:r w:rsidR="001B2F6A">
        <w:rPr>
          <w:lang w:val="de-AT" w:eastAsia="de-AT"/>
        </w:rPr>
        <w:t>ManufacturingTime</w:t>
      </w:r>
      <w:proofErr w:type="spellEnd"/>
      <w:r w:rsidR="001B2F6A">
        <w:rPr>
          <w:lang w:val="de-AT" w:eastAsia="de-AT"/>
        </w:rPr>
        <w:t>] sortiert.</w:t>
      </w:r>
      <w:r w:rsidR="000D0101">
        <w:rPr>
          <w:lang w:val="de-AT" w:eastAsia="de-AT"/>
        </w:rPr>
        <w:t xml:space="preserve"> Mit einem Button [schließen] wird das Pop-Up wieder geschlossen</w:t>
      </w:r>
      <w:r w:rsidR="00BF383D">
        <w:rPr>
          <w:lang w:val="de-AT" w:eastAsia="de-AT"/>
        </w:rPr>
        <w:t>, und ist wieder auf der Seite [Bewerten]</w:t>
      </w:r>
    </w:p>
    <w:p w14:paraId="620D506F" w14:textId="39EB2531" w:rsidR="00A42BC2" w:rsidRDefault="00A42BC2" w:rsidP="00A42BC2">
      <w:pPr>
        <w:pStyle w:val="berschrift3"/>
      </w:pPr>
      <w:r>
        <w:t>Dokumentieren</w:t>
      </w:r>
    </w:p>
    <w:p w14:paraId="55583949" w14:textId="1556B6D7" w:rsidR="00A42BC2" w:rsidRDefault="00060BEF" w:rsidP="00A42BC2">
      <w:pPr>
        <w:rPr>
          <w:lang w:val="de-AT" w:eastAsia="de-AT"/>
        </w:rPr>
      </w:pPr>
      <w:r>
        <w:rPr>
          <w:lang w:val="de-AT" w:eastAsia="de-AT"/>
        </w:rPr>
        <w:t>Änderungen werden erfasst in den Tabellen:</w:t>
      </w:r>
      <w:r w:rsidR="00292380">
        <w:rPr>
          <w:lang w:val="de-AT" w:eastAsia="de-AT"/>
        </w:rPr>
        <w:br/>
      </w:r>
      <w:proofErr w:type="spellStart"/>
      <w:proofErr w:type="gramStart"/>
      <w:r w:rsidR="00292380" w:rsidRPr="0045741A">
        <w:rPr>
          <w:b/>
          <w:bCs/>
          <w:lang w:eastAsia="de-AT"/>
        </w:rPr>
        <w:t>dbo.</w:t>
      </w:r>
      <w:r w:rsidR="00292380">
        <w:rPr>
          <w:b/>
          <w:bCs/>
          <w:lang w:eastAsia="de-AT"/>
        </w:rPr>
        <w:t>teCalc</w:t>
      </w:r>
      <w:proofErr w:type="gramEnd"/>
      <w:r w:rsidR="00292380">
        <w:rPr>
          <w:b/>
          <w:bCs/>
          <w:lang w:eastAsia="de-AT"/>
        </w:rPr>
        <w:t>_</w:t>
      </w:r>
      <w:r w:rsidR="00292380" w:rsidRPr="0045741A">
        <w:rPr>
          <w:b/>
          <w:bCs/>
          <w:lang w:eastAsia="de-AT"/>
        </w:rPr>
        <w:t>COR_</w:t>
      </w:r>
      <w:r w:rsidR="00292380">
        <w:rPr>
          <w:b/>
          <w:bCs/>
          <w:lang w:eastAsia="de-AT"/>
        </w:rPr>
        <w:t>tactTimesCheck</w:t>
      </w:r>
      <w:proofErr w:type="spellEnd"/>
      <w:r w:rsidR="00292380">
        <w:rPr>
          <w:b/>
          <w:bCs/>
          <w:lang w:eastAsia="de-AT"/>
        </w:rPr>
        <w:t xml:space="preserve">: </w:t>
      </w:r>
      <w:r w:rsidR="00292380">
        <w:rPr>
          <w:lang w:eastAsia="de-AT"/>
        </w:rPr>
        <w:t>Wird der Button „Bewerten“ angestoßen, dann wird hier folgendes, nach Berechnung der Abweichungen gespeichert:</w:t>
      </w:r>
      <w:r w:rsidR="00292380">
        <w:rPr>
          <w:b/>
          <w:bCs/>
          <w:lang w:eastAsia="de-AT"/>
        </w:rPr>
        <w:br/>
      </w:r>
      <w:proofErr w:type="spellStart"/>
      <w:proofErr w:type="gramStart"/>
      <w:r w:rsidR="00292380" w:rsidRPr="00996EB0">
        <w:rPr>
          <w:b/>
          <w:bCs/>
          <w:lang w:eastAsia="de-AT"/>
        </w:rPr>
        <w:t>dbo.teCalc</w:t>
      </w:r>
      <w:proofErr w:type="gramEnd"/>
      <w:r w:rsidR="00292380" w:rsidRPr="00996EB0">
        <w:rPr>
          <w:b/>
          <w:bCs/>
          <w:lang w:eastAsia="de-AT"/>
        </w:rPr>
        <w:t>_COR_INFORchanges</w:t>
      </w:r>
      <w:proofErr w:type="spellEnd"/>
      <w:r w:rsidR="00292380">
        <w:rPr>
          <w:b/>
          <w:bCs/>
          <w:lang w:eastAsia="de-AT"/>
        </w:rPr>
        <w:t xml:space="preserve">: </w:t>
      </w:r>
      <w:r w:rsidR="00292380" w:rsidRPr="000A74AA">
        <w:rPr>
          <w:lang w:eastAsia="de-AT"/>
        </w:rPr>
        <w:t>Es werden die Datensätze gespeichert, die auf der Seite „Bewerten“ nach Festlegung „nach Infor übertragen“ gewählt wurde.</w:t>
      </w:r>
      <w:r w:rsidR="00292380">
        <w:rPr>
          <w:b/>
          <w:bCs/>
          <w:lang w:eastAsia="de-AT"/>
        </w:rPr>
        <w:t xml:space="preserve"> </w:t>
      </w:r>
      <w:r w:rsidR="00292380" w:rsidRPr="00060BEF">
        <w:rPr>
          <w:lang w:eastAsia="de-AT"/>
        </w:rPr>
        <w:t>Mit Click des Buttons [übernehmen] erfolgt die Abspeicherung der Daten.</w:t>
      </w:r>
    </w:p>
    <w:p w14:paraId="0CFE9B27" w14:textId="76C0F1D5" w:rsidR="00A42BC2" w:rsidRDefault="00A42BC2" w:rsidP="00A42BC2">
      <w:pPr>
        <w:pStyle w:val="berschrift3"/>
      </w:pPr>
      <w:r>
        <w:t>Ändern</w:t>
      </w:r>
    </w:p>
    <w:p w14:paraId="0125501E" w14:textId="5787E7B5" w:rsidR="00640F45" w:rsidRDefault="00A42BC2" w:rsidP="00991EC3">
      <w:pPr>
        <w:rPr>
          <w:lang w:val="de-AT" w:eastAsia="de-AT"/>
        </w:rPr>
      </w:pPr>
      <w:r>
        <w:rPr>
          <w:lang w:val="de-AT" w:eastAsia="de-AT"/>
        </w:rPr>
        <w:t>&lt;TBD&gt;</w:t>
      </w:r>
      <w:r w:rsidR="00640F45">
        <w:rPr>
          <w:lang w:val="de-AT" w:eastAsia="de-AT"/>
        </w:rPr>
        <w:br w:type="page"/>
      </w:r>
    </w:p>
    <w:p w14:paraId="239DE562" w14:textId="36E72179" w:rsidR="00A665CE" w:rsidRDefault="00A665CE" w:rsidP="00572F24">
      <w:pPr>
        <w:pStyle w:val="berschrift2"/>
      </w:pPr>
      <w:bookmarkStart w:id="11" w:name="_Toc238196628"/>
      <w:r>
        <w:lastRenderedPageBreak/>
        <w:t>&lt;</w:t>
      </w:r>
      <w:r w:rsidR="00FD19D5">
        <w:t>D</w:t>
      </w:r>
      <w:r>
        <w:t>aten&gt;</w:t>
      </w:r>
      <w:bookmarkEnd w:id="11"/>
    </w:p>
    <w:p w14:paraId="57C69BBB" w14:textId="7AA1CBD2" w:rsidR="004B63EF" w:rsidRDefault="004B63EF" w:rsidP="00EB7CC8">
      <w:pPr>
        <w:pStyle w:val="berschrift3"/>
      </w:pPr>
      <w:r>
        <w:t>Datenquellen</w:t>
      </w:r>
    </w:p>
    <w:p w14:paraId="37963B0A" w14:textId="2BDE75A2" w:rsidR="004B63EF" w:rsidRPr="00AF025A" w:rsidRDefault="00871870" w:rsidP="00871870">
      <w:pPr>
        <w:pStyle w:val="berschrift4"/>
        <w:rPr>
          <w:lang w:eastAsia="de-AT"/>
        </w:rPr>
      </w:pPr>
      <w:r>
        <w:rPr>
          <w:rStyle w:val="berschrift4Zchn"/>
          <w:lang w:eastAsia="de-AT"/>
        </w:rPr>
        <w:t>SQL-Server</w:t>
      </w:r>
      <w:r w:rsidR="00803E63">
        <w:rPr>
          <w:rStyle w:val="berschrift4Zchn"/>
          <w:lang w:eastAsia="de-AT"/>
        </w:rPr>
        <w:t xml:space="preserve"> - </w:t>
      </w:r>
      <w:proofErr w:type="spellStart"/>
      <w:r w:rsidR="004B63EF" w:rsidRPr="00AF025A">
        <w:rPr>
          <w:lang w:eastAsia="de-AT"/>
        </w:rPr>
        <w:t>DataWarehouse</w:t>
      </w:r>
      <w:proofErr w:type="spellEnd"/>
    </w:p>
    <w:p w14:paraId="5DFEE7A6" w14:textId="41E58F7A" w:rsidR="004B63EF" w:rsidRDefault="00803E63" w:rsidP="004B63EF">
      <w:pPr>
        <w:rPr>
          <w:lang w:eastAsia="de-AT"/>
        </w:rPr>
      </w:pPr>
      <w:r>
        <w:rPr>
          <w:lang w:eastAsia="de-AT"/>
        </w:rPr>
        <w:t xml:space="preserve">Es kann zu </w:t>
      </w:r>
      <w:r w:rsidR="004B63EF">
        <w:rPr>
          <w:lang w:eastAsia="de-AT"/>
        </w:rPr>
        <w:t>2 SQL-Server, welche auf Startsei</w:t>
      </w:r>
      <w:r w:rsidR="00602FE2">
        <w:rPr>
          <w:lang w:eastAsia="de-AT"/>
        </w:rPr>
        <w:t>t</w:t>
      </w:r>
      <w:r w:rsidR="004B63EF">
        <w:rPr>
          <w:lang w:eastAsia="de-AT"/>
        </w:rPr>
        <w:t>e auswählbar sind</w:t>
      </w:r>
      <w:r>
        <w:rPr>
          <w:lang w:eastAsia="de-AT"/>
        </w:rPr>
        <w:t>, verbunden werden</w:t>
      </w:r>
      <w:r w:rsidR="00602FE2">
        <w:rPr>
          <w:lang w:eastAsia="de-AT"/>
        </w:rPr>
        <w:t>. Es kann nur einer verbunden werden. Die beiden Server definieren sich dadurch, wo die Anwe</w:t>
      </w:r>
      <w:r w:rsidR="00A42BC2">
        <w:rPr>
          <w:lang w:eastAsia="de-AT"/>
        </w:rPr>
        <w:t>n</w:t>
      </w:r>
      <w:r w:rsidR="00602FE2">
        <w:rPr>
          <w:lang w:eastAsia="de-AT"/>
        </w:rPr>
        <w:t xml:space="preserve">dung betrieben wird, bei </w:t>
      </w:r>
      <w:proofErr w:type="spellStart"/>
      <w:r w:rsidR="00602FE2">
        <w:rPr>
          <w:lang w:eastAsia="de-AT"/>
        </w:rPr>
        <w:t>technosert</w:t>
      </w:r>
      <w:proofErr w:type="spellEnd"/>
      <w:r w:rsidR="00602FE2">
        <w:rPr>
          <w:lang w:eastAsia="de-AT"/>
        </w:rPr>
        <w:t xml:space="preserve"> (</w:t>
      </w:r>
      <w:proofErr w:type="spellStart"/>
      <w:r w:rsidR="00602FE2">
        <w:rPr>
          <w:lang w:eastAsia="de-AT"/>
        </w:rPr>
        <w:t>te</w:t>
      </w:r>
      <w:proofErr w:type="spellEnd"/>
      <w:r w:rsidR="00602FE2">
        <w:rPr>
          <w:lang w:eastAsia="de-AT"/>
        </w:rPr>
        <w:t xml:space="preserve">) oder bei </w:t>
      </w:r>
      <w:proofErr w:type="spellStart"/>
      <w:r w:rsidR="00602FE2">
        <w:rPr>
          <w:lang w:eastAsia="de-AT"/>
        </w:rPr>
        <w:t>MBe-consuting</w:t>
      </w:r>
      <w:proofErr w:type="spellEnd"/>
      <w:r w:rsidR="00602FE2">
        <w:rPr>
          <w:lang w:eastAsia="de-AT"/>
        </w:rPr>
        <w:t xml:space="preserve"> (</w:t>
      </w:r>
      <w:proofErr w:type="spellStart"/>
      <w:r w:rsidR="00602FE2">
        <w:rPr>
          <w:lang w:eastAsia="de-AT"/>
        </w:rPr>
        <w:t>MBe</w:t>
      </w:r>
      <w:proofErr w:type="spellEnd"/>
      <w:r w:rsidR="00602FE2">
        <w:rPr>
          <w:lang w:eastAsia="de-AT"/>
        </w:rPr>
        <w:t>):</w:t>
      </w:r>
    </w:p>
    <w:p w14:paraId="6F1541C2" w14:textId="77777777" w:rsidR="006647E8" w:rsidRDefault="006647E8" w:rsidP="006647E8">
      <w:pPr>
        <w:rPr>
          <w:lang w:val="de-AT" w:eastAsia="de-AT"/>
        </w:rPr>
      </w:pPr>
    </w:p>
    <w:p w14:paraId="13E928ED" w14:textId="18BF7F3A" w:rsidR="005A0877" w:rsidRPr="005A0877" w:rsidRDefault="005A0877" w:rsidP="006647E8">
      <w:pPr>
        <w:rPr>
          <w:b/>
          <w:bCs/>
          <w:lang w:val="de-AT" w:eastAsia="de-AT"/>
        </w:rPr>
      </w:pPr>
      <w:r w:rsidRPr="005A0877">
        <w:rPr>
          <w:b/>
          <w:bCs/>
          <w:lang w:val="de-AT" w:eastAsia="de-AT"/>
        </w:rPr>
        <w:t xml:space="preserve">Betrieb bei </w:t>
      </w:r>
      <w:proofErr w:type="spellStart"/>
      <w:r w:rsidRPr="005A0877">
        <w:rPr>
          <w:b/>
          <w:bCs/>
          <w:lang w:val="de-AT" w:eastAsia="de-AT"/>
        </w:rPr>
        <w:t>te</w:t>
      </w:r>
      <w:proofErr w:type="spellEnd"/>
      <w:r w:rsidRPr="005A0877">
        <w:rPr>
          <w:b/>
          <w:bCs/>
          <w:lang w:val="de-AT" w:eastAsia="de-AT"/>
        </w:rPr>
        <w:t>:</w:t>
      </w:r>
    </w:p>
    <w:p w14:paraId="7AE7EB63" w14:textId="77777777" w:rsidR="006647E8" w:rsidRPr="0040032B" w:rsidRDefault="006647E8" w:rsidP="00861F1D">
      <w:pPr>
        <w:pStyle w:val="Listenabsatz"/>
        <w:numPr>
          <w:ilvl w:val="0"/>
          <w:numId w:val="35"/>
        </w:numPr>
        <w:rPr>
          <w:lang w:val="de-AT" w:eastAsia="de-AT"/>
        </w:rPr>
      </w:pPr>
      <w:r>
        <w:rPr>
          <w:lang w:val="de-AT" w:eastAsia="de-AT"/>
        </w:rPr>
        <w:t xml:space="preserve">vom </w:t>
      </w:r>
      <w:r w:rsidRPr="0040032B">
        <w:rPr>
          <w:lang w:val="de-AT" w:eastAsia="de-AT"/>
        </w:rPr>
        <w:t>Server (SRVDB)</w:t>
      </w:r>
    </w:p>
    <w:p w14:paraId="2E3E2895" w14:textId="77777777" w:rsidR="006647E8" w:rsidRPr="0040032B" w:rsidRDefault="006647E8" w:rsidP="00861F1D">
      <w:pPr>
        <w:pStyle w:val="Listenabsatz"/>
        <w:numPr>
          <w:ilvl w:val="0"/>
          <w:numId w:val="35"/>
        </w:numPr>
        <w:rPr>
          <w:lang w:val="de-AT" w:eastAsia="de-AT"/>
        </w:rPr>
      </w:pPr>
      <w:r>
        <w:rPr>
          <w:lang w:val="de-AT" w:eastAsia="de-AT"/>
        </w:rPr>
        <w:t xml:space="preserve">der </w:t>
      </w:r>
      <w:r w:rsidRPr="0040032B">
        <w:rPr>
          <w:lang w:val="de-AT" w:eastAsia="de-AT"/>
        </w:rPr>
        <w:t xml:space="preserve">Datenbank: </w:t>
      </w:r>
      <w:proofErr w:type="spellStart"/>
      <w:r w:rsidRPr="0040032B">
        <w:rPr>
          <w:lang w:val="de-AT" w:eastAsia="de-AT"/>
        </w:rPr>
        <w:t>Data</w:t>
      </w:r>
      <w:r>
        <w:rPr>
          <w:lang w:val="de-AT" w:eastAsia="de-AT"/>
        </w:rPr>
        <w:t>W</w:t>
      </w:r>
      <w:r w:rsidRPr="0040032B">
        <w:rPr>
          <w:lang w:val="de-AT" w:eastAsia="de-AT"/>
        </w:rPr>
        <w:t>are</w:t>
      </w:r>
      <w:r>
        <w:rPr>
          <w:lang w:val="de-AT" w:eastAsia="de-AT"/>
        </w:rPr>
        <w:t>h</w:t>
      </w:r>
      <w:r w:rsidRPr="0040032B">
        <w:rPr>
          <w:lang w:val="de-AT" w:eastAsia="de-AT"/>
        </w:rPr>
        <w:t>ouse</w:t>
      </w:r>
      <w:proofErr w:type="spellEnd"/>
      <w:r w:rsidRPr="0040032B">
        <w:rPr>
          <w:lang w:val="de-AT" w:eastAsia="de-AT"/>
        </w:rPr>
        <w:t>)</w:t>
      </w:r>
    </w:p>
    <w:p w14:paraId="5876DF18" w14:textId="6C325E58" w:rsidR="004B63EF" w:rsidRPr="0040032B" w:rsidRDefault="006647E8" w:rsidP="006647E8">
      <w:pPr>
        <w:rPr>
          <w:lang w:val="de-AT" w:eastAsia="de-AT"/>
        </w:rPr>
      </w:pPr>
      <w:r>
        <w:rPr>
          <w:lang w:val="de-AT" w:eastAsia="de-AT"/>
        </w:rPr>
        <w:t>.</w:t>
      </w:r>
    </w:p>
    <w:p w14:paraId="63597854" w14:textId="714D126D" w:rsidR="004B63EF" w:rsidRPr="00C12B6D" w:rsidRDefault="005A0877" w:rsidP="004B63EF">
      <w:pPr>
        <w:rPr>
          <w:b/>
          <w:bCs/>
          <w:lang w:val="en-GB" w:eastAsia="de-AT"/>
        </w:rPr>
      </w:pPr>
      <w:proofErr w:type="spellStart"/>
      <w:r>
        <w:rPr>
          <w:b/>
          <w:bCs/>
          <w:lang w:val="en-GB" w:eastAsia="de-AT"/>
        </w:rPr>
        <w:t>Betrieb</w:t>
      </w:r>
      <w:proofErr w:type="spellEnd"/>
      <w:r>
        <w:rPr>
          <w:b/>
          <w:bCs/>
          <w:lang w:val="en-GB" w:eastAsia="de-AT"/>
        </w:rPr>
        <w:t xml:space="preserve"> </w:t>
      </w:r>
      <w:proofErr w:type="spellStart"/>
      <w:r>
        <w:rPr>
          <w:b/>
          <w:bCs/>
          <w:lang w:val="en-GB" w:eastAsia="de-AT"/>
        </w:rPr>
        <w:t>bei</w:t>
      </w:r>
      <w:proofErr w:type="spellEnd"/>
      <w:r>
        <w:rPr>
          <w:b/>
          <w:bCs/>
          <w:lang w:val="en-GB" w:eastAsia="de-AT"/>
        </w:rPr>
        <w:t xml:space="preserve"> </w:t>
      </w:r>
      <w:proofErr w:type="spellStart"/>
      <w:r w:rsidR="004B63EF" w:rsidRPr="00C12B6D">
        <w:rPr>
          <w:b/>
          <w:bCs/>
          <w:lang w:val="en-GB" w:eastAsia="de-AT"/>
        </w:rPr>
        <w:t>MBe</w:t>
      </w:r>
      <w:proofErr w:type="spellEnd"/>
      <w:r>
        <w:rPr>
          <w:b/>
          <w:bCs/>
          <w:lang w:val="en-GB" w:eastAsia="de-AT"/>
        </w:rPr>
        <w:t>:</w:t>
      </w:r>
    </w:p>
    <w:p w14:paraId="485F7AB6" w14:textId="77777777" w:rsidR="00D229D0" w:rsidRPr="00D229D0" w:rsidRDefault="004B63EF" w:rsidP="0050285F">
      <w:pPr>
        <w:pStyle w:val="Listenabsatz"/>
        <w:numPr>
          <w:ilvl w:val="0"/>
          <w:numId w:val="36"/>
        </w:numPr>
        <w:rPr>
          <w:lang w:val="de-AT" w:eastAsia="de-AT"/>
        </w:rPr>
      </w:pPr>
      <w:r w:rsidRPr="006647E8">
        <w:rPr>
          <w:lang w:eastAsia="de-AT"/>
        </w:rPr>
        <w:t xml:space="preserve">Server: </w:t>
      </w:r>
      <w:proofErr w:type="spellStart"/>
      <w:r w:rsidRPr="006647E8">
        <w:rPr>
          <w:lang w:eastAsia="de-AT"/>
        </w:rPr>
        <w:t>localhost</w:t>
      </w:r>
      <w:proofErr w:type="spellEnd"/>
    </w:p>
    <w:p w14:paraId="00B8AFA2" w14:textId="24A1AFCF" w:rsidR="006647E8" w:rsidRPr="00D229D0" w:rsidRDefault="006647E8" w:rsidP="0050285F">
      <w:pPr>
        <w:pStyle w:val="Listenabsatz"/>
        <w:numPr>
          <w:ilvl w:val="0"/>
          <w:numId w:val="36"/>
        </w:numPr>
        <w:rPr>
          <w:lang w:val="de-AT" w:eastAsia="de-AT"/>
        </w:rPr>
      </w:pPr>
      <w:r w:rsidRPr="00D229D0">
        <w:rPr>
          <w:lang w:val="de-AT" w:eastAsia="de-AT"/>
        </w:rPr>
        <w:t xml:space="preserve">der Datenbank: </w:t>
      </w:r>
      <w:proofErr w:type="spellStart"/>
      <w:r w:rsidR="00D229D0">
        <w:rPr>
          <w:lang w:val="de-AT" w:eastAsia="de-AT"/>
        </w:rPr>
        <w:t>te_realTactTimes</w:t>
      </w:r>
      <w:r w:rsidRPr="00D229D0">
        <w:rPr>
          <w:lang w:val="de-AT" w:eastAsia="de-AT"/>
        </w:rPr>
        <w:t>e</w:t>
      </w:r>
      <w:proofErr w:type="spellEnd"/>
    </w:p>
    <w:p w14:paraId="22A861B5" w14:textId="77777777" w:rsidR="00AF025A" w:rsidRDefault="00AF025A" w:rsidP="006647E8">
      <w:pPr>
        <w:rPr>
          <w:lang w:val="de-AT" w:eastAsia="de-AT"/>
        </w:rPr>
      </w:pPr>
    </w:p>
    <w:p w14:paraId="3E656403" w14:textId="208F83A8" w:rsidR="00803E63" w:rsidRPr="00803E63" w:rsidRDefault="00871870" w:rsidP="00803E63">
      <w:pPr>
        <w:pStyle w:val="berschrift4"/>
        <w:rPr>
          <w:rStyle w:val="berschrift4Zchn"/>
          <w:i/>
          <w:iCs/>
          <w:lang w:val="de-AT" w:eastAsia="de-AT"/>
        </w:rPr>
      </w:pPr>
      <w:r>
        <w:rPr>
          <w:rStyle w:val="berschrift4Zchn"/>
          <w:lang w:eastAsia="de-AT"/>
        </w:rPr>
        <w:t>Q</w:t>
      </w:r>
      <w:r w:rsidR="001144BE">
        <w:rPr>
          <w:rStyle w:val="berschrift4Zchn"/>
          <w:lang w:eastAsia="de-AT"/>
        </w:rPr>
        <w:t>u</w:t>
      </w:r>
      <w:r>
        <w:rPr>
          <w:rStyle w:val="berschrift4Zchn"/>
          <w:lang w:eastAsia="de-AT"/>
        </w:rPr>
        <w:t xml:space="preserve">elle </w:t>
      </w:r>
      <w:r w:rsidR="00823EC1" w:rsidRPr="00823EC1">
        <w:rPr>
          <w:rStyle w:val="berschrift4Zchn"/>
          <w:lang w:eastAsia="de-AT"/>
        </w:rPr>
        <w:t>M</w:t>
      </w:r>
      <w:r w:rsidR="00AF05BB">
        <w:rPr>
          <w:rStyle w:val="berschrift4Zchn"/>
          <w:lang w:eastAsia="de-AT"/>
        </w:rPr>
        <w:t>TT (Ma</w:t>
      </w:r>
      <w:r w:rsidR="00823EC1" w:rsidRPr="00823EC1">
        <w:rPr>
          <w:rStyle w:val="berschrift4Zchn"/>
          <w:lang w:eastAsia="de-AT"/>
        </w:rPr>
        <w:t>schinen</w:t>
      </w:r>
      <w:r w:rsidR="008B229B">
        <w:rPr>
          <w:rStyle w:val="berschrift4Zchn"/>
          <w:lang w:eastAsia="de-AT"/>
        </w:rPr>
        <w:t>-</w:t>
      </w:r>
      <w:r w:rsidR="00823EC1" w:rsidRPr="00823EC1">
        <w:rPr>
          <w:rStyle w:val="berschrift4Zchn"/>
          <w:lang w:eastAsia="de-AT"/>
        </w:rPr>
        <w:t>Takt</w:t>
      </w:r>
      <w:r w:rsidR="008B229B">
        <w:rPr>
          <w:rStyle w:val="berschrift4Zchn"/>
          <w:lang w:eastAsia="de-AT"/>
        </w:rPr>
        <w:t>z</w:t>
      </w:r>
      <w:r w:rsidR="00823EC1" w:rsidRPr="00823EC1">
        <w:rPr>
          <w:rStyle w:val="berschrift4Zchn"/>
          <w:lang w:eastAsia="de-AT"/>
        </w:rPr>
        <w:t>eiten</w:t>
      </w:r>
      <w:r w:rsidR="00AF05BB">
        <w:rPr>
          <w:rStyle w:val="berschrift4Zchn"/>
          <w:lang w:eastAsia="de-AT"/>
        </w:rPr>
        <w:t>)</w:t>
      </w:r>
    </w:p>
    <w:p w14:paraId="4C6A52A0" w14:textId="77777777" w:rsidR="00803E63" w:rsidRDefault="00803E63" w:rsidP="00803E63">
      <w:pPr>
        <w:rPr>
          <w:lang w:eastAsia="de-AT"/>
        </w:rPr>
      </w:pPr>
      <w:r>
        <w:rPr>
          <w:lang w:eastAsia="de-AT"/>
        </w:rPr>
        <w:t xml:space="preserve">MTT </w:t>
      </w:r>
      <w:r w:rsidR="009D2F2D">
        <w:rPr>
          <w:lang w:eastAsia="de-AT"/>
        </w:rPr>
        <w:t>sind unsere Ist-Daten und werden von folgender T</w:t>
      </w:r>
      <w:r w:rsidR="009C0F8E">
        <w:rPr>
          <w:lang w:eastAsia="de-AT"/>
        </w:rPr>
        <w:t>a</w:t>
      </w:r>
      <w:r w:rsidR="009D2F2D">
        <w:rPr>
          <w:lang w:eastAsia="de-AT"/>
        </w:rPr>
        <w:t>b</w:t>
      </w:r>
      <w:r w:rsidR="009C0F8E">
        <w:rPr>
          <w:lang w:eastAsia="de-AT"/>
        </w:rPr>
        <w:t>elle</w:t>
      </w:r>
      <w:r w:rsidR="009D2F2D">
        <w:rPr>
          <w:lang w:eastAsia="de-AT"/>
        </w:rPr>
        <w:t xml:space="preserve"> vom </w:t>
      </w:r>
      <w:proofErr w:type="spellStart"/>
      <w:r w:rsidR="009D2F2D">
        <w:rPr>
          <w:lang w:eastAsia="de-AT"/>
        </w:rPr>
        <w:t>DataWarehouse</w:t>
      </w:r>
      <w:proofErr w:type="spellEnd"/>
      <w:r w:rsidR="009D2F2D">
        <w:rPr>
          <w:lang w:eastAsia="de-AT"/>
        </w:rPr>
        <w:t xml:space="preserve"> eingelesen:</w:t>
      </w:r>
    </w:p>
    <w:p w14:paraId="5C1871C5" w14:textId="72EB50CE" w:rsidR="00803E63" w:rsidRPr="00803E63" w:rsidRDefault="00823EC1" w:rsidP="00803E63">
      <w:pPr>
        <w:pStyle w:val="Listenabsatz"/>
        <w:numPr>
          <w:ilvl w:val="0"/>
          <w:numId w:val="38"/>
        </w:numPr>
        <w:rPr>
          <w:lang w:val="de-AT" w:eastAsia="de-AT"/>
        </w:rPr>
      </w:pPr>
      <w:r w:rsidRPr="00803E63">
        <w:rPr>
          <w:lang w:val="de-AT" w:eastAsia="de-AT"/>
        </w:rPr>
        <w:t xml:space="preserve">[MAR_ </w:t>
      </w:r>
      <w:proofErr w:type="spellStart"/>
      <w:r w:rsidRPr="00803E63">
        <w:rPr>
          <w:lang w:val="de-AT" w:eastAsia="de-AT"/>
        </w:rPr>
        <w:t>TactTimesCalc</w:t>
      </w:r>
      <w:proofErr w:type="spellEnd"/>
      <w:r w:rsidRPr="00803E63">
        <w:rPr>
          <w:lang w:val="de-AT" w:eastAsia="de-AT"/>
        </w:rPr>
        <w:t xml:space="preserve">] </w:t>
      </w:r>
    </w:p>
    <w:p w14:paraId="639625A9" w14:textId="0F59128B" w:rsidR="00823EC1" w:rsidRPr="00292380" w:rsidRDefault="00823EC1" w:rsidP="00D32446">
      <w:pPr>
        <w:pStyle w:val="Listenabsatz"/>
        <w:numPr>
          <w:ilvl w:val="0"/>
          <w:numId w:val="38"/>
        </w:numPr>
        <w:rPr>
          <w:lang w:val="de-AT" w:eastAsia="de-AT"/>
        </w:rPr>
      </w:pPr>
      <w:r w:rsidRPr="00292380">
        <w:rPr>
          <w:lang w:val="de-AT" w:eastAsia="de-AT"/>
        </w:rPr>
        <w:t>[</w:t>
      </w:r>
      <w:proofErr w:type="spellStart"/>
      <w:r w:rsidRPr="00292380">
        <w:rPr>
          <w:lang w:val="de-AT" w:eastAsia="de-AT"/>
        </w:rPr>
        <w:t>MAR_TactTimes</w:t>
      </w:r>
      <w:proofErr w:type="spellEnd"/>
      <w:r w:rsidRPr="00292380">
        <w:rPr>
          <w:lang w:val="de-AT" w:eastAsia="de-AT"/>
        </w:rPr>
        <w:t>]</w:t>
      </w:r>
      <w:r w:rsidR="009D2F2D">
        <w:rPr>
          <w:lang w:eastAsia="de-AT"/>
        </w:rPr>
        <w:br/>
      </w:r>
    </w:p>
    <w:p w14:paraId="617D0710" w14:textId="0E11A1B8" w:rsidR="004F6AA4" w:rsidRDefault="00871870" w:rsidP="00871870">
      <w:pPr>
        <w:pStyle w:val="berschrift4"/>
      </w:pPr>
      <w:r>
        <w:t xml:space="preserve">PTT </w:t>
      </w:r>
      <w:r w:rsidR="00AF05BB">
        <w:t>(Plan</w:t>
      </w:r>
      <w:r w:rsidR="008B229B">
        <w:t>-</w:t>
      </w:r>
      <w:r w:rsidR="00AF05BB">
        <w:t>Takt</w:t>
      </w:r>
      <w:r w:rsidR="008B229B">
        <w:t>z</w:t>
      </w:r>
      <w:r w:rsidR="00AF05BB">
        <w:t>eiten)</w:t>
      </w:r>
    </w:p>
    <w:p w14:paraId="5D2DD2C0" w14:textId="67291138" w:rsidR="009D2F2D" w:rsidRDefault="009D2F2D" w:rsidP="009D2F2D">
      <w:pPr>
        <w:rPr>
          <w:lang w:eastAsia="de-AT"/>
        </w:rPr>
      </w:pPr>
      <w:r>
        <w:rPr>
          <w:lang w:val="de-AT" w:eastAsia="de-AT"/>
        </w:rPr>
        <w:t>P</w:t>
      </w:r>
      <w:r w:rsidR="00803E63">
        <w:rPr>
          <w:lang w:val="de-AT" w:eastAsia="de-AT"/>
        </w:rPr>
        <w:t xml:space="preserve">TT </w:t>
      </w:r>
      <w:r>
        <w:rPr>
          <w:lang w:eastAsia="de-AT"/>
        </w:rPr>
        <w:t xml:space="preserve">sind unsere Soll-Daten und werden von folgender Tabelle im </w:t>
      </w:r>
      <w:proofErr w:type="spellStart"/>
      <w:r>
        <w:rPr>
          <w:lang w:eastAsia="de-AT"/>
        </w:rPr>
        <w:t>DataWarehouse</w:t>
      </w:r>
      <w:proofErr w:type="spellEnd"/>
      <w:r>
        <w:rPr>
          <w:lang w:eastAsia="de-AT"/>
        </w:rPr>
        <w:t xml:space="preserve"> eingelesen:</w:t>
      </w:r>
      <w:r>
        <w:rPr>
          <w:lang w:eastAsia="de-AT"/>
        </w:rPr>
        <w:br/>
        <w:t>&lt;TBD&gt;</w:t>
      </w:r>
      <w:r w:rsidR="00803E63">
        <w:rPr>
          <w:lang w:eastAsia="de-AT"/>
        </w:rPr>
        <w:t xml:space="preserve"> wird später beschrieben.</w:t>
      </w:r>
    </w:p>
    <w:p w14:paraId="446E2EC1" w14:textId="10A7763F" w:rsidR="003A6D56" w:rsidRDefault="003A6D56" w:rsidP="003A6D56">
      <w:pPr>
        <w:pStyle w:val="berschrift3"/>
      </w:pPr>
      <w:r>
        <w:t>Tabellen</w:t>
      </w:r>
      <w:r w:rsidR="00E7663D">
        <w:t xml:space="preserve"> und deren Verknüpfung</w:t>
      </w:r>
    </w:p>
    <w:p w14:paraId="63131A25" w14:textId="2B185B0B" w:rsidR="003A6D56" w:rsidRDefault="003A6D56" w:rsidP="00A665CE">
      <w:pPr>
        <w:rPr>
          <w:lang w:eastAsia="de-AT"/>
        </w:rPr>
      </w:pPr>
      <w:r>
        <w:rPr>
          <w:lang w:eastAsia="de-AT"/>
        </w:rPr>
        <w:t>Folgende Tabellen werden, falls diese noch nicht vorhanden sind</w:t>
      </w:r>
      <w:r w:rsidR="00FC4F6A">
        <w:rPr>
          <w:lang w:eastAsia="de-AT"/>
        </w:rPr>
        <w:t>,</w:t>
      </w:r>
      <w:r>
        <w:rPr>
          <w:lang w:eastAsia="de-AT"/>
        </w:rPr>
        <w:t xml:space="preserve"> </w:t>
      </w:r>
      <w:r w:rsidR="00D7770D">
        <w:rPr>
          <w:lang w:eastAsia="de-AT"/>
        </w:rPr>
        <w:t xml:space="preserve">in der verbundenen Datenbank </w:t>
      </w:r>
      <w:r w:rsidR="00096806">
        <w:rPr>
          <w:lang w:eastAsia="de-AT"/>
        </w:rPr>
        <w:t>angelegt:</w:t>
      </w:r>
    </w:p>
    <w:p w14:paraId="6A2AD900" w14:textId="77777777" w:rsidR="00EF10C5" w:rsidRDefault="00EF10C5" w:rsidP="00A665CE">
      <w:pPr>
        <w:rPr>
          <w:lang w:eastAsia="de-AT"/>
        </w:rPr>
      </w:pPr>
    </w:p>
    <w:p w14:paraId="76EE7D6F" w14:textId="0D91BFB6" w:rsidR="00F42B8A" w:rsidRPr="000329A5" w:rsidRDefault="000329A5" w:rsidP="00A665CE">
      <w:pPr>
        <w:rPr>
          <w:lang w:eastAsia="de-AT"/>
        </w:rPr>
      </w:pPr>
      <w:r w:rsidRPr="000329A5">
        <w:rPr>
          <w:lang w:eastAsia="de-AT"/>
        </w:rPr>
        <w:t xml:space="preserve">Datenbank: </w:t>
      </w:r>
      <w:proofErr w:type="spellStart"/>
      <w:r w:rsidR="00F42B8A" w:rsidRPr="000329A5">
        <w:rPr>
          <w:lang w:eastAsia="de-AT"/>
        </w:rPr>
        <w:t>te_</w:t>
      </w:r>
      <w:r w:rsidRPr="000329A5">
        <w:rPr>
          <w:lang w:eastAsia="de-AT"/>
        </w:rPr>
        <w:t>realTactTimes</w:t>
      </w:r>
      <w:proofErr w:type="spellEnd"/>
    </w:p>
    <w:p w14:paraId="3E48A45C" w14:textId="46947D91" w:rsidR="00EF10C5" w:rsidRPr="00A6076A" w:rsidRDefault="00861F1D" w:rsidP="00A665CE">
      <w:pPr>
        <w:rPr>
          <w:lang w:val="es-419" w:eastAsia="de-AT"/>
        </w:rPr>
      </w:pPr>
      <w:r w:rsidRPr="00A6076A">
        <w:rPr>
          <w:lang w:val="es-419" w:eastAsia="de-AT"/>
        </w:rPr>
        <w:t>MAR_TactTimes</w:t>
      </w:r>
      <w:r w:rsidR="00A6076A" w:rsidRPr="00A6076A">
        <w:rPr>
          <w:lang w:val="es-419" w:eastAsia="de-AT"/>
        </w:rPr>
        <w:t xml:space="preserve"> / MAR_TactTimesCalc</w:t>
      </w:r>
      <w:r w:rsidR="00A6076A" w:rsidRPr="00A6076A">
        <w:rPr>
          <w:lang w:val="es-419" w:eastAsia="de-AT"/>
        </w:rPr>
        <w:br/>
        <w:t>P</w:t>
      </w:r>
      <w:r w:rsidR="00A6076A">
        <w:rPr>
          <w:lang w:val="es-419" w:eastAsia="de-AT"/>
        </w:rPr>
        <w:t>rimary keys: [projNr]</w:t>
      </w:r>
      <w:r w:rsidRPr="00A6076A">
        <w:rPr>
          <w:lang w:val="es-419" w:eastAsia="de-AT"/>
        </w:rPr>
        <w:br/>
      </w:r>
      <w:r w:rsidR="00EF10C5" w:rsidRPr="00A6076A">
        <w:rPr>
          <w:lang w:val="es-419" w:eastAsia="de-AT"/>
        </w:rPr>
        <w:t>|</w:t>
      </w:r>
    </w:p>
    <w:p w14:paraId="3FC47451" w14:textId="7508D161" w:rsidR="00096806" w:rsidRPr="00861F1D" w:rsidRDefault="00F42B8A" w:rsidP="00F42B8A">
      <w:pPr>
        <w:rPr>
          <w:lang w:val="en-GB" w:eastAsia="de-AT"/>
        </w:rPr>
      </w:pPr>
      <w:r w:rsidRPr="00861F1D">
        <w:rPr>
          <w:lang w:val="en-GB" w:eastAsia="de-AT"/>
        </w:rPr>
        <w:t>|</w:t>
      </w:r>
      <w:r w:rsidR="00200D2B" w:rsidRPr="00861F1D">
        <w:rPr>
          <w:lang w:val="en-GB" w:eastAsia="de-AT"/>
        </w:rPr>
        <w:t>--------</w:t>
      </w:r>
      <w:r w:rsidRPr="00861F1D">
        <w:rPr>
          <w:lang w:val="en-GB" w:eastAsia="de-AT"/>
        </w:rPr>
        <w:tab/>
      </w:r>
      <w:proofErr w:type="spellStart"/>
      <w:proofErr w:type="gramStart"/>
      <w:r w:rsidR="00096806" w:rsidRPr="00861F1D">
        <w:rPr>
          <w:lang w:val="en-GB" w:eastAsia="de-AT"/>
        </w:rPr>
        <w:t>dbo.</w:t>
      </w:r>
      <w:r w:rsidR="000329A5" w:rsidRPr="00861F1D">
        <w:rPr>
          <w:lang w:val="en-GB" w:eastAsia="de-AT"/>
        </w:rPr>
        <w:t>teCalc</w:t>
      </w:r>
      <w:proofErr w:type="gramEnd"/>
      <w:r w:rsidR="000329A5" w:rsidRPr="00861F1D">
        <w:rPr>
          <w:lang w:val="en-GB" w:eastAsia="de-AT"/>
        </w:rPr>
        <w:t>_COR</w:t>
      </w:r>
      <w:r w:rsidR="001A0DB5" w:rsidRPr="00861F1D">
        <w:rPr>
          <w:lang w:val="en-GB" w:eastAsia="de-AT"/>
        </w:rPr>
        <w:t>_</w:t>
      </w:r>
      <w:r w:rsidR="00EB1A88" w:rsidRPr="00861F1D">
        <w:rPr>
          <w:lang w:val="en-GB" w:eastAsia="de-AT"/>
        </w:rPr>
        <w:t>tactTimesCheck</w:t>
      </w:r>
      <w:proofErr w:type="spellEnd"/>
    </w:p>
    <w:p w14:paraId="70A9EBF2" w14:textId="29EA35C5" w:rsidR="00F42B8A" w:rsidRPr="000329A5" w:rsidRDefault="00F42B8A" w:rsidP="00A665CE">
      <w:pPr>
        <w:rPr>
          <w:lang w:eastAsia="de-AT"/>
        </w:rPr>
      </w:pPr>
      <w:r w:rsidRPr="000329A5">
        <w:rPr>
          <w:lang w:eastAsia="de-AT"/>
        </w:rPr>
        <w:t>|</w:t>
      </w:r>
      <w:r w:rsidRPr="000329A5">
        <w:rPr>
          <w:lang w:eastAsia="de-AT"/>
        </w:rPr>
        <w:tab/>
      </w:r>
    </w:p>
    <w:p w14:paraId="6FCB58C4" w14:textId="49C45F36" w:rsidR="0086264E" w:rsidRDefault="00DE26B1" w:rsidP="00A665CE">
      <w:pPr>
        <w:rPr>
          <w:lang w:eastAsia="de-AT"/>
        </w:rPr>
      </w:pPr>
      <w:r>
        <w:rPr>
          <w:lang w:eastAsia="de-AT"/>
        </w:rPr>
        <w:t xml:space="preserve">|--------- </w:t>
      </w:r>
      <w:proofErr w:type="spellStart"/>
      <w:proofErr w:type="gramStart"/>
      <w:r w:rsidR="0086264E">
        <w:rPr>
          <w:lang w:eastAsia="de-AT"/>
        </w:rPr>
        <w:t>dbo.</w:t>
      </w:r>
      <w:r w:rsidR="001A0DB5">
        <w:rPr>
          <w:lang w:eastAsia="de-AT"/>
        </w:rPr>
        <w:t>teCalc</w:t>
      </w:r>
      <w:proofErr w:type="gramEnd"/>
      <w:r w:rsidR="001A0DB5">
        <w:rPr>
          <w:lang w:eastAsia="de-AT"/>
        </w:rPr>
        <w:t>_COR_</w:t>
      </w:r>
      <w:r>
        <w:rPr>
          <w:lang w:eastAsia="de-AT"/>
        </w:rPr>
        <w:t>INFORchanges</w:t>
      </w:r>
      <w:proofErr w:type="spellEnd"/>
    </w:p>
    <w:p w14:paraId="4A3E2513" w14:textId="306EC04B" w:rsidR="00FE584E" w:rsidRDefault="009D7C8A" w:rsidP="00A665CE">
      <w:pPr>
        <w:rPr>
          <w:lang w:eastAsia="de-AT"/>
        </w:rPr>
      </w:pPr>
      <w:r w:rsidRPr="00DF5282">
        <w:rPr>
          <w:lang w:val="en-GB" w:eastAsia="de-AT"/>
        </w:rPr>
        <w:t>|</w:t>
      </w:r>
    </w:p>
    <w:p w14:paraId="2DFC6800" w14:textId="1D085A03" w:rsidR="001F6730" w:rsidRPr="00D21301" w:rsidRDefault="001F6730" w:rsidP="006F4B4F">
      <w:pPr>
        <w:pStyle w:val="berschrift3"/>
      </w:pPr>
      <w:r w:rsidRPr="00D21301">
        <w:t>Spalten und Formate</w:t>
      </w:r>
    </w:p>
    <w:p w14:paraId="70E24EFC" w14:textId="0D07BD1C" w:rsidR="00D7770D" w:rsidRDefault="00D7770D" w:rsidP="00D7770D">
      <w:pPr>
        <w:rPr>
          <w:lang w:eastAsia="de-AT"/>
        </w:rPr>
      </w:pPr>
      <w:proofErr w:type="spellStart"/>
      <w:proofErr w:type="gramStart"/>
      <w:r w:rsidRPr="0045741A">
        <w:rPr>
          <w:b/>
          <w:bCs/>
          <w:lang w:eastAsia="de-AT"/>
        </w:rPr>
        <w:t>dbo.</w:t>
      </w:r>
      <w:r w:rsidR="009D2F2D">
        <w:rPr>
          <w:b/>
          <w:bCs/>
          <w:lang w:eastAsia="de-AT"/>
        </w:rPr>
        <w:t>teCalc</w:t>
      </w:r>
      <w:proofErr w:type="gramEnd"/>
      <w:r w:rsidR="009D2F2D">
        <w:rPr>
          <w:b/>
          <w:bCs/>
          <w:lang w:eastAsia="de-AT"/>
        </w:rPr>
        <w:t>_</w:t>
      </w:r>
      <w:r w:rsidRPr="0045741A">
        <w:rPr>
          <w:b/>
          <w:bCs/>
          <w:lang w:eastAsia="de-AT"/>
        </w:rPr>
        <w:t>COR_</w:t>
      </w:r>
      <w:r w:rsidR="00EB1A88">
        <w:rPr>
          <w:b/>
          <w:bCs/>
          <w:lang w:eastAsia="de-AT"/>
        </w:rPr>
        <w:t>tactTimesCheck</w:t>
      </w:r>
      <w:proofErr w:type="spellEnd"/>
      <w:r w:rsidR="008A342B">
        <w:rPr>
          <w:lang w:eastAsia="de-AT"/>
        </w:rPr>
        <w:t>:</w:t>
      </w:r>
      <w:r w:rsidR="004D7EF4">
        <w:rPr>
          <w:lang w:eastAsia="de-AT"/>
        </w:rPr>
        <w:br/>
      </w:r>
    </w:p>
    <w:tbl>
      <w:tblPr>
        <w:tblStyle w:val="Gitternetztabelle5dunkelAkzent4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2551"/>
        <w:gridCol w:w="4791"/>
      </w:tblGrid>
      <w:tr w:rsidR="00576C61" w14:paraId="0C4AA323" w14:textId="77777777" w:rsidTr="00D202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E59E426" w14:textId="77777777" w:rsidR="00576C61" w:rsidRDefault="00576C61" w:rsidP="00A42BC2">
            <w:pPr>
              <w:rPr>
                <w:lang w:eastAsia="de-AT"/>
              </w:rPr>
            </w:pPr>
            <w:r>
              <w:rPr>
                <w:lang w:eastAsia="de-AT"/>
              </w:rPr>
              <w:t>Datenfeld</w:t>
            </w:r>
          </w:p>
        </w:tc>
        <w:tc>
          <w:tcPr>
            <w:tcW w:w="1418" w:type="dxa"/>
          </w:tcPr>
          <w:p w14:paraId="39927DB1" w14:textId="77777777" w:rsidR="00576C61" w:rsidRDefault="00576C61" w:rsidP="00A42B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proofErr w:type="spellStart"/>
            <w:r>
              <w:rPr>
                <w:lang w:eastAsia="de-AT"/>
              </w:rPr>
              <w:t>DatenTyp</w:t>
            </w:r>
            <w:proofErr w:type="spellEnd"/>
          </w:p>
        </w:tc>
        <w:tc>
          <w:tcPr>
            <w:tcW w:w="2551" w:type="dxa"/>
          </w:tcPr>
          <w:p w14:paraId="43ECBAC1" w14:textId="77777777" w:rsidR="00576C61" w:rsidRDefault="00576C61" w:rsidP="00A42B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Beispiel</w:t>
            </w:r>
          </w:p>
        </w:tc>
        <w:tc>
          <w:tcPr>
            <w:tcW w:w="4791" w:type="dxa"/>
          </w:tcPr>
          <w:p w14:paraId="6BC55494" w14:textId="77777777" w:rsidR="00576C61" w:rsidRDefault="00576C61" w:rsidP="00A42B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Information</w:t>
            </w:r>
          </w:p>
        </w:tc>
      </w:tr>
      <w:tr w:rsidR="00576C61" w14:paraId="0F50CF5E" w14:textId="77777777" w:rsidTr="00D2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6612273" w14:textId="77777777" w:rsidR="00576C61" w:rsidRDefault="00576C61" w:rsidP="00A42BC2">
            <w:pPr>
              <w:rPr>
                <w:lang w:eastAsia="de-AT"/>
              </w:rPr>
            </w:pPr>
            <w:r>
              <w:rPr>
                <w:lang w:eastAsia="de-AT"/>
              </w:rPr>
              <w:t>Projektnummer</w:t>
            </w:r>
          </w:p>
        </w:tc>
        <w:tc>
          <w:tcPr>
            <w:tcW w:w="1418" w:type="dxa"/>
          </w:tcPr>
          <w:p w14:paraId="77735A1C" w14:textId="77777777" w:rsidR="00576C61" w:rsidRDefault="00576C61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Text</w:t>
            </w:r>
          </w:p>
        </w:tc>
        <w:tc>
          <w:tcPr>
            <w:tcW w:w="2551" w:type="dxa"/>
          </w:tcPr>
          <w:p w14:paraId="1F54D730" w14:textId="77777777" w:rsidR="00576C61" w:rsidRDefault="00576C61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0069FF</w:t>
            </w:r>
          </w:p>
        </w:tc>
        <w:tc>
          <w:tcPr>
            <w:tcW w:w="4791" w:type="dxa"/>
          </w:tcPr>
          <w:p w14:paraId="14D01F63" w14:textId="77777777" w:rsidR="00576C61" w:rsidRDefault="00576C61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</w:p>
        </w:tc>
      </w:tr>
      <w:tr w:rsidR="00576C61" w14:paraId="0EAE66F9" w14:textId="77777777" w:rsidTr="00D20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A2FF7AE" w14:textId="7CA9A651" w:rsidR="00576C61" w:rsidRDefault="00AE3EE0" w:rsidP="00A42BC2">
            <w:pPr>
              <w:rPr>
                <w:lang w:eastAsia="de-AT"/>
              </w:rPr>
            </w:pPr>
            <w:r>
              <w:rPr>
                <w:lang w:eastAsia="de-AT"/>
              </w:rPr>
              <w:t>Datum</w:t>
            </w:r>
          </w:p>
        </w:tc>
        <w:tc>
          <w:tcPr>
            <w:tcW w:w="1418" w:type="dxa"/>
          </w:tcPr>
          <w:p w14:paraId="0D3DA056" w14:textId="7AFB38DF" w:rsidR="00576C61" w:rsidRDefault="005D6D24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proofErr w:type="spellStart"/>
            <w:r>
              <w:rPr>
                <w:lang w:eastAsia="de-AT"/>
              </w:rPr>
              <w:t>Timestamp</w:t>
            </w:r>
            <w:proofErr w:type="spellEnd"/>
          </w:p>
        </w:tc>
        <w:tc>
          <w:tcPr>
            <w:tcW w:w="2551" w:type="dxa"/>
          </w:tcPr>
          <w:p w14:paraId="103CB9B8" w14:textId="6FBB1DE4" w:rsidR="00576C61" w:rsidRDefault="005D6D24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2026-08-22 00:00:00.000</w:t>
            </w:r>
          </w:p>
        </w:tc>
        <w:tc>
          <w:tcPr>
            <w:tcW w:w="4791" w:type="dxa"/>
          </w:tcPr>
          <w:p w14:paraId="04AD7D59" w14:textId="3AE982D2" w:rsidR="00576C61" w:rsidRDefault="003133C6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 xml:space="preserve">Jetzt; Der Nutzer kann </w:t>
            </w:r>
            <w:proofErr w:type="gramStart"/>
            <w:r>
              <w:rPr>
                <w:lang w:eastAsia="de-AT"/>
              </w:rPr>
              <w:t>diese Zeitpunkt</w:t>
            </w:r>
            <w:proofErr w:type="gramEnd"/>
            <w:r>
              <w:rPr>
                <w:lang w:eastAsia="de-AT"/>
              </w:rPr>
              <w:t xml:space="preserve"> nicht ändern</w:t>
            </w:r>
          </w:p>
        </w:tc>
      </w:tr>
      <w:tr w:rsidR="00576C61" w14:paraId="79C0F76C" w14:textId="77777777" w:rsidTr="00D2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3B1154E" w14:textId="04E14463" w:rsidR="00576C61" w:rsidRDefault="00AE3EE0" w:rsidP="00A42BC2">
            <w:pPr>
              <w:rPr>
                <w:lang w:eastAsia="de-AT"/>
              </w:rPr>
            </w:pPr>
            <w:r>
              <w:rPr>
                <w:lang w:eastAsia="de-AT"/>
              </w:rPr>
              <w:t>Name</w:t>
            </w:r>
          </w:p>
        </w:tc>
        <w:tc>
          <w:tcPr>
            <w:tcW w:w="1418" w:type="dxa"/>
          </w:tcPr>
          <w:p w14:paraId="4B8B29AD" w14:textId="7EB241E2" w:rsidR="00576C61" w:rsidRDefault="003133C6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Name</w:t>
            </w:r>
          </w:p>
        </w:tc>
        <w:tc>
          <w:tcPr>
            <w:tcW w:w="2551" w:type="dxa"/>
          </w:tcPr>
          <w:p w14:paraId="34CAB19B" w14:textId="24B10DF3" w:rsidR="00576C61" w:rsidRDefault="003133C6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Manfred Brunner</w:t>
            </w:r>
          </w:p>
        </w:tc>
        <w:tc>
          <w:tcPr>
            <w:tcW w:w="4791" w:type="dxa"/>
          </w:tcPr>
          <w:p w14:paraId="5F0C6664" w14:textId="293E2A0D" w:rsidR="00576C61" w:rsidRDefault="003133C6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proofErr w:type="gramStart"/>
            <w:r>
              <w:rPr>
                <w:lang w:eastAsia="de-AT"/>
              </w:rPr>
              <w:t>Nutzer</w:t>
            </w:r>
            <w:proofErr w:type="gramEnd"/>
            <w:r>
              <w:rPr>
                <w:lang w:eastAsia="de-AT"/>
              </w:rPr>
              <w:t xml:space="preserve"> der gerade die </w:t>
            </w:r>
            <w:proofErr w:type="spellStart"/>
            <w:r>
              <w:rPr>
                <w:lang w:eastAsia="de-AT"/>
              </w:rPr>
              <w:t>Bwertung</w:t>
            </w:r>
            <w:proofErr w:type="spellEnd"/>
            <w:r>
              <w:rPr>
                <w:lang w:eastAsia="de-AT"/>
              </w:rPr>
              <w:t xml:space="preserve"> durchführt; Vom </w:t>
            </w:r>
            <w:proofErr w:type="spellStart"/>
            <w:r>
              <w:rPr>
                <w:lang w:eastAsia="de-AT"/>
              </w:rPr>
              <w:t>Nuzer</w:t>
            </w:r>
            <w:proofErr w:type="spellEnd"/>
            <w:r>
              <w:rPr>
                <w:lang w:eastAsia="de-AT"/>
              </w:rPr>
              <w:t xml:space="preserve"> selbst ist der Wert nicht veränderbar.</w:t>
            </w:r>
          </w:p>
        </w:tc>
      </w:tr>
      <w:tr w:rsidR="00576C61" w14:paraId="5CF4A9DC" w14:textId="77777777" w:rsidTr="00D20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AE0D60E" w14:textId="3F58F7F9" w:rsidR="00576C61" w:rsidRDefault="00831073" w:rsidP="00A42BC2">
            <w:pPr>
              <w:rPr>
                <w:lang w:eastAsia="de-AT"/>
              </w:rPr>
            </w:pPr>
            <w:proofErr w:type="spellStart"/>
            <w:r>
              <w:rPr>
                <w:lang w:eastAsia="de-AT"/>
              </w:rPr>
              <w:t>process</w:t>
            </w:r>
            <w:proofErr w:type="spellEnd"/>
          </w:p>
        </w:tc>
        <w:tc>
          <w:tcPr>
            <w:tcW w:w="1418" w:type="dxa"/>
          </w:tcPr>
          <w:p w14:paraId="1E80BF9D" w14:textId="055B9A8E" w:rsidR="00576C61" w:rsidRDefault="00363D67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Text</w:t>
            </w:r>
          </w:p>
        </w:tc>
        <w:tc>
          <w:tcPr>
            <w:tcW w:w="2551" w:type="dxa"/>
          </w:tcPr>
          <w:p w14:paraId="4C43AC7F" w14:textId="1E2B4811" w:rsidR="00576C61" w:rsidRDefault="00364300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1_SMT</w:t>
            </w:r>
          </w:p>
        </w:tc>
        <w:tc>
          <w:tcPr>
            <w:tcW w:w="4791" w:type="dxa"/>
          </w:tcPr>
          <w:p w14:paraId="5B3D6265" w14:textId="1B752306" w:rsidR="00576C61" w:rsidRDefault="00364300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 xml:space="preserve">Prozess der eine </w:t>
            </w:r>
            <w:proofErr w:type="spellStart"/>
            <w:r>
              <w:rPr>
                <w:lang w:eastAsia="de-AT"/>
              </w:rPr>
              <w:t>Abeichung</w:t>
            </w:r>
            <w:proofErr w:type="spellEnd"/>
            <w:r>
              <w:rPr>
                <w:lang w:eastAsia="de-AT"/>
              </w:rPr>
              <w:t xml:space="preserve"> aufweist</w:t>
            </w:r>
          </w:p>
        </w:tc>
      </w:tr>
      <w:tr w:rsidR="00C95560" w14:paraId="2658CEA7" w14:textId="77777777" w:rsidTr="00D2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0C1491F" w14:textId="7736DEBD" w:rsidR="00C95560" w:rsidRDefault="00715FBE" w:rsidP="00A42BC2">
            <w:pPr>
              <w:rPr>
                <w:lang w:eastAsia="de-AT"/>
              </w:rPr>
            </w:pPr>
            <w:r>
              <w:rPr>
                <w:lang w:eastAsia="de-AT"/>
              </w:rPr>
              <w:t>MTT</w:t>
            </w:r>
          </w:p>
        </w:tc>
        <w:tc>
          <w:tcPr>
            <w:tcW w:w="1418" w:type="dxa"/>
          </w:tcPr>
          <w:p w14:paraId="021EFB0A" w14:textId="6FF674DE" w:rsidR="00C95560" w:rsidRDefault="00364300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Gleitkomma</w:t>
            </w:r>
          </w:p>
        </w:tc>
        <w:tc>
          <w:tcPr>
            <w:tcW w:w="2551" w:type="dxa"/>
          </w:tcPr>
          <w:p w14:paraId="79915AC3" w14:textId="4CDAAD65" w:rsidR="00C95560" w:rsidRDefault="00A30038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0,8</w:t>
            </w:r>
          </w:p>
        </w:tc>
        <w:tc>
          <w:tcPr>
            <w:tcW w:w="4791" w:type="dxa"/>
          </w:tcPr>
          <w:p w14:paraId="5853EA85" w14:textId="4ED3747D" w:rsidR="00C95560" w:rsidRDefault="00715FBE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 xml:space="preserve">Entspricht der </w:t>
            </w:r>
            <w:proofErr w:type="spellStart"/>
            <w:r>
              <w:rPr>
                <w:lang w:eastAsia="de-AT"/>
              </w:rPr>
              <w:t>board_tactTime_brutto</w:t>
            </w:r>
            <w:proofErr w:type="spellEnd"/>
            <w:r>
              <w:rPr>
                <w:lang w:eastAsia="de-AT"/>
              </w:rPr>
              <w:t xml:space="preserve"> in min</w:t>
            </w:r>
          </w:p>
        </w:tc>
      </w:tr>
      <w:tr w:rsidR="00831073" w14:paraId="7596F4EE" w14:textId="77777777" w:rsidTr="00D20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772F243" w14:textId="4FC9D413" w:rsidR="00831073" w:rsidRDefault="00715FBE" w:rsidP="00A42BC2">
            <w:pPr>
              <w:rPr>
                <w:lang w:eastAsia="de-AT"/>
              </w:rPr>
            </w:pPr>
            <w:r>
              <w:rPr>
                <w:lang w:eastAsia="de-AT"/>
              </w:rPr>
              <w:t>PTT</w:t>
            </w:r>
          </w:p>
        </w:tc>
        <w:tc>
          <w:tcPr>
            <w:tcW w:w="1418" w:type="dxa"/>
          </w:tcPr>
          <w:p w14:paraId="1FC4CF15" w14:textId="308B5963" w:rsidR="00831073" w:rsidRDefault="00364300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Gleitkomma</w:t>
            </w:r>
          </w:p>
        </w:tc>
        <w:tc>
          <w:tcPr>
            <w:tcW w:w="2551" w:type="dxa"/>
          </w:tcPr>
          <w:p w14:paraId="5C490AD4" w14:textId="74E7B5D0" w:rsidR="00831073" w:rsidRDefault="00A30038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1</w:t>
            </w:r>
          </w:p>
        </w:tc>
        <w:tc>
          <w:tcPr>
            <w:tcW w:w="4791" w:type="dxa"/>
          </w:tcPr>
          <w:p w14:paraId="79315BAD" w14:textId="157D70A9" w:rsidR="00831073" w:rsidRDefault="00715FBE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Fehlt noch -&gt; wird später beschrieben</w:t>
            </w:r>
          </w:p>
        </w:tc>
      </w:tr>
      <w:tr w:rsidR="00715FBE" w14:paraId="58BB61D5" w14:textId="77777777" w:rsidTr="00D202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3A53E8E" w14:textId="6CED8D38" w:rsidR="00715FBE" w:rsidRDefault="00715FBE" w:rsidP="00A42BC2">
            <w:pPr>
              <w:rPr>
                <w:lang w:eastAsia="de-AT"/>
              </w:rPr>
            </w:pPr>
            <w:r>
              <w:rPr>
                <w:lang w:eastAsia="de-AT"/>
              </w:rPr>
              <w:t>Abw.</w:t>
            </w:r>
          </w:p>
        </w:tc>
        <w:tc>
          <w:tcPr>
            <w:tcW w:w="1418" w:type="dxa"/>
          </w:tcPr>
          <w:p w14:paraId="755D75AB" w14:textId="35543B86" w:rsidR="00715FBE" w:rsidRDefault="00715FBE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Gleitkomma</w:t>
            </w:r>
          </w:p>
        </w:tc>
        <w:tc>
          <w:tcPr>
            <w:tcW w:w="2551" w:type="dxa"/>
          </w:tcPr>
          <w:p w14:paraId="1D782825" w14:textId="1B27C773" w:rsidR="00715FBE" w:rsidRDefault="00A30038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-</w:t>
            </w:r>
            <w:r w:rsidR="00B30BC6">
              <w:rPr>
                <w:lang w:eastAsia="de-AT"/>
              </w:rPr>
              <w:t>0,2</w:t>
            </w:r>
          </w:p>
        </w:tc>
        <w:tc>
          <w:tcPr>
            <w:tcW w:w="4791" w:type="dxa"/>
          </w:tcPr>
          <w:p w14:paraId="25A8D335" w14:textId="023D8421" w:rsidR="00715FBE" w:rsidRDefault="00B30BC6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MTT-PTT</w:t>
            </w:r>
          </w:p>
        </w:tc>
      </w:tr>
      <w:tr w:rsidR="00831073" w14:paraId="32E7408D" w14:textId="77777777" w:rsidTr="00D202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EDFC878" w14:textId="7BAD5991" w:rsidR="00831073" w:rsidRDefault="00715FBE" w:rsidP="00A42BC2">
            <w:pPr>
              <w:rPr>
                <w:lang w:eastAsia="de-AT"/>
              </w:rPr>
            </w:pPr>
            <w:proofErr w:type="spellStart"/>
            <w:r>
              <w:rPr>
                <w:lang w:eastAsia="de-AT"/>
              </w:rPr>
              <w:t>Abw</w:t>
            </w:r>
            <w:proofErr w:type="spellEnd"/>
            <w:r>
              <w:rPr>
                <w:lang w:eastAsia="de-AT"/>
              </w:rPr>
              <w:t>%</w:t>
            </w:r>
          </w:p>
        </w:tc>
        <w:tc>
          <w:tcPr>
            <w:tcW w:w="1418" w:type="dxa"/>
          </w:tcPr>
          <w:p w14:paraId="6A1A9AF4" w14:textId="2761B1D8" w:rsidR="00831073" w:rsidRDefault="00715FBE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Gleitkomma</w:t>
            </w:r>
          </w:p>
        </w:tc>
        <w:tc>
          <w:tcPr>
            <w:tcW w:w="2551" w:type="dxa"/>
          </w:tcPr>
          <w:p w14:paraId="19B76A1F" w14:textId="039F1021" w:rsidR="00831073" w:rsidRDefault="00B30BC6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-20%</w:t>
            </w:r>
          </w:p>
        </w:tc>
        <w:tc>
          <w:tcPr>
            <w:tcW w:w="4791" w:type="dxa"/>
          </w:tcPr>
          <w:p w14:paraId="2C6ED4D2" w14:textId="3D7A991C" w:rsidR="00831073" w:rsidRDefault="006F313C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proofErr w:type="spellStart"/>
            <w:r>
              <w:rPr>
                <w:lang w:eastAsia="de-AT"/>
              </w:rPr>
              <w:t>Prozesnutale</w:t>
            </w:r>
            <w:proofErr w:type="spellEnd"/>
            <w:r>
              <w:rPr>
                <w:lang w:eastAsia="de-AT"/>
              </w:rPr>
              <w:t xml:space="preserve"> </w:t>
            </w:r>
            <w:proofErr w:type="spellStart"/>
            <w:r>
              <w:rPr>
                <w:lang w:eastAsia="de-AT"/>
              </w:rPr>
              <w:t>Abeichung</w:t>
            </w:r>
            <w:proofErr w:type="spellEnd"/>
            <w:r>
              <w:rPr>
                <w:lang w:eastAsia="de-AT"/>
              </w:rPr>
              <w:t xml:space="preserve">: </w:t>
            </w:r>
            <w:r w:rsidR="004D7EF4">
              <w:rPr>
                <w:lang w:eastAsia="de-AT"/>
              </w:rPr>
              <w:br/>
            </w:r>
            <w:r>
              <w:rPr>
                <w:lang w:eastAsia="de-AT"/>
              </w:rPr>
              <w:t>(MTT-</w:t>
            </w:r>
            <w:proofErr w:type="gramStart"/>
            <w:r>
              <w:rPr>
                <w:lang w:eastAsia="de-AT"/>
              </w:rPr>
              <w:t>PTT)/</w:t>
            </w:r>
            <w:proofErr w:type="gramEnd"/>
            <w:r>
              <w:rPr>
                <w:lang w:eastAsia="de-AT"/>
              </w:rPr>
              <w:t>PTT</w:t>
            </w:r>
          </w:p>
        </w:tc>
      </w:tr>
    </w:tbl>
    <w:p w14:paraId="733E62F3" w14:textId="77777777" w:rsidR="00E7663D" w:rsidRDefault="00E7663D" w:rsidP="00D7770D">
      <w:pPr>
        <w:rPr>
          <w:lang w:eastAsia="de-AT"/>
        </w:rPr>
      </w:pPr>
    </w:p>
    <w:p w14:paraId="58564C6E" w14:textId="01BF0D61" w:rsidR="00D202CE" w:rsidRDefault="00D202CE">
      <w:pPr>
        <w:spacing w:after="200" w:line="276" w:lineRule="auto"/>
        <w:rPr>
          <w:lang w:eastAsia="de-AT"/>
        </w:rPr>
      </w:pPr>
      <w:r>
        <w:rPr>
          <w:lang w:eastAsia="de-AT"/>
        </w:rPr>
        <w:br w:type="page"/>
      </w:r>
    </w:p>
    <w:p w14:paraId="1C92FA42" w14:textId="0A2F8655" w:rsidR="00BF383D" w:rsidRPr="00996EB0" w:rsidRDefault="00BF383D">
      <w:pPr>
        <w:spacing w:after="200" w:line="276" w:lineRule="auto"/>
        <w:rPr>
          <w:b/>
          <w:bCs/>
          <w:lang w:eastAsia="de-AT"/>
        </w:rPr>
      </w:pPr>
      <w:proofErr w:type="spellStart"/>
      <w:proofErr w:type="gramStart"/>
      <w:r w:rsidRPr="00996EB0">
        <w:rPr>
          <w:b/>
          <w:bCs/>
          <w:lang w:eastAsia="de-AT"/>
        </w:rPr>
        <w:lastRenderedPageBreak/>
        <w:t>dbo.teCalc</w:t>
      </w:r>
      <w:proofErr w:type="gramEnd"/>
      <w:r w:rsidRPr="00996EB0">
        <w:rPr>
          <w:b/>
          <w:bCs/>
          <w:lang w:eastAsia="de-AT"/>
        </w:rPr>
        <w:t>_COR</w:t>
      </w:r>
      <w:r w:rsidR="009C59E8" w:rsidRPr="00996EB0">
        <w:rPr>
          <w:b/>
          <w:bCs/>
          <w:lang w:eastAsia="de-AT"/>
        </w:rPr>
        <w:t>_INFORchanges</w:t>
      </w:r>
      <w:proofErr w:type="spellEnd"/>
    </w:p>
    <w:tbl>
      <w:tblPr>
        <w:tblStyle w:val="Gitternetztabelle5dunkelAkzent4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2551"/>
        <w:gridCol w:w="4791"/>
      </w:tblGrid>
      <w:tr w:rsidR="00D202CE" w14:paraId="2109B286" w14:textId="77777777" w:rsidTr="00855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EFFEB4A" w14:textId="77777777" w:rsidR="00D202CE" w:rsidRDefault="00D202CE" w:rsidP="0085556B">
            <w:pPr>
              <w:rPr>
                <w:lang w:eastAsia="de-AT"/>
              </w:rPr>
            </w:pPr>
            <w:r>
              <w:rPr>
                <w:lang w:eastAsia="de-AT"/>
              </w:rPr>
              <w:t>Datenfeld</w:t>
            </w:r>
          </w:p>
        </w:tc>
        <w:tc>
          <w:tcPr>
            <w:tcW w:w="1418" w:type="dxa"/>
          </w:tcPr>
          <w:p w14:paraId="3AF27B7B" w14:textId="77777777" w:rsidR="00D202CE" w:rsidRDefault="00D202CE" w:rsidP="008555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proofErr w:type="spellStart"/>
            <w:r>
              <w:rPr>
                <w:lang w:eastAsia="de-AT"/>
              </w:rPr>
              <w:t>DatenTyp</w:t>
            </w:r>
            <w:proofErr w:type="spellEnd"/>
          </w:p>
        </w:tc>
        <w:tc>
          <w:tcPr>
            <w:tcW w:w="2551" w:type="dxa"/>
          </w:tcPr>
          <w:p w14:paraId="0377F26E" w14:textId="77777777" w:rsidR="00D202CE" w:rsidRDefault="00D202CE" w:rsidP="008555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Beispiel</w:t>
            </w:r>
          </w:p>
        </w:tc>
        <w:tc>
          <w:tcPr>
            <w:tcW w:w="4791" w:type="dxa"/>
          </w:tcPr>
          <w:p w14:paraId="2B9C2A26" w14:textId="77777777" w:rsidR="00D202CE" w:rsidRDefault="00D202CE" w:rsidP="008555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Information</w:t>
            </w:r>
          </w:p>
        </w:tc>
      </w:tr>
      <w:tr w:rsidR="00D202CE" w14:paraId="70FFE6A0" w14:textId="77777777" w:rsidTr="00855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C12736F" w14:textId="77777777" w:rsidR="00D202CE" w:rsidRDefault="00D202CE" w:rsidP="0085556B">
            <w:pPr>
              <w:rPr>
                <w:lang w:eastAsia="de-AT"/>
              </w:rPr>
            </w:pPr>
            <w:r>
              <w:rPr>
                <w:lang w:eastAsia="de-AT"/>
              </w:rPr>
              <w:t>Projektnummer</w:t>
            </w:r>
          </w:p>
        </w:tc>
        <w:tc>
          <w:tcPr>
            <w:tcW w:w="1418" w:type="dxa"/>
          </w:tcPr>
          <w:p w14:paraId="3AE31801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Text</w:t>
            </w:r>
          </w:p>
        </w:tc>
        <w:tc>
          <w:tcPr>
            <w:tcW w:w="2551" w:type="dxa"/>
          </w:tcPr>
          <w:p w14:paraId="351CBE6C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0069FF</w:t>
            </w:r>
          </w:p>
        </w:tc>
        <w:tc>
          <w:tcPr>
            <w:tcW w:w="4791" w:type="dxa"/>
          </w:tcPr>
          <w:p w14:paraId="2AC209D4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</w:p>
        </w:tc>
      </w:tr>
      <w:tr w:rsidR="00D202CE" w14:paraId="5984B67E" w14:textId="77777777" w:rsidTr="00855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43F7573" w14:textId="77777777" w:rsidR="00D202CE" w:rsidRDefault="00D202CE" w:rsidP="0085556B">
            <w:pPr>
              <w:rPr>
                <w:lang w:eastAsia="de-AT"/>
              </w:rPr>
            </w:pPr>
            <w:r>
              <w:rPr>
                <w:lang w:eastAsia="de-AT"/>
              </w:rPr>
              <w:t>Datum</w:t>
            </w:r>
          </w:p>
        </w:tc>
        <w:tc>
          <w:tcPr>
            <w:tcW w:w="1418" w:type="dxa"/>
          </w:tcPr>
          <w:p w14:paraId="318970DB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proofErr w:type="spellStart"/>
            <w:r>
              <w:rPr>
                <w:lang w:eastAsia="de-AT"/>
              </w:rPr>
              <w:t>Timestamp</w:t>
            </w:r>
            <w:proofErr w:type="spellEnd"/>
          </w:p>
        </w:tc>
        <w:tc>
          <w:tcPr>
            <w:tcW w:w="2551" w:type="dxa"/>
          </w:tcPr>
          <w:p w14:paraId="00BB3E41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2026-08-22 00:00:00.000</w:t>
            </w:r>
          </w:p>
        </w:tc>
        <w:tc>
          <w:tcPr>
            <w:tcW w:w="4791" w:type="dxa"/>
          </w:tcPr>
          <w:p w14:paraId="2A4FFC09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 xml:space="preserve">Jetzt; Der Nutzer kann </w:t>
            </w:r>
            <w:proofErr w:type="gramStart"/>
            <w:r>
              <w:rPr>
                <w:lang w:eastAsia="de-AT"/>
              </w:rPr>
              <w:t>diese Zeitpunkt</w:t>
            </w:r>
            <w:proofErr w:type="gramEnd"/>
            <w:r>
              <w:rPr>
                <w:lang w:eastAsia="de-AT"/>
              </w:rPr>
              <w:t xml:space="preserve"> nicht ändern</w:t>
            </w:r>
          </w:p>
        </w:tc>
      </w:tr>
      <w:tr w:rsidR="00D202CE" w14:paraId="6FC8AEED" w14:textId="77777777" w:rsidTr="00855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359E138" w14:textId="77777777" w:rsidR="00D202CE" w:rsidRDefault="00D202CE" w:rsidP="0085556B">
            <w:pPr>
              <w:rPr>
                <w:lang w:eastAsia="de-AT"/>
              </w:rPr>
            </w:pPr>
            <w:r>
              <w:rPr>
                <w:lang w:eastAsia="de-AT"/>
              </w:rPr>
              <w:t>Name</w:t>
            </w:r>
          </w:p>
        </w:tc>
        <w:tc>
          <w:tcPr>
            <w:tcW w:w="1418" w:type="dxa"/>
          </w:tcPr>
          <w:p w14:paraId="3A21F09E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Name</w:t>
            </w:r>
          </w:p>
        </w:tc>
        <w:tc>
          <w:tcPr>
            <w:tcW w:w="2551" w:type="dxa"/>
          </w:tcPr>
          <w:p w14:paraId="4318BDFB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Manfred Brunner</w:t>
            </w:r>
          </w:p>
        </w:tc>
        <w:tc>
          <w:tcPr>
            <w:tcW w:w="4791" w:type="dxa"/>
          </w:tcPr>
          <w:p w14:paraId="273D2532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proofErr w:type="gramStart"/>
            <w:r>
              <w:rPr>
                <w:lang w:eastAsia="de-AT"/>
              </w:rPr>
              <w:t>Nutzer</w:t>
            </w:r>
            <w:proofErr w:type="gramEnd"/>
            <w:r>
              <w:rPr>
                <w:lang w:eastAsia="de-AT"/>
              </w:rPr>
              <w:t xml:space="preserve"> der gerade die </w:t>
            </w:r>
            <w:proofErr w:type="spellStart"/>
            <w:r>
              <w:rPr>
                <w:lang w:eastAsia="de-AT"/>
              </w:rPr>
              <w:t>Bwertung</w:t>
            </w:r>
            <w:proofErr w:type="spellEnd"/>
            <w:r>
              <w:rPr>
                <w:lang w:eastAsia="de-AT"/>
              </w:rPr>
              <w:t xml:space="preserve"> durchführt; Vom </w:t>
            </w:r>
            <w:proofErr w:type="spellStart"/>
            <w:r>
              <w:rPr>
                <w:lang w:eastAsia="de-AT"/>
              </w:rPr>
              <w:t>Nuzer</w:t>
            </w:r>
            <w:proofErr w:type="spellEnd"/>
            <w:r>
              <w:rPr>
                <w:lang w:eastAsia="de-AT"/>
              </w:rPr>
              <w:t xml:space="preserve"> selbst ist der Wert nicht veränderbar.</w:t>
            </w:r>
          </w:p>
        </w:tc>
      </w:tr>
      <w:tr w:rsidR="00D202CE" w14:paraId="4AD91FFA" w14:textId="77777777" w:rsidTr="00855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0EBAA0B" w14:textId="77777777" w:rsidR="00D202CE" w:rsidRDefault="00D202CE" w:rsidP="0085556B">
            <w:pPr>
              <w:rPr>
                <w:lang w:eastAsia="de-AT"/>
              </w:rPr>
            </w:pPr>
            <w:proofErr w:type="spellStart"/>
            <w:r>
              <w:rPr>
                <w:lang w:eastAsia="de-AT"/>
              </w:rPr>
              <w:t>process</w:t>
            </w:r>
            <w:proofErr w:type="spellEnd"/>
          </w:p>
        </w:tc>
        <w:tc>
          <w:tcPr>
            <w:tcW w:w="1418" w:type="dxa"/>
          </w:tcPr>
          <w:p w14:paraId="6BE729DB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Text</w:t>
            </w:r>
          </w:p>
        </w:tc>
        <w:tc>
          <w:tcPr>
            <w:tcW w:w="2551" w:type="dxa"/>
          </w:tcPr>
          <w:p w14:paraId="1E3DA9CD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1_SMT</w:t>
            </w:r>
          </w:p>
        </w:tc>
        <w:tc>
          <w:tcPr>
            <w:tcW w:w="4791" w:type="dxa"/>
          </w:tcPr>
          <w:p w14:paraId="3EA7EA6D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 xml:space="preserve">Prozess der eine </w:t>
            </w:r>
            <w:proofErr w:type="spellStart"/>
            <w:r>
              <w:rPr>
                <w:lang w:eastAsia="de-AT"/>
              </w:rPr>
              <w:t>Abeichung</w:t>
            </w:r>
            <w:proofErr w:type="spellEnd"/>
            <w:r>
              <w:rPr>
                <w:lang w:eastAsia="de-AT"/>
              </w:rPr>
              <w:t xml:space="preserve"> aufweist</w:t>
            </w:r>
          </w:p>
        </w:tc>
      </w:tr>
      <w:tr w:rsidR="00D202CE" w14:paraId="4DCA14A4" w14:textId="77777777" w:rsidTr="00855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6ACA57F" w14:textId="77777777" w:rsidR="00D202CE" w:rsidRDefault="00D202CE" w:rsidP="0085556B">
            <w:pPr>
              <w:rPr>
                <w:lang w:eastAsia="de-AT"/>
              </w:rPr>
            </w:pPr>
            <w:r>
              <w:rPr>
                <w:lang w:eastAsia="de-AT"/>
              </w:rPr>
              <w:t>MTT</w:t>
            </w:r>
          </w:p>
        </w:tc>
        <w:tc>
          <w:tcPr>
            <w:tcW w:w="1418" w:type="dxa"/>
          </w:tcPr>
          <w:p w14:paraId="2855AD4A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Gleitkomma</w:t>
            </w:r>
          </w:p>
        </w:tc>
        <w:tc>
          <w:tcPr>
            <w:tcW w:w="2551" w:type="dxa"/>
          </w:tcPr>
          <w:p w14:paraId="79E5B38A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0,8</w:t>
            </w:r>
          </w:p>
        </w:tc>
        <w:tc>
          <w:tcPr>
            <w:tcW w:w="4791" w:type="dxa"/>
          </w:tcPr>
          <w:p w14:paraId="7C25B628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 xml:space="preserve">Entspricht der </w:t>
            </w:r>
            <w:proofErr w:type="spellStart"/>
            <w:r>
              <w:rPr>
                <w:lang w:eastAsia="de-AT"/>
              </w:rPr>
              <w:t>board_tactTime_brutto</w:t>
            </w:r>
            <w:proofErr w:type="spellEnd"/>
            <w:r>
              <w:rPr>
                <w:lang w:eastAsia="de-AT"/>
              </w:rPr>
              <w:t xml:space="preserve"> in min</w:t>
            </w:r>
          </w:p>
        </w:tc>
      </w:tr>
      <w:tr w:rsidR="00D202CE" w14:paraId="0DD73C87" w14:textId="77777777" w:rsidTr="00855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C86B802" w14:textId="77777777" w:rsidR="00D202CE" w:rsidRDefault="00D202CE" w:rsidP="0085556B">
            <w:pPr>
              <w:rPr>
                <w:lang w:eastAsia="de-AT"/>
              </w:rPr>
            </w:pPr>
            <w:r>
              <w:rPr>
                <w:lang w:eastAsia="de-AT"/>
              </w:rPr>
              <w:t>PTT</w:t>
            </w:r>
          </w:p>
        </w:tc>
        <w:tc>
          <w:tcPr>
            <w:tcW w:w="1418" w:type="dxa"/>
          </w:tcPr>
          <w:p w14:paraId="374E1C2A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Gleitkomma</w:t>
            </w:r>
          </w:p>
        </w:tc>
        <w:tc>
          <w:tcPr>
            <w:tcW w:w="2551" w:type="dxa"/>
          </w:tcPr>
          <w:p w14:paraId="4A9B3F43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1</w:t>
            </w:r>
          </w:p>
        </w:tc>
        <w:tc>
          <w:tcPr>
            <w:tcW w:w="4791" w:type="dxa"/>
          </w:tcPr>
          <w:p w14:paraId="40D6DC89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Fehlt noch -&gt; wird später beschrieben</w:t>
            </w:r>
          </w:p>
        </w:tc>
      </w:tr>
      <w:tr w:rsidR="00D202CE" w14:paraId="2BA1C7C2" w14:textId="77777777" w:rsidTr="00855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539C8D5" w14:textId="77777777" w:rsidR="00D202CE" w:rsidRDefault="00D202CE" w:rsidP="0085556B">
            <w:pPr>
              <w:rPr>
                <w:lang w:eastAsia="de-AT"/>
              </w:rPr>
            </w:pPr>
            <w:r>
              <w:rPr>
                <w:lang w:eastAsia="de-AT"/>
              </w:rPr>
              <w:t>Abw.</w:t>
            </w:r>
          </w:p>
        </w:tc>
        <w:tc>
          <w:tcPr>
            <w:tcW w:w="1418" w:type="dxa"/>
          </w:tcPr>
          <w:p w14:paraId="64DA5949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Gleitkomma</w:t>
            </w:r>
          </w:p>
        </w:tc>
        <w:tc>
          <w:tcPr>
            <w:tcW w:w="2551" w:type="dxa"/>
          </w:tcPr>
          <w:p w14:paraId="27A0316B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-0,2</w:t>
            </w:r>
          </w:p>
        </w:tc>
        <w:tc>
          <w:tcPr>
            <w:tcW w:w="4791" w:type="dxa"/>
          </w:tcPr>
          <w:p w14:paraId="47949EED" w14:textId="77777777" w:rsidR="00D202CE" w:rsidRDefault="00D202CE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MTT-PTT</w:t>
            </w:r>
          </w:p>
        </w:tc>
      </w:tr>
      <w:tr w:rsidR="00D202CE" w14:paraId="1781EE93" w14:textId="77777777" w:rsidTr="008555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8793943" w14:textId="77777777" w:rsidR="00D202CE" w:rsidRDefault="00D202CE" w:rsidP="0085556B">
            <w:pPr>
              <w:rPr>
                <w:lang w:eastAsia="de-AT"/>
              </w:rPr>
            </w:pPr>
            <w:proofErr w:type="spellStart"/>
            <w:r>
              <w:rPr>
                <w:lang w:eastAsia="de-AT"/>
              </w:rPr>
              <w:t>Abw</w:t>
            </w:r>
            <w:proofErr w:type="spellEnd"/>
            <w:r>
              <w:rPr>
                <w:lang w:eastAsia="de-AT"/>
              </w:rPr>
              <w:t>%</w:t>
            </w:r>
          </w:p>
        </w:tc>
        <w:tc>
          <w:tcPr>
            <w:tcW w:w="1418" w:type="dxa"/>
          </w:tcPr>
          <w:p w14:paraId="5D96ACBC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Gleitkomma</w:t>
            </w:r>
          </w:p>
        </w:tc>
        <w:tc>
          <w:tcPr>
            <w:tcW w:w="2551" w:type="dxa"/>
          </w:tcPr>
          <w:p w14:paraId="786D89A0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-20%</w:t>
            </w:r>
          </w:p>
        </w:tc>
        <w:tc>
          <w:tcPr>
            <w:tcW w:w="4791" w:type="dxa"/>
          </w:tcPr>
          <w:p w14:paraId="1D45BD75" w14:textId="77777777" w:rsidR="00D202CE" w:rsidRDefault="00D202CE" w:rsidP="008555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de-AT"/>
              </w:rPr>
            </w:pPr>
            <w:proofErr w:type="spellStart"/>
            <w:r>
              <w:rPr>
                <w:lang w:eastAsia="de-AT"/>
              </w:rPr>
              <w:t>Prozesnutale</w:t>
            </w:r>
            <w:proofErr w:type="spellEnd"/>
            <w:r>
              <w:rPr>
                <w:lang w:eastAsia="de-AT"/>
              </w:rPr>
              <w:t xml:space="preserve"> </w:t>
            </w:r>
            <w:proofErr w:type="spellStart"/>
            <w:r>
              <w:rPr>
                <w:lang w:eastAsia="de-AT"/>
              </w:rPr>
              <w:t>Abeichung</w:t>
            </w:r>
            <w:proofErr w:type="spellEnd"/>
            <w:r>
              <w:rPr>
                <w:lang w:eastAsia="de-AT"/>
              </w:rPr>
              <w:t xml:space="preserve">: </w:t>
            </w:r>
            <w:r>
              <w:rPr>
                <w:lang w:eastAsia="de-AT"/>
              </w:rPr>
              <w:br/>
              <w:t>(MTT-</w:t>
            </w:r>
            <w:proofErr w:type="gramStart"/>
            <w:r>
              <w:rPr>
                <w:lang w:eastAsia="de-AT"/>
              </w:rPr>
              <w:t>PTT)/</w:t>
            </w:r>
            <w:proofErr w:type="gramEnd"/>
            <w:r>
              <w:rPr>
                <w:lang w:eastAsia="de-AT"/>
              </w:rPr>
              <w:t>PTT</w:t>
            </w:r>
          </w:p>
        </w:tc>
      </w:tr>
      <w:tr w:rsidR="002C33CA" w14:paraId="75B7DA0A" w14:textId="77777777" w:rsidTr="00855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E57CB3D" w14:textId="61D70F9E" w:rsidR="002C33CA" w:rsidRDefault="002C33CA" w:rsidP="0085556B">
            <w:pPr>
              <w:rPr>
                <w:lang w:eastAsia="de-AT"/>
              </w:rPr>
            </w:pPr>
            <w:proofErr w:type="spellStart"/>
            <w:r>
              <w:rPr>
                <w:lang w:eastAsia="de-AT"/>
              </w:rPr>
              <w:t>PTT_neu</w:t>
            </w:r>
            <w:proofErr w:type="spellEnd"/>
          </w:p>
        </w:tc>
        <w:tc>
          <w:tcPr>
            <w:tcW w:w="1418" w:type="dxa"/>
          </w:tcPr>
          <w:p w14:paraId="191CD3B5" w14:textId="346E278C" w:rsidR="002C33CA" w:rsidRDefault="002C33CA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Gleitkomma</w:t>
            </w:r>
          </w:p>
        </w:tc>
        <w:tc>
          <w:tcPr>
            <w:tcW w:w="2551" w:type="dxa"/>
          </w:tcPr>
          <w:p w14:paraId="01F2737D" w14:textId="02DF3D3B" w:rsidR="002C33CA" w:rsidRDefault="00996EB0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0,85</w:t>
            </w:r>
          </w:p>
        </w:tc>
        <w:tc>
          <w:tcPr>
            <w:tcW w:w="4791" w:type="dxa"/>
          </w:tcPr>
          <w:p w14:paraId="4D4546BF" w14:textId="356507DC" w:rsidR="002C33CA" w:rsidRDefault="00996EB0" w:rsidP="008555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de-AT"/>
              </w:rPr>
            </w:pPr>
            <w:r>
              <w:rPr>
                <w:lang w:eastAsia="de-AT"/>
              </w:rPr>
              <w:t>Neuer festgelegter Wert</w:t>
            </w:r>
          </w:p>
        </w:tc>
      </w:tr>
    </w:tbl>
    <w:p w14:paraId="454AD216" w14:textId="77777777" w:rsidR="00BF383D" w:rsidRPr="00AB4052" w:rsidRDefault="00BF383D">
      <w:pPr>
        <w:spacing w:after="200" w:line="276" w:lineRule="auto"/>
        <w:rPr>
          <w:lang w:eastAsia="de-AT"/>
        </w:rPr>
      </w:pPr>
    </w:p>
    <w:p w14:paraId="11EED000" w14:textId="7EE4FA99" w:rsidR="009D2F2D" w:rsidRDefault="001075A0">
      <w:pPr>
        <w:spacing w:after="200" w:line="276" w:lineRule="auto"/>
        <w:rPr>
          <w:lang w:val="de-AT" w:eastAsia="de-AT"/>
        </w:rPr>
      </w:pPr>
      <w:r>
        <w:rPr>
          <w:lang w:val="de-AT" w:eastAsia="de-AT"/>
        </w:rPr>
        <w:br/>
      </w:r>
      <w:r>
        <w:rPr>
          <w:lang w:val="de-AT" w:eastAsia="de-AT"/>
        </w:rPr>
        <w:br/>
      </w:r>
    </w:p>
    <w:p w14:paraId="4A8E2069" w14:textId="3DCA38B8" w:rsidR="007E2272" w:rsidRDefault="007E2272">
      <w:pPr>
        <w:spacing w:after="200" w:line="276" w:lineRule="auto"/>
        <w:rPr>
          <w:lang w:val="de-AT" w:eastAsia="de-AT"/>
        </w:rPr>
      </w:pPr>
      <w:r>
        <w:rPr>
          <w:lang w:val="de-AT" w:eastAsia="de-AT"/>
        </w:rPr>
        <w:br w:type="page"/>
      </w:r>
    </w:p>
    <w:p w14:paraId="77CA960B" w14:textId="77777777" w:rsidR="00AB5FFA" w:rsidRDefault="00AB5FFA" w:rsidP="00AB5FFA">
      <w:pPr>
        <w:pStyle w:val="berschrift2"/>
      </w:pPr>
      <w:bookmarkStart w:id="12" w:name="_Toc238196629"/>
      <w:r>
        <w:lastRenderedPageBreak/>
        <w:t>&lt;GUI&gt;</w:t>
      </w:r>
      <w:bookmarkEnd w:id="12"/>
      <w:r w:rsidRPr="0038368F">
        <w:t xml:space="preserve"> </w:t>
      </w:r>
    </w:p>
    <w:p w14:paraId="31EB0FD2" w14:textId="77777777" w:rsidR="00AB5FFA" w:rsidRPr="0038368F" w:rsidRDefault="00AB5FFA" w:rsidP="00AB5FFA">
      <w:pPr>
        <w:pStyle w:val="berschrift3"/>
      </w:pPr>
      <w:r>
        <w:t>Allgemeine Anforderungen</w:t>
      </w:r>
    </w:p>
    <w:p w14:paraId="21CAAD74" w14:textId="77777777" w:rsidR="00AB5FFA" w:rsidRDefault="00AB5FFA" w:rsidP="00AB5FFA">
      <w:pPr>
        <w:rPr>
          <w:lang w:val="de-AT" w:eastAsia="de-AT"/>
        </w:rPr>
      </w:pPr>
      <w:r>
        <w:rPr>
          <w:lang w:val="de-AT" w:eastAsia="de-AT"/>
        </w:rPr>
        <w:t xml:space="preserve">-Webbrowser als Anzeige; Das GUI ist mehrstufig. </w:t>
      </w:r>
    </w:p>
    <w:p w14:paraId="3C7D62B7" w14:textId="400D57F3" w:rsidR="00AB5FFA" w:rsidRDefault="00203019" w:rsidP="00AB5FFA">
      <w:r>
        <w:rPr>
          <w:lang w:eastAsia="de-AT"/>
        </w:rPr>
        <w:t xml:space="preserve">Siehe dazu: </w:t>
      </w:r>
      <w:r w:rsidR="00AA7766">
        <w:object w:dxaOrig="1540" w:dyaOrig="996" w14:anchorId="09B6C1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5pt;height:37.5pt" o:ole="">
            <v:imagedata r:id="rId18" o:title=""/>
          </v:shape>
          <o:OLEObject Type="Embed" ProgID="Package" ShapeID="_x0000_i1025" DrawAspect="Icon" ObjectID="_1848902933" r:id="rId19"/>
        </w:object>
      </w:r>
    </w:p>
    <w:p w14:paraId="31E4BAD7" w14:textId="77777777" w:rsidR="00203019" w:rsidRPr="006470E3" w:rsidRDefault="00203019" w:rsidP="00AB5FFA">
      <w:pPr>
        <w:rPr>
          <w:lang w:eastAsia="de-AT"/>
        </w:rPr>
      </w:pPr>
    </w:p>
    <w:p w14:paraId="3140DA7A" w14:textId="77777777" w:rsidR="00AB5FFA" w:rsidRPr="009837AD" w:rsidRDefault="00AB5FFA" w:rsidP="005C5F68">
      <w:pPr>
        <w:pStyle w:val="berschrift4"/>
      </w:pPr>
      <w:r w:rsidRPr="009837AD">
        <w:t>GUI-Seitenstruktur</w:t>
      </w:r>
    </w:p>
    <w:p w14:paraId="200A458D" w14:textId="305CD026" w:rsidR="00AB5FFA" w:rsidRDefault="00AB5FFA" w:rsidP="00AB5FFA">
      <w:pPr>
        <w:rPr>
          <w:lang w:val="de-AT" w:eastAsia="de-AT"/>
        </w:rPr>
      </w:pPr>
      <w:r>
        <w:rPr>
          <w:lang w:val="de-AT" w:eastAsia="de-AT"/>
        </w:rPr>
        <w:t>Homepage (Startseite)</w:t>
      </w:r>
      <w:r w:rsidR="00CA4D78">
        <w:rPr>
          <w:lang w:val="de-AT" w:eastAsia="de-AT"/>
        </w:rPr>
        <w:t xml:space="preserve"> </w:t>
      </w:r>
      <w:proofErr w:type="spellStart"/>
      <w:r w:rsidR="00CA4D78">
        <w:rPr>
          <w:lang w:val="de-AT" w:eastAsia="de-AT"/>
        </w:rPr>
        <w:t>ekeyProduktionPlanning</w:t>
      </w:r>
      <w:proofErr w:type="spellEnd"/>
    </w:p>
    <w:p w14:paraId="451AF3C9" w14:textId="77777777" w:rsidR="00AB5FFA" w:rsidRDefault="00AB5FFA" w:rsidP="00AB5FFA">
      <w:pPr>
        <w:rPr>
          <w:lang w:val="de-AT" w:eastAsia="de-AT"/>
        </w:rPr>
      </w:pPr>
      <w:r>
        <w:rPr>
          <w:lang w:val="de-AT" w:eastAsia="de-AT"/>
        </w:rPr>
        <w:t>|</w:t>
      </w:r>
    </w:p>
    <w:p w14:paraId="61A869ED" w14:textId="2F425F04" w:rsidR="00450B91" w:rsidRDefault="00450B91" w:rsidP="00AB5FFA">
      <w:pPr>
        <w:rPr>
          <w:lang w:val="de-AT" w:eastAsia="de-AT"/>
        </w:rPr>
      </w:pPr>
      <w:r>
        <w:rPr>
          <w:lang w:val="de-AT" w:eastAsia="de-AT"/>
        </w:rPr>
        <w:t>|--------</w:t>
      </w:r>
      <w:r>
        <w:rPr>
          <w:lang w:val="de-AT" w:eastAsia="de-AT"/>
        </w:rPr>
        <w:tab/>
      </w:r>
      <w:r w:rsidR="00125306">
        <w:rPr>
          <w:lang w:val="de-AT" w:eastAsia="de-AT"/>
        </w:rPr>
        <w:t>Bewerten</w:t>
      </w:r>
    </w:p>
    <w:p w14:paraId="1B2F6280" w14:textId="72CA0B5E" w:rsidR="00450B91" w:rsidRDefault="00450B91" w:rsidP="00AB5FFA">
      <w:pPr>
        <w:rPr>
          <w:lang w:val="de-AT" w:eastAsia="de-AT"/>
        </w:rPr>
      </w:pPr>
      <w:r>
        <w:rPr>
          <w:lang w:val="de-AT" w:eastAsia="de-AT"/>
        </w:rPr>
        <w:t>|</w:t>
      </w:r>
      <w:r>
        <w:rPr>
          <w:lang w:val="de-AT" w:eastAsia="de-AT"/>
        </w:rPr>
        <w:tab/>
      </w:r>
      <w:r w:rsidR="00736AF2">
        <w:rPr>
          <w:lang w:val="de-AT" w:eastAsia="de-AT"/>
        </w:rPr>
        <w:t>|</w:t>
      </w:r>
      <w:r>
        <w:rPr>
          <w:lang w:val="de-AT" w:eastAsia="de-AT"/>
        </w:rPr>
        <w:t>-----</w:t>
      </w:r>
      <w:r>
        <w:rPr>
          <w:lang w:val="de-AT" w:eastAsia="de-AT"/>
        </w:rPr>
        <w:tab/>
      </w:r>
      <w:proofErr w:type="spellStart"/>
      <w:r w:rsidR="00736AF2">
        <w:rPr>
          <w:lang w:val="de-AT" w:eastAsia="de-AT"/>
        </w:rPr>
        <w:t>PopUp</w:t>
      </w:r>
      <w:proofErr w:type="spellEnd"/>
      <w:r w:rsidR="00736AF2">
        <w:rPr>
          <w:lang w:val="de-AT" w:eastAsia="de-AT"/>
        </w:rPr>
        <w:t xml:space="preserve"> „Details“</w:t>
      </w:r>
    </w:p>
    <w:p w14:paraId="49EE5C13" w14:textId="66472744" w:rsidR="00830A34" w:rsidRDefault="003F1C21" w:rsidP="00736AF2">
      <w:pPr>
        <w:rPr>
          <w:lang w:val="de-AT" w:eastAsia="de-AT"/>
        </w:rPr>
      </w:pPr>
      <w:r>
        <w:rPr>
          <w:lang w:val="de-AT" w:eastAsia="de-AT"/>
        </w:rPr>
        <w:t>|</w:t>
      </w:r>
      <w:r>
        <w:rPr>
          <w:lang w:val="de-AT" w:eastAsia="de-AT"/>
        </w:rPr>
        <w:tab/>
      </w:r>
      <w:r>
        <w:rPr>
          <w:lang w:val="de-AT" w:eastAsia="de-AT"/>
        </w:rPr>
        <w:tab/>
      </w:r>
    </w:p>
    <w:p w14:paraId="082AE93E" w14:textId="5F794239" w:rsidR="007D2872" w:rsidRDefault="00021C37" w:rsidP="007D2872">
      <w:pPr>
        <w:rPr>
          <w:lang w:eastAsia="de-AT"/>
        </w:rPr>
      </w:pPr>
      <w:r>
        <w:rPr>
          <w:lang w:val="de-AT" w:eastAsia="de-AT"/>
        </w:rPr>
        <w:t>|</w:t>
      </w:r>
      <w:r w:rsidR="007D2872">
        <w:rPr>
          <w:lang w:val="de-AT" w:eastAsia="de-AT"/>
        </w:rPr>
        <w:t>---------</w:t>
      </w:r>
      <w:r w:rsidR="00830A34">
        <w:rPr>
          <w:lang w:val="de-AT" w:eastAsia="de-AT"/>
        </w:rPr>
        <w:tab/>
        <w:t>Konfiguration</w:t>
      </w:r>
    </w:p>
    <w:p w14:paraId="7142A53F" w14:textId="72900E1A" w:rsidR="007D2872" w:rsidRDefault="007D2872" w:rsidP="007D2872">
      <w:pPr>
        <w:rPr>
          <w:lang w:eastAsia="de-AT"/>
        </w:rPr>
      </w:pPr>
      <w:r>
        <w:rPr>
          <w:lang w:eastAsia="de-AT"/>
        </w:rPr>
        <w:t>|</w:t>
      </w:r>
      <w:r>
        <w:rPr>
          <w:lang w:eastAsia="de-AT"/>
        </w:rPr>
        <w:tab/>
        <w:t xml:space="preserve">|-------- </w:t>
      </w:r>
      <w:r>
        <w:rPr>
          <w:lang w:eastAsia="de-AT"/>
        </w:rPr>
        <w:tab/>
      </w:r>
      <w:proofErr w:type="spellStart"/>
      <w:r w:rsidR="00736AF2">
        <w:rPr>
          <w:lang w:eastAsia="de-AT"/>
        </w:rPr>
        <w:t>PopUp</w:t>
      </w:r>
      <w:proofErr w:type="spellEnd"/>
      <w:r w:rsidR="00736AF2">
        <w:rPr>
          <w:lang w:eastAsia="de-AT"/>
        </w:rPr>
        <w:t>: Grenzwerte definieren</w:t>
      </w:r>
    </w:p>
    <w:p w14:paraId="24CA44CB" w14:textId="4F846AFF" w:rsidR="007D2872" w:rsidRDefault="007D2872" w:rsidP="007D2872">
      <w:pPr>
        <w:rPr>
          <w:lang w:eastAsia="de-AT"/>
        </w:rPr>
      </w:pPr>
      <w:r>
        <w:rPr>
          <w:lang w:eastAsia="de-AT"/>
        </w:rPr>
        <w:t>|</w:t>
      </w:r>
      <w:r>
        <w:rPr>
          <w:lang w:eastAsia="de-AT"/>
        </w:rPr>
        <w:tab/>
        <w:t>|--------</w:t>
      </w:r>
      <w:r>
        <w:rPr>
          <w:lang w:eastAsia="de-AT"/>
        </w:rPr>
        <w:tab/>
      </w:r>
      <w:proofErr w:type="spellStart"/>
      <w:r w:rsidR="00736AF2">
        <w:rPr>
          <w:lang w:eastAsia="de-AT"/>
        </w:rPr>
        <w:t>PopUp</w:t>
      </w:r>
      <w:proofErr w:type="spellEnd"/>
      <w:r w:rsidR="00736AF2">
        <w:rPr>
          <w:lang w:eastAsia="de-AT"/>
        </w:rPr>
        <w:t>: SQL-Server konfigurieren</w:t>
      </w:r>
    </w:p>
    <w:p w14:paraId="7EBDF097" w14:textId="0AF3FA8A" w:rsidR="007D2872" w:rsidRDefault="007D2872" w:rsidP="007D2872">
      <w:pPr>
        <w:rPr>
          <w:lang w:eastAsia="de-AT"/>
        </w:rPr>
      </w:pPr>
      <w:r>
        <w:rPr>
          <w:lang w:eastAsia="de-AT"/>
        </w:rPr>
        <w:t>|</w:t>
      </w:r>
      <w:r>
        <w:rPr>
          <w:lang w:eastAsia="de-AT"/>
        </w:rPr>
        <w:tab/>
        <w:t>|--------</w:t>
      </w:r>
      <w:r>
        <w:rPr>
          <w:lang w:eastAsia="de-AT"/>
        </w:rPr>
        <w:tab/>
      </w:r>
      <w:proofErr w:type="spellStart"/>
      <w:r w:rsidR="00736AF2">
        <w:rPr>
          <w:lang w:eastAsia="de-AT"/>
        </w:rPr>
        <w:t>P</w:t>
      </w:r>
      <w:r w:rsidR="00D66B3F">
        <w:rPr>
          <w:lang w:eastAsia="de-AT"/>
        </w:rPr>
        <w:t>op</w:t>
      </w:r>
      <w:r w:rsidR="00736AF2">
        <w:rPr>
          <w:lang w:eastAsia="de-AT"/>
        </w:rPr>
        <w:t>Up</w:t>
      </w:r>
      <w:proofErr w:type="spellEnd"/>
      <w:r w:rsidR="00736AF2">
        <w:rPr>
          <w:lang w:eastAsia="de-AT"/>
        </w:rPr>
        <w:t>: Webserver konfigurieren</w:t>
      </w:r>
    </w:p>
    <w:p w14:paraId="57C3D0AF" w14:textId="782B5883" w:rsidR="007D2872" w:rsidRDefault="007D2872" w:rsidP="007D2872">
      <w:pPr>
        <w:rPr>
          <w:lang w:eastAsia="de-AT"/>
        </w:rPr>
      </w:pPr>
      <w:r>
        <w:rPr>
          <w:lang w:eastAsia="de-AT"/>
        </w:rPr>
        <w:t>|</w:t>
      </w:r>
      <w:r>
        <w:rPr>
          <w:lang w:eastAsia="de-AT"/>
        </w:rPr>
        <w:tab/>
        <w:t>|</w:t>
      </w:r>
      <w:proofErr w:type="gramStart"/>
      <w:r>
        <w:rPr>
          <w:lang w:eastAsia="de-AT"/>
        </w:rPr>
        <w:t>------</w:t>
      </w:r>
      <w:r w:rsidR="00D66B3F">
        <w:rPr>
          <w:lang w:eastAsia="de-AT"/>
        </w:rPr>
        <w:t xml:space="preserve">--  </w:t>
      </w:r>
      <w:proofErr w:type="spellStart"/>
      <w:r w:rsidR="00D66B3F">
        <w:rPr>
          <w:lang w:eastAsia="de-AT"/>
        </w:rPr>
        <w:t>PopUp</w:t>
      </w:r>
      <w:proofErr w:type="spellEnd"/>
      <w:proofErr w:type="gramEnd"/>
      <w:r w:rsidR="00D66B3F">
        <w:rPr>
          <w:lang w:eastAsia="de-AT"/>
        </w:rPr>
        <w:t>: Rechte (Nutzerrechte) -&gt; kommt erst später.</w:t>
      </w:r>
    </w:p>
    <w:p w14:paraId="442B2565" w14:textId="0E299EEC" w:rsidR="003D0670" w:rsidRDefault="003D0670" w:rsidP="007D2872">
      <w:pPr>
        <w:rPr>
          <w:lang w:val="de-AT" w:eastAsia="de-AT"/>
        </w:rPr>
      </w:pPr>
      <w:r>
        <w:rPr>
          <w:lang w:val="de-AT" w:eastAsia="de-AT"/>
        </w:rPr>
        <w:t>|</w:t>
      </w:r>
    </w:p>
    <w:p w14:paraId="3BE1EC57" w14:textId="39214989" w:rsidR="00B57C15" w:rsidRDefault="00B57C15" w:rsidP="00AB5FFA">
      <w:pPr>
        <w:rPr>
          <w:lang w:eastAsia="de-AT"/>
        </w:rPr>
      </w:pPr>
      <w:r>
        <w:rPr>
          <w:lang w:eastAsia="de-AT"/>
        </w:rPr>
        <w:t>|</w:t>
      </w:r>
      <w:r w:rsidR="00B666CA">
        <w:rPr>
          <w:lang w:eastAsia="de-AT"/>
        </w:rPr>
        <w:t>--------</w:t>
      </w:r>
      <w:r w:rsidR="00B666CA">
        <w:rPr>
          <w:lang w:eastAsia="de-AT"/>
        </w:rPr>
        <w:tab/>
        <w:t>KPIs</w:t>
      </w:r>
      <w:r w:rsidR="00736AF2">
        <w:rPr>
          <w:lang w:eastAsia="de-AT"/>
        </w:rPr>
        <w:t xml:space="preserve"> (kommt später)</w:t>
      </w:r>
    </w:p>
    <w:p w14:paraId="2BB0CE4C" w14:textId="77777777" w:rsidR="00B57C15" w:rsidRPr="00582E37" w:rsidRDefault="00B57C15" w:rsidP="00AB5FFA">
      <w:pPr>
        <w:rPr>
          <w:lang w:eastAsia="de-AT"/>
        </w:rPr>
      </w:pPr>
    </w:p>
    <w:p w14:paraId="497D6C6B" w14:textId="77777777" w:rsidR="00AB5FFA" w:rsidRDefault="00AB5FFA" w:rsidP="005C5F68">
      <w:pPr>
        <w:pStyle w:val="berschrift4"/>
      </w:pPr>
      <w:r>
        <w:t>Homepage (Startseite)</w:t>
      </w:r>
    </w:p>
    <w:p w14:paraId="6BB52993" w14:textId="4C69B1D0" w:rsidR="00AB5FFA" w:rsidRPr="00F24FCE" w:rsidRDefault="00AB5FFA" w:rsidP="00AB5FFA">
      <w:pPr>
        <w:rPr>
          <w:lang w:val="de-AT" w:eastAsia="de-AT"/>
        </w:rPr>
      </w:pPr>
      <w:r>
        <w:rPr>
          <w:lang w:val="de-AT" w:eastAsia="de-AT"/>
        </w:rPr>
        <w:t xml:space="preserve">Bild im Arbeitsbereich: liegt auf </w:t>
      </w:r>
      <w:r w:rsidR="00BB5EA5" w:rsidRPr="00BB5EA5">
        <w:rPr>
          <w:lang w:val="de-AT" w:eastAsia="de-AT"/>
        </w:rPr>
        <w:t>C:\Users\manfr\OneDrive\Dokumente\3_te_Python Projects\</w:t>
      </w:r>
      <w:proofErr w:type="spellStart"/>
      <w:r w:rsidR="00BB5EA5" w:rsidRPr="00BB5EA5">
        <w:rPr>
          <w:lang w:val="de-AT" w:eastAsia="de-AT"/>
        </w:rPr>
        <w:t>te_realTactTimes</w:t>
      </w:r>
      <w:proofErr w:type="spellEnd"/>
      <w:r w:rsidR="00BB5EA5" w:rsidRPr="00BB5EA5">
        <w:rPr>
          <w:lang w:val="de-AT" w:eastAsia="de-AT"/>
        </w:rPr>
        <w:t>\</w:t>
      </w:r>
      <w:proofErr w:type="spellStart"/>
      <w:r w:rsidR="00BB5EA5" w:rsidRPr="00BB5EA5">
        <w:rPr>
          <w:lang w:val="de-AT" w:eastAsia="de-AT"/>
        </w:rPr>
        <w:t>img</w:t>
      </w:r>
      <w:proofErr w:type="spellEnd"/>
      <w:r w:rsidR="00BB5EA5">
        <w:rPr>
          <w:lang w:val="de-AT" w:eastAsia="de-AT"/>
        </w:rPr>
        <w:br/>
      </w:r>
    </w:p>
    <w:p w14:paraId="2008CB0A" w14:textId="64974EBC" w:rsidR="00AB5FFA" w:rsidRPr="00F24FCE" w:rsidRDefault="00AB5FFA" w:rsidP="00AB5FFA">
      <w:pPr>
        <w:rPr>
          <w:lang w:val="de-AT" w:eastAsia="de-AT"/>
        </w:rPr>
      </w:pPr>
      <w:r>
        <w:rPr>
          <w:lang w:val="de-AT" w:eastAsia="de-AT"/>
        </w:rPr>
        <w:t xml:space="preserve">Die Buttons für </w:t>
      </w:r>
      <w:r w:rsidR="00285475">
        <w:rPr>
          <w:lang w:val="de-AT" w:eastAsia="de-AT"/>
        </w:rPr>
        <w:t>[</w:t>
      </w:r>
      <w:r w:rsidR="00B050CB">
        <w:rPr>
          <w:lang w:val="de-AT" w:eastAsia="de-AT"/>
        </w:rPr>
        <w:t>Aufträge</w:t>
      </w:r>
      <w:r>
        <w:rPr>
          <w:lang w:val="de-AT" w:eastAsia="de-AT"/>
        </w:rPr>
        <w:t>], [</w:t>
      </w:r>
      <w:proofErr w:type="spellStart"/>
      <w:r w:rsidR="00F2002E">
        <w:rPr>
          <w:lang w:val="de-AT" w:eastAsia="de-AT"/>
        </w:rPr>
        <w:t>Konfigruation</w:t>
      </w:r>
      <w:proofErr w:type="spellEnd"/>
      <w:r>
        <w:rPr>
          <w:lang w:val="de-AT" w:eastAsia="de-AT"/>
        </w:rPr>
        <w:t>]</w:t>
      </w:r>
      <w:r w:rsidR="001C41B6">
        <w:rPr>
          <w:lang w:val="de-AT" w:eastAsia="de-AT"/>
        </w:rPr>
        <w:t>,</w:t>
      </w:r>
      <w:r w:rsidR="00F2002E">
        <w:rPr>
          <w:lang w:val="de-AT" w:eastAsia="de-AT"/>
        </w:rPr>
        <w:t xml:space="preserve"> [Planung],</w:t>
      </w:r>
      <w:r w:rsidR="001C41B6">
        <w:rPr>
          <w:lang w:val="de-AT" w:eastAsia="de-AT"/>
        </w:rPr>
        <w:t xml:space="preserve"> [Snapshot]</w:t>
      </w:r>
      <w:r w:rsidR="00F2002E">
        <w:rPr>
          <w:lang w:val="de-AT" w:eastAsia="de-AT"/>
        </w:rPr>
        <w:t>, [KPI]</w:t>
      </w:r>
      <w:r>
        <w:rPr>
          <w:lang w:val="de-AT" w:eastAsia="de-AT"/>
        </w:rPr>
        <w:t xml:space="preserve"> sollend rechts neben dem Bild platziert werden.</w:t>
      </w:r>
    </w:p>
    <w:p w14:paraId="0C6201FF" w14:textId="77777777" w:rsidR="00AB5FFA" w:rsidRDefault="00AB5FFA" w:rsidP="00AB5FFA">
      <w:pPr>
        <w:rPr>
          <w:lang w:val="de-AT" w:eastAsia="de-AT"/>
        </w:rPr>
      </w:pPr>
      <w:r>
        <w:rPr>
          <w:lang w:val="de-AT" w:eastAsia="de-AT"/>
        </w:rPr>
        <w:t xml:space="preserve">Das Bild </w:t>
      </w:r>
    </w:p>
    <w:p w14:paraId="26F3526E" w14:textId="77777777" w:rsidR="00AB5FFA" w:rsidRDefault="00AB5FFA" w:rsidP="00AB5FFA">
      <w:pPr>
        <w:pStyle w:val="Listenabsatz"/>
        <w:numPr>
          <w:ilvl w:val="0"/>
          <w:numId w:val="11"/>
        </w:numPr>
        <w:rPr>
          <w:lang w:val="de-AT" w:eastAsia="de-AT"/>
        </w:rPr>
      </w:pPr>
      <w:r w:rsidRPr="00612B7B">
        <w:rPr>
          <w:lang w:val="de-AT" w:eastAsia="de-AT"/>
        </w:rPr>
        <w:t>soll links oben im Arbeitsbereich platziert werden.</w:t>
      </w:r>
    </w:p>
    <w:p w14:paraId="5FAE01AD" w14:textId="77777777" w:rsidR="00AB5FFA" w:rsidRDefault="00AB5FFA" w:rsidP="00AB5FFA">
      <w:pPr>
        <w:pStyle w:val="Listenabsatz"/>
        <w:numPr>
          <w:ilvl w:val="0"/>
          <w:numId w:val="11"/>
        </w:numPr>
        <w:rPr>
          <w:lang w:val="de-AT" w:eastAsia="de-AT"/>
        </w:rPr>
      </w:pPr>
      <w:r w:rsidRPr="00612B7B">
        <w:rPr>
          <w:lang w:val="de-AT" w:eastAsia="de-AT"/>
        </w:rPr>
        <w:t>soll 50% der Bildschirmbreite einnehmen</w:t>
      </w:r>
    </w:p>
    <w:p w14:paraId="31834122" w14:textId="77777777" w:rsidR="00AB5FFA" w:rsidRDefault="00AB5FFA" w:rsidP="00AB5FFA">
      <w:pPr>
        <w:pStyle w:val="Listenabsatz"/>
        <w:numPr>
          <w:ilvl w:val="0"/>
          <w:numId w:val="11"/>
        </w:numPr>
        <w:rPr>
          <w:lang w:val="de-AT" w:eastAsia="de-AT"/>
        </w:rPr>
      </w:pPr>
      <w:r w:rsidRPr="00612B7B">
        <w:rPr>
          <w:lang w:val="de-AT" w:eastAsia="de-AT"/>
        </w:rPr>
        <w:t>Bei Verkleinerung des Browserfensters, soll das Bild maximal so groß werden, dass die Buttons rechts noch sichtbar sind</w:t>
      </w:r>
    </w:p>
    <w:p w14:paraId="0B4AA067" w14:textId="37EDA26B" w:rsidR="00BB5EA5" w:rsidRDefault="00BB5EA5" w:rsidP="005C5F68">
      <w:pPr>
        <w:pStyle w:val="berschrift4"/>
      </w:pPr>
      <w:r>
        <w:t>Titelbild</w:t>
      </w:r>
      <w:r w:rsidR="00F91299">
        <w:t xml:space="preserve"> und logo</w:t>
      </w:r>
    </w:p>
    <w:p w14:paraId="193EB477" w14:textId="06FB9B5B" w:rsidR="00BB5EA5" w:rsidRDefault="00BB5EA5" w:rsidP="00BB5EA5">
      <w:r w:rsidRPr="00BB5EA5">
        <w:rPr>
          <w:lang w:val="de-AT" w:eastAsia="de-AT"/>
        </w:rPr>
        <w:t>Bild</w:t>
      </w:r>
      <w:r w:rsidR="00F91299">
        <w:rPr>
          <w:lang w:val="de-AT" w:eastAsia="de-AT"/>
        </w:rPr>
        <w:t>er</w:t>
      </w:r>
      <w:r w:rsidRPr="00BB5EA5">
        <w:rPr>
          <w:lang w:val="de-AT" w:eastAsia="de-AT"/>
        </w:rPr>
        <w:t>: lieg</w:t>
      </w:r>
      <w:r w:rsidR="00F91299">
        <w:rPr>
          <w:lang w:val="de-AT" w:eastAsia="de-AT"/>
        </w:rPr>
        <w:t>en</w:t>
      </w:r>
      <w:r w:rsidRPr="00BB5EA5">
        <w:rPr>
          <w:lang w:val="de-AT" w:eastAsia="de-AT"/>
        </w:rPr>
        <w:t xml:space="preserve"> auf C:\Users\manfr\OneDrive\Dokumente\3_te_Python Projects\</w:t>
      </w:r>
      <w:proofErr w:type="spellStart"/>
      <w:r w:rsidRPr="00BB5EA5">
        <w:rPr>
          <w:lang w:val="de-AT" w:eastAsia="de-AT"/>
        </w:rPr>
        <w:t>te_realTactTimes</w:t>
      </w:r>
      <w:proofErr w:type="spellEnd"/>
      <w:r w:rsidRPr="00BB5EA5">
        <w:rPr>
          <w:lang w:val="de-AT" w:eastAsia="de-AT"/>
        </w:rPr>
        <w:t>\</w:t>
      </w:r>
      <w:proofErr w:type="spellStart"/>
      <w:r w:rsidRPr="00BB5EA5">
        <w:rPr>
          <w:lang w:val="de-AT" w:eastAsia="de-AT"/>
        </w:rPr>
        <w:t>img</w:t>
      </w:r>
      <w:proofErr w:type="spellEnd"/>
      <w:r>
        <w:rPr>
          <w:lang w:val="de-AT" w:eastAsia="de-AT"/>
        </w:rPr>
        <w:br/>
      </w:r>
      <w:r w:rsidR="00F91299">
        <w:rPr>
          <w:lang w:val="de-AT" w:eastAsia="de-AT"/>
        </w:rPr>
        <w:t xml:space="preserve">Titelbild - </w:t>
      </w:r>
      <w:r>
        <w:rPr>
          <w:lang w:val="de-AT" w:eastAsia="de-AT"/>
        </w:rPr>
        <w:t xml:space="preserve">Filename: </w:t>
      </w:r>
      <w:r w:rsidR="00DC0A1A">
        <w:rPr>
          <w:lang w:val="de-AT" w:eastAsia="de-AT"/>
        </w:rPr>
        <w:t>Titelbild_realTactTimes.png</w:t>
      </w:r>
      <w:r w:rsidR="00F91299">
        <w:rPr>
          <w:lang w:val="de-AT" w:eastAsia="de-AT"/>
        </w:rPr>
        <w:br/>
        <w:t xml:space="preserve">Logo-Filename: </w:t>
      </w:r>
      <w:r w:rsidR="00F91299" w:rsidRPr="00F91299">
        <w:rPr>
          <w:lang w:val="de-AT" w:eastAsia="de-AT"/>
        </w:rPr>
        <w:t>Logo_technosert_white-270x0-c-default.png</w:t>
      </w:r>
    </w:p>
    <w:p w14:paraId="4BEB8122" w14:textId="77777777" w:rsidR="00AB5FFA" w:rsidRDefault="00AB5FFA" w:rsidP="00AB5FFA">
      <w:pPr>
        <w:pStyle w:val="berschrift3"/>
      </w:pPr>
      <w:proofErr w:type="gramStart"/>
      <w:r w:rsidRPr="009837AD">
        <w:t xml:space="preserve">GUI </w:t>
      </w:r>
      <w:r>
        <w:t>Steuerung</w:t>
      </w:r>
      <w:proofErr w:type="gramEnd"/>
    </w:p>
    <w:p w14:paraId="24C5E1A0" w14:textId="77777777" w:rsidR="00AB5FFA" w:rsidRPr="00640F45" w:rsidRDefault="00AB5FFA" w:rsidP="005C5F68">
      <w:pPr>
        <w:pStyle w:val="berschrift4"/>
      </w:pPr>
      <w:r w:rsidRPr="00640F45">
        <w:t>Linke Randspalte</w:t>
      </w:r>
    </w:p>
    <w:p w14:paraId="566D7CA8" w14:textId="77777777" w:rsidR="00AB5FFA" w:rsidRDefault="00AB5FFA" w:rsidP="00AB5FFA">
      <w:pPr>
        <w:rPr>
          <w:lang w:val="de-AT" w:eastAsia="de-AT"/>
        </w:rPr>
      </w:pPr>
      <w:r>
        <w:rPr>
          <w:lang w:val="de-AT" w:eastAsia="de-AT"/>
        </w:rPr>
        <w:t>Ist immer 15% der Bildschirmbreite</w:t>
      </w:r>
    </w:p>
    <w:p w14:paraId="41542873" w14:textId="77777777" w:rsidR="00AB5FFA" w:rsidRDefault="00AB5FFA" w:rsidP="00AB5FFA">
      <w:pPr>
        <w:rPr>
          <w:lang w:val="de-AT" w:eastAsia="de-AT"/>
        </w:rPr>
      </w:pPr>
      <w:r>
        <w:rPr>
          <w:lang w:val="de-AT" w:eastAsia="de-AT"/>
        </w:rPr>
        <w:t>Buttons: Auf der Startseite [Daten erfassen], [Daten einlesen], [Daten aufbereiten]</w:t>
      </w:r>
    </w:p>
    <w:p w14:paraId="54A0A170" w14:textId="77777777" w:rsidR="00AB5FFA" w:rsidRDefault="00AB5FFA" w:rsidP="00AB5FFA">
      <w:pPr>
        <w:rPr>
          <w:lang w:val="de-AT" w:eastAsia="de-AT"/>
        </w:rPr>
      </w:pPr>
      <w:r>
        <w:rPr>
          <w:lang w:val="de-AT" w:eastAsia="de-AT"/>
        </w:rPr>
        <w:t>Buttons der Subseiten (nach Seitenstruktur), wenn diese ausgewählt sind.</w:t>
      </w:r>
    </w:p>
    <w:p w14:paraId="315E217A" w14:textId="77777777" w:rsidR="00AB5FFA" w:rsidRDefault="00AB5FFA" w:rsidP="005C5F68">
      <w:pPr>
        <w:pStyle w:val="berschrift4"/>
      </w:pPr>
      <w:r>
        <w:t>Inhalt Kopfzeile:</w:t>
      </w:r>
    </w:p>
    <w:p w14:paraId="03370C5B" w14:textId="77777777" w:rsidR="00AB5FFA" w:rsidRDefault="00AB5FFA" w:rsidP="00AB5FFA">
      <w:pPr>
        <w:rPr>
          <w:lang w:val="de-AT" w:eastAsia="de-AT"/>
        </w:rPr>
      </w:pPr>
      <w:r w:rsidRPr="000E103C">
        <w:rPr>
          <w:lang w:val="de-AT" w:eastAsia="de-AT"/>
        </w:rPr>
        <w:t xml:space="preserve">mit: ekey_logo.jpg; Links: LOGO   </w:t>
      </w:r>
      <w:proofErr w:type="gramStart"/>
      <w:r w:rsidRPr="000E103C">
        <w:rPr>
          <w:lang w:val="de-AT" w:eastAsia="de-AT"/>
        </w:rPr>
        <w:t>-----  Mitte</w:t>
      </w:r>
      <w:proofErr w:type="gramEnd"/>
      <w:r w:rsidRPr="000E103C">
        <w:rPr>
          <w:lang w:val="de-AT" w:eastAsia="de-AT"/>
        </w:rPr>
        <w:t xml:space="preserve">: Bezeichnung der </w:t>
      </w:r>
      <w:proofErr w:type="gramStart"/>
      <w:r w:rsidRPr="000E103C">
        <w:rPr>
          <w:lang w:val="de-AT" w:eastAsia="de-AT"/>
        </w:rPr>
        <w:t>Software  ----</w:t>
      </w:r>
      <w:proofErr w:type="gramEnd"/>
      <w:r w:rsidRPr="000E103C">
        <w:rPr>
          <w:lang w:val="de-AT" w:eastAsia="de-AT"/>
        </w:rPr>
        <w:t xml:space="preserve">  Rechts: </w:t>
      </w:r>
      <w:r>
        <w:rPr>
          <w:lang w:val="de-AT" w:eastAsia="de-AT"/>
        </w:rPr>
        <w:t>Button: [Software beenden]</w:t>
      </w:r>
    </w:p>
    <w:p w14:paraId="71E1BA06" w14:textId="77777777" w:rsidR="00AB5FFA" w:rsidRPr="00F24FCE" w:rsidRDefault="00AB5FFA" w:rsidP="00AB5FFA">
      <w:pPr>
        <w:rPr>
          <w:lang w:val="de-AT" w:eastAsia="de-AT"/>
        </w:rPr>
      </w:pPr>
      <w:r>
        <w:rPr>
          <w:lang w:val="de-AT" w:eastAsia="de-AT"/>
        </w:rPr>
        <w:t>das logo ist hier zu finden: _\</w:t>
      </w:r>
      <w:proofErr w:type="spellStart"/>
      <w:r>
        <w:rPr>
          <w:lang w:val="de-AT" w:eastAsia="de-AT"/>
        </w:rPr>
        <w:t>gui</w:t>
      </w:r>
      <w:proofErr w:type="spellEnd"/>
      <w:r>
        <w:rPr>
          <w:lang w:val="de-AT" w:eastAsia="de-AT"/>
        </w:rPr>
        <w:t>\</w:t>
      </w:r>
      <w:proofErr w:type="spellStart"/>
      <w:r>
        <w:rPr>
          <w:lang w:val="de-AT" w:eastAsia="de-AT"/>
        </w:rPr>
        <w:t>static</w:t>
      </w:r>
      <w:proofErr w:type="spellEnd"/>
      <w:r>
        <w:rPr>
          <w:lang w:val="de-AT" w:eastAsia="de-AT"/>
        </w:rPr>
        <w:t>\</w:t>
      </w:r>
      <w:proofErr w:type="spellStart"/>
      <w:r>
        <w:rPr>
          <w:lang w:val="de-AT" w:eastAsia="de-AT"/>
        </w:rPr>
        <w:t>images</w:t>
      </w:r>
      <w:proofErr w:type="spellEnd"/>
      <w:r>
        <w:rPr>
          <w:lang w:val="de-AT" w:eastAsia="de-AT"/>
        </w:rPr>
        <w:t>\ekey_logo.jpg</w:t>
      </w:r>
    </w:p>
    <w:p w14:paraId="7BAA7682" w14:textId="77777777" w:rsidR="00AB5FFA" w:rsidRDefault="00AB5FFA" w:rsidP="005C5F68">
      <w:pPr>
        <w:pStyle w:val="berschrift4"/>
      </w:pPr>
      <w:r>
        <w:t>Inhalt Fußzeile</w:t>
      </w:r>
    </w:p>
    <w:p w14:paraId="55915395" w14:textId="77777777" w:rsidR="00AB5FFA" w:rsidRPr="000E103C" w:rsidRDefault="00AB5FFA" w:rsidP="00AB5FFA">
      <w:pPr>
        <w:rPr>
          <w:lang w:val="de-AT" w:eastAsia="de-AT"/>
        </w:rPr>
      </w:pPr>
      <w:r w:rsidRPr="000E103C">
        <w:rPr>
          <w:lang w:val="de-AT" w:eastAsia="de-AT"/>
        </w:rPr>
        <w:t xml:space="preserve">In der Mitte der </w:t>
      </w:r>
      <w:proofErr w:type="spellStart"/>
      <w:r w:rsidRPr="000E103C">
        <w:rPr>
          <w:lang w:val="de-AT" w:eastAsia="de-AT"/>
        </w:rPr>
        <w:t>Fusszeile</w:t>
      </w:r>
      <w:proofErr w:type="spellEnd"/>
      <w:r w:rsidRPr="000E103C">
        <w:rPr>
          <w:lang w:val="de-AT" w:eastAsia="de-AT"/>
        </w:rPr>
        <w:t xml:space="preserve">:  </w:t>
      </w:r>
      <w:hyperlink r:id="rId20" w:history="1">
        <w:r w:rsidRPr="000E103C">
          <w:rPr>
            <w:rStyle w:val="Hyperlink"/>
            <w:lang w:val="de-AT" w:eastAsia="de-AT"/>
          </w:rPr>
          <w:t>www.ekey.net</w:t>
        </w:r>
      </w:hyperlink>
    </w:p>
    <w:p w14:paraId="24DE3DA3" w14:textId="77777777" w:rsidR="000F4026" w:rsidRDefault="000F4026" w:rsidP="000F4026">
      <w:pPr>
        <w:pStyle w:val="berschrift4"/>
      </w:pPr>
      <w:r>
        <w:t>Informationen</w:t>
      </w:r>
    </w:p>
    <w:p w14:paraId="7CEF5946" w14:textId="77777777" w:rsidR="000F4026" w:rsidRDefault="000F4026" w:rsidP="000F4026">
      <w:pPr>
        <w:rPr>
          <w:lang w:val="de-AT" w:eastAsia="de-AT"/>
        </w:rPr>
      </w:pPr>
      <w:r>
        <w:rPr>
          <w:lang w:val="de-AT" w:eastAsia="de-AT"/>
        </w:rPr>
        <w:t xml:space="preserve">Es soll Informationselement „Fragezeichen“ geben, wo Informationen zur Seite und zu den Funktionen abgerufen werden können. </w:t>
      </w:r>
    </w:p>
    <w:p w14:paraId="43406CCC" w14:textId="77777777" w:rsidR="00AB5FFA" w:rsidRDefault="00AB5FFA" w:rsidP="00AB5FFA">
      <w:pPr>
        <w:rPr>
          <w:lang w:val="de-AT" w:eastAsia="de-AT"/>
        </w:rPr>
      </w:pPr>
    </w:p>
    <w:p w14:paraId="5A91E4D2" w14:textId="77777777" w:rsidR="00AB5FFA" w:rsidRDefault="00AB5FFA" w:rsidP="00AB5FFA">
      <w:pPr>
        <w:rPr>
          <w:lang w:val="de-AT" w:eastAsia="de-AT"/>
        </w:rPr>
      </w:pPr>
    </w:p>
    <w:p w14:paraId="2A0444ED" w14:textId="77777777" w:rsidR="00AB5FFA" w:rsidRDefault="00AB5FFA" w:rsidP="00AB5FFA">
      <w:pPr>
        <w:spacing w:after="200" w:line="276" w:lineRule="auto"/>
        <w:rPr>
          <w:lang w:val="de-AT" w:eastAsia="de-AT"/>
        </w:rPr>
      </w:pPr>
      <w:r>
        <w:rPr>
          <w:lang w:val="de-AT" w:eastAsia="de-AT"/>
        </w:rPr>
        <w:br w:type="page"/>
      </w:r>
    </w:p>
    <w:p w14:paraId="596BB24B" w14:textId="3501B4CF" w:rsidR="009C0A03" w:rsidRDefault="003836F7" w:rsidP="00572F24">
      <w:pPr>
        <w:pStyle w:val="berschrift2"/>
      </w:pPr>
      <w:bookmarkStart w:id="13" w:name="_Toc238196630"/>
      <w:r>
        <w:lastRenderedPageBreak/>
        <w:t>&lt;Access&gt;</w:t>
      </w:r>
      <w:bookmarkEnd w:id="13"/>
    </w:p>
    <w:p w14:paraId="5B0C2AF3" w14:textId="089B2731" w:rsidR="003836F7" w:rsidRPr="005E57F0" w:rsidRDefault="003836F7" w:rsidP="006F4B4F">
      <w:pPr>
        <w:pStyle w:val="berschrift3"/>
      </w:pPr>
      <w:r w:rsidRPr="005E57F0">
        <w:t>Security</w:t>
      </w:r>
    </w:p>
    <w:p w14:paraId="7CD89626" w14:textId="6980469B" w:rsidR="003836F7" w:rsidRDefault="00991EC3" w:rsidP="003836F7">
      <w:pPr>
        <w:rPr>
          <w:lang w:val="de-AT" w:eastAsia="de-AT"/>
        </w:rPr>
      </w:pPr>
      <w:r>
        <w:rPr>
          <w:lang w:val="de-AT" w:eastAsia="de-AT"/>
        </w:rPr>
        <w:t>Details folgen, soll aber vorbereitet werden</w:t>
      </w:r>
    </w:p>
    <w:p w14:paraId="06AF0B85" w14:textId="0BF7CD76" w:rsidR="00133490" w:rsidRDefault="003836F7" w:rsidP="006F4B4F">
      <w:pPr>
        <w:pStyle w:val="berschrift3"/>
      </w:pPr>
      <w:r>
        <w:t>Tokens</w:t>
      </w:r>
    </w:p>
    <w:p w14:paraId="2234B2BE" w14:textId="3559EFE9" w:rsidR="003836F7" w:rsidRPr="003836F7" w:rsidRDefault="003836F7" w:rsidP="003836F7">
      <w:pPr>
        <w:rPr>
          <w:lang w:val="de-AT" w:eastAsia="de-AT"/>
        </w:rPr>
      </w:pPr>
      <w:r>
        <w:rPr>
          <w:lang w:val="de-AT" w:eastAsia="de-AT"/>
        </w:rPr>
        <w:t>Nicht vorgesehen</w:t>
      </w:r>
    </w:p>
    <w:p w14:paraId="1E13BE41" w14:textId="02BE4A86" w:rsidR="004C51EE" w:rsidRDefault="004C51EE" w:rsidP="004C51EE">
      <w:pPr>
        <w:pStyle w:val="berschrift2"/>
      </w:pPr>
      <w:bookmarkStart w:id="14" w:name="_Toc238196631"/>
      <w:r>
        <w:t>&lt;KPIs and Visualisierung&gt;</w:t>
      </w:r>
      <w:bookmarkEnd w:id="14"/>
    </w:p>
    <w:p w14:paraId="76767C1B" w14:textId="77777777" w:rsidR="004C51EE" w:rsidRPr="00337C16" w:rsidRDefault="004C51EE" w:rsidP="004C51EE">
      <w:pPr>
        <w:pStyle w:val="berschrift3"/>
      </w:pPr>
      <w:r w:rsidRPr="00337C16">
        <w:t xml:space="preserve">Measures (in </w:t>
      </w:r>
      <w:proofErr w:type="spellStart"/>
      <w:r w:rsidRPr="00337C16">
        <w:t>PowerBI</w:t>
      </w:r>
      <w:proofErr w:type="spellEnd"/>
      <w:r w:rsidRPr="00337C16">
        <w:t xml:space="preserve">) zur Berechnung der KPIs </w:t>
      </w:r>
    </w:p>
    <w:tbl>
      <w:tblPr>
        <w:tblStyle w:val="EinfacheTabelle2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4252"/>
        <w:gridCol w:w="4796"/>
      </w:tblGrid>
      <w:tr w:rsidR="004C51EE" w14:paraId="41B49117" w14:textId="77777777" w:rsidTr="00A42B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A84165D" w14:textId="77777777" w:rsidR="004C51EE" w:rsidRDefault="004C51EE" w:rsidP="00A42BC2">
            <w:r>
              <w:t>Parameter</w:t>
            </w:r>
          </w:p>
        </w:tc>
        <w:tc>
          <w:tcPr>
            <w:tcW w:w="4252" w:type="dxa"/>
          </w:tcPr>
          <w:p w14:paraId="785ABFAE" w14:textId="77777777" w:rsidR="004C51EE" w:rsidRDefault="004C51EE" w:rsidP="00A42B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Berechnung</w:t>
            </w:r>
          </w:p>
        </w:tc>
        <w:tc>
          <w:tcPr>
            <w:tcW w:w="4796" w:type="dxa"/>
          </w:tcPr>
          <w:p w14:paraId="4C786481" w14:textId="77777777" w:rsidR="004C51EE" w:rsidRDefault="004C51EE" w:rsidP="00A42B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</w:tr>
      <w:tr w:rsidR="004C51EE" w:rsidRPr="009E35DA" w14:paraId="6E6AF67F" w14:textId="77777777" w:rsidTr="00A42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72EEC3B" w14:textId="77777777" w:rsidR="004C51EE" w:rsidRPr="00D263DD" w:rsidRDefault="004C51EE" w:rsidP="00A42BC2">
            <w:pPr>
              <w:shd w:val="clear" w:color="auto" w:fill="FFFFFF"/>
              <w:spacing w:line="270" w:lineRule="atLeast"/>
              <w:rPr>
                <w:b w:val="0"/>
                <w:bCs w:val="0"/>
                <w:sz w:val="18"/>
                <w:szCs w:val="18"/>
                <w:lang w:val="en-GB"/>
              </w:rPr>
            </w:pPr>
            <w:r>
              <w:rPr>
                <w:b w:val="0"/>
                <w:bCs w:val="0"/>
                <w:sz w:val="18"/>
                <w:szCs w:val="18"/>
                <w:lang w:val="en-GB"/>
              </w:rPr>
              <w:t>&lt;TBD&gt;</w:t>
            </w:r>
          </w:p>
        </w:tc>
        <w:tc>
          <w:tcPr>
            <w:tcW w:w="4252" w:type="dxa"/>
          </w:tcPr>
          <w:p w14:paraId="6E297B35" w14:textId="77777777" w:rsidR="004C51EE" w:rsidRPr="00D263DD" w:rsidRDefault="004C51EE" w:rsidP="00A42BC2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3165BB"/>
                <w:sz w:val="18"/>
                <w:szCs w:val="18"/>
                <w:lang w:val="en-GB"/>
              </w:rPr>
            </w:pPr>
          </w:p>
        </w:tc>
        <w:tc>
          <w:tcPr>
            <w:tcW w:w="4796" w:type="dxa"/>
          </w:tcPr>
          <w:p w14:paraId="4868900C" w14:textId="77777777" w:rsidR="004C51EE" w:rsidRPr="00D263DD" w:rsidRDefault="004C51EE" w:rsidP="00A42BC2">
            <w:pPr>
              <w:shd w:val="clear" w:color="auto" w:fill="FFFFFF"/>
              <w:spacing w:line="27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  <w:color w:val="000000"/>
                <w:sz w:val="18"/>
                <w:szCs w:val="18"/>
                <w:lang w:val="en-GB"/>
              </w:rPr>
            </w:pPr>
          </w:p>
        </w:tc>
      </w:tr>
      <w:tr w:rsidR="004C51EE" w:rsidRPr="009E35DA" w14:paraId="6DA60497" w14:textId="77777777" w:rsidTr="00A42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87F53AF" w14:textId="77777777" w:rsidR="004C51EE" w:rsidRPr="00D263DD" w:rsidRDefault="004C51EE" w:rsidP="00A42BC2">
            <w:pPr>
              <w:shd w:val="clear" w:color="auto" w:fill="FFFFFF"/>
              <w:spacing w:line="270" w:lineRule="atLeast"/>
              <w:rPr>
                <w:b w:val="0"/>
                <w:bCs w:val="0"/>
                <w:sz w:val="18"/>
                <w:szCs w:val="18"/>
                <w:lang w:val="en-GB"/>
              </w:rPr>
            </w:pPr>
          </w:p>
        </w:tc>
        <w:tc>
          <w:tcPr>
            <w:tcW w:w="4252" w:type="dxa"/>
          </w:tcPr>
          <w:p w14:paraId="67BA29A1" w14:textId="77777777" w:rsidR="004C51EE" w:rsidRPr="00D263DD" w:rsidRDefault="004C51EE" w:rsidP="00A42BC2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3165BB"/>
                <w:sz w:val="18"/>
                <w:szCs w:val="18"/>
                <w:lang w:val="en-GB"/>
              </w:rPr>
            </w:pPr>
          </w:p>
        </w:tc>
        <w:tc>
          <w:tcPr>
            <w:tcW w:w="4796" w:type="dxa"/>
          </w:tcPr>
          <w:p w14:paraId="6BDBE325" w14:textId="77777777" w:rsidR="004C51EE" w:rsidRPr="00D263DD" w:rsidRDefault="004C51EE" w:rsidP="00A42BC2">
            <w:pPr>
              <w:shd w:val="clear" w:color="auto" w:fill="FFFFFF"/>
              <w:spacing w:line="27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  <w:color w:val="000000"/>
                <w:sz w:val="18"/>
                <w:szCs w:val="18"/>
                <w:lang w:val="en-GB"/>
              </w:rPr>
            </w:pPr>
          </w:p>
        </w:tc>
      </w:tr>
    </w:tbl>
    <w:p w14:paraId="150B0254" w14:textId="77777777" w:rsidR="004C51EE" w:rsidRPr="00654966" w:rsidRDefault="004C51EE" w:rsidP="004C51EE">
      <w:pPr>
        <w:pStyle w:val="berschrift3"/>
      </w:pPr>
      <w:r w:rsidRPr="00654966">
        <w:t xml:space="preserve">KPIs: </w:t>
      </w:r>
      <w:r>
        <w:t>Dauer</w:t>
      </w:r>
    </w:p>
    <w:tbl>
      <w:tblPr>
        <w:tblStyle w:val="EinfacheTabelle2"/>
        <w:tblW w:w="10490" w:type="dxa"/>
        <w:tblLook w:val="04A0" w:firstRow="1" w:lastRow="0" w:firstColumn="1" w:lastColumn="0" w:noHBand="0" w:noVBand="1"/>
      </w:tblPr>
      <w:tblGrid>
        <w:gridCol w:w="3828"/>
        <w:gridCol w:w="4677"/>
        <w:gridCol w:w="1134"/>
        <w:gridCol w:w="851"/>
      </w:tblGrid>
      <w:tr w:rsidR="004C51EE" w14:paraId="6E0AF8A6" w14:textId="77777777" w:rsidTr="00A42B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62651287" w14:textId="77777777" w:rsidR="004C51EE" w:rsidRDefault="004C51EE" w:rsidP="00A42BC2">
            <w:r>
              <w:t>KPI</w:t>
            </w:r>
          </w:p>
        </w:tc>
        <w:tc>
          <w:tcPr>
            <w:tcW w:w="4677" w:type="dxa"/>
          </w:tcPr>
          <w:p w14:paraId="5A849FDB" w14:textId="77777777" w:rsidR="004C51EE" w:rsidRDefault="004C51EE" w:rsidP="00A42B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  <w:tc>
          <w:tcPr>
            <w:tcW w:w="1134" w:type="dxa"/>
          </w:tcPr>
          <w:p w14:paraId="2CF57418" w14:textId="77777777" w:rsidR="004C51EE" w:rsidRDefault="004C51EE" w:rsidP="00A42B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851" w:type="dxa"/>
          </w:tcPr>
          <w:p w14:paraId="5F7386E5" w14:textId="77777777" w:rsidR="004C51EE" w:rsidRDefault="004C51EE" w:rsidP="00A42B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</w:t>
            </w:r>
          </w:p>
        </w:tc>
      </w:tr>
      <w:tr w:rsidR="004C51EE" w:rsidRPr="00513FE9" w14:paraId="18CB0BEE" w14:textId="77777777" w:rsidTr="00A42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35F1E301" w14:textId="77777777" w:rsidR="004C51EE" w:rsidRPr="00D263DD" w:rsidRDefault="004C51EE" w:rsidP="00A42BC2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&lt;TBD&gt;</w:t>
            </w:r>
          </w:p>
        </w:tc>
        <w:tc>
          <w:tcPr>
            <w:tcW w:w="4677" w:type="dxa"/>
          </w:tcPr>
          <w:p w14:paraId="1B9E6A04" w14:textId="77777777" w:rsidR="004C51EE" w:rsidRPr="00D263DD" w:rsidRDefault="004C51EE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2755EE53" w14:textId="77777777" w:rsidR="004C51EE" w:rsidRPr="00D263DD" w:rsidRDefault="004C51EE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26A4BBF2" w14:textId="77777777" w:rsidR="004C51EE" w:rsidRPr="00D263DD" w:rsidRDefault="004C51EE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</w:p>
        </w:tc>
      </w:tr>
      <w:tr w:rsidR="004C51EE" w:rsidRPr="00513FE9" w14:paraId="7E7D9FB5" w14:textId="77777777" w:rsidTr="00A42B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40957B35" w14:textId="77777777" w:rsidR="004C51EE" w:rsidRPr="00D263DD" w:rsidRDefault="004C51EE" w:rsidP="00A42BC2">
            <w:pPr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677" w:type="dxa"/>
          </w:tcPr>
          <w:p w14:paraId="41A4809D" w14:textId="77777777" w:rsidR="004C51EE" w:rsidRPr="00D263DD" w:rsidRDefault="004C51EE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5EE6D123" w14:textId="77777777" w:rsidR="004C51EE" w:rsidRPr="00D263DD" w:rsidRDefault="004C51EE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57F21E34" w14:textId="77777777" w:rsidR="004C51EE" w:rsidRPr="00D263DD" w:rsidRDefault="004C51EE" w:rsidP="00A42B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4C51EE" w:rsidRPr="00513FE9" w14:paraId="26028656" w14:textId="77777777" w:rsidTr="00A42B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3464D565" w14:textId="77777777" w:rsidR="004C51EE" w:rsidRPr="00D263DD" w:rsidRDefault="004C51EE" w:rsidP="00A42BC2">
            <w:pPr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677" w:type="dxa"/>
          </w:tcPr>
          <w:p w14:paraId="1B5B5A3C" w14:textId="77777777" w:rsidR="004C51EE" w:rsidRPr="00D263DD" w:rsidRDefault="004C51EE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AA181C5" w14:textId="77777777" w:rsidR="004C51EE" w:rsidRPr="00D263DD" w:rsidRDefault="004C51EE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40FC3177" w14:textId="77777777" w:rsidR="004C51EE" w:rsidRPr="00D263DD" w:rsidRDefault="004C51EE" w:rsidP="00A42B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727DEC06" w14:textId="77777777" w:rsidR="004C51EE" w:rsidRDefault="004C51EE" w:rsidP="004C51EE">
      <w:pPr>
        <w:pStyle w:val="berschrift3"/>
      </w:pPr>
      <w:r w:rsidRPr="00A45E06">
        <w:t>Dashboards</w:t>
      </w:r>
    </w:p>
    <w:p w14:paraId="63D4A3BB" w14:textId="77777777" w:rsidR="004C51EE" w:rsidRPr="00A45E06" w:rsidRDefault="004C51EE" w:rsidP="004C51EE">
      <w:pPr>
        <w:rPr>
          <w:lang w:val="de-AT" w:eastAsia="de-AT"/>
        </w:rPr>
      </w:pPr>
      <w:r>
        <w:rPr>
          <w:lang w:val="de-AT" w:eastAsia="de-AT"/>
        </w:rPr>
        <w:t>&lt;TBD&gt;</w:t>
      </w:r>
    </w:p>
    <w:p w14:paraId="7E7F75F6" w14:textId="2C61BD86" w:rsidR="006347B0" w:rsidRPr="00B72096" w:rsidRDefault="006347B0" w:rsidP="00B72096">
      <w:pPr>
        <w:pStyle w:val="berschrift2"/>
      </w:pPr>
      <w:bookmarkStart w:id="15" w:name="_Toc238196632"/>
      <w:r w:rsidRPr="00B72096">
        <w:t>&lt;</w:t>
      </w:r>
      <w:proofErr w:type="spellStart"/>
      <w:r w:rsidRPr="00B72096">
        <w:rPr>
          <w:rStyle w:val="Fett"/>
          <w:b w:val="0"/>
          <w:bCs w:val="0"/>
        </w:rPr>
        <w:t>Context</w:t>
      </w:r>
      <w:proofErr w:type="spellEnd"/>
      <w:r w:rsidRPr="00B72096">
        <w:t xml:space="preserve"> &gt;</w:t>
      </w:r>
      <w:bookmarkEnd w:id="15"/>
    </w:p>
    <w:p w14:paraId="1C47A69C" w14:textId="306A6DFB" w:rsidR="00C0412A" w:rsidRPr="00C0412A" w:rsidRDefault="00C0412A" w:rsidP="00A44DAD">
      <w:pPr>
        <w:rPr>
          <w:rStyle w:val="Fett"/>
          <w:b w:val="0"/>
          <w:bCs w:val="0"/>
        </w:rPr>
      </w:pPr>
      <w:r w:rsidRPr="00C0412A">
        <w:rPr>
          <w:rStyle w:val="Fett"/>
          <w:b w:val="0"/>
          <w:bCs w:val="0"/>
        </w:rPr>
        <w:t>Relevante Hintergründe zum Projekt</w:t>
      </w:r>
    </w:p>
    <w:p w14:paraId="7ADD5D5E" w14:textId="564B27EE" w:rsidR="006347B0" w:rsidRDefault="006347B0" w:rsidP="00A44DAD">
      <w:pPr>
        <w:rPr>
          <w:rStyle w:val="Fett"/>
        </w:rPr>
      </w:pPr>
      <w:r>
        <w:rPr>
          <w:rStyle w:val="Fett"/>
        </w:rPr>
        <w:t>&lt;</w:t>
      </w:r>
      <w:r w:rsidRPr="00A44DAD">
        <w:t>TBD&gt;</w:t>
      </w:r>
    </w:p>
    <w:p w14:paraId="1953DADC" w14:textId="77777777" w:rsidR="006347B0" w:rsidRDefault="006347B0" w:rsidP="006347B0">
      <w:pPr>
        <w:rPr>
          <w:rStyle w:val="Fett"/>
        </w:rPr>
      </w:pPr>
    </w:p>
    <w:p w14:paraId="323C6AF8" w14:textId="61162B7E" w:rsidR="006347B0" w:rsidRPr="00B72096" w:rsidRDefault="006347B0" w:rsidP="00B72096">
      <w:pPr>
        <w:pStyle w:val="berschrift2"/>
      </w:pPr>
      <w:bookmarkStart w:id="16" w:name="_Toc238196633"/>
      <w:r w:rsidRPr="00B72096">
        <w:rPr>
          <w:rStyle w:val="Fett"/>
          <w:b w:val="0"/>
          <w:bCs w:val="0"/>
        </w:rPr>
        <w:t>&lt;Constraints</w:t>
      </w:r>
      <w:r w:rsidRPr="00B72096">
        <w:t>&gt;</w:t>
      </w:r>
      <w:bookmarkEnd w:id="16"/>
    </w:p>
    <w:p w14:paraId="25C4550C" w14:textId="47340B44" w:rsidR="00C0412A" w:rsidRPr="00C0412A" w:rsidRDefault="00C0412A" w:rsidP="00C0412A">
      <w:pPr>
        <w:rPr>
          <w:lang w:val="de-AT" w:eastAsia="de-AT"/>
        </w:rPr>
      </w:pPr>
      <w:r w:rsidRPr="00C0412A">
        <w:rPr>
          <w:lang w:val="de-AT" w:eastAsia="de-AT"/>
        </w:rPr>
        <w:t>Formate</w:t>
      </w:r>
    </w:p>
    <w:p w14:paraId="2B354E69" w14:textId="569D854F" w:rsidR="00C0412A" w:rsidRPr="00C0412A" w:rsidRDefault="00C0412A" w:rsidP="00C0412A">
      <w:pPr>
        <w:rPr>
          <w:lang w:val="de-AT" w:eastAsia="de-AT"/>
        </w:rPr>
      </w:pPr>
      <w:r w:rsidRPr="00C0412A">
        <w:rPr>
          <w:lang w:val="de-AT" w:eastAsia="de-AT"/>
        </w:rPr>
        <w:t>Limitierungen</w:t>
      </w:r>
    </w:p>
    <w:p w14:paraId="7C6C5542" w14:textId="77777777" w:rsidR="00A44DAD" w:rsidRPr="00A44DAD" w:rsidRDefault="00A44DAD" w:rsidP="00A44DAD">
      <w:pPr>
        <w:rPr>
          <w:lang w:val="en-GB" w:eastAsia="de-AT"/>
        </w:rPr>
      </w:pPr>
    </w:p>
    <w:p w14:paraId="52E08615" w14:textId="287500BC" w:rsidR="006347B0" w:rsidRPr="00B72096" w:rsidRDefault="006347B0" w:rsidP="00B72096">
      <w:pPr>
        <w:pStyle w:val="berschrift2"/>
      </w:pPr>
      <w:bookmarkStart w:id="17" w:name="_Toc238196634"/>
      <w:r w:rsidRPr="00B72096">
        <w:rPr>
          <w:rStyle w:val="Fett"/>
          <w:b w:val="0"/>
          <w:bCs w:val="0"/>
        </w:rPr>
        <w:t>&lt;</w:t>
      </w:r>
      <w:proofErr w:type="spellStart"/>
      <w:r w:rsidRPr="00B72096">
        <w:rPr>
          <w:rStyle w:val="Fett"/>
          <w:b w:val="0"/>
          <w:bCs w:val="0"/>
        </w:rPr>
        <w:t>Examples</w:t>
      </w:r>
      <w:proofErr w:type="spellEnd"/>
      <w:r w:rsidRPr="00B72096">
        <w:t>&gt;</w:t>
      </w:r>
      <w:bookmarkEnd w:id="17"/>
    </w:p>
    <w:p w14:paraId="1C6649F0" w14:textId="6C9A63DC" w:rsidR="00A44DAD" w:rsidRPr="00A44DAD" w:rsidRDefault="00A44DAD" w:rsidP="00A44DAD">
      <w:pPr>
        <w:rPr>
          <w:rStyle w:val="Fett"/>
          <w:b w:val="0"/>
          <w:bCs w:val="0"/>
        </w:rPr>
      </w:pPr>
      <w:r w:rsidRPr="00A44DAD">
        <w:rPr>
          <w:rStyle w:val="Fett"/>
          <w:b w:val="0"/>
          <w:bCs w:val="0"/>
        </w:rPr>
        <w:t>Optional</w:t>
      </w:r>
    </w:p>
    <w:p w14:paraId="202A936C" w14:textId="77777777" w:rsidR="00A44DAD" w:rsidRPr="00A44DAD" w:rsidRDefault="00A44DAD" w:rsidP="00A44DAD">
      <w:pPr>
        <w:rPr>
          <w:lang w:val="en-GB" w:eastAsia="de-AT"/>
        </w:rPr>
      </w:pPr>
    </w:p>
    <w:p w14:paraId="17403FCC" w14:textId="77777777" w:rsidR="006347B0" w:rsidRPr="006347B0" w:rsidRDefault="006347B0" w:rsidP="006347B0">
      <w:pPr>
        <w:rPr>
          <w:lang w:val="en-GB" w:eastAsia="de-AT"/>
        </w:rPr>
      </w:pPr>
    </w:p>
    <w:p w14:paraId="144165B6" w14:textId="77777777" w:rsidR="00133490" w:rsidRPr="006347B0" w:rsidRDefault="00133490" w:rsidP="00133490">
      <w:pPr>
        <w:rPr>
          <w:lang w:val="en-GB" w:eastAsia="de-AT"/>
        </w:rPr>
      </w:pPr>
    </w:p>
    <w:p w14:paraId="73C74106" w14:textId="77777777" w:rsidR="00133490" w:rsidRPr="006347B0" w:rsidRDefault="00133490" w:rsidP="00133490">
      <w:pPr>
        <w:rPr>
          <w:lang w:val="en-GB" w:eastAsia="de-AT"/>
        </w:rPr>
      </w:pPr>
    </w:p>
    <w:p w14:paraId="7DE0F932" w14:textId="77777777" w:rsidR="00133490" w:rsidRPr="006347B0" w:rsidRDefault="00133490" w:rsidP="00133490">
      <w:pPr>
        <w:rPr>
          <w:lang w:val="en-GB" w:eastAsia="de-AT"/>
        </w:rPr>
      </w:pPr>
    </w:p>
    <w:p w14:paraId="2D9732E7" w14:textId="77777777" w:rsidR="00133490" w:rsidRPr="006347B0" w:rsidRDefault="00133490" w:rsidP="00133490">
      <w:pPr>
        <w:rPr>
          <w:lang w:val="en-GB" w:eastAsia="de-AT"/>
        </w:rPr>
      </w:pPr>
    </w:p>
    <w:p w14:paraId="407603DD" w14:textId="77777777" w:rsidR="00133490" w:rsidRPr="006347B0" w:rsidRDefault="00133490" w:rsidP="00133490">
      <w:pPr>
        <w:rPr>
          <w:lang w:val="en-GB" w:eastAsia="de-AT"/>
        </w:rPr>
      </w:pPr>
    </w:p>
    <w:p w14:paraId="48DB6022" w14:textId="77777777" w:rsidR="00133490" w:rsidRPr="006347B0" w:rsidRDefault="00133490" w:rsidP="00133490">
      <w:pPr>
        <w:rPr>
          <w:lang w:val="en-GB" w:eastAsia="de-AT"/>
        </w:rPr>
      </w:pPr>
    </w:p>
    <w:p w14:paraId="621CB092" w14:textId="01AEB0F4" w:rsidR="00133490" w:rsidRPr="006347B0" w:rsidRDefault="00133490">
      <w:pPr>
        <w:spacing w:after="200" w:line="276" w:lineRule="auto"/>
        <w:rPr>
          <w:lang w:val="en-GB" w:eastAsia="de-AT"/>
        </w:rPr>
      </w:pPr>
      <w:r w:rsidRPr="006347B0">
        <w:rPr>
          <w:lang w:val="en-GB" w:eastAsia="de-AT"/>
        </w:rPr>
        <w:br w:type="page"/>
      </w:r>
    </w:p>
    <w:p w14:paraId="00ACB1DC" w14:textId="0A9DD1DE" w:rsidR="00823DAB" w:rsidRPr="003D382B" w:rsidRDefault="00F9683C" w:rsidP="00BD7D9C">
      <w:pPr>
        <w:pStyle w:val="berschrift1"/>
      </w:pPr>
      <w:bookmarkStart w:id="18" w:name="_Toc238196635"/>
      <w:r>
        <w:lastRenderedPageBreak/>
        <w:t>Abkürzungen und Terme</w:t>
      </w:r>
      <w:bookmarkEnd w:id="18"/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1494"/>
        <w:gridCol w:w="8972"/>
      </w:tblGrid>
      <w:tr w:rsidR="00823DAB" w14:paraId="5F41E0FA" w14:textId="77777777" w:rsidTr="004E16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62E5FE9F" w14:textId="78AF1765" w:rsidR="00823DAB" w:rsidRDefault="00F9683C" w:rsidP="00F456BA">
            <w:r>
              <w:t>Abkürzungen</w:t>
            </w:r>
          </w:p>
        </w:tc>
        <w:tc>
          <w:tcPr>
            <w:tcW w:w="8972" w:type="dxa"/>
          </w:tcPr>
          <w:p w14:paraId="2C65FA59" w14:textId="77777777" w:rsidR="00823DAB" w:rsidRDefault="00823DAB" w:rsidP="00F456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1918" w14:paraId="1CCD7B9B" w14:textId="77777777" w:rsidTr="004E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2A5184F0" w14:textId="4ACC6B3C" w:rsidR="00ED1918" w:rsidRDefault="00ED1918" w:rsidP="00F456BA"/>
        </w:tc>
        <w:tc>
          <w:tcPr>
            <w:tcW w:w="8972" w:type="dxa"/>
          </w:tcPr>
          <w:p w14:paraId="1465B495" w14:textId="00AEBE6F" w:rsidR="00ED1918" w:rsidRDefault="00ED1918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D1918" w14:paraId="2EF4CE42" w14:textId="77777777" w:rsidTr="004E16F3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9F9387B" w14:textId="2BAB3AC6" w:rsidR="00ED1918" w:rsidRDefault="00ED1918" w:rsidP="00F456BA"/>
        </w:tc>
        <w:tc>
          <w:tcPr>
            <w:tcW w:w="8972" w:type="dxa"/>
          </w:tcPr>
          <w:p w14:paraId="38F876DD" w14:textId="1F3ABE82" w:rsidR="00ED1918" w:rsidRDefault="00ED1918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D1918" w14:paraId="32C77EBA" w14:textId="77777777" w:rsidTr="004E16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095F7200" w14:textId="77777777" w:rsidR="00ED1918" w:rsidRDefault="00ED1918" w:rsidP="00F456BA"/>
        </w:tc>
        <w:tc>
          <w:tcPr>
            <w:tcW w:w="8972" w:type="dxa"/>
          </w:tcPr>
          <w:p w14:paraId="2DA51FF3" w14:textId="62FA8496" w:rsidR="00ED1918" w:rsidRDefault="00ED1918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7FBF78D5" w14:paraId="171544CF" w14:textId="77777777" w:rsidTr="004E16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14:paraId="4E33DA04" w14:textId="28989592" w:rsidR="1F4CCA3A" w:rsidRDefault="1F4CCA3A" w:rsidP="00F456BA"/>
        </w:tc>
        <w:tc>
          <w:tcPr>
            <w:tcW w:w="8972" w:type="dxa"/>
          </w:tcPr>
          <w:p w14:paraId="05050219" w14:textId="359ECFD9" w:rsidR="1F4CCA3A" w:rsidRDefault="1F4CCA3A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910F496" w14:textId="40613D4C" w:rsidR="002A41EE" w:rsidRPr="0001303D" w:rsidRDefault="00511F53" w:rsidP="00F456BA">
      <w:pPr>
        <w:rPr>
          <w:color w:val="0000FF"/>
        </w:rPr>
      </w:pPr>
      <w:r w:rsidRPr="00AE754F">
        <w:rPr>
          <w:color w:val="FFFFFF" w:themeColor="background1"/>
          <w:highlight w:val="blue"/>
        </w:rPr>
        <w:t>ANMERKUNG</w:t>
      </w:r>
      <w:r w:rsidR="002A41EE" w:rsidRPr="0001303D">
        <w:rPr>
          <w:color w:val="0000FF"/>
        </w:rPr>
        <w:t>______________________________________________________________________________</w:t>
      </w:r>
    </w:p>
    <w:p w14:paraId="14D1B970" w14:textId="6C871BF7" w:rsidR="00453F57" w:rsidRPr="00453F57" w:rsidRDefault="001A393B" w:rsidP="00F456BA">
      <w:pPr>
        <w:rPr>
          <w:color w:val="0000FF"/>
          <w:lang w:val="en-GB"/>
        </w:rPr>
      </w:pPr>
      <w:proofErr w:type="spellStart"/>
      <w:r>
        <w:rPr>
          <w:color w:val="0000FF"/>
          <w:lang w:val="en-GB"/>
        </w:rPr>
        <w:t>Generelle</w:t>
      </w:r>
      <w:proofErr w:type="spellEnd"/>
      <w:r>
        <w:rPr>
          <w:color w:val="0000FF"/>
          <w:lang w:val="en-GB"/>
        </w:rPr>
        <w:t xml:space="preserve"> </w:t>
      </w:r>
      <w:proofErr w:type="spellStart"/>
      <w:r>
        <w:rPr>
          <w:color w:val="0000FF"/>
          <w:lang w:val="en-GB"/>
        </w:rPr>
        <w:t>Zusatzinformation</w:t>
      </w:r>
      <w:proofErr w:type="spellEnd"/>
    </w:p>
    <w:p w14:paraId="5F6E1981" w14:textId="236FD882" w:rsidR="002A41EE" w:rsidRPr="00453F57" w:rsidRDefault="002A41EE" w:rsidP="00F456BA">
      <w:pPr>
        <w:rPr>
          <w:lang w:val="en-GB"/>
        </w:rPr>
      </w:pPr>
      <w:r w:rsidRPr="00453F57">
        <w:rPr>
          <w:color w:val="0000FF"/>
          <w:lang w:val="en-GB"/>
        </w:rPr>
        <w:t>__________________________________________________________________________________________</w:t>
      </w:r>
    </w:p>
    <w:p w14:paraId="58370050" w14:textId="77777777" w:rsidR="002A41EE" w:rsidRPr="00453F57" w:rsidRDefault="002A41EE" w:rsidP="00F456BA">
      <w:pPr>
        <w:rPr>
          <w:lang w:val="en-GB"/>
        </w:rPr>
      </w:pPr>
    </w:p>
    <w:p w14:paraId="61EF8E9A" w14:textId="3D514556" w:rsidR="002A41EE" w:rsidRPr="00453F57" w:rsidRDefault="002A41EE" w:rsidP="00F456BA">
      <w:pPr>
        <w:rPr>
          <w:color w:val="FF0000"/>
          <w:lang w:val="en-GB"/>
        </w:rPr>
      </w:pPr>
      <w:r w:rsidRPr="00453F57">
        <w:rPr>
          <w:color w:val="FFFFFF" w:themeColor="background1"/>
          <w:highlight w:val="red"/>
          <w:lang w:val="en-GB"/>
        </w:rPr>
        <w:t>A</w:t>
      </w:r>
      <w:r w:rsidR="00F9683C">
        <w:rPr>
          <w:color w:val="FFFFFF" w:themeColor="background1"/>
          <w:highlight w:val="red"/>
          <w:lang w:val="en-GB"/>
        </w:rPr>
        <w:t>CHTUNG</w:t>
      </w:r>
      <w:r w:rsidRPr="00453F57">
        <w:rPr>
          <w:color w:val="FF0000"/>
          <w:lang w:val="en-GB"/>
        </w:rPr>
        <w:t>__________________________________________________________________________________</w:t>
      </w:r>
    </w:p>
    <w:p w14:paraId="3E3E8C2E" w14:textId="18677293" w:rsidR="002A41EE" w:rsidRPr="001A393B" w:rsidRDefault="001A393B" w:rsidP="00F456BA">
      <w:pPr>
        <w:rPr>
          <w:color w:val="FF0000"/>
        </w:rPr>
      </w:pPr>
      <w:r w:rsidRPr="001A393B">
        <w:rPr>
          <w:color w:val="FF0000"/>
        </w:rPr>
        <w:t>Information ist notwendig, Vorsicht i</w:t>
      </w:r>
      <w:r>
        <w:rPr>
          <w:color w:val="FF0000"/>
        </w:rPr>
        <w:t>st geboten</w:t>
      </w:r>
    </w:p>
    <w:p w14:paraId="009484AD" w14:textId="77777777" w:rsidR="002A41EE" w:rsidRPr="00DA35B0" w:rsidRDefault="002A41EE" w:rsidP="00F456BA">
      <w:r w:rsidRPr="00DA35B0">
        <w:rPr>
          <w:color w:val="FF0000"/>
        </w:rPr>
        <w:t>___________________________________________________________________________________________</w:t>
      </w:r>
    </w:p>
    <w:p w14:paraId="5A1FFFA8" w14:textId="77777777" w:rsidR="002A41EE" w:rsidRPr="00DA35B0" w:rsidRDefault="002A41EE" w:rsidP="00F456BA"/>
    <w:p w14:paraId="1E737FB9" w14:textId="5BC13FB9" w:rsidR="002A41EE" w:rsidRPr="00DA35B0" w:rsidRDefault="002A41EE" w:rsidP="00F456BA">
      <w:pPr>
        <w:rPr>
          <w:color w:val="7030A0"/>
        </w:rPr>
      </w:pPr>
      <w:r w:rsidRPr="00DA35B0">
        <w:rPr>
          <w:color w:val="FFFFFF" w:themeColor="background1"/>
          <w:highlight w:val="darkMagenta"/>
        </w:rPr>
        <w:t>DEFINITION</w:t>
      </w:r>
      <w:r w:rsidRPr="00DA35B0">
        <w:rPr>
          <w:color w:val="7030A0"/>
        </w:rPr>
        <w:t>_______________________________________________________________________________</w:t>
      </w:r>
    </w:p>
    <w:p w14:paraId="14BA3421" w14:textId="2848BC11" w:rsidR="007D53C1" w:rsidRPr="001A393B" w:rsidRDefault="001A393B" w:rsidP="00F456BA">
      <w:pPr>
        <w:rPr>
          <w:color w:val="7030A0"/>
        </w:rPr>
      </w:pPr>
      <w:r w:rsidRPr="001A393B">
        <w:rPr>
          <w:color w:val="7030A0"/>
        </w:rPr>
        <w:t>Eine Wichtige Definition um d</w:t>
      </w:r>
      <w:r>
        <w:rPr>
          <w:color w:val="7030A0"/>
        </w:rPr>
        <w:t>en Inhalt einzugrenzen</w:t>
      </w:r>
    </w:p>
    <w:p w14:paraId="6AB9D6EE" w14:textId="5B7AE543" w:rsidR="002A41EE" w:rsidRPr="007D53C1" w:rsidRDefault="002A41EE" w:rsidP="00F456BA">
      <w:pPr>
        <w:rPr>
          <w:lang w:val="en-GB"/>
        </w:rPr>
      </w:pPr>
      <w:r w:rsidRPr="007D53C1">
        <w:rPr>
          <w:color w:val="7030A0"/>
          <w:lang w:val="en-GB"/>
        </w:rPr>
        <w:t>___________________________________________________________________________________________</w:t>
      </w:r>
    </w:p>
    <w:p w14:paraId="5A6F2E00" w14:textId="77777777" w:rsidR="002A41EE" w:rsidRPr="007D53C1" w:rsidRDefault="002A41EE" w:rsidP="00F456BA">
      <w:pPr>
        <w:rPr>
          <w:lang w:val="en-GB"/>
        </w:rPr>
      </w:pPr>
    </w:p>
    <w:p w14:paraId="5C2EFAD5" w14:textId="7DE04DC8" w:rsidR="002A41EE" w:rsidRPr="005D0DAE" w:rsidRDefault="00FB4590" w:rsidP="00F456BA">
      <w:pPr>
        <w:rPr>
          <w:b/>
          <w:bCs/>
        </w:rPr>
      </w:pPr>
      <w:proofErr w:type="spellStart"/>
      <w:r>
        <w:rPr>
          <w:b/>
          <w:bCs/>
        </w:rPr>
        <w:t>Priority</w:t>
      </w:r>
      <w:proofErr w:type="spellEnd"/>
    </w:p>
    <w:tbl>
      <w:tblPr>
        <w:tblStyle w:val="Listentabelle2"/>
        <w:tblW w:w="0" w:type="auto"/>
        <w:tblLook w:val="04A0" w:firstRow="1" w:lastRow="0" w:firstColumn="1" w:lastColumn="0" w:noHBand="0" w:noVBand="1"/>
      </w:tblPr>
      <w:tblGrid>
        <w:gridCol w:w="851"/>
        <w:gridCol w:w="1984"/>
      </w:tblGrid>
      <w:tr w:rsidR="002A41EE" w14:paraId="74C61664" w14:textId="77777777" w:rsidTr="00541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1015A93" w14:textId="77777777" w:rsidR="002A41EE" w:rsidRDefault="002A41EE" w:rsidP="00F456BA">
            <w:r>
              <w:t>Prio</w:t>
            </w:r>
          </w:p>
        </w:tc>
        <w:tc>
          <w:tcPr>
            <w:tcW w:w="1984" w:type="dxa"/>
          </w:tcPr>
          <w:p w14:paraId="0BFC9AAA" w14:textId="2C4F5223" w:rsidR="002A41EE" w:rsidRDefault="001A393B" w:rsidP="00F456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</w:tr>
      <w:tr w:rsidR="002A41EE" w14:paraId="6FB9BFEB" w14:textId="77777777" w:rsidTr="00541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E55E1BA" w14:textId="77777777" w:rsidR="002A41EE" w:rsidRDefault="002A41EE" w:rsidP="00F456BA">
            <w:r>
              <w:t>1</w:t>
            </w:r>
          </w:p>
        </w:tc>
        <w:tc>
          <w:tcPr>
            <w:tcW w:w="1984" w:type="dxa"/>
          </w:tcPr>
          <w:p w14:paraId="6FC18FE2" w14:textId="773ED87B" w:rsidR="002A41EE" w:rsidRDefault="001A393B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Muss</w:t>
            </w:r>
          </w:p>
        </w:tc>
      </w:tr>
      <w:tr w:rsidR="002A41EE" w14:paraId="4CBDDCD8" w14:textId="77777777" w:rsidTr="00541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4048D16" w14:textId="77777777" w:rsidR="002A41EE" w:rsidRDefault="002A41EE" w:rsidP="00F456BA">
            <w:r>
              <w:t>2</w:t>
            </w:r>
          </w:p>
        </w:tc>
        <w:tc>
          <w:tcPr>
            <w:tcW w:w="1984" w:type="dxa"/>
          </w:tcPr>
          <w:p w14:paraId="7DA5626D" w14:textId="7ABA5BF4" w:rsidR="002A41EE" w:rsidRDefault="001A393B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Empfehlung</w:t>
            </w:r>
          </w:p>
        </w:tc>
      </w:tr>
      <w:tr w:rsidR="002A41EE" w14:paraId="1553A317" w14:textId="77777777" w:rsidTr="00541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ACE1E04" w14:textId="77777777" w:rsidR="002A41EE" w:rsidRDefault="002A41EE" w:rsidP="00F456BA">
            <w:r>
              <w:t>3</w:t>
            </w:r>
          </w:p>
        </w:tc>
        <w:tc>
          <w:tcPr>
            <w:tcW w:w="1984" w:type="dxa"/>
          </w:tcPr>
          <w:p w14:paraId="4062473C" w14:textId="77777777" w:rsidR="002A41EE" w:rsidRDefault="002A41EE" w:rsidP="00F456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nice to </w:t>
            </w:r>
            <w:proofErr w:type="spellStart"/>
            <w:r>
              <w:t>have</w:t>
            </w:r>
            <w:proofErr w:type="spellEnd"/>
          </w:p>
        </w:tc>
      </w:tr>
      <w:tr w:rsidR="002A41EE" w14:paraId="5C01A200" w14:textId="77777777" w:rsidTr="00541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4A4581C" w14:textId="77777777" w:rsidR="002A41EE" w:rsidRDefault="002A41EE" w:rsidP="00F456BA">
            <w:r>
              <w:t>0</w:t>
            </w:r>
          </w:p>
        </w:tc>
        <w:tc>
          <w:tcPr>
            <w:tcW w:w="1984" w:type="dxa"/>
          </w:tcPr>
          <w:p w14:paraId="6FD51132" w14:textId="56D6230F" w:rsidR="002A41EE" w:rsidRDefault="001A393B" w:rsidP="00F456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Nicht notwendig</w:t>
            </w:r>
          </w:p>
        </w:tc>
      </w:tr>
    </w:tbl>
    <w:p w14:paraId="13D56EA1" w14:textId="36627DCE" w:rsidR="00786055" w:rsidRPr="002A41EE" w:rsidRDefault="00F9683C" w:rsidP="00F456BA">
      <w:pPr>
        <w:pStyle w:val="berschrift1"/>
      </w:pPr>
      <w:bookmarkStart w:id="19" w:name="_Toc238196636"/>
      <w:r>
        <w:t>Ziele</w:t>
      </w:r>
      <w:bookmarkEnd w:id="19"/>
    </w:p>
    <w:p w14:paraId="79DE990A" w14:textId="430A0685" w:rsidR="007177D6" w:rsidRPr="00C116FC" w:rsidRDefault="00E94C5F" w:rsidP="007177D6">
      <w:pPr>
        <w:rPr>
          <w:b/>
          <w:bCs/>
          <w:lang w:val="en-GB"/>
        </w:rPr>
      </w:pPr>
      <w:r w:rsidRPr="00C116FC">
        <w:rPr>
          <w:b/>
          <w:bCs/>
          <w:lang w:val="en-GB"/>
        </w:rPr>
        <w:t xml:space="preserve">Wir </w:t>
      </w:r>
      <w:proofErr w:type="spellStart"/>
      <w:r w:rsidR="001F5EC7" w:rsidRPr="00C116FC">
        <w:rPr>
          <w:b/>
          <w:bCs/>
          <w:lang w:val="en-GB"/>
        </w:rPr>
        <w:t>w</w:t>
      </w:r>
      <w:r w:rsidR="00887983" w:rsidRPr="00C116FC">
        <w:rPr>
          <w:b/>
          <w:bCs/>
          <w:lang w:val="en-GB"/>
        </w:rPr>
        <w:t>issen</w:t>
      </w:r>
      <w:proofErr w:type="spellEnd"/>
    </w:p>
    <w:p w14:paraId="57096D6D" w14:textId="05A6F8B9" w:rsidR="001F5EC7" w:rsidRDefault="00D66B3F">
      <w:pPr>
        <w:pStyle w:val="Listenabsatz"/>
        <w:numPr>
          <w:ilvl w:val="0"/>
          <w:numId w:val="4"/>
        </w:numPr>
      </w:pPr>
      <w:r>
        <w:t xml:space="preserve">Die </w:t>
      </w:r>
      <w:r w:rsidR="00280DE8">
        <w:t>tatsächlichen Prozesszeiten in der Produktion</w:t>
      </w:r>
    </w:p>
    <w:p w14:paraId="36AA3843" w14:textId="1E7D3069" w:rsidR="00C116FC" w:rsidRDefault="00C116FC">
      <w:pPr>
        <w:pStyle w:val="Listenabsatz"/>
        <w:numPr>
          <w:ilvl w:val="0"/>
          <w:numId w:val="4"/>
        </w:numPr>
      </w:pPr>
      <w:r>
        <w:t>Wir planen Fertigungsprozesse nach qualitativ hochwertigen Taktzeiten</w:t>
      </w:r>
    </w:p>
    <w:p w14:paraId="045CB06B" w14:textId="2689E383" w:rsidR="00280DE8" w:rsidRDefault="00280DE8">
      <w:pPr>
        <w:pStyle w:val="Listenabsatz"/>
        <w:numPr>
          <w:ilvl w:val="0"/>
          <w:numId w:val="4"/>
        </w:numPr>
      </w:pPr>
      <w:r>
        <w:t xml:space="preserve">Wir haben einen definierten und </w:t>
      </w:r>
      <w:proofErr w:type="spellStart"/>
      <w:r>
        <w:t>dukumentierten</w:t>
      </w:r>
      <w:proofErr w:type="spellEnd"/>
      <w:r>
        <w:t xml:space="preserve"> Prozess zur Korrektur der Planzeiten</w:t>
      </w:r>
    </w:p>
    <w:p w14:paraId="75E5653D" w14:textId="75814B03" w:rsidR="0054493E" w:rsidRPr="001C6302" w:rsidRDefault="0054493E" w:rsidP="007177D6"/>
    <w:p w14:paraId="167F1658" w14:textId="294F08FA" w:rsidR="00D12CCD" w:rsidRPr="001C6302" w:rsidRDefault="00F81C7A" w:rsidP="007177D6">
      <w:r w:rsidRPr="001C6302">
        <w:t xml:space="preserve"> </w:t>
      </w:r>
    </w:p>
    <w:p w14:paraId="5FD3A1D0" w14:textId="77777777" w:rsidR="00C95ECA" w:rsidRDefault="00C95ECA">
      <w:pPr>
        <w:spacing w:after="200"/>
      </w:pPr>
    </w:p>
    <w:p w14:paraId="1DE12F74" w14:textId="77777777" w:rsidR="00C95ECA" w:rsidRDefault="00C95ECA">
      <w:pPr>
        <w:spacing w:after="200"/>
      </w:pPr>
    </w:p>
    <w:p w14:paraId="348871DD" w14:textId="77777777" w:rsidR="00C95ECA" w:rsidRDefault="00C95ECA">
      <w:pPr>
        <w:spacing w:after="200"/>
      </w:pPr>
    </w:p>
    <w:p w14:paraId="1384D7F1" w14:textId="77777777" w:rsidR="00C95ECA" w:rsidRDefault="00C95ECA">
      <w:pPr>
        <w:spacing w:after="200"/>
      </w:pPr>
    </w:p>
    <w:p w14:paraId="486BF684" w14:textId="7184ECFF" w:rsidR="00D12CCD" w:rsidRPr="001C6302" w:rsidRDefault="00D12CCD">
      <w:pPr>
        <w:spacing w:after="200"/>
      </w:pPr>
      <w:r w:rsidRPr="001C6302">
        <w:br w:type="page"/>
      </w:r>
    </w:p>
    <w:p w14:paraId="0EE37812" w14:textId="691EB731" w:rsidR="008B7894" w:rsidRDefault="00A042AA" w:rsidP="001411D4">
      <w:pPr>
        <w:pStyle w:val="berschrift1"/>
      </w:pPr>
      <w:bookmarkStart w:id="20" w:name="_Toc238196637"/>
      <w:r>
        <w:lastRenderedPageBreak/>
        <w:t>Visualisierung</w:t>
      </w:r>
      <w:bookmarkEnd w:id="20"/>
    </w:p>
    <w:p w14:paraId="4D06B8EF" w14:textId="723A98F4" w:rsidR="00907AA8" w:rsidRPr="00654966" w:rsidRDefault="00907AA8" w:rsidP="00572F24">
      <w:pPr>
        <w:pStyle w:val="berschrift2"/>
      </w:pPr>
      <w:bookmarkStart w:id="21" w:name="_Toc238196639"/>
      <w:r w:rsidRPr="00654966">
        <w:t xml:space="preserve">KPIs: </w:t>
      </w:r>
      <w:r w:rsidR="00337C16">
        <w:t>Dauer</w:t>
      </w:r>
      <w:bookmarkEnd w:id="21"/>
    </w:p>
    <w:tbl>
      <w:tblPr>
        <w:tblStyle w:val="EinfacheTabelle2"/>
        <w:tblW w:w="10490" w:type="dxa"/>
        <w:tblLook w:val="04A0" w:firstRow="1" w:lastRow="0" w:firstColumn="1" w:lastColumn="0" w:noHBand="0" w:noVBand="1"/>
      </w:tblPr>
      <w:tblGrid>
        <w:gridCol w:w="3828"/>
        <w:gridCol w:w="4677"/>
        <w:gridCol w:w="1134"/>
        <w:gridCol w:w="851"/>
      </w:tblGrid>
      <w:tr w:rsidR="00065AAA" w14:paraId="5976E81E" w14:textId="77777777" w:rsidTr="005416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15F185AA" w14:textId="77777777" w:rsidR="00065AAA" w:rsidRDefault="00065AAA" w:rsidP="004479C7">
            <w:r>
              <w:t>KPI</w:t>
            </w:r>
          </w:p>
        </w:tc>
        <w:tc>
          <w:tcPr>
            <w:tcW w:w="4677" w:type="dxa"/>
          </w:tcPr>
          <w:p w14:paraId="6DA18041" w14:textId="240C1CE1" w:rsidR="00065AAA" w:rsidRDefault="00065AAA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Beschreibung</w:t>
            </w:r>
          </w:p>
        </w:tc>
        <w:tc>
          <w:tcPr>
            <w:tcW w:w="1134" w:type="dxa"/>
          </w:tcPr>
          <w:p w14:paraId="67C231FA" w14:textId="5B3E5F60" w:rsidR="00065AAA" w:rsidRDefault="00065AAA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Unit</w:t>
            </w:r>
          </w:p>
        </w:tc>
        <w:tc>
          <w:tcPr>
            <w:tcW w:w="851" w:type="dxa"/>
          </w:tcPr>
          <w:p w14:paraId="2004211C" w14:textId="6889B350" w:rsidR="00065AAA" w:rsidRDefault="00065AAA" w:rsidP="004479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</w:t>
            </w:r>
          </w:p>
        </w:tc>
      </w:tr>
      <w:tr w:rsidR="00065AAA" w:rsidRPr="00513FE9" w14:paraId="21BED5BC" w14:textId="77777777" w:rsidTr="00541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41B3A289" w14:textId="7F48D548" w:rsidR="00065AAA" w:rsidRPr="00D263DD" w:rsidRDefault="00D031C1" w:rsidP="004479C7">
            <w:pPr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&lt;TBD&gt;</w:t>
            </w:r>
          </w:p>
        </w:tc>
        <w:tc>
          <w:tcPr>
            <w:tcW w:w="4677" w:type="dxa"/>
          </w:tcPr>
          <w:p w14:paraId="7E2637A4" w14:textId="7950C1A6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1B318C29" w14:textId="0AE11E36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56DAC4DA" w14:textId="4D0AB31D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GB"/>
              </w:rPr>
            </w:pPr>
          </w:p>
        </w:tc>
      </w:tr>
      <w:tr w:rsidR="00065AAA" w:rsidRPr="00513FE9" w14:paraId="58922D0A" w14:textId="77777777" w:rsidTr="005416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59C73A22" w14:textId="3895E1E2" w:rsidR="00065AAA" w:rsidRPr="00D263DD" w:rsidRDefault="00065AAA" w:rsidP="004479C7">
            <w:pPr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677" w:type="dxa"/>
          </w:tcPr>
          <w:p w14:paraId="4B0E1D71" w14:textId="2EC78DC1" w:rsidR="00065AAA" w:rsidRPr="00D263DD" w:rsidRDefault="00065AAA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778C51E3" w14:textId="749FBAA0" w:rsidR="00065AAA" w:rsidRPr="00D263DD" w:rsidRDefault="00065AAA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5D2E6980" w14:textId="77777777" w:rsidR="00065AAA" w:rsidRPr="00D263DD" w:rsidRDefault="00065AAA" w:rsidP="004479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65AAA" w:rsidRPr="00513FE9" w14:paraId="1F102E72" w14:textId="77777777" w:rsidTr="005416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0B533595" w14:textId="33BC47B2" w:rsidR="00065AAA" w:rsidRPr="00D263DD" w:rsidRDefault="00065AAA" w:rsidP="004479C7">
            <w:pPr>
              <w:rPr>
                <w:b w:val="0"/>
                <w:bCs w:val="0"/>
                <w:sz w:val="18"/>
                <w:szCs w:val="18"/>
              </w:rPr>
            </w:pPr>
          </w:p>
        </w:tc>
        <w:tc>
          <w:tcPr>
            <w:tcW w:w="4677" w:type="dxa"/>
          </w:tcPr>
          <w:p w14:paraId="123B4E74" w14:textId="5A2760E0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34" w:type="dxa"/>
          </w:tcPr>
          <w:p w14:paraId="083D69E6" w14:textId="69075A7D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14:paraId="3714410C" w14:textId="77777777" w:rsidR="00065AAA" w:rsidRPr="00D263DD" w:rsidRDefault="00065AAA" w:rsidP="004479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4A307B55" w14:textId="28A80856" w:rsidR="00855352" w:rsidRDefault="00A45E06" w:rsidP="00572F24">
      <w:pPr>
        <w:pStyle w:val="berschrift2"/>
      </w:pPr>
      <w:bookmarkStart w:id="22" w:name="_Toc238196640"/>
      <w:r w:rsidRPr="00A45E06">
        <w:t>Dashboards</w:t>
      </w:r>
      <w:bookmarkEnd w:id="22"/>
    </w:p>
    <w:p w14:paraId="7C591517" w14:textId="738D3D65" w:rsidR="00A45E06" w:rsidRPr="00A45E06" w:rsidRDefault="00A45E06" w:rsidP="00A45E06">
      <w:pPr>
        <w:rPr>
          <w:lang w:val="de-AT" w:eastAsia="de-AT"/>
        </w:rPr>
      </w:pPr>
      <w:r>
        <w:rPr>
          <w:lang w:val="de-AT" w:eastAsia="de-AT"/>
        </w:rPr>
        <w:t>&lt;TBD&gt;</w:t>
      </w:r>
    </w:p>
    <w:sectPr w:rsidR="00A45E06" w:rsidRPr="00A45E06" w:rsidSect="006B6AE6">
      <w:headerReference w:type="default" r:id="rId21"/>
      <w:footerReference w:type="default" r:id="rId22"/>
      <w:footerReference w:type="first" r:id="rId23"/>
      <w:pgSz w:w="11906" w:h="16838" w:code="9"/>
      <w:pgMar w:top="907" w:right="720" w:bottom="907" w:left="720" w:header="34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FD2E9" w14:textId="77777777" w:rsidR="001D3F84" w:rsidRDefault="001D3F84" w:rsidP="00F456BA">
      <w:r>
        <w:separator/>
      </w:r>
    </w:p>
  </w:endnote>
  <w:endnote w:type="continuationSeparator" w:id="0">
    <w:p w14:paraId="39712C18" w14:textId="77777777" w:rsidR="001D3F84" w:rsidRDefault="001D3F84" w:rsidP="00F456BA">
      <w:r>
        <w:continuationSeparator/>
      </w:r>
    </w:p>
  </w:endnote>
  <w:endnote w:type="continuationNotice" w:id="1">
    <w:p w14:paraId="5900DC6B" w14:textId="77777777" w:rsidR="001D3F84" w:rsidRDefault="001D3F84" w:rsidP="00F456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bjektiv Mk1">
    <w:altName w:val="Objektiv Mk1"/>
    <w:charset w:val="00"/>
    <w:family w:val="swiss"/>
    <w:pitch w:val="variable"/>
    <w:sig w:usb0="A00002EF" w:usb1="4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0032B" w14:paraId="06880B2B" w14:textId="77777777" w:rsidTr="00375711">
      <w:tc>
        <w:tcPr>
          <w:tcW w:w="3485" w:type="dxa"/>
          <w:tcBorders>
            <w:left w:val="nil"/>
            <w:bottom w:val="nil"/>
          </w:tcBorders>
        </w:tcPr>
        <w:p w14:paraId="38C00152" w14:textId="562F16E5" w:rsidR="0040032B" w:rsidRDefault="0040032B" w:rsidP="00375711">
          <w:pPr>
            <w:pStyle w:val="QMStandard"/>
          </w:pPr>
          <w:proofErr w:type="spellStart"/>
          <w:r>
            <w:t>ekey_</w:t>
          </w:r>
          <w:r w:rsidR="00991EC3">
            <w:t>realTactTimes</w:t>
          </w:r>
          <w:proofErr w:type="spellEnd"/>
        </w:p>
      </w:tc>
      <w:tc>
        <w:tcPr>
          <w:tcW w:w="3485" w:type="dxa"/>
          <w:tcBorders>
            <w:bottom w:val="nil"/>
          </w:tcBorders>
        </w:tcPr>
        <w:p w14:paraId="38FF899F" w14:textId="32827284" w:rsidR="0040032B" w:rsidRDefault="0040032B" w:rsidP="00375711">
          <w:pPr>
            <w:pStyle w:val="QMStandard"/>
          </w:pPr>
          <w:r w:rsidRPr="00DD7A01">
            <w:t xml:space="preserve">Ersteller: </w:t>
          </w:r>
          <w:r>
            <w:t>Manfred Brunner</w:t>
          </w:r>
        </w:p>
      </w:tc>
      <w:tc>
        <w:tcPr>
          <w:tcW w:w="3486" w:type="dxa"/>
          <w:tcBorders>
            <w:bottom w:val="nil"/>
            <w:right w:val="nil"/>
          </w:tcBorders>
        </w:tcPr>
        <w:p w14:paraId="3E4F62A4" w14:textId="6E82BB6F" w:rsidR="0040032B" w:rsidRDefault="0040032B" w:rsidP="00375711">
          <w:pPr>
            <w:pStyle w:val="QMStandard"/>
            <w:jc w:val="right"/>
          </w:pPr>
          <w:r w:rsidRPr="00DD7A01">
            <w:t xml:space="preserve">Seite </w:t>
          </w:r>
          <w:r w:rsidRPr="00DD7A01">
            <w:fldChar w:fldCharType="begin"/>
          </w:r>
          <w:r w:rsidRPr="00DD7A01">
            <w:instrText>PAGE  \* Arabic  \* MERGEFORMAT</w:instrText>
          </w:r>
          <w:r w:rsidRPr="00DD7A01">
            <w:fldChar w:fldCharType="separate"/>
          </w:r>
          <w:r>
            <w:t>13</w:t>
          </w:r>
          <w:r w:rsidRPr="00DD7A01">
            <w:fldChar w:fldCharType="end"/>
          </w:r>
          <w:r w:rsidRPr="00DD7A01">
            <w:t xml:space="preserve"> von </w:t>
          </w:r>
          <w:fldSimple w:instr="NUMPAGES  \* Arabic  \* MERGEFORMAT">
            <w:r>
              <w:t>13</w:t>
            </w:r>
          </w:fldSimple>
        </w:p>
      </w:tc>
    </w:tr>
  </w:tbl>
  <w:p w14:paraId="6DE8B78A" w14:textId="2848BDEE" w:rsidR="0040032B" w:rsidRPr="00DD7A01" w:rsidRDefault="0040032B" w:rsidP="0037571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FBACE" w14:textId="77777777" w:rsidR="0040032B" w:rsidRPr="00EE1AC0" w:rsidRDefault="0040032B" w:rsidP="00F456BA">
    <w:pPr>
      <w:pStyle w:val="Fuzeile"/>
    </w:pPr>
    <w:r w:rsidRPr="00EE1AC0">
      <w:t xml:space="preserve">Seite </w:t>
    </w:r>
    <w:r w:rsidRPr="00EE1AC0">
      <w:fldChar w:fldCharType="begin"/>
    </w:r>
    <w:r w:rsidRPr="00EE1AC0">
      <w:instrText>PAGE  \* Arabic  \* MERGEFORMAT</w:instrText>
    </w:r>
    <w:r w:rsidRPr="00EE1AC0">
      <w:fldChar w:fldCharType="separate"/>
    </w:r>
    <w:r w:rsidRPr="00EE1AC0">
      <w:rPr>
        <w:noProof/>
      </w:rPr>
      <w:t>1</w:t>
    </w:r>
    <w:r w:rsidRPr="00EE1AC0">
      <w:fldChar w:fldCharType="end"/>
    </w:r>
    <w:r w:rsidRPr="00EE1AC0">
      <w:t xml:space="preserve"> von </w:t>
    </w:r>
    <w:fldSimple w:instr="NUMPAGES  \* Arabic  \* MERGEFORMAT">
      <w:r w:rsidRPr="00EE1AC0"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E12F1" w14:textId="77777777" w:rsidR="001D3F84" w:rsidRDefault="001D3F84" w:rsidP="00F456BA">
      <w:r>
        <w:separator/>
      </w:r>
    </w:p>
  </w:footnote>
  <w:footnote w:type="continuationSeparator" w:id="0">
    <w:p w14:paraId="3896F907" w14:textId="77777777" w:rsidR="001D3F84" w:rsidRDefault="001D3F84" w:rsidP="00F456BA">
      <w:r>
        <w:continuationSeparator/>
      </w:r>
    </w:p>
  </w:footnote>
  <w:footnote w:type="continuationNotice" w:id="1">
    <w:p w14:paraId="2B76A718" w14:textId="77777777" w:rsidR="001D3F84" w:rsidRDefault="001D3F84" w:rsidP="00F456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0E661" w14:textId="22C1B6F1" w:rsidR="0040032B" w:rsidRPr="009A4F0E" w:rsidRDefault="0040032B" w:rsidP="00F456BA">
    <w:pPr>
      <w:pStyle w:val="Kopfzeile"/>
      <w:rPr>
        <w:sz w:val="40"/>
        <w:szCs w:val="40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0AEBBD18" wp14:editId="3D331BEA">
          <wp:simplePos x="0" y="0"/>
          <wp:positionH relativeFrom="margin">
            <wp:posOffset>5381625</wp:posOffset>
          </wp:positionH>
          <wp:positionV relativeFrom="paragraph">
            <wp:posOffset>-40964</wp:posOffset>
          </wp:positionV>
          <wp:extent cx="1314450" cy="396439"/>
          <wp:effectExtent l="0" t="0" r="0" b="3810"/>
          <wp:wrapNone/>
          <wp:docPr id="1830021548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8421649" name="Grafik 9184216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471" cy="4015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40"/>
        <w:szCs w:val="40"/>
      </w:rPr>
      <w:t>PD</w:t>
    </w:r>
    <w:r w:rsidRPr="009A4F0E">
      <w:rPr>
        <w:noProof/>
        <w:sz w:val="40"/>
        <w:szCs w:val="40"/>
      </w:rPr>
      <w:t>Collector</w:t>
    </w:r>
  </w:p>
  <w:p w14:paraId="5A2E0DE5" w14:textId="67DA2D09" w:rsidR="0040032B" w:rsidRDefault="0040032B" w:rsidP="00F456BA">
    <w:pPr>
      <w:pStyle w:val="Kopfzeile"/>
      <w:rPr>
        <w:rFonts w:cs="Objektiv Mk1"/>
        <w:sz w:val="36"/>
        <w:szCs w:val="3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FEA0A4" wp14:editId="75D695EE">
              <wp:simplePos x="0" y="0"/>
              <wp:positionH relativeFrom="margin">
                <wp:align>left</wp:align>
              </wp:positionH>
              <wp:positionV relativeFrom="paragraph">
                <wp:posOffset>55245</wp:posOffset>
              </wp:positionV>
              <wp:extent cx="6200775" cy="0"/>
              <wp:effectExtent l="0" t="0" r="0" b="0"/>
              <wp:wrapNone/>
              <wp:docPr id="4" name="Gerader Verbinde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00775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9B8E6C7" id="Gerader Verbinde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35pt" to="488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" strokecolor="#404040 [2429]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914"/>
    <w:multiLevelType w:val="hybridMultilevel"/>
    <w:tmpl w:val="789802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D1782"/>
    <w:multiLevelType w:val="multilevel"/>
    <w:tmpl w:val="06B4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1455F"/>
    <w:multiLevelType w:val="hybridMultilevel"/>
    <w:tmpl w:val="3D0418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61F7C"/>
    <w:multiLevelType w:val="multilevel"/>
    <w:tmpl w:val="DC1CCBFE"/>
    <w:lvl w:ilvl="0">
      <w:start w:val="1"/>
      <w:numFmt w:val="decimal"/>
      <w:pStyle w:val="berschrift1"/>
      <w:lvlText w:val="%1"/>
      <w:lvlJc w:val="left"/>
      <w:pPr>
        <w:ind w:left="573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1146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01115F8"/>
    <w:multiLevelType w:val="hybridMultilevel"/>
    <w:tmpl w:val="15E66B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D0C7C"/>
    <w:multiLevelType w:val="hybridMultilevel"/>
    <w:tmpl w:val="54860CF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C164D0"/>
    <w:multiLevelType w:val="hybridMultilevel"/>
    <w:tmpl w:val="B11044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A4283"/>
    <w:multiLevelType w:val="hybridMultilevel"/>
    <w:tmpl w:val="9560ED9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FE5472"/>
    <w:multiLevelType w:val="hybridMultilevel"/>
    <w:tmpl w:val="13F614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81712"/>
    <w:multiLevelType w:val="hybridMultilevel"/>
    <w:tmpl w:val="66A2C98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0C744D"/>
    <w:multiLevelType w:val="hybridMultilevel"/>
    <w:tmpl w:val="BB80ACA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CA1E76"/>
    <w:multiLevelType w:val="hybridMultilevel"/>
    <w:tmpl w:val="88A47B3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F2517C"/>
    <w:multiLevelType w:val="multilevel"/>
    <w:tmpl w:val="A040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871A0"/>
    <w:multiLevelType w:val="hybridMultilevel"/>
    <w:tmpl w:val="80A6D942"/>
    <w:lvl w:ilvl="0" w:tplc="82E86E26">
      <w:start w:val="20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426A0"/>
    <w:multiLevelType w:val="hybridMultilevel"/>
    <w:tmpl w:val="83667608"/>
    <w:lvl w:ilvl="0" w:tplc="661842FC">
      <w:start w:val="1"/>
      <w:numFmt w:val="decimal"/>
      <w:pStyle w:val="Titel1"/>
      <w:lvlText w:val="%1."/>
      <w:lvlJc w:val="left"/>
      <w:pPr>
        <w:ind w:left="360" w:hanging="360"/>
      </w:pPr>
      <w:rPr>
        <w:rFonts w:hint="default"/>
      </w:rPr>
    </w:lvl>
    <w:lvl w:ilvl="1" w:tplc="D240772C" w:tentative="1">
      <w:start w:val="1"/>
      <w:numFmt w:val="lowerLetter"/>
      <w:pStyle w:val="Titel2"/>
      <w:lvlText w:val="%2."/>
      <w:lvlJc w:val="left"/>
      <w:pPr>
        <w:ind w:left="1080" w:hanging="360"/>
      </w:pPr>
    </w:lvl>
    <w:lvl w:ilvl="2" w:tplc="9C2E3C5C" w:tentative="1">
      <w:start w:val="1"/>
      <w:numFmt w:val="lowerRoman"/>
      <w:pStyle w:val="Titel3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D1423E6"/>
    <w:multiLevelType w:val="hybridMultilevel"/>
    <w:tmpl w:val="48F443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FD5281C"/>
    <w:multiLevelType w:val="multilevel"/>
    <w:tmpl w:val="0B32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F3BDC"/>
    <w:multiLevelType w:val="hybridMultilevel"/>
    <w:tmpl w:val="51827E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883DF1"/>
    <w:multiLevelType w:val="hybridMultilevel"/>
    <w:tmpl w:val="0404847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215255"/>
    <w:multiLevelType w:val="hybridMultilevel"/>
    <w:tmpl w:val="A82ABEA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B62999"/>
    <w:multiLevelType w:val="hybridMultilevel"/>
    <w:tmpl w:val="4FCCAA9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03C852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FA4C8D"/>
    <w:multiLevelType w:val="hybridMultilevel"/>
    <w:tmpl w:val="F054690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98052B"/>
    <w:multiLevelType w:val="multilevel"/>
    <w:tmpl w:val="041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492D58"/>
    <w:multiLevelType w:val="hybridMultilevel"/>
    <w:tmpl w:val="68D8B6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8D29F7"/>
    <w:multiLevelType w:val="hybridMultilevel"/>
    <w:tmpl w:val="27C4F68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B75395"/>
    <w:multiLevelType w:val="hybridMultilevel"/>
    <w:tmpl w:val="92EE3D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F3C37"/>
    <w:multiLevelType w:val="hybridMultilevel"/>
    <w:tmpl w:val="CDFA9EFE"/>
    <w:lvl w:ilvl="0" w:tplc="0AB4DC3E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3970E95"/>
    <w:multiLevelType w:val="hybridMultilevel"/>
    <w:tmpl w:val="323ED9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E95841"/>
    <w:multiLevelType w:val="hybridMultilevel"/>
    <w:tmpl w:val="1174005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277E2D"/>
    <w:multiLevelType w:val="hybridMultilevel"/>
    <w:tmpl w:val="C49075B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2949F9"/>
    <w:multiLevelType w:val="hybridMultilevel"/>
    <w:tmpl w:val="45369FB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C351BF0"/>
    <w:multiLevelType w:val="hybridMultilevel"/>
    <w:tmpl w:val="EA50904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026516"/>
    <w:multiLevelType w:val="hybridMultilevel"/>
    <w:tmpl w:val="8C4E0ACE"/>
    <w:lvl w:ilvl="0" w:tplc="B01CD62A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DC48A2"/>
    <w:multiLevelType w:val="hybridMultilevel"/>
    <w:tmpl w:val="4FEA13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3C3CD3"/>
    <w:multiLevelType w:val="hybridMultilevel"/>
    <w:tmpl w:val="EE46897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8F41CBA"/>
    <w:multiLevelType w:val="hybridMultilevel"/>
    <w:tmpl w:val="6C9C08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7A2A3B"/>
    <w:multiLevelType w:val="hybridMultilevel"/>
    <w:tmpl w:val="B468A8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9B7203"/>
    <w:multiLevelType w:val="hybridMultilevel"/>
    <w:tmpl w:val="66CE80C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5DF5000"/>
    <w:multiLevelType w:val="hybridMultilevel"/>
    <w:tmpl w:val="A6C2ED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FB4C2C"/>
    <w:multiLevelType w:val="hybridMultilevel"/>
    <w:tmpl w:val="DECE238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F99750E"/>
    <w:multiLevelType w:val="multilevel"/>
    <w:tmpl w:val="B44C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898167">
    <w:abstractNumId w:val="14"/>
    <w:lvlOverride w:ilvl="0">
      <w:lvl w:ilvl="0" w:tplc="661842FC">
        <w:start w:val="1"/>
        <w:numFmt w:val="decimal"/>
        <w:pStyle w:val="Titel1"/>
        <w:lvlText w:val="%1."/>
        <w:lvlJc w:val="left"/>
        <w:pPr>
          <w:ind w:left="360" w:hanging="360"/>
        </w:pPr>
      </w:lvl>
    </w:lvlOverride>
    <w:lvlOverride w:ilvl="1">
      <w:lvl w:ilvl="1" w:tplc="D240772C">
        <w:start w:val="1"/>
        <w:numFmt w:val="decimal"/>
        <w:pStyle w:val="Titel2"/>
        <w:lvlText w:val="%1.%2."/>
        <w:lvlJc w:val="left"/>
        <w:pPr>
          <w:ind w:left="792" w:hanging="432"/>
        </w:pPr>
      </w:lvl>
    </w:lvlOverride>
    <w:lvlOverride w:ilvl="2">
      <w:lvl w:ilvl="2" w:tplc="9C2E3C5C">
        <w:start w:val="1"/>
        <w:numFmt w:val="decimal"/>
        <w:pStyle w:val="Titel3"/>
        <w:lvlText w:val="%1.%2.%3."/>
        <w:lvlJc w:val="left"/>
        <w:pPr>
          <w:ind w:left="1224" w:hanging="504"/>
        </w:pPr>
      </w:lvl>
    </w:lvlOverride>
    <w:lvlOverride w:ilvl="3">
      <w:lvl w:ilvl="3" w:tplc="0407000F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 w:tplc="04070019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 w:tplc="0407001B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 w:tplc="0407000F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 w:tplc="04070019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 w:tplc="0407001B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" w16cid:durableId="2092500654">
    <w:abstractNumId w:val="3"/>
  </w:num>
  <w:num w:numId="3" w16cid:durableId="1507551820">
    <w:abstractNumId w:val="30"/>
  </w:num>
  <w:num w:numId="4" w16cid:durableId="800655181">
    <w:abstractNumId w:val="18"/>
  </w:num>
  <w:num w:numId="5" w16cid:durableId="1220752058">
    <w:abstractNumId w:val="10"/>
  </w:num>
  <w:num w:numId="6" w16cid:durableId="894589787">
    <w:abstractNumId w:val="20"/>
  </w:num>
  <w:num w:numId="7" w16cid:durableId="2022465713">
    <w:abstractNumId w:val="9"/>
  </w:num>
  <w:num w:numId="8" w16cid:durableId="496194861">
    <w:abstractNumId w:val="19"/>
  </w:num>
  <w:num w:numId="9" w16cid:durableId="429199709">
    <w:abstractNumId w:val="39"/>
  </w:num>
  <w:num w:numId="10" w16cid:durableId="238641682">
    <w:abstractNumId w:val="21"/>
  </w:num>
  <w:num w:numId="11" w16cid:durableId="739985393">
    <w:abstractNumId w:val="33"/>
  </w:num>
  <w:num w:numId="12" w16cid:durableId="1526289562">
    <w:abstractNumId w:val="37"/>
  </w:num>
  <w:num w:numId="13" w16cid:durableId="1486362574">
    <w:abstractNumId w:val="26"/>
  </w:num>
  <w:num w:numId="14" w16cid:durableId="1957561154">
    <w:abstractNumId w:val="11"/>
  </w:num>
  <w:num w:numId="15" w16cid:durableId="1267620810">
    <w:abstractNumId w:val="29"/>
  </w:num>
  <w:num w:numId="16" w16cid:durableId="1010060253">
    <w:abstractNumId w:val="28"/>
  </w:num>
  <w:num w:numId="17" w16cid:durableId="523714681">
    <w:abstractNumId w:val="24"/>
  </w:num>
  <w:num w:numId="18" w16cid:durableId="1054498796">
    <w:abstractNumId w:val="15"/>
  </w:num>
  <w:num w:numId="19" w16cid:durableId="311253085">
    <w:abstractNumId w:val="34"/>
  </w:num>
  <w:num w:numId="20" w16cid:durableId="1659187534">
    <w:abstractNumId w:val="7"/>
  </w:num>
  <w:num w:numId="21" w16cid:durableId="714428726">
    <w:abstractNumId w:val="17"/>
  </w:num>
  <w:num w:numId="22" w16cid:durableId="1018652924">
    <w:abstractNumId w:val="36"/>
  </w:num>
  <w:num w:numId="23" w16cid:durableId="2036609318">
    <w:abstractNumId w:val="14"/>
  </w:num>
  <w:num w:numId="24" w16cid:durableId="1785347124">
    <w:abstractNumId w:val="2"/>
  </w:num>
  <w:num w:numId="25" w16cid:durableId="1333485621">
    <w:abstractNumId w:val="12"/>
  </w:num>
  <w:num w:numId="26" w16cid:durableId="1175192210">
    <w:abstractNumId w:val="16"/>
  </w:num>
  <w:num w:numId="27" w16cid:durableId="185755916">
    <w:abstractNumId w:val="40"/>
  </w:num>
  <w:num w:numId="28" w16cid:durableId="356126659">
    <w:abstractNumId w:val="22"/>
  </w:num>
  <w:num w:numId="29" w16cid:durableId="570434008">
    <w:abstractNumId w:val="1"/>
  </w:num>
  <w:num w:numId="30" w16cid:durableId="591932848">
    <w:abstractNumId w:val="25"/>
  </w:num>
  <w:num w:numId="31" w16cid:durableId="1569337942">
    <w:abstractNumId w:val="0"/>
  </w:num>
  <w:num w:numId="32" w16cid:durableId="1253662974">
    <w:abstractNumId w:val="5"/>
  </w:num>
  <w:num w:numId="33" w16cid:durableId="147406981">
    <w:abstractNumId w:val="32"/>
  </w:num>
  <w:num w:numId="34" w16cid:durableId="525949146">
    <w:abstractNumId w:val="31"/>
  </w:num>
  <w:num w:numId="35" w16cid:durableId="1575507528">
    <w:abstractNumId w:val="4"/>
  </w:num>
  <w:num w:numId="36" w16cid:durableId="1787918337">
    <w:abstractNumId w:val="6"/>
  </w:num>
  <w:num w:numId="37" w16cid:durableId="1542011569">
    <w:abstractNumId w:val="35"/>
  </w:num>
  <w:num w:numId="38" w16cid:durableId="568346667">
    <w:abstractNumId w:val="27"/>
  </w:num>
  <w:num w:numId="39" w16cid:durableId="1974019068">
    <w:abstractNumId w:val="13"/>
  </w:num>
  <w:num w:numId="40" w16cid:durableId="1610115886">
    <w:abstractNumId w:val="8"/>
  </w:num>
  <w:num w:numId="41" w16cid:durableId="1297374920">
    <w:abstractNumId w:val="38"/>
  </w:num>
  <w:num w:numId="42" w16cid:durableId="1327175042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D79"/>
    <w:rsid w:val="0000027D"/>
    <w:rsid w:val="00000451"/>
    <w:rsid w:val="000004D2"/>
    <w:rsid w:val="000006BD"/>
    <w:rsid w:val="00001434"/>
    <w:rsid w:val="00001F52"/>
    <w:rsid w:val="000029C6"/>
    <w:rsid w:val="000029FD"/>
    <w:rsid w:val="00002B42"/>
    <w:rsid w:val="00002D6B"/>
    <w:rsid w:val="00002DD2"/>
    <w:rsid w:val="00003C56"/>
    <w:rsid w:val="00004D63"/>
    <w:rsid w:val="00004FC7"/>
    <w:rsid w:val="0000588C"/>
    <w:rsid w:val="00005AD2"/>
    <w:rsid w:val="00006275"/>
    <w:rsid w:val="00006DBB"/>
    <w:rsid w:val="0000706C"/>
    <w:rsid w:val="0000789D"/>
    <w:rsid w:val="00010F2C"/>
    <w:rsid w:val="00011151"/>
    <w:rsid w:val="0001175F"/>
    <w:rsid w:val="00011A58"/>
    <w:rsid w:val="00012791"/>
    <w:rsid w:val="00012AFD"/>
    <w:rsid w:val="0001303D"/>
    <w:rsid w:val="00013212"/>
    <w:rsid w:val="0001344D"/>
    <w:rsid w:val="00013AE7"/>
    <w:rsid w:val="0001563C"/>
    <w:rsid w:val="00015AB3"/>
    <w:rsid w:val="00015DF7"/>
    <w:rsid w:val="0001658D"/>
    <w:rsid w:val="000170EF"/>
    <w:rsid w:val="00017154"/>
    <w:rsid w:val="00017689"/>
    <w:rsid w:val="00017B2D"/>
    <w:rsid w:val="00017CCE"/>
    <w:rsid w:val="00017F5C"/>
    <w:rsid w:val="00017F65"/>
    <w:rsid w:val="000200BA"/>
    <w:rsid w:val="00020191"/>
    <w:rsid w:val="00020510"/>
    <w:rsid w:val="00020806"/>
    <w:rsid w:val="0002117D"/>
    <w:rsid w:val="000215BA"/>
    <w:rsid w:val="000218A8"/>
    <w:rsid w:val="00021C37"/>
    <w:rsid w:val="00022501"/>
    <w:rsid w:val="000225EE"/>
    <w:rsid w:val="00022A2C"/>
    <w:rsid w:val="00022DF4"/>
    <w:rsid w:val="00022E04"/>
    <w:rsid w:val="00022E88"/>
    <w:rsid w:val="00023C9B"/>
    <w:rsid w:val="00025375"/>
    <w:rsid w:val="00025382"/>
    <w:rsid w:val="000254C2"/>
    <w:rsid w:val="000256E6"/>
    <w:rsid w:val="00025C0F"/>
    <w:rsid w:val="00026095"/>
    <w:rsid w:val="00026530"/>
    <w:rsid w:val="00027026"/>
    <w:rsid w:val="00027B07"/>
    <w:rsid w:val="00030AA4"/>
    <w:rsid w:val="00031204"/>
    <w:rsid w:val="0003146B"/>
    <w:rsid w:val="00031E85"/>
    <w:rsid w:val="000329A5"/>
    <w:rsid w:val="00032EE3"/>
    <w:rsid w:val="00033F42"/>
    <w:rsid w:val="00034451"/>
    <w:rsid w:val="00034537"/>
    <w:rsid w:val="00034A67"/>
    <w:rsid w:val="00035243"/>
    <w:rsid w:val="00035E45"/>
    <w:rsid w:val="00035FC8"/>
    <w:rsid w:val="00036275"/>
    <w:rsid w:val="00036AFA"/>
    <w:rsid w:val="00037884"/>
    <w:rsid w:val="0004094E"/>
    <w:rsid w:val="00040D38"/>
    <w:rsid w:val="000415F2"/>
    <w:rsid w:val="00041982"/>
    <w:rsid w:val="0004199A"/>
    <w:rsid w:val="00041D19"/>
    <w:rsid w:val="00041FDB"/>
    <w:rsid w:val="00041FEF"/>
    <w:rsid w:val="00042103"/>
    <w:rsid w:val="000421E3"/>
    <w:rsid w:val="000426C4"/>
    <w:rsid w:val="00042FA4"/>
    <w:rsid w:val="00043A7D"/>
    <w:rsid w:val="00043E6C"/>
    <w:rsid w:val="00044239"/>
    <w:rsid w:val="00044752"/>
    <w:rsid w:val="000448AA"/>
    <w:rsid w:val="00044D2A"/>
    <w:rsid w:val="00047E0C"/>
    <w:rsid w:val="000501A4"/>
    <w:rsid w:val="000506C9"/>
    <w:rsid w:val="00050ABF"/>
    <w:rsid w:val="00051C74"/>
    <w:rsid w:val="00051CDF"/>
    <w:rsid w:val="000522CA"/>
    <w:rsid w:val="00052542"/>
    <w:rsid w:val="00052872"/>
    <w:rsid w:val="00052A00"/>
    <w:rsid w:val="00052F7B"/>
    <w:rsid w:val="00052F9A"/>
    <w:rsid w:val="00053898"/>
    <w:rsid w:val="00053D42"/>
    <w:rsid w:val="00053D6A"/>
    <w:rsid w:val="00053E81"/>
    <w:rsid w:val="00054BA1"/>
    <w:rsid w:val="000550DF"/>
    <w:rsid w:val="000553FD"/>
    <w:rsid w:val="0005555F"/>
    <w:rsid w:val="00055A86"/>
    <w:rsid w:val="00056676"/>
    <w:rsid w:val="0005671C"/>
    <w:rsid w:val="00056E08"/>
    <w:rsid w:val="00057644"/>
    <w:rsid w:val="00057A6A"/>
    <w:rsid w:val="00057BD2"/>
    <w:rsid w:val="00060080"/>
    <w:rsid w:val="00060778"/>
    <w:rsid w:val="000608D3"/>
    <w:rsid w:val="00060BEF"/>
    <w:rsid w:val="000611C1"/>
    <w:rsid w:val="000619AD"/>
    <w:rsid w:val="00062B81"/>
    <w:rsid w:val="000640A0"/>
    <w:rsid w:val="00064152"/>
    <w:rsid w:val="0006441C"/>
    <w:rsid w:val="00064BDF"/>
    <w:rsid w:val="00064BFF"/>
    <w:rsid w:val="00064D24"/>
    <w:rsid w:val="0006574E"/>
    <w:rsid w:val="000658F8"/>
    <w:rsid w:val="00065AAA"/>
    <w:rsid w:val="000661A4"/>
    <w:rsid w:val="00066C8B"/>
    <w:rsid w:val="0006740F"/>
    <w:rsid w:val="00070A5D"/>
    <w:rsid w:val="00070D29"/>
    <w:rsid w:val="000712C2"/>
    <w:rsid w:val="00072619"/>
    <w:rsid w:val="0007342F"/>
    <w:rsid w:val="0007354D"/>
    <w:rsid w:val="00073684"/>
    <w:rsid w:val="00073B5C"/>
    <w:rsid w:val="00073CCA"/>
    <w:rsid w:val="00075B6A"/>
    <w:rsid w:val="00075E21"/>
    <w:rsid w:val="00075EA4"/>
    <w:rsid w:val="00076001"/>
    <w:rsid w:val="0007747A"/>
    <w:rsid w:val="00077645"/>
    <w:rsid w:val="00077705"/>
    <w:rsid w:val="00077717"/>
    <w:rsid w:val="00077D06"/>
    <w:rsid w:val="00077D4C"/>
    <w:rsid w:val="00080036"/>
    <w:rsid w:val="000808FE"/>
    <w:rsid w:val="00081FD8"/>
    <w:rsid w:val="00082A77"/>
    <w:rsid w:val="00082ECB"/>
    <w:rsid w:val="0008340B"/>
    <w:rsid w:val="0008405E"/>
    <w:rsid w:val="00084A28"/>
    <w:rsid w:val="00084DDB"/>
    <w:rsid w:val="00084F64"/>
    <w:rsid w:val="0008534A"/>
    <w:rsid w:val="00085D21"/>
    <w:rsid w:val="00085D36"/>
    <w:rsid w:val="0008684C"/>
    <w:rsid w:val="000873A5"/>
    <w:rsid w:val="00090026"/>
    <w:rsid w:val="00090153"/>
    <w:rsid w:val="000904F1"/>
    <w:rsid w:val="00090648"/>
    <w:rsid w:val="000908E8"/>
    <w:rsid w:val="0009132F"/>
    <w:rsid w:val="000914EF"/>
    <w:rsid w:val="0009173D"/>
    <w:rsid w:val="0009195D"/>
    <w:rsid w:val="00091EF4"/>
    <w:rsid w:val="00092093"/>
    <w:rsid w:val="00093880"/>
    <w:rsid w:val="00093925"/>
    <w:rsid w:val="00093FFC"/>
    <w:rsid w:val="00094630"/>
    <w:rsid w:val="00094648"/>
    <w:rsid w:val="00095937"/>
    <w:rsid w:val="00095963"/>
    <w:rsid w:val="00096806"/>
    <w:rsid w:val="0009700D"/>
    <w:rsid w:val="0009789A"/>
    <w:rsid w:val="000978D3"/>
    <w:rsid w:val="000A0D7C"/>
    <w:rsid w:val="000A0FA2"/>
    <w:rsid w:val="000A26E7"/>
    <w:rsid w:val="000A2748"/>
    <w:rsid w:val="000A39BD"/>
    <w:rsid w:val="000A3BC6"/>
    <w:rsid w:val="000A3EDB"/>
    <w:rsid w:val="000A4762"/>
    <w:rsid w:val="000A5355"/>
    <w:rsid w:val="000A548A"/>
    <w:rsid w:val="000A5730"/>
    <w:rsid w:val="000A5799"/>
    <w:rsid w:val="000A5859"/>
    <w:rsid w:val="000A63C7"/>
    <w:rsid w:val="000A6B51"/>
    <w:rsid w:val="000A7126"/>
    <w:rsid w:val="000A717A"/>
    <w:rsid w:val="000A74AA"/>
    <w:rsid w:val="000A7733"/>
    <w:rsid w:val="000A7FD9"/>
    <w:rsid w:val="000B0621"/>
    <w:rsid w:val="000B0C9D"/>
    <w:rsid w:val="000B0DE0"/>
    <w:rsid w:val="000B0F1A"/>
    <w:rsid w:val="000B19B9"/>
    <w:rsid w:val="000B1FFB"/>
    <w:rsid w:val="000B2111"/>
    <w:rsid w:val="000B22ED"/>
    <w:rsid w:val="000B237B"/>
    <w:rsid w:val="000B2CBF"/>
    <w:rsid w:val="000B3207"/>
    <w:rsid w:val="000B3B04"/>
    <w:rsid w:val="000B4457"/>
    <w:rsid w:val="000B4608"/>
    <w:rsid w:val="000B559B"/>
    <w:rsid w:val="000B6082"/>
    <w:rsid w:val="000B6FB3"/>
    <w:rsid w:val="000B7917"/>
    <w:rsid w:val="000C0495"/>
    <w:rsid w:val="000C0CE7"/>
    <w:rsid w:val="000C12A1"/>
    <w:rsid w:val="000C1767"/>
    <w:rsid w:val="000C1EAF"/>
    <w:rsid w:val="000C27CE"/>
    <w:rsid w:val="000C296C"/>
    <w:rsid w:val="000C3500"/>
    <w:rsid w:val="000C3F76"/>
    <w:rsid w:val="000C3FDD"/>
    <w:rsid w:val="000C45DA"/>
    <w:rsid w:val="000C5F36"/>
    <w:rsid w:val="000C67EE"/>
    <w:rsid w:val="000C759F"/>
    <w:rsid w:val="000C7D56"/>
    <w:rsid w:val="000C7D91"/>
    <w:rsid w:val="000D0101"/>
    <w:rsid w:val="000D0634"/>
    <w:rsid w:val="000D0E8C"/>
    <w:rsid w:val="000D1275"/>
    <w:rsid w:val="000D1EA1"/>
    <w:rsid w:val="000D24DF"/>
    <w:rsid w:val="000D2DAE"/>
    <w:rsid w:val="000D3426"/>
    <w:rsid w:val="000D4CFB"/>
    <w:rsid w:val="000D5A3B"/>
    <w:rsid w:val="000D612F"/>
    <w:rsid w:val="000D6149"/>
    <w:rsid w:val="000D6E56"/>
    <w:rsid w:val="000D7038"/>
    <w:rsid w:val="000D7B69"/>
    <w:rsid w:val="000D7B90"/>
    <w:rsid w:val="000D7C13"/>
    <w:rsid w:val="000E01B8"/>
    <w:rsid w:val="000E03E6"/>
    <w:rsid w:val="000E05E2"/>
    <w:rsid w:val="000E076E"/>
    <w:rsid w:val="000E0AAC"/>
    <w:rsid w:val="000E103C"/>
    <w:rsid w:val="000E1516"/>
    <w:rsid w:val="000E1FA8"/>
    <w:rsid w:val="000E22C3"/>
    <w:rsid w:val="000E2587"/>
    <w:rsid w:val="000E2815"/>
    <w:rsid w:val="000E29E5"/>
    <w:rsid w:val="000E2FFE"/>
    <w:rsid w:val="000E34D5"/>
    <w:rsid w:val="000E3992"/>
    <w:rsid w:val="000E4090"/>
    <w:rsid w:val="000E4390"/>
    <w:rsid w:val="000E59E9"/>
    <w:rsid w:val="000E5DEB"/>
    <w:rsid w:val="000E6310"/>
    <w:rsid w:val="000E66A0"/>
    <w:rsid w:val="000E6DC5"/>
    <w:rsid w:val="000E6E21"/>
    <w:rsid w:val="000E6E29"/>
    <w:rsid w:val="000F04CC"/>
    <w:rsid w:val="000F05D9"/>
    <w:rsid w:val="000F09F7"/>
    <w:rsid w:val="000F0E97"/>
    <w:rsid w:val="000F11C3"/>
    <w:rsid w:val="000F1B08"/>
    <w:rsid w:val="000F23C0"/>
    <w:rsid w:val="000F2646"/>
    <w:rsid w:val="000F3B7B"/>
    <w:rsid w:val="000F3DF1"/>
    <w:rsid w:val="000F4026"/>
    <w:rsid w:val="000F4518"/>
    <w:rsid w:val="000F45A4"/>
    <w:rsid w:val="000F4D67"/>
    <w:rsid w:val="000F5F6F"/>
    <w:rsid w:val="000F63E1"/>
    <w:rsid w:val="000F64C1"/>
    <w:rsid w:val="000F6BA6"/>
    <w:rsid w:val="000F71B1"/>
    <w:rsid w:val="000F7390"/>
    <w:rsid w:val="000F7859"/>
    <w:rsid w:val="000F7DEB"/>
    <w:rsid w:val="001006D4"/>
    <w:rsid w:val="001008D2"/>
    <w:rsid w:val="00100A79"/>
    <w:rsid w:val="00100E46"/>
    <w:rsid w:val="00101015"/>
    <w:rsid w:val="00101C27"/>
    <w:rsid w:val="00101D5F"/>
    <w:rsid w:val="00101FB9"/>
    <w:rsid w:val="00102150"/>
    <w:rsid w:val="00102875"/>
    <w:rsid w:val="00102C89"/>
    <w:rsid w:val="00103387"/>
    <w:rsid w:val="001033B6"/>
    <w:rsid w:val="00103831"/>
    <w:rsid w:val="00103853"/>
    <w:rsid w:val="00103BA2"/>
    <w:rsid w:val="0010446C"/>
    <w:rsid w:val="0010582D"/>
    <w:rsid w:val="00105906"/>
    <w:rsid w:val="00106157"/>
    <w:rsid w:val="00106877"/>
    <w:rsid w:val="00106D77"/>
    <w:rsid w:val="0010733D"/>
    <w:rsid w:val="001075A0"/>
    <w:rsid w:val="00107B42"/>
    <w:rsid w:val="00107D7B"/>
    <w:rsid w:val="00110833"/>
    <w:rsid w:val="00110D06"/>
    <w:rsid w:val="0011142B"/>
    <w:rsid w:val="001114A1"/>
    <w:rsid w:val="001116E7"/>
    <w:rsid w:val="00111F7A"/>
    <w:rsid w:val="00112728"/>
    <w:rsid w:val="00112E21"/>
    <w:rsid w:val="0011349F"/>
    <w:rsid w:val="0011361F"/>
    <w:rsid w:val="001137E5"/>
    <w:rsid w:val="00113838"/>
    <w:rsid w:val="001139B9"/>
    <w:rsid w:val="00113E07"/>
    <w:rsid w:val="001144BE"/>
    <w:rsid w:val="001148D3"/>
    <w:rsid w:val="001151C3"/>
    <w:rsid w:val="00115413"/>
    <w:rsid w:val="00115965"/>
    <w:rsid w:val="00115C2A"/>
    <w:rsid w:val="00116867"/>
    <w:rsid w:val="00116F13"/>
    <w:rsid w:val="001171F0"/>
    <w:rsid w:val="0011735F"/>
    <w:rsid w:val="00117702"/>
    <w:rsid w:val="001177E0"/>
    <w:rsid w:val="00117AF3"/>
    <w:rsid w:val="00117B50"/>
    <w:rsid w:val="00117E14"/>
    <w:rsid w:val="001201FF"/>
    <w:rsid w:val="00121078"/>
    <w:rsid w:val="0012154E"/>
    <w:rsid w:val="0012175C"/>
    <w:rsid w:val="00121F50"/>
    <w:rsid w:val="00122042"/>
    <w:rsid w:val="00122310"/>
    <w:rsid w:val="00122460"/>
    <w:rsid w:val="001226EC"/>
    <w:rsid w:val="00123055"/>
    <w:rsid w:val="00123C08"/>
    <w:rsid w:val="00124008"/>
    <w:rsid w:val="00125306"/>
    <w:rsid w:val="0012563C"/>
    <w:rsid w:val="00125B47"/>
    <w:rsid w:val="00126399"/>
    <w:rsid w:val="00126969"/>
    <w:rsid w:val="00126A73"/>
    <w:rsid w:val="001270B0"/>
    <w:rsid w:val="00130754"/>
    <w:rsid w:val="00130930"/>
    <w:rsid w:val="00130BD3"/>
    <w:rsid w:val="001328C4"/>
    <w:rsid w:val="00132C49"/>
    <w:rsid w:val="00132CD8"/>
    <w:rsid w:val="00133342"/>
    <w:rsid w:val="00133490"/>
    <w:rsid w:val="0013357D"/>
    <w:rsid w:val="00133699"/>
    <w:rsid w:val="001340C4"/>
    <w:rsid w:val="0013431E"/>
    <w:rsid w:val="00134548"/>
    <w:rsid w:val="0013479F"/>
    <w:rsid w:val="00135679"/>
    <w:rsid w:val="001360B9"/>
    <w:rsid w:val="001362CF"/>
    <w:rsid w:val="0013631F"/>
    <w:rsid w:val="001373E1"/>
    <w:rsid w:val="0013754A"/>
    <w:rsid w:val="0014066F"/>
    <w:rsid w:val="0014092F"/>
    <w:rsid w:val="00140AA5"/>
    <w:rsid w:val="001411D4"/>
    <w:rsid w:val="00141E28"/>
    <w:rsid w:val="00143231"/>
    <w:rsid w:val="0014324E"/>
    <w:rsid w:val="00143833"/>
    <w:rsid w:val="00143A97"/>
    <w:rsid w:val="00143E7D"/>
    <w:rsid w:val="00143F10"/>
    <w:rsid w:val="001444B1"/>
    <w:rsid w:val="00144517"/>
    <w:rsid w:val="001455EE"/>
    <w:rsid w:val="00145BDF"/>
    <w:rsid w:val="00146315"/>
    <w:rsid w:val="00146627"/>
    <w:rsid w:val="00146A0A"/>
    <w:rsid w:val="00146BF0"/>
    <w:rsid w:val="001470CB"/>
    <w:rsid w:val="00147F1A"/>
    <w:rsid w:val="00150002"/>
    <w:rsid w:val="001500D3"/>
    <w:rsid w:val="00150B1A"/>
    <w:rsid w:val="00150C01"/>
    <w:rsid w:val="001511D6"/>
    <w:rsid w:val="00151AA5"/>
    <w:rsid w:val="0015232E"/>
    <w:rsid w:val="00152812"/>
    <w:rsid w:val="00152B30"/>
    <w:rsid w:val="00152E0D"/>
    <w:rsid w:val="00152E2F"/>
    <w:rsid w:val="00152F32"/>
    <w:rsid w:val="001532C6"/>
    <w:rsid w:val="00154DBD"/>
    <w:rsid w:val="001564EC"/>
    <w:rsid w:val="00156885"/>
    <w:rsid w:val="00157477"/>
    <w:rsid w:val="00157A2D"/>
    <w:rsid w:val="00157BBF"/>
    <w:rsid w:val="001600A4"/>
    <w:rsid w:val="00160173"/>
    <w:rsid w:val="001609F9"/>
    <w:rsid w:val="00161809"/>
    <w:rsid w:val="00162172"/>
    <w:rsid w:val="001629F9"/>
    <w:rsid w:val="0016313B"/>
    <w:rsid w:val="00163292"/>
    <w:rsid w:val="00163A74"/>
    <w:rsid w:val="00164050"/>
    <w:rsid w:val="001651D5"/>
    <w:rsid w:val="00165865"/>
    <w:rsid w:val="00165FF7"/>
    <w:rsid w:val="001668B4"/>
    <w:rsid w:val="001671F2"/>
    <w:rsid w:val="0016749A"/>
    <w:rsid w:val="001678E3"/>
    <w:rsid w:val="00170334"/>
    <w:rsid w:val="00170A89"/>
    <w:rsid w:val="001721B9"/>
    <w:rsid w:val="001724AC"/>
    <w:rsid w:val="001730D6"/>
    <w:rsid w:val="001748BC"/>
    <w:rsid w:val="00174CAE"/>
    <w:rsid w:val="001755D3"/>
    <w:rsid w:val="00175784"/>
    <w:rsid w:val="00175D81"/>
    <w:rsid w:val="00176A58"/>
    <w:rsid w:val="00176DB2"/>
    <w:rsid w:val="00176E99"/>
    <w:rsid w:val="0017799F"/>
    <w:rsid w:val="00177AEE"/>
    <w:rsid w:val="00177DF8"/>
    <w:rsid w:val="00180093"/>
    <w:rsid w:val="0018028B"/>
    <w:rsid w:val="00180514"/>
    <w:rsid w:val="00180827"/>
    <w:rsid w:val="0018091B"/>
    <w:rsid w:val="00180B64"/>
    <w:rsid w:val="00180D4C"/>
    <w:rsid w:val="00180EB7"/>
    <w:rsid w:val="0018147C"/>
    <w:rsid w:val="00181619"/>
    <w:rsid w:val="0018184F"/>
    <w:rsid w:val="00181BDE"/>
    <w:rsid w:val="00181CDE"/>
    <w:rsid w:val="00181D6C"/>
    <w:rsid w:val="00181FA0"/>
    <w:rsid w:val="0018220F"/>
    <w:rsid w:val="00182AAB"/>
    <w:rsid w:val="00182ABF"/>
    <w:rsid w:val="00182D6A"/>
    <w:rsid w:val="00183254"/>
    <w:rsid w:val="001837FA"/>
    <w:rsid w:val="00183C47"/>
    <w:rsid w:val="00183E42"/>
    <w:rsid w:val="00183FC1"/>
    <w:rsid w:val="00184FA9"/>
    <w:rsid w:val="0018503A"/>
    <w:rsid w:val="0018514B"/>
    <w:rsid w:val="00185380"/>
    <w:rsid w:val="00185F5D"/>
    <w:rsid w:val="00186C87"/>
    <w:rsid w:val="001870CB"/>
    <w:rsid w:val="001871C0"/>
    <w:rsid w:val="001873BF"/>
    <w:rsid w:val="001879B0"/>
    <w:rsid w:val="00187CFA"/>
    <w:rsid w:val="0019015C"/>
    <w:rsid w:val="0019037E"/>
    <w:rsid w:val="00190453"/>
    <w:rsid w:val="001906CF"/>
    <w:rsid w:val="001913FA"/>
    <w:rsid w:val="00191EEC"/>
    <w:rsid w:val="0019235C"/>
    <w:rsid w:val="0019380D"/>
    <w:rsid w:val="00193B99"/>
    <w:rsid w:val="00193C4C"/>
    <w:rsid w:val="00193CEC"/>
    <w:rsid w:val="001941B4"/>
    <w:rsid w:val="001942A0"/>
    <w:rsid w:val="00194A12"/>
    <w:rsid w:val="00195283"/>
    <w:rsid w:val="001952B5"/>
    <w:rsid w:val="00195480"/>
    <w:rsid w:val="00195B67"/>
    <w:rsid w:val="001966E4"/>
    <w:rsid w:val="001969C4"/>
    <w:rsid w:val="00196AD4"/>
    <w:rsid w:val="001976C3"/>
    <w:rsid w:val="00197725"/>
    <w:rsid w:val="001A0626"/>
    <w:rsid w:val="001A0CB0"/>
    <w:rsid w:val="001A0DB5"/>
    <w:rsid w:val="001A16FE"/>
    <w:rsid w:val="001A1CF2"/>
    <w:rsid w:val="001A2224"/>
    <w:rsid w:val="001A2273"/>
    <w:rsid w:val="001A24A5"/>
    <w:rsid w:val="001A293E"/>
    <w:rsid w:val="001A2BEF"/>
    <w:rsid w:val="001A2F3D"/>
    <w:rsid w:val="001A3288"/>
    <w:rsid w:val="001A365D"/>
    <w:rsid w:val="001A3867"/>
    <w:rsid w:val="001A38D3"/>
    <w:rsid w:val="001A393B"/>
    <w:rsid w:val="001A3975"/>
    <w:rsid w:val="001A3A6A"/>
    <w:rsid w:val="001A41D7"/>
    <w:rsid w:val="001A4DBB"/>
    <w:rsid w:val="001A4DF4"/>
    <w:rsid w:val="001A505F"/>
    <w:rsid w:val="001A50B8"/>
    <w:rsid w:val="001A518A"/>
    <w:rsid w:val="001A70E8"/>
    <w:rsid w:val="001A7C5D"/>
    <w:rsid w:val="001A7D19"/>
    <w:rsid w:val="001A7FF3"/>
    <w:rsid w:val="001B0652"/>
    <w:rsid w:val="001B10B5"/>
    <w:rsid w:val="001B144D"/>
    <w:rsid w:val="001B1A01"/>
    <w:rsid w:val="001B1B61"/>
    <w:rsid w:val="001B26D1"/>
    <w:rsid w:val="001B2C3B"/>
    <w:rsid w:val="001B2F6A"/>
    <w:rsid w:val="001B354B"/>
    <w:rsid w:val="001B3907"/>
    <w:rsid w:val="001B3CC4"/>
    <w:rsid w:val="001B3FB8"/>
    <w:rsid w:val="001B422E"/>
    <w:rsid w:val="001B433F"/>
    <w:rsid w:val="001B45C9"/>
    <w:rsid w:val="001B4D03"/>
    <w:rsid w:val="001B52E6"/>
    <w:rsid w:val="001B560B"/>
    <w:rsid w:val="001B5D3D"/>
    <w:rsid w:val="001B6B3A"/>
    <w:rsid w:val="001B6F48"/>
    <w:rsid w:val="001B7186"/>
    <w:rsid w:val="001B7CC7"/>
    <w:rsid w:val="001C08C2"/>
    <w:rsid w:val="001C1392"/>
    <w:rsid w:val="001C23A2"/>
    <w:rsid w:val="001C242B"/>
    <w:rsid w:val="001C25C9"/>
    <w:rsid w:val="001C27E8"/>
    <w:rsid w:val="001C2CA6"/>
    <w:rsid w:val="001C2D19"/>
    <w:rsid w:val="001C3F96"/>
    <w:rsid w:val="001C41B6"/>
    <w:rsid w:val="001C464A"/>
    <w:rsid w:val="001C4A29"/>
    <w:rsid w:val="001C4FAE"/>
    <w:rsid w:val="001C52A3"/>
    <w:rsid w:val="001C542E"/>
    <w:rsid w:val="001C5B9F"/>
    <w:rsid w:val="001C5FF4"/>
    <w:rsid w:val="001C6164"/>
    <w:rsid w:val="001C6302"/>
    <w:rsid w:val="001C788C"/>
    <w:rsid w:val="001C7F8F"/>
    <w:rsid w:val="001D01FE"/>
    <w:rsid w:val="001D1ADF"/>
    <w:rsid w:val="001D2E14"/>
    <w:rsid w:val="001D3088"/>
    <w:rsid w:val="001D3768"/>
    <w:rsid w:val="001D3F84"/>
    <w:rsid w:val="001D4A5C"/>
    <w:rsid w:val="001D5BBE"/>
    <w:rsid w:val="001D626A"/>
    <w:rsid w:val="001D74D9"/>
    <w:rsid w:val="001D7905"/>
    <w:rsid w:val="001E0FAB"/>
    <w:rsid w:val="001E1893"/>
    <w:rsid w:val="001E2C63"/>
    <w:rsid w:val="001E2E1F"/>
    <w:rsid w:val="001E31AF"/>
    <w:rsid w:val="001E3206"/>
    <w:rsid w:val="001E32A6"/>
    <w:rsid w:val="001E3A1A"/>
    <w:rsid w:val="001E4DBA"/>
    <w:rsid w:val="001E5111"/>
    <w:rsid w:val="001E59FF"/>
    <w:rsid w:val="001E6A9F"/>
    <w:rsid w:val="001E728D"/>
    <w:rsid w:val="001E7889"/>
    <w:rsid w:val="001E7B35"/>
    <w:rsid w:val="001E7D1F"/>
    <w:rsid w:val="001E7E8C"/>
    <w:rsid w:val="001F05EF"/>
    <w:rsid w:val="001F0757"/>
    <w:rsid w:val="001F0AAA"/>
    <w:rsid w:val="001F0DB6"/>
    <w:rsid w:val="001F0F3D"/>
    <w:rsid w:val="001F1DBB"/>
    <w:rsid w:val="001F1FF7"/>
    <w:rsid w:val="001F272F"/>
    <w:rsid w:val="001F28C4"/>
    <w:rsid w:val="001F290E"/>
    <w:rsid w:val="001F2CB6"/>
    <w:rsid w:val="001F2F47"/>
    <w:rsid w:val="001F30B1"/>
    <w:rsid w:val="001F310B"/>
    <w:rsid w:val="001F3132"/>
    <w:rsid w:val="001F3317"/>
    <w:rsid w:val="001F4A9C"/>
    <w:rsid w:val="001F4BA5"/>
    <w:rsid w:val="001F4F4D"/>
    <w:rsid w:val="001F5EC7"/>
    <w:rsid w:val="001F62A4"/>
    <w:rsid w:val="001F6730"/>
    <w:rsid w:val="001F6E9F"/>
    <w:rsid w:val="002006B9"/>
    <w:rsid w:val="00200D2B"/>
    <w:rsid w:val="0020127B"/>
    <w:rsid w:val="0020129C"/>
    <w:rsid w:val="0020135D"/>
    <w:rsid w:val="002013F7"/>
    <w:rsid w:val="002014D5"/>
    <w:rsid w:val="002018CC"/>
    <w:rsid w:val="00201A13"/>
    <w:rsid w:val="00201AF6"/>
    <w:rsid w:val="00201D64"/>
    <w:rsid w:val="00201FDC"/>
    <w:rsid w:val="002022C3"/>
    <w:rsid w:val="0020267D"/>
    <w:rsid w:val="00202E6C"/>
    <w:rsid w:val="00203019"/>
    <w:rsid w:val="00203C1A"/>
    <w:rsid w:val="002042A2"/>
    <w:rsid w:val="00205600"/>
    <w:rsid w:val="002058F9"/>
    <w:rsid w:val="00205FE0"/>
    <w:rsid w:val="00206470"/>
    <w:rsid w:val="00206A75"/>
    <w:rsid w:val="00206EAC"/>
    <w:rsid w:val="0020797B"/>
    <w:rsid w:val="00210406"/>
    <w:rsid w:val="0021067B"/>
    <w:rsid w:val="002106DA"/>
    <w:rsid w:val="00210794"/>
    <w:rsid w:val="00210D52"/>
    <w:rsid w:val="00210ECC"/>
    <w:rsid w:val="00211A58"/>
    <w:rsid w:val="0021293E"/>
    <w:rsid w:val="00212C96"/>
    <w:rsid w:val="00212E59"/>
    <w:rsid w:val="0021344F"/>
    <w:rsid w:val="002138DF"/>
    <w:rsid w:val="00213A80"/>
    <w:rsid w:val="00213C2E"/>
    <w:rsid w:val="00213F78"/>
    <w:rsid w:val="002143AA"/>
    <w:rsid w:val="00214D0D"/>
    <w:rsid w:val="00216099"/>
    <w:rsid w:val="002168A5"/>
    <w:rsid w:val="0021792C"/>
    <w:rsid w:val="00217AAC"/>
    <w:rsid w:val="00217FC1"/>
    <w:rsid w:val="00220C07"/>
    <w:rsid w:val="0022186D"/>
    <w:rsid w:val="00221C48"/>
    <w:rsid w:val="00221E2D"/>
    <w:rsid w:val="0022213B"/>
    <w:rsid w:val="00222590"/>
    <w:rsid w:val="00222D74"/>
    <w:rsid w:val="00223893"/>
    <w:rsid w:val="00223BD9"/>
    <w:rsid w:val="00224699"/>
    <w:rsid w:val="002262CE"/>
    <w:rsid w:val="002268A0"/>
    <w:rsid w:val="002273B2"/>
    <w:rsid w:val="002300EC"/>
    <w:rsid w:val="00230DE7"/>
    <w:rsid w:val="0023132C"/>
    <w:rsid w:val="00231924"/>
    <w:rsid w:val="00231EEA"/>
    <w:rsid w:val="00232973"/>
    <w:rsid w:val="00232E23"/>
    <w:rsid w:val="00233634"/>
    <w:rsid w:val="00233763"/>
    <w:rsid w:val="00233BC3"/>
    <w:rsid w:val="00233F41"/>
    <w:rsid w:val="00234C0D"/>
    <w:rsid w:val="00234D4C"/>
    <w:rsid w:val="0023525D"/>
    <w:rsid w:val="002372DD"/>
    <w:rsid w:val="00237E18"/>
    <w:rsid w:val="00237F38"/>
    <w:rsid w:val="00241116"/>
    <w:rsid w:val="0024169B"/>
    <w:rsid w:val="00241A63"/>
    <w:rsid w:val="00241C33"/>
    <w:rsid w:val="00241FA6"/>
    <w:rsid w:val="0024232D"/>
    <w:rsid w:val="00242430"/>
    <w:rsid w:val="00243758"/>
    <w:rsid w:val="00244260"/>
    <w:rsid w:val="00244605"/>
    <w:rsid w:val="002447AB"/>
    <w:rsid w:val="00244E77"/>
    <w:rsid w:val="002455CC"/>
    <w:rsid w:val="00245B9D"/>
    <w:rsid w:val="00246C9F"/>
    <w:rsid w:val="002475AA"/>
    <w:rsid w:val="002477BD"/>
    <w:rsid w:val="00247B13"/>
    <w:rsid w:val="00250106"/>
    <w:rsid w:val="00250511"/>
    <w:rsid w:val="002507EC"/>
    <w:rsid w:val="00250958"/>
    <w:rsid w:val="002519C0"/>
    <w:rsid w:val="00251ADA"/>
    <w:rsid w:val="00251ECD"/>
    <w:rsid w:val="0025220A"/>
    <w:rsid w:val="00253743"/>
    <w:rsid w:val="00253829"/>
    <w:rsid w:val="002539A8"/>
    <w:rsid w:val="00253AEC"/>
    <w:rsid w:val="00253ED7"/>
    <w:rsid w:val="00254068"/>
    <w:rsid w:val="002541DB"/>
    <w:rsid w:val="0025459D"/>
    <w:rsid w:val="00254BDE"/>
    <w:rsid w:val="00254EC5"/>
    <w:rsid w:val="00255384"/>
    <w:rsid w:val="0025541C"/>
    <w:rsid w:val="0025577A"/>
    <w:rsid w:val="002559C0"/>
    <w:rsid w:val="00255B5B"/>
    <w:rsid w:val="00256274"/>
    <w:rsid w:val="00256625"/>
    <w:rsid w:val="00256705"/>
    <w:rsid w:val="00257323"/>
    <w:rsid w:val="00257892"/>
    <w:rsid w:val="002578BD"/>
    <w:rsid w:val="00260351"/>
    <w:rsid w:val="0026071B"/>
    <w:rsid w:val="00260DD1"/>
    <w:rsid w:val="00260FA3"/>
    <w:rsid w:val="00261353"/>
    <w:rsid w:val="002613D6"/>
    <w:rsid w:val="00261402"/>
    <w:rsid w:val="00261833"/>
    <w:rsid w:val="00262258"/>
    <w:rsid w:val="0026359B"/>
    <w:rsid w:val="002635FE"/>
    <w:rsid w:val="00263B58"/>
    <w:rsid w:val="00264284"/>
    <w:rsid w:val="00264735"/>
    <w:rsid w:val="00264E63"/>
    <w:rsid w:val="0026563B"/>
    <w:rsid w:val="00265764"/>
    <w:rsid w:val="00265E1D"/>
    <w:rsid w:val="00265E40"/>
    <w:rsid w:val="00266F1A"/>
    <w:rsid w:val="0026793C"/>
    <w:rsid w:val="00267A7E"/>
    <w:rsid w:val="002703FA"/>
    <w:rsid w:val="00270A7F"/>
    <w:rsid w:val="00270ED2"/>
    <w:rsid w:val="00272384"/>
    <w:rsid w:val="00272B6E"/>
    <w:rsid w:val="00272C09"/>
    <w:rsid w:val="00272FE0"/>
    <w:rsid w:val="002730E9"/>
    <w:rsid w:val="002735EE"/>
    <w:rsid w:val="00273690"/>
    <w:rsid w:val="002738CC"/>
    <w:rsid w:val="00274C1B"/>
    <w:rsid w:val="002753A5"/>
    <w:rsid w:val="00275659"/>
    <w:rsid w:val="00275AF4"/>
    <w:rsid w:val="00275C6D"/>
    <w:rsid w:val="00276055"/>
    <w:rsid w:val="00277323"/>
    <w:rsid w:val="002774F3"/>
    <w:rsid w:val="00277643"/>
    <w:rsid w:val="002807A0"/>
    <w:rsid w:val="00280A53"/>
    <w:rsid w:val="00280DDD"/>
    <w:rsid w:val="00280DE8"/>
    <w:rsid w:val="00282139"/>
    <w:rsid w:val="002826B1"/>
    <w:rsid w:val="00282973"/>
    <w:rsid w:val="00282A54"/>
    <w:rsid w:val="002830BC"/>
    <w:rsid w:val="00283A05"/>
    <w:rsid w:val="00283D69"/>
    <w:rsid w:val="002843B0"/>
    <w:rsid w:val="00284ABD"/>
    <w:rsid w:val="00285378"/>
    <w:rsid w:val="00285475"/>
    <w:rsid w:val="00286582"/>
    <w:rsid w:val="002867D3"/>
    <w:rsid w:val="00286AE5"/>
    <w:rsid w:val="00286CFF"/>
    <w:rsid w:val="00287066"/>
    <w:rsid w:val="002874B0"/>
    <w:rsid w:val="002875BC"/>
    <w:rsid w:val="00287666"/>
    <w:rsid w:val="0028775B"/>
    <w:rsid w:val="00287F25"/>
    <w:rsid w:val="00290365"/>
    <w:rsid w:val="00290591"/>
    <w:rsid w:val="0029068E"/>
    <w:rsid w:val="002906B8"/>
    <w:rsid w:val="002910AB"/>
    <w:rsid w:val="002911EE"/>
    <w:rsid w:val="002913F3"/>
    <w:rsid w:val="00292380"/>
    <w:rsid w:val="002923ED"/>
    <w:rsid w:val="002927D1"/>
    <w:rsid w:val="00292F01"/>
    <w:rsid w:val="00292FB4"/>
    <w:rsid w:val="00293648"/>
    <w:rsid w:val="00293C13"/>
    <w:rsid w:val="0029451F"/>
    <w:rsid w:val="002945B7"/>
    <w:rsid w:val="00294C4A"/>
    <w:rsid w:val="00294DE6"/>
    <w:rsid w:val="002953D2"/>
    <w:rsid w:val="002955EE"/>
    <w:rsid w:val="0029577B"/>
    <w:rsid w:val="00295A6D"/>
    <w:rsid w:val="00295CE2"/>
    <w:rsid w:val="0029634D"/>
    <w:rsid w:val="002963D8"/>
    <w:rsid w:val="0029691D"/>
    <w:rsid w:val="002972AC"/>
    <w:rsid w:val="002974F8"/>
    <w:rsid w:val="002A12EF"/>
    <w:rsid w:val="002A139B"/>
    <w:rsid w:val="002A199F"/>
    <w:rsid w:val="002A2694"/>
    <w:rsid w:val="002A2936"/>
    <w:rsid w:val="002A37C2"/>
    <w:rsid w:val="002A391B"/>
    <w:rsid w:val="002A3A35"/>
    <w:rsid w:val="002A41EE"/>
    <w:rsid w:val="002A430A"/>
    <w:rsid w:val="002A5B75"/>
    <w:rsid w:val="002A5E83"/>
    <w:rsid w:val="002A6844"/>
    <w:rsid w:val="002A6861"/>
    <w:rsid w:val="002A6B43"/>
    <w:rsid w:val="002A6D05"/>
    <w:rsid w:val="002A76FE"/>
    <w:rsid w:val="002B0700"/>
    <w:rsid w:val="002B0D3A"/>
    <w:rsid w:val="002B0EB7"/>
    <w:rsid w:val="002B272E"/>
    <w:rsid w:val="002B301C"/>
    <w:rsid w:val="002B32C2"/>
    <w:rsid w:val="002B3382"/>
    <w:rsid w:val="002B3559"/>
    <w:rsid w:val="002B35B5"/>
    <w:rsid w:val="002B36FF"/>
    <w:rsid w:val="002B3A67"/>
    <w:rsid w:val="002B3D2E"/>
    <w:rsid w:val="002B3FF0"/>
    <w:rsid w:val="002B446B"/>
    <w:rsid w:val="002B5151"/>
    <w:rsid w:val="002B5759"/>
    <w:rsid w:val="002B6764"/>
    <w:rsid w:val="002B68A1"/>
    <w:rsid w:val="002B6959"/>
    <w:rsid w:val="002B6B5E"/>
    <w:rsid w:val="002B7394"/>
    <w:rsid w:val="002B76E1"/>
    <w:rsid w:val="002B772B"/>
    <w:rsid w:val="002B774F"/>
    <w:rsid w:val="002B79CE"/>
    <w:rsid w:val="002C02BC"/>
    <w:rsid w:val="002C06AA"/>
    <w:rsid w:val="002C099E"/>
    <w:rsid w:val="002C0D1A"/>
    <w:rsid w:val="002C0FE2"/>
    <w:rsid w:val="002C1EE3"/>
    <w:rsid w:val="002C1FDC"/>
    <w:rsid w:val="002C22DA"/>
    <w:rsid w:val="002C27C9"/>
    <w:rsid w:val="002C2893"/>
    <w:rsid w:val="002C28EA"/>
    <w:rsid w:val="002C33CA"/>
    <w:rsid w:val="002C391C"/>
    <w:rsid w:val="002C45B7"/>
    <w:rsid w:val="002C4A47"/>
    <w:rsid w:val="002C4E5D"/>
    <w:rsid w:val="002C4FC6"/>
    <w:rsid w:val="002C5106"/>
    <w:rsid w:val="002C566F"/>
    <w:rsid w:val="002C5974"/>
    <w:rsid w:val="002C599E"/>
    <w:rsid w:val="002C5E7E"/>
    <w:rsid w:val="002C7168"/>
    <w:rsid w:val="002C7579"/>
    <w:rsid w:val="002C774A"/>
    <w:rsid w:val="002C7F5C"/>
    <w:rsid w:val="002D017A"/>
    <w:rsid w:val="002D04C6"/>
    <w:rsid w:val="002D0671"/>
    <w:rsid w:val="002D12E5"/>
    <w:rsid w:val="002D160C"/>
    <w:rsid w:val="002D1988"/>
    <w:rsid w:val="002D21CD"/>
    <w:rsid w:val="002D21E8"/>
    <w:rsid w:val="002D28BD"/>
    <w:rsid w:val="002D3373"/>
    <w:rsid w:val="002D378D"/>
    <w:rsid w:val="002D40CE"/>
    <w:rsid w:val="002D4DE0"/>
    <w:rsid w:val="002D4E37"/>
    <w:rsid w:val="002D5926"/>
    <w:rsid w:val="002D5B47"/>
    <w:rsid w:val="002D5F03"/>
    <w:rsid w:val="002D6844"/>
    <w:rsid w:val="002D73FA"/>
    <w:rsid w:val="002D7591"/>
    <w:rsid w:val="002D7BAA"/>
    <w:rsid w:val="002E0000"/>
    <w:rsid w:val="002E0CBB"/>
    <w:rsid w:val="002E0F5A"/>
    <w:rsid w:val="002E1704"/>
    <w:rsid w:val="002E179A"/>
    <w:rsid w:val="002E193D"/>
    <w:rsid w:val="002E1DDD"/>
    <w:rsid w:val="002E1DF9"/>
    <w:rsid w:val="002E2071"/>
    <w:rsid w:val="002E2397"/>
    <w:rsid w:val="002E252F"/>
    <w:rsid w:val="002E2D51"/>
    <w:rsid w:val="002E329D"/>
    <w:rsid w:val="002E3591"/>
    <w:rsid w:val="002E39E1"/>
    <w:rsid w:val="002E3D4E"/>
    <w:rsid w:val="002E4795"/>
    <w:rsid w:val="002E4E30"/>
    <w:rsid w:val="002E6057"/>
    <w:rsid w:val="002E60A9"/>
    <w:rsid w:val="002E6BAF"/>
    <w:rsid w:val="002E71A8"/>
    <w:rsid w:val="002F0133"/>
    <w:rsid w:val="002F053B"/>
    <w:rsid w:val="002F0D8F"/>
    <w:rsid w:val="002F0F9C"/>
    <w:rsid w:val="002F198B"/>
    <w:rsid w:val="002F1DC4"/>
    <w:rsid w:val="002F282B"/>
    <w:rsid w:val="002F29FB"/>
    <w:rsid w:val="002F2C56"/>
    <w:rsid w:val="002F2DFE"/>
    <w:rsid w:val="002F37F5"/>
    <w:rsid w:val="002F3D5E"/>
    <w:rsid w:val="002F42B1"/>
    <w:rsid w:val="002F43B2"/>
    <w:rsid w:val="002F4804"/>
    <w:rsid w:val="002F48A0"/>
    <w:rsid w:val="002F4B50"/>
    <w:rsid w:val="002F4E1A"/>
    <w:rsid w:val="002F5522"/>
    <w:rsid w:val="002F599B"/>
    <w:rsid w:val="002F6F81"/>
    <w:rsid w:val="002F7F98"/>
    <w:rsid w:val="00300131"/>
    <w:rsid w:val="003003F0"/>
    <w:rsid w:val="00301037"/>
    <w:rsid w:val="003016BC"/>
    <w:rsid w:val="0030257F"/>
    <w:rsid w:val="00302628"/>
    <w:rsid w:val="0030382F"/>
    <w:rsid w:val="003043C9"/>
    <w:rsid w:val="00304AF7"/>
    <w:rsid w:val="00306085"/>
    <w:rsid w:val="003067E4"/>
    <w:rsid w:val="00306800"/>
    <w:rsid w:val="00307355"/>
    <w:rsid w:val="003073C8"/>
    <w:rsid w:val="0030743A"/>
    <w:rsid w:val="00307729"/>
    <w:rsid w:val="0031002A"/>
    <w:rsid w:val="00310410"/>
    <w:rsid w:val="00310B31"/>
    <w:rsid w:val="00310B4F"/>
    <w:rsid w:val="00311180"/>
    <w:rsid w:val="003111E7"/>
    <w:rsid w:val="0031151B"/>
    <w:rsid w:val="00311C43"/>
    <w:rsid w:val="00311F54"/>
    <w:rsid w:val="00312A71"/>
    <w:rsid w:val="00312AB1"/>
    <w:rsid w:val="0031310C"/>
    <w:rsid w:val="00313322"/>
    <w:rsid w:val="003133C6"/>
    <w:rsid w:val="00313668"/>
    <w:rsid w:val="003137C9"/>
    <w:rsid w:val="00313FBE"/>
    <w:rsid w:val="00314253"/>
    <w:rsid w:val="00314438"/>
    <w:rsid w:val="0031482E"/>
    <w:rsid w:val="00315120"/>
    <w:rsid w:val="003155B5"/>
    <w:rsid w:val="00315702"/>
    <w:rsid w:val="00315851"/>
    <w:rsid w:val="00315BB5"/>
    <w:rsid w:val="0031624B"/>
    <w:rsid w:val="00316536"/>
    <w:rsid w:val="00316ADE"/>
    <w:rsid w:val="00316B5D"/>
    <w:rsid w:val="00316E9A"/>
    <w:rsid w:val="0031759A"/>
    <w:rsid w:val="00317DEA"/>
    <w:rsid w:val="00320B8F"/>
    <w:rsid w:val="00320BC0"/>
    <w:rsid w:val="003213E1"/>
    <w:rsid w:val="0032153F"/>
    <w:rsid w:val="0032257C"/>
    <w:rsid w:val="00323181"/>
    <w:rsid w:val="003234FC"/>
    <w:rsid w:val="0032404E"/>
    <w:rsid w:val="00324699"/>
    <w:rsid w:val="00324958"/>
    <w:rsid w:val="00324D7E"/>
    <w:rsid w:val="003252D2"/>
    <w:rsid w:val="003253A4"/>
    <w:rsid w:val="003256F3"/>
    <w:rsid w:val="00326C03"/>
    <w:rsid w:val="00326C78"/>
    <w:rsid w:val="00326FCB"/>
    <w:rsid w:val="00327C2C"/>
    <w:rsid w:val="00327E66"/>
    <w:rsid w:val="00330270"/>
    <w:rsid w:val="00330BBF"/>
    <w:rsid w:val="0033129B"/>
    <w:rsid w:val="00331377"/>
    <w:rsid w:val="00331C23"/>
    <w:rsid w:val="003321FD"/>
    <w:rsid w:val="003323A2"/>
    <w:rsid w:val="00332675"/>
    <w:rsid w:val="00332835"/>
    <w:rsid w:val="00332966"/>
    <w:rsid w:val="00332B85"/>
    <w:rsid w:val="00333DA1"/>
    <w:rsid w:val="00333F2E"/>
    <w:rsid w:val="00334101"/>
    <w:rsid w:val="00334396"/>
    <w:rsid w:val="0033451C"/>
    <w:rsid w:val="00334534"/>
    <w:rsid w:val="003354A6"/>
    <w:rsid w:val="003365D1"/>
    <w:rsid w:val="003368D9"/>
    <w:rsid w:val="00336A49"/>
    <w:rsid w:val="00337BAB"/>
    <w:rsid w:val="00337C16"/>
    <w:rsid w:val="00337F04"/>
    <w:rsid w:val="00337F66"/>
    <w:rsid w:val="0034059B"/>
    <w:rsid w:val="00340609"/>
    <w:rsid w:val="00340898"/>
    <w:rsid w:val="0034134B"/>
    <w:rsid w:val="003414AE"/>
    <w:rsid w:val="00342CD2"/>
    <w:rsid w:val="003430E6"/>
    <w:rsid w:val="003433F9"/>
    <w:rsid w:val="00343A50"/>
    <w:rsid w:val="00343BC0"/>
    <w:rsid w:val="00344214"/>
    <w:rsid w:val="00346B02"/>
    <w:rsid w:val="00346F60"/>
    <w:rsid w:val="00347E4E"/>
    <w:rsid w:val="00350189"/>
    <w:rsid w:val="0035046F"/>
    <w:rsid w:val="003505E1"/>
    <w:rsid w:val="00350B95"/>
    <w:rsid w:val="00350D0A"/>
    <w:rsid w:val="00351421"/>
    <w:rsid w:val="00352E4F"/>
    <w:rsid w:val="00352F7B"/>
    <w:rsid w:val="00353094"/>
    <w:rsid w:val="00353EA2"/>
    <w:rsid w:val="00353F25"/>
    <w:rsid w:val="00354150"/>
    <w:rsid w:val="00354764"/>
    <w:rsid w:val="00354951"/>
    <w:rsid w:val="00354C06"/>
    <w:rsid w:val="00354C45"/>
    <w:rsid w:val="00354D2A"/>
    <w:rsid w:val="00355230"/>
    <w:rsid w:val="0035632C"/>
    <w:rsid w:val="0035641F"/>
    <w:rsid w:val="003569AB"/>
    <w:rsid w:val="00356E9E"/>
    <w:rsid w:val="0035798C"/>
    <w:rsid w:val="0036017A"/>
    <w:rsid w:val="0036023D"/>
    <w:rsid w:val="00360C71"/>
    <w:rsid w:val="003610A7"/>
    <w:rsid w:val="00361321"/>
    <w:rsid w:val="00361CD1"/>
    <w:rsid w:val="00361D94"/>
    <w:rsid w:val="00362C87"/>
    <w:rsid w:val="00362CE7"/>
    <w:rsid w:val="003631EB"/>
    <w:rsid w:val="00363970"/>
    <w:rsid w:val="00363D67"/>
    <w:rsid w:val="00363F2D"/>
    <w:rsid w:val="00364300"/>
    <w:rsid w:val="0036495C"/>
    <w:rsid w:val="00365752"/>
    <w:rsid w:val="00365756"/>
    <w:rsid w:val="00366506"/>
    <w:rsid w:val="003679D6"/>
    <w:rsid w:val="00367CBD"/>
    <w:rsid w:val="0037029E"/>
    <w:rsid w:val="00370354"/>
    <w:rsid w:val="00370525"/>
    <w:rsid w:val="00370C10"/>
    <w:rsid w:val="0037136C"/>
    <w:rsid w:val="0037139D"/>
    <w:rsid w:val="00371DC3"/>
    <w:rsid w:val="00372297"/>
    <w:rsid w:val="0037270A"/>
    <w:rsid w:val="00372B87"/>
    <w:rsid w:val="003735B3"/>
    <w:rsid w:val="003735E4"/>
    <w:rsid w:val="003737E4"/>
    <w:rsid w:val="0037413E"/>
    <w:rsid w:val="003741FB"/>
    <w:rsid w:val="00374202"/>
    <w:rsid w:val="003744C6"/>
    <w:rsid w:val="00374903"/>
    <w:rsid w:val="00375347"/>
    <w:rsid w:val="00375711"/>
    <w:rsid w:val="003757A6"/>
    <w:rsid w:val="0037604D"/>
    <w:rsid w:val="003765D9"/>
    <w:rsid w:val="00376879"/>
    <w:rsid w:val="00376DEE"/>
    <w:rsid w:val="003777E2"/>
    <w:rsid w:val="00380100"/>
    <w:rsid w:val="00380B8D"/>
    <w:rsid w:val="00380E3D"/>
    <w:rsid w:val="003812D3"/>
    <w:rsid w:val="00381F36"/>
    <w:rsid w:val="00382721"/>
    <w:rsid w:val="00382C99"/>
    <w:rsid w:val="00382CFC"/>
    <w:rsid w:val="0038368F"/>
    <w:rsid w:val="003836F7"/>
    <w:rsid w:val="00383893"/>
    <w:rsid w:val="0038391A"/>
    <w:rsid w:val="00383BC8"/>
    <w:rsid w:val="00383F25"/>
    <w:rsid w:val="003840E7"/>
    <w:rsid w:val="0038415D"/>
    <w:rsid w:val="00384313"/>
    <w:rsid w:val="003846E6"/>
    <w:rsid w:val="003847C2"/>
    <w:rsid w:val="00384845"/>
    <w:rsid w:val="00384A21"/>
    <w:rsid w:val="00385B39"/>
    <w:rsid w:val="00386128"/>
    <w:rsid w:val="003863ED"/>
    <w:rsid w:val="00386433"/>
    <w:rsid w:val="00387B9C"/>
    <w:rsid w:val="00390A30"/>
    <w:rsid w:val="00390B27"/>
    <w:rsid w:val="00390C95"/>
    <w:rsid w:val="003914F9"/>
    <w:rsid w:val="003916B5"/>
    <w:rsid w:val="0039175D"/>
    <w:rsid w:val="00392187"/>
    <w:rsid w:val="00392635"/>
    <w:rsid w:val="003928BD"/>
    <w:rsid w:val="00393C41"/>
    <w:rsid w:val="0039465E"/>
    <w:rsid w:val="003949F6"/>
    <w:rsid w:val="00394AAB"/>
    <w:rsid w:val="00394B82"/>
    <w:rsid w:val="00394D39"/>
    <w:rsid w:val="00394EBA"/>
    <w:rsid w:val="003958E4"/>
    <w:rsid w:val="00395C1A"/>
    <w:rsid w:val="00396540"/>
    <w:rsid w:val="00396680"/>
    <w:rsid w:val="0039676E"/>
    <w:rsid w:val="003968F0"/>
    <w:rsid w:val="0039694F"/>
    <w:rsid w:val="00396BF2"/>
    <w:rsid w:val="00396C1C"/>
    <w:rsid w:val="00396CB0"/>
    <w:rsid w:val="00397057"/>
    <w:rsid w:val="00397E2E"/>
    <w:rsid w:val="003A090C"/>
    <w:rsid w:val="003A0C23"/>
    <w:rsid w:val="003A0F68"/>
    <w:rsid w:val="003A23EC"/>
    <w:rsid w:val="003A24A9"/>
    <w:rsid w:val="003A333D"/>
    <w:rsid w:val="003A3CD6"/>
    <w:rsid w:val="003A3E0A"/>
    <w:rsid w:val="003A4E45"/>
    <w:rsid w:val="003A4E68"/>
    <w:rsid w:val="003A538F"/>
    <w:rsid w:val="003A5BB0"/>
    <w:rsid w:val="003A5F66"/>
    <w:rsid w:val="003A6D56"/>
    <w:rsid w:val="003A75FE"/>
    <w:rsid w:val="003A7638"/>
    <w:rsid w:val="003A76CB"/>
    <w:rsid w:val="003A784A"/>
    <w:rsid w:val="003A7B6D"/>
    <w:rsid w:val="003B01CB"/>
    <w:rsid w:val="003B090E"/>
    <w:rsid w:val="003B10CF"/>
    <w:rsid w:val="003B111E"/>
    <w:rsid w:val="003B1407"/>
    <w:rsid w:val="003B1897"/>
    <w:rsid w:val="003B2650"/>
    <w:rsid w:val="003B2BE0"/>
    <w:rsid w:val="003B2FB8"/>
    <w:rsid w:val="003B35A9"/>
    <w:rsid w:val="003B3BC5"/>
    <w:rsid w:val="003B3D37"/>
    <w:rsid w:val="003B3F88"/>
    <w:rsid w:val="003B4B06"/>
    <w:rsid w:val="003B56C2"/>
    <w:rsid w:val="003B56E1"/>
    <w:rsid w:val="003B5BA0"/>
    <w:rsid w:val="003B641A"/>
    <w:rsid w:val="003B694D"/>
    <w:rsid w:val="003B6C84"/>
    <w:rsid w:val="003B776D"/>
    <w:rsid w:val="003B7F8A"/>
    <w:rsid w:val="003C0F0B"/>
    <w:rsid w:val="003C20FC"/>
    <w:rsid w:val="003C2F33"/>
    <w:rsid w:val="003C324A"/>
    <w:rsid w:val="003C38E9"/>
    <w:rsid w:val="003C4F95"/>
    <w:rsid w:val="003C53ED"/>
    <w:rsid w:val="003C5FD9"/>
    <w:rsid w:val="003C63B6"/>
    <w:rsid w:val="003C6D70"/>
    <w:rsid w:val="003C7637"/>
    <w:rsid w:val="003D02F3"/>
    <w:rsid w:val="003D05A1"/>
    <w:rsid w:val="003D0670"/>
    <w:rsid w:val="003D0E50"/>
    <w:rsid w:val="003D0E55"/>
    <w:rsid w:val="003D18B3"/>
    <w:rsid w:val="003D1997"/>
    <w:rsid w:val="003D201E"/>
    <w:rsid w:val="003D21CE"/>
    <w:rsid w:val="003D2B05"/>
    <w:rsid w:val="003D2E15"/>
    <w:rsid w:val="003D344B"/>
    <w:rsid w:val="003D35B9"/>
    <w:rsid w:val="003D382B"/>
    <w:rsid w:val="003D38FB"/>
    <w:rsid w:val="003D3E52"/>
    <w:rsid w:val="003D567F"/>
    <w:rsid w:val="003D57E7"/>
    <w:rsid w:val="003D59ED"/>
    <w:rsid w:val="003D66A4"/>
    <w:rsid w:val="003D66DC"/>
    <w:rsid w:val="003D718F"/>
    <w:rsid w:val="003D74ED"/>
    <w:rsid w:val="003E1121"/>
    <w:rsid w:val="003E1223"/>
    <w:rsid w:val="003E1603"/>
    <w:rsid w:val="003E1A6D"/>
    <w:rsid w:val="003E2932"/>
    <w:rsid w:val="003E29BE"/>
    <w:rsid w:val="003E2AE5"/>
    <w:rsid w:val="003E3CCC"/>
    <w:rsid w:val="003E3EDC"/>
    <w:rsid w:val="003E3FF8"/>
    <w:rsid w:val="003E407B"/>
    <w:rsid w:val="003E423A"/>
    <w:rsid w:val="003E432E"/>
    <w:rsid w:val="003E4459"/>
    <w:rsid w:val="003E5625"/>
    <w:rsid w:val="003E5896"/>
    <w:rsid w:val="003E5FA4"/>
    <w:rsid w:val="003E6076"/>
    <w:rsid w:val="003E68B5"/>
    <w:rsid w:val="003E6D45"/>
    <w:rsid w:val="003E762F"/>
    <w:rsid w:val="003E7737"/>
    <w:rsid w:val="003E781E"/>
    <w:rsid w:val="003E7989"/>
    <w:rsid w:val="003F04B8"/>
    <w:rsid w:val="003F04C4"/>
    <w:rsid w:val="003F0655"/>
    <w:rsid w:val="003F1C21"/>
    <w:rsid w:val="003F1FA2"/>
    <w:rsid w:val="003F1FF5"/>
    <w:rsid w:val="003F2138"/>
    <w:rsid w:val="003F2533"/>
    <w:rsid w:val="003F34B5"/>
    <w:rsid w:val="003F4513"/>
    <w:rsid w:val="003F5985"/>
    <w:rsid w:val="003F5B0D"/>
    <w:rsid w:val="003F5B27"/>
    <w:rsid w:val="003F6059"/>
    <w:rsid w:val="003F62A0"/>
    <w:rsid w:val="003F64E9"/>
    <w:rsid w:val="003F6807"/>
    <w:rsid w:val="003F6840"/>
    <w:rsid w:val="003F686E"/>
    <w:rsid w:val="003F6E61"/>
    <w:rsid w:val="003F70B0"/>
    <w:rsid w:val="003F7399"/>
    <w:rsid w:val="003F790C"/>
    <w:rsid w:val="003F797C"/>
    <w:rsid w:val="003F7A5B"/>
    <w:rsid w:val="00400063"/>
    <w:rsid w:val="00400143"/>
    <w:rsid w:val="0040032B"/>
    <w:rsid w:val="00400647"/>
    <w:rsid w:val="00400788"/>
    <w:rsid w:val="00400ACE"/>
    <w:rsid w:val="00400DDF"/>
    <w:rsid w:val="00401BE3"/>
    <w:rsid w:val="004027BC"/>
    <w:rsid w:val="00402C93"/>
    <w:rsid w:val="00403160"/>
    <w:rsid w:val="00403191"/>
    <w:rsid w:val="004034B4"/>
    <w:rsid w:val="00403C66"/>
    <w:rsid w:val="00403EFE"/>
    <w:rsid w:val="0040421D"/>
    <w:rsid w:val="00404C5F"/>
    <w:rsid w:val="00406118"/>
    <w:rsid w:val="004064E9"/>
    <w:rsid w:val="00407148"/>
    <w:rsid w:val="004072E3"/>
    <w:rsid w:val="00407300"/>
    <w:rsid w:val="0040732B"/>
    <w:rsid w:val="00407601"/>
    <w:rsid w:val="0040791D"/>
    <w:rsid w:val="00410208"/>
    <w:rsid w:val="0041181A"/>
    <w:rsid w:val="00411D51"/>
    <w:rsid w:val="004123CE"/>
    <w:rsid w:val="004126BF"/>
    <w:rsid w:val="0041270B"/>
    <w:rsid w:val="00412DED"/>
    <w:rsid w:val="0041309D"/>
    <w:rsid w:val="0041435E"/>
    <w:rsid w:val="00414674"/>
    <w:rsid w:val="00414813"/>
    <w:rsid w:val="00414F33"/>
    <w:rsid w:val="0041569D"/>
    <w:rsid w:val="00416333"/>
    <w:rsid w:val="004173A1"/>
    <w:rsid w:val="00417C67"/>
    <w:rsid w:val="00417F81"/>
    <w:rsid w:val="004203AA"/>
    <w:rsid w:val="004203C1"/>
    <w:rsid w:val="004203E4"/>
    <w:rsid w:val="00420464"/>
    <w:rsid w:val="004204D4"/>
    <w:rsid w:val="004204F7"/>
    <w:rsid w:val="0042074B"/>
    <w:rsid w:val="00420B95"/>
    <w:rsid w:val="00420DEE"/>
    <w:rsid w:val="004219DD"/>
    <w:rsid w:val="00422856"/>
    <w:rsid w:val="00422E88"/>
    <w:rsid w:val="00423612"/>
    <w:rsid w:val="00423C56"/>
    <w:rsid w:val="0042455D"/>
    <w:rsid w:val="00424C80"/>
    <w:rsid w:val="00426261"/>
    <w:rsid w:val="00426299"/>
    <w:rsid w:val="00426888"/>
    <w:rsid w:val="00427385"/>
    <w:rsid w:val="00427997"/>
    <w:rsid w:val="00430337"/>
    <w:rsid w:val="004304CF"/>
    <w:rsid w:val="004308B8"/>
    <w:rsid w:val="00430F59"/>
    <w:rsid w:val="0043175A"/>
    <w:rsid w:val="00431A1A"/>
    <w:rsid w:val="00431E21"/>
    <w:rsid w:val="00431E58"/>
    <w:rsid w:val="00431E73"/>
    <w:rsid w:val="0043225A"/>
    <w:rsid w:val="00432586"/>
    <w:rsid w:val="004331F9"/>
    <w:rsid w:val="004337DB"/>
    <w:rsid w:val="004348DF"/>
    <w:rsid w:val="00435184"/>
    <w:rsid w:val="004352CC"/>
    <w:rsid w:val="004355DA"/>
    <w:rsid w:val="00435938"/>
    <w:rsid w:val="00435BDA"/>
    <w:rsid w:val="00436002"/>
    <w:rsid w:val="00436535"/>
    <w:rsid w:val="00436FD7"/>
    <w:rsid w:val="004372A7"/>
    <w:rsid w:val="004372F4"/>
    <w:rsid w:val="00437709"/>
    <w:rsid w:val="00437956"/>
    <w:rsid w:val="004400AD"/>
    <w:rsid w:val="00440C29"/>
    <w:rsid w:val="00441028"/>
    <w:rsid w:val="00441491"/>
    <w:rsid w:val="004416CC"/>
    <w:rsid w:val="004420D7"/>
    <w:rsid w:val="0044223F"/>
    <w:rsid w:val="00442773"/>
    <w:rsid w:val="00442F1E"/>
    <w:rsid w:val="00443AA1"/>
    <w:rsid w:val="00443B47"/>
    <w:rsid w:val="00444026"/>
    <w:rsid w:val="00444ACE"/>
    <w:rsid w:val="00444D48"/>
    <w:rsid w:val="00444E9C"/>
    <w:rsid w:val="00445196"/>
    <w:rsid w:val="00445870"/>
    <w:rsid w:val="00445B42"/>
    <w:rsid w:val="00447237"/>
    <w:rsid w:val="00447956"/>
    <w:rsid w:val="004479C7"/>
    <w:rsid w:val="004500D1"/>
    <w:rsid w:val="004501E4"/>
    <w:rsid w:val="00450602"/>
    <w:rsid w:val="0045083A"/>
    <w:rsid w:val="00450B91"/>
    <w:rsid w:val="004511AA"/>
    <w:rsid w:val="004511B7"/>
    <w:rsid w:val="00451256"/>
    <w:rsid w:val="004521BC"/>
    <w:rsid w:val="004522C1"/>
    <w:rsid w:val="004527E8"/>
    <w:rsid w:val="00452E5E"/>
    <w:rsid w:val="00453122"/>
    <w:rsid w:val="00453F57"/>
    <w:rsid w:val="00454707"/>
    <w:rsid w:val="004549CD"/>
    <w:rsid w:val="004549CF"/>
    <w:rsid w:val="00454F24"/>
    <w:rsid w:val="00454FEF"/>
    <w:rsid w:val="00455081"/>
    <w:rsid w:val="00455765"/>
    <w:rsid w:val="00455CDA"/>
    <w:rsid w:val="00455EDB"/>
    <w:rsid w:val="00456BC8"/>
    <w:rsid w:val="00456FE0"/>
    <w:rsid w:val="0045741A"/>
    <w:rsid w:val="00457ED8"/>
    <w:rsid w:val="00460D67"/>
    <w:rsid w:val="00461351"/>
    <w:rsid w:val="00461355"/>
    <w:rsid w:val="0046158D"/>
    <w:rsid w:val="0046287C"/>
    <w:rsid w:val="00462D5E"/>
    <w:rsid w:val="00462F1A"/>
    <w:rsid w:val="0046348A"/>
    <w:rsid w:val="00464ECB"/>
    <w:rsid w:val="004650F1"/>
    <w:rsid w:val="00465BAC"/>
    <w:rsid w:val="00465D06"/>
    <w:rsid w:val="00466550"/>
    <w:rsid w:val="00466EA3"/>
    <w:rsid w:val="004670A3"/>
    <w:rsid w:val="004673F8"/>
    <w:rsid w:val="004673FD"/>
    <w:rsid w:val="00467ABE"/>
    <w:rsid w:val="00467B68"/>
    <w:rsid w:val="00467C98"/>
    <w:rsid w:val="00467FA6"/>
    <w:rsid w:val="004703AC"/>
    <w:rsid w:val="00470AB4"/>
    <w:rsid w:val="00471259"/>
    <w:rsid w:val="00471402"/>
    <w:rsid w:val="0047152D"/>
    <w:rsid w:val="0047216F"/>
    <w:rsid w:val="004724B4"/>
    <w:rsid w:val="00472F56"/>
    <w:rsid w:val="00473650"/>
    <w:rsid w:val="0047366C"/>
    <w:rsid w:val="004737CB"/>
    <w:rsid w:val="00473D91"/>
    <w:rsid w:val="00474A87"/>
    <w:rsid w:val="00474FD8"/>
    <w:rsid w:val="00475492"/>
    <w:rsid w:val="0047558A"/>
    <w:rsid w:val="0047593A"/>
    <w:rsid w:val="004759C9"/>
    <w:rsid w:val="004763AA"/>
    <w:rsid w:val="004772B9"/>
    <w:rsid w:val="004776CA"/>
    <w:rsid w:val="00477854"/>
    <w:rsid w:val="0047789B"/>
    <w:rsid w:val="004779F3"/>
    <w:rsid w:val="00477B7D"/>
    <w:rsid w:val="00477C3B"/>
    <w:rsid w:val="00477F3A"/>
    <w:rsid w:val="0048082E"/>
    <w:rsid w:val="00481588"/>
    <w:rsid w:val="00481A78"/>
    <w:rsid w:val="00481AC9"/>
    <w:rsid w:val="00483390"/>
    <w:rsid w:val="00483439"/>
    <w:rsid w:val="00484344"/>
    <w:rsid w:val="00484497"/>
    <w:rsid w:val="00484577"/>
    <w:rsid w:val="00484612"/>
    <w:rsid w:val="00485C6A"/>
    <w:rsid w:val="00486198"/>
    <w:rsid w:val="004861B1"/>
    <w:rsid w:val="00486D97"/>
    <w:rsid w:val="00486E83"/>
    <w:rsid w:val="004874E8"/>
    <w:rsid w:val="00490643"/>
    <w:rsid w:val="004909E6"/>
    <w:rsid w:val="00490CA8"/>
    <w:rsid w:val="00491E20"/>
    <w:rsid w:val="00491ECC"/>
    <w:rsid w:val="0049205B"/>
    <w:rsid w:val="0049207B"/>
    <w:rsid w:val="004925A2"/>
    <w:rsid w:val="00492997"/>
    <w:rsid w:val="00492B7E"/>
    <w:rsid w:val="004931CE"/>
    <w:rsid w:val="00493649"/>
    <w:rsid w:val="00494069"/>
    <w:rsid w:val="0049444E"/>
    <w:rsid w:val="00494BB2"/>
    <w:rsid w:val="0049553C"/>
    <w:rsid w:val="00495842"/>
    <w:rsid w:val="0049631F"/>
    <w:rsid w:val="00496C33"/>
    <w:rsid w:val="00496CF2"/>
    <w:rsid w:val="004973AB"/>
    <w:rsid w:val="00497A39"/>
    <w:rsid w:val="004A021D"/>
    <w:rsid w:val="004A0652"/>
    <w:rsid w:val="004A0DD5"/>
    <w:rsid w:val="004A0FE0"/>
    <w:rsid w:val="004A1384"/>
    <w:rsid w:val="004A174B"/>
    <w:rsid w:val="004A1877"/>
    <w:rsid w:val="004A2EA2"/>
    <w:rsid w:val="004A30CE"/>
    <w:rsid w:val="004A3119"/>
    <w:rsid w:val="004A3400"/>
    <w:rsid w:val="004A34EA"/>
    <w:rsid w:val="004A37C1"/>
    <w:rsid w:val="004A3CAA"/>
    <w:rsid w:val="004A3DFC"/>
    <w:rsid w:val="004A3F37"/>
    <w:rsid w:val="004A3FC0"/>
    <w:rsid w:val="004A410D"/>
    <w:rsid w:val="004A5CCC"/>
    <w:rsid w:val="004A5DBA"/>
    <w:rsid w:val="004A606C"/>
    <w:rsid w:val="004A66A4"/>
    <w:rsid w:val="004A6B57"/>
    <w:rsid w:val="004A7004"/>
    <w:rsid w:val="004A741F"/>
    <w:rsid w:val="004A77A7"/>
    <w:rsid w:val="004B155D"/>
    <w:rsid w:val="004B3DAA"/>
    <w:rsid w:val="004B4286"/>
    <w:rsid w:val="004B477E"/>
    <w:rsid w:val="004B4BD2"/>
    <w:rsid w:val="004B4DF8"/>
    <w:rsid w:val="004B557A"/>
    <w:rsid w:val="004B5BFF"/>
    <w:rsid w:val="004B5CFE"/>
    <w:rsid w:val="004B5E2F"/>
    <w:rsid w:val="004B63EF"/>
    <w:rsid w:val="004B6573"/>
    <w:rsid w:val="004B68A6"/>
    <w:rsid w:val="004B6FBD"/>
    <w:rsid w:val="004B7777"/>
    <w:rsid w:val="004B7809"/>
    <w:rsid w:val="004C0FFC"/>
    <w:rsid w:val="004C1CEE"/>
    <w:rsid w:val="004C1D79"/>
    <w:rsid w:val="004C2535"/>
    <w:rsid w:val="004C26A5"/>
    <w:rsid w:val="004C32B0"/>
    <w:rsid w:val="004C354F"/>
    <w:rsid w:val="004C3634"/>
    <w:rsid w:val="004C3D5D"/>
    <w:rsid w:val="004C4368"/>
    <w:rsid w:val="004C489A"/>
    <w:rsid w:val="004C51EE"/>
    <w:rsid w:val="004C542D"/>
    <w:rsid w:val="004C57CC"/>
    <w:rsid w:val="004C59FB"/>
    <w:rsid w:val="004C5F31"/>
    <w:rsid w:val="004C6806"/>
    <w:rsid w:val="004C69DC"/>
    <w:rsid w:val="004C7C29"/>
    <w:rsid w:val="004C7DB0"/>
    <w:rsid w:val="004D02DE"/>
    <w:rsid w:val="004D03A2"/>
    <w:rsid w:val="004D053C"/>
    <w:rsid w:val="004D1152"/>
    <w:rsid w:val="004D1891"/>
    <w:rsid w:val="004D1DAB"/>
    <w:rsid w:val="004D211A"/>
    <w:rsid w:val="004D2279"/>
    <w:rsid w:val="004D2916"/>
    <w:rsid w:val="004D3F86"/>
    <w:rsid w:val="004D48FE"/>
    <w:rsid w:val="004D4AAC"/>
    <w:rsid w:val="004D4C69"/>
    <w:rsid w:val="004D5061"/>
    <w:rsid w:val="004D5B87"/>
    <w:rsid w:val="004D6043"/>
    <w:rsid w:val="004D6F93"/>
    <w:rsid w:val="004D7023"/>
    <w:rsid w:val="004D7EF4"/>
    <w:rsid w:val="004E052D"/>
    <w:rsid w:val="004E07EE"/>
    <w:rsid w:val="004E0A27"/>
    <w:rsid w:val="004E0AA3"/>
    <w:rsid w:val="004E11E2"/>
    <w:rsid w:val="004E130E"/>
    <w:rsid w:val="004E16C5"/>
    <w:rsid w:val="004E16F3"/>
    <w:rsid w:val="004E1E9F"/>
    <w:rsid w:val="004E1F67"/>
    <w:rsid w:val="004E256B"/>
    <w:rsid w:val="004E31E9"/>
    <w:rsid w:val="004E351D"/>
    <w:rsid w:val="004E37DE"/>
    <w:rsid w:val="004E3E86"/>
    <w:rsid w:val="004E46A4"/>
    <w:rsid w:val="004E51C1"/>
    <w:rsid w:val="004E5FEA"/>
    <w:rsid w:val="004E6003"/>
    <w:rsid w:val="004E62D7"/>
    <w:rsid w:val="004E6E9A"/>
    <w:rsid w:val="004E6F25"/>
    <w:rsid w:val="004E7030"/>
    <w:rsid w:val="004E7428"/>
    <w:rsid w:val="004E7C61"/>
    <w:rsid w:val="004F01CC"/>
    <w:rsid w:val="004F0828"/>
    <w:rsid w:val="004F09E7"/>
    <w:rsid w:val="004F149B"/>
    <w:rsid w:val="004F2326"/>
    <w:rsid w:val="004F34AF"/>
    <w:rsid w:val="004F3A97"/>
    <w:rsid w:val="004F3FA7"/>
    <w:rsid w:val="004F5139"/>
    <w:rsid w:val="004F54C5"/>
    <w:rsid w:val="004F6AA4"/>
    <w:rsid w:val="004F7221"/>
    <w:rsid w:val="004F7558"/>
    <w:rsid w:val="005001BD"/>
    <w:rsid w:val="005002B8"/>
    <w:rsid w:val="00501149"/>
    <w:rsid w:val="00501C61"/>
    <w:rsid w:val="00501D9D"/>
    <w:rsid w:val="00502C86"/>
    <w:rsid w:val="0050419E"/>
    <w:rsid w:val="00504C0E"/>
    <w:rsid w:val="00504F12"/>
    <w:rsid w:val="005051F8"/>
    <w:rsid w:val="0050523B"/>
    <w:rsid w:val="00505F0D"/>
    <w:rsid w:val="00506433"/>
    <w:rsid w:val="005067E6"/>
    <w:rsid w:val="00506BF5"/>
    <w:rsid w:val="00507532"/>
    <w:rsid w:val="005078E1"/>
    <w:rsid w:val="00507946"/>
    <w:rsid w:val="00507B8E"/>
    <w:rsid w:val="00507D7A"/>
    <w:rsid w:val="00510718"/>
    <w:rsid w:val="00510CFE"/>
    <w:rsid w:val="0051141A"/>
    <w:rsid w:val="0051173C"/>
    <w:rsid w:val="00511F53"/>
    <w:rsid w:val="00512046"/>
    <w:rsid w:val="005126A8"/>
    <w:rsid w:val="00512E41"/>
    <w:rsid w:val="005133D7"/>
    <w:rsid w:val="005138F6"/>
    <w:rsid w:val="00513FE9"/>
    <w:rsid w:val="00514351"/>
    <w:rsid w:val="0051436B"/>
    <w:rsid w:val="00514836"/>
    <w:rsid w:val="005149D6"/>
    <w:rsid w:val="005151F9"/>
    <w:rsid w:val="005153C7"/>
    <w:rsid w:val="00515420"/>
    <w:rsid w:val="00516410"/>
    <w:rsid w:val="005164C7"/>
    <w:rsid w:val="00516AF2"/>
    <w:rsid w:val="005201C6"/>
    <w:rsid w:val="005208CA"/>
    <w:rsid w:val="00520B78"/>
    <w:rsid w:val="00520BA8"/>
    <w:rsid w:val="00520D56"/>
    <w:rsid w:val="00520F06"/>
    <w:rsid w:val="0052135B"/>
    <w:rsid w:val="00521A1B"/>
    <w:rsid w:val="00521A38"/>
    <w:rsid w:val="00521B43"/>
    <w:rsid w:val="00521D2B"/>
    <w:rsid w:val="00522A1B"/>
    <w:rsid w:val="00523004"/>
    <w:rsid w:val="00523120"/>
    <w:rsid w:val="00523454"/>
    <w:rsid w:val="00523694"/>
    <w:rsid w:val="00523699"/>
    <w:rsid w:val="0052397C"/>
    <w:rsid w:val="00523B2F"/>
    <w:rsid w:val="00524203"/>
    <w:rsid w:val="00524853"/>
    <w:rsid w:val="005248B5"/>
    <w:rsid w:val="00524D87"/>
    <w:rsid w:val="0052568A"/>
    <w:rsid w:val="00525F99"/>
    <w:rsid w:val="00526099"/>
    <w:rsid w:val="005266C3"/>
    <w:rsid w:val="00526D70"/>
    <w:rsid w:val="005271E5"/>
    <w:rsid w:val="005277DE"/>
    <w:rsid w:val="005303BC"/>
    <w:rsid w:val="005310E8"/>
    <w:rsid w:val="00531687"/>
    <w:rsid w:val="00531712"/>
    <w:rsid w:val="00531B8C"/>
    <w:rsid w:val="00532798"/>
    <w:rsid w:val="00532DB1"/>
    <w:rsid w:val="005331E5"/>
    <w:rsid w:val="00533286"/>
    <w:rsid w:val="00533BA4"/>
    <w:rsid w:val="00533C55"/>
    <w:rsid w:val="00534479"/>
    <w:rsid w:val="00534C3C"/>
    <w:rsid w:val="005355C1"/>
    <w:rsid w:val="00535AC4"/>
    <w:rsid w:val="00535D9A"/>
    <w:rsid w:val="00536F6D"/>
    <w:rsid w:val="00537C77"/>
    <w:rsid w:val="00537CBD"/>
    <w:rsid w:val="00540203"/>
    <w:rsid w:val="0054082C"/>
    <w:rsid w:val="0054094F"/>
    <w:rsid w:val="00540E7A"/>
    <w:rsid w:val="00541685"/>
    <w:rsid w:val="00541727"/>
    <w:rsid w:val="00541FB3"/>
    <w:rsid w:val="00542057"/>
    <w:rsid w:val="005420F1"/>
    <w:rsid w:val="00542120"/>
    <w:rsid w:val="00542569"/>
    <w:rsid w:val="00542CAF"/>
    <w:rsid w:val="00542F47"/>
    <w:rsid w:val="005430B9"/>
    <w:rsid w:val="00543199"/>
    <w:rsid w:val="0054333F"/>
    <w:rsid w:val="0054414E"/>
    <w:rsid w:val="0054428B"/>
    <w:rsid w:val="0054480C"/>
    <w:rsid w:val="0054484F"/>
    <w:rsid w:val="0054493E"/>
    <w:rsid w:val="00544A54"/>
    <w:rsid w:val="00544DFE"/>
    <w:rsid w:val="00544EE3"/>
    <w:rsid w:val="0054531D"/>
    <w:rsid w:val="005464FF"/>
    <w:rsid w:val="005468BB"/>
    <w:rsid w:val="0054756A"/>
    <w:rsid w:val="005477AA"/>
    <w:rsid w:val="0055018B"/>
    <w:rsid w:val="00550AE4"/>
    <w:rsid w:val="00550CB5"/>
    <w:rsid w:val="005510CA"/>
    <w:rsid w:val="005516E6"/>
    <w:rsid w:val="0055177C"/>
    <w:rsid w:val="00552421"/>
    <w:rsid w:val="0055301D"/>
    <w:rsid w:val="005534CC"/>
    <w:rsid w:val="00553FBE"/>
    <w:rsid w:val="00554328"/>
    <w:rsid w:val="00555B45"/>
    <w:rsid w:val="00555BA7"/>
    <w:rsid w:val="00555CB7"/>
    <w:rsid w:val="00555D0A"/>
    <w:rsid w:val="0055617C"/>
    <w:rsid w:val="005609DA"/>
    <w:rsid w:val="005611B8"/>
    <w:rsid w:val="005621BD"/>
    <w:rsid w:val="00562E49"/>
    <w:rsid w:val="00563D49"/>
    <w:rsid w:val="00564467"/>
    <w:rsid w:val="005648F9"/>
    <w:rsid w:val="00564B4C"/>
    <w:rsid w:val="00565583"/>
    <w:rsid w:val="00565BDD"/>
    <w:rsid w:val="005660E3"/>
    <w:rsid w:val="0056667E"/>
    <w:rsid w:val="00566EEE"/>
    <w:rsid w:val="00566F82"/>
    <w:rsid w:val="0056762A"/>
    <w:rsid w:val="00567FE6"/>
    <w:rsid w:val="00570176"/>
    <w:rsid w:val="005706FF"/>
    <w:rsid w:val="00570F61"/>
    <w:rsid w:val="005710B7"/>
    <w:rsid w:val="00571586"/>
    <w:rsid w:val="00571A02"/>
    <w:rsid w:val="00571A2A"/>
    <w:rsid w:val="00572A97"/>
    <w:rsid w:val="00572F24"/>
    <w:rsid w:val="00573054"/>
    <w:rsid w:val="005737D5"/>
    <w:rsid w:val="00573DF3"/>
    <w:rsid w:val="00574831"/>
    <w:rsid w:val="00575404"/>
    <w:rsid w:val="00575710"/>
    <w:rsid w:val="00576B44"/>
    <w:rsid w:val="00576C3F"/>
    <w:rsid w:val="00576C61"/>
    <w:rsid w:val="005775AF"/>
    <w:rsid w:val="00577759"/>
    <w:rsid w:val="00577F75"/>
    <w:rsid w:val="005801FF"/>
    <w:rsid w:val="0058093E"/>
    <w:rsid w:val="00582A3F"/>
    <w:rsid w:val="00582E37"/>
    <w:rsid w:val="0058329D"/>
    <w:rsid w:val="005837D4"/>
    <w:rsid w:val="00583864"/>
    <w:rsid w:val="0058399A"/>
    <w:rsid w:val="005840C2"/>
    <w:rsid w:val="0058494F"/>
    <w:rsid w:val="00584F39"/>
    <w:rsid w:val="00585125"/>
    <w:rsid w:val="00586291"/>
    <w:rsid w:val="00586708"/>
    <w:rsid w:val="00586A63"/>
    <w:rsid w:val="00586EF3"/>
    <w:rsid w:val="005872BE"/>
    <w:rsid w:val="005908A3"/>
    <w:rsid w:val="00590BEB"/>
    <w:rsid w:val="00591BE3"/>
    <w:rsid w:val="00591BFD"/>
    <w:rsid w:val="00591E8F"/>
    <w:rsid w:val="0059234B"/>
    <w:rsid w:val="00592597"/>
    <w:rsid w:val="00592868"/>
    <w:rsid w:val="00592D68"/>
    <w:rsid w:val="0059346F"/>
    <w:rsid w:val="0059374F"/>
    <w:rsid w:val="00593C71"/>
    <w:rsid w:val="00593D5B"/>
    <w:rsid w:val="00594021"/>
    <w:rsid w:val="00594163"/>
    <w:rsid w:val="00594694"/>
    <w:rsid w:val="00594AD1"/>
    <w:rsid w:val="00594B85"/>
    <w:rsid w:val="005953FB"/>
    <w:rsid w:val="00595665"/>
    <w:rsid w:val="00596155"/>
    <w:rsid w:val="00597108"/>
    <w:rsid w:val="00597827"/>
    <w:rsid w:val="00597EB0"/>
    <w:rsid w:val="005A0877"/>
    <w:rsid w:val="005A0B31"/>
    <w:rsid w:val="005A0B4E"/>
    <w:rsid w:val="005A13F6"/>
    <w:rsid w:val="005A1FE6"/>
    <w:rsid w:val="005A2ACD"/>
    <w:rsid w:val="005A3745"/>
    <w:rsid w:val="005A3C6B"/>
    <w:rsid w:val="005A4455"/>
    <w:rsid w:val="005A52F6"/>
    <w:rsid w:val="005A537D"/>
    <w:rsid w:val="005A589D"/>
    <w:rsid w:val="005A6221"/>
    <w:rsid w:val="005A660C"/>
    <w:rsid w:val="005A6803"/>
    <w:rsid w:val="005A6998"/>
    <w:rsid w:val="005A7254"/>
    <w:rsid w:val="005A72D8"/>
    <w:rsid w:val="005A754D"/>
    <w:rsid w:val="005A7B25"/>
    <w:rsid w:val="005B19F5"/>
    <w:rsid w:val="005B25A8"/>
    <w:rsid w:val="005B2962"/>
    <w:rsid w:val="005B3196"/>
    <w:rsid w:val="005B34B3"/>
    <w:rsid w:val="005B3502"/>
    <w:rsid w:val="005B3573"/>
    <w:rsid w:val="005B3913"/>
    <w:rsid w:val="005B4806"/>
    <w:rsid w:val="005B5201"/>
    <w:rsid w:val="005B5DC7"/>
    <w:rsid w:val="005B5DE1"/>
    <w:rsid w:val="005B60B2"/>
    <w:rsid w:val="005B65E5"/>
    <w:rsid w:val="005B695B"/>
    <w:rsid w:val="005B69B4"/>
    <w:rsid w:val="005B6E44"/>
    <w:rsid w:val="005B6E52"/>
    <w:rsid w:val="005B7971"/>
    <w:rsid w:val="005C09D0"/>
    <w:rsid w:val="005C0BC3"/>
    <w:rsid w:val="005C1623"/>
    <w:rsid w:val="005C17DF"/>
    <w:rsid w:val="005C193E"/>
    <w:rsid w:val="005C1E4D"/>
    <w:rsid w:val="005C2316"/>
    <w:rsid w:val="005C321B"/>
    <w:rsid w:val="005C3532"/>
    <w:rsid w:val="005C3578"/>
    <w:rsid w:val="005C3663"/>
    <w:rsid w:val="005C3886"/>
    <w:rsid w:val="005C3DBB"/>
    <w:rsid w:val="005C3DDF"/>
    <w:rsid w:val="005C4070"/>
    <w:rsid w:val="005C5996"/>
    <w:rsid w:val="005C5F68"/>
    <w:rsid w:val="005C6304"/>
    <w:rsid w:val="005C696F"/>
    <w:rsid w:val="005C6AFB"/>
    <w:rsid w:val="005C6FF3"/>
    <w:rsid w:val="005C7A6E"/>
    <w:rsid w:val="005C7FC1"/>
    <w:rsid w:val="005D05F9"/>
    <w:rsid w:val="005D0AE4"/>
    <w:rsid w:val="005D0DAE"/>
    <w:rsid w:val="005D1217"/>
    <w:rsid w:val="005D192D"/>
    <w:rsid w:val="005D1B93"/>
    <w:rsid w:val="005D1D79"/>
    <w:rsid w:val="005D1E5A"/>
    <w:rsid w:val="005D2AB8"/>
    <w:rsid w:val="005D2D9E"/>
    <w:rsid w:val="005D3156"/>
    <w:rsid w:val="005D400B"/>
    <w:rsid w:val="005D4854"/>
    <w:rsid w:val="005D4B2A"/>
    <w:rsid w:val="005D4E96"/>
    <w:rsid w:val="005D54C1"/>
    <w:rsid w:val="005D5F36"/>
    <w:rsid w:val="005D5FC4"/>
    <w:rsid w:val="005D6590"/>
    <w:rsid w:val="005D6D24"/>
    <w:rsid w:val="005D791C"/>
    <w:rsid w:val="005E0422"/>
    <w:rsid w:val="005E0546"/>
    <w:rsid w:val="005E0549"/>
    <w:rsid w:val="005E06FF"/>
    <w:rsid w:val="005E0F34"/>
    <w:rsid w:val="005E1B7F"/>
    <w:rsid w:val="005E1D44"/>
    <w:rsid w:val="005E336F"/>
    <w:rsid w:val="005E3400"/>
    <w:rsid w:val="005E3697"/>
    <w:rsid w:val="005E4560"/>
    <w:rsid w:val="005E4770"/>
    <w:rsid w:val="005E4E65"/>
    <w:rsid w:val="005E57F0"/>
    <w:rsid w:val="005E5959"/>
    <w:rsid w:val="005E5C97"/>
    <w:rsid w:val="005E7D1F"/>
    <w:rsid w:val="005F0BFD"/>
    <w:rsid w:val="005F0E1C"/>
    <w:rsid w:val="005F138D"/>
    <w:rsid w:val="005F1522"/>
    <w:rsid w:val="005F2E1B"/>
    <w:rsid w:val="005F2F8F"/>
    <w:rsid w:val="005F300E"/>
    <w:rsid w:val="005F31F9"/>
    <w:rsid w:val="005F3DB1"/>
    <w:rsid w:val="005F433A"/>
    <w:rsid w:val="005F4741"/>
    <w:rsid w:val="005F4F55"/>
    <w:rsid w:val="005F5158"/>
    <w:rsid w:val="005F581D"/>
    <w:rsid w:val="005F5CFA"/>
    <w:rsid w:val="005F5F72"/>
    <w:rsid w:val="005F7988"/>
    <w:rsid w:val="005F7CA4"/>
    <w:rsid w:val="0060060F"/>
    <w:rsid w:val="0060072E"/>
    <w:rsid w:val="006017D8"/>
    <w:rsid w:val="00601F65"/>
    <w:rsid w:val="0060207E"/>
    <w:rsid w:val="00602FE2"/>
    <w:rsid w:val="0060370B"/>
    <w:rsid w:val="00603988"/>
    <w:rsid w:val="0060443D"/>
    <w:rsid w:val="006045EC"/>
    <w:rsid w:val="00605523"/>
    <w:rsid w:val="006058D6"/>
    <w:rsid w:val="0060656A"/>
    <w:rsid w:val="00606B97"/>
    <w:rsid w:val="00606FA0"/>
    <w:rsid w:val="00607482"/>
    <w:rsid w:val="0061072B"/>
    <w:rsid w:val="0061082E"/>
    <w:rsid w:val="00611151"/>
    <w:rsid w:val="006111B3"/>
    <w:rsid w:val="006111F1"/>
    <w:rsid w:val="0061143E"/>
    <w:rsid w:val="006121AA"/>
    <w:rsid w:val="00612794"/>
    <w:rsid w:val="00612B7B"/>
    <w:rsid w:val="00613889"/>
    <w:rsid w:val="00613AE0"/>
    <w:rsid w:val="006155A6"/>
    <w:rsid w:val="00615966"/>
    <w:rsid w:val="00615ABD"/>
    <w:rsid w:val="00616614"/>
    <w:rsid w:val="00616CD9"/>
    <w:rsid w:val="00616D15"/>
    <w:rsid w:val="00616FDD"/>
    <w:rsid w:val="00617180"/>
    <w:rsid w:val="006200E1"/>
    <w:rsid w:val="0062054C"/>
    <w:rsid w:val="0062072A"/>
    <w:rsid w:val="00620A50"/>
    <w:rsid w:val="00620C6D"/>
    <w:rsid w:val="00621C3F"/>
    <w:rsid w:val="00622620"/>
    <w:rsid w:val="00622C80"/>
    <w:rsid w:val="00623508"/>
    <w:rsid w:val="00623834"/>
    <w:rsid w:val="00623DD6"/>
    <w:rsid w:val="00623FF0"/>
    <w:rsid w:val="0062441E"/>
    <w:rsid w:val="00624857"/>
    <w:rsid w:val="00624B44"/>
    <w:rsid w:val="00624E02"/>
    <w:rsid w:val="00626507"/>
    <w:rsid w:val="0062749E"/>
    <w:rsid w:val="006309FC"/>
    <w:rsid w:val="00630A67"/>
    <w:rsid w:val="00630EB8"/>
    <w:rsid w:val="006310F9"/>
    <w:rsid w:val="00631281"/>
    <w:rsid w:val="006325CB"/>
    <w:rsid w:val="00632A8F"/>
    <w:rsid w:val="00632BBF"/>
    <w:rsid w:val="00632E29"/>
    <w:rsid w:val="00633969"/>
    <w:rsid w:val="00633A8C"/>
    <w:rsid w:val="006342F9"/>
    <w:rsid w:val="006347B0"/>
    <w:rsid w:val="00634900"/>
    <w:rsid w:val="00634F40"/>
    <w:rsid w:val="006350E1"/>
    <w:rsid w:val="006358C1"/>
    <w:rsid w:val="006360B3"/>
    <w:rsid w:val="00636B1D"/>
    <w:rsid w:val="0063708C"/>
    <w:rsid w:val="006373AF"/>
    <w:rsid w:val="00637B74"/>
    <w:rsid w:val="00637C3B"/>
    <w:rsid w:val="00637FD1"/>
    <w:rsid w:val="00640239"/>
    <w:rsid w:val="006408C5"/>
    <w:rsid w:val="00640CBB"/>
    <w:rsid w:val="00640D3E"/>
    <w:rsid w:val="00640F45"/>
    <w:rsid w:val="006412F0"/>
    <w:rsid w:val="006419A4"/>
    <w:rsid w:val="00641EEF"/>
    <w:rsid w:val="006420CB"/>
    <w:rsid w:val="00642879"/>
    <w:rsid w:val="00642CE9"/>
    <w:rsid w:val="00642E0E"/>
    <w:rsid w:val="006431DB"/>
    <w:rsid w:val="00643481"/>
    <w:rsid w:val="00644C6B"/>
    <w:rsid w:val="00645300"/>
    <w:rsid w:val="00645831"/>
    <w:rsid w:val="00645879"/>
    <w:rsid w:val="00645E87"/>
    <w:rsid w:val="00645FAF"/>
    <w:rsid w:val="0064618F"/>
    <w:rsid w:val="006464FA"/>
    <w:rsid w:val="006470E3"/>
    <w:rsid w:val="0064750C"/>
    <w:rsid w:val="0064779A"/>
    <w:rsid w:val="00647924"/>
    <w:rsid w:val="0065046E"/>
    <w:rsid w:val="0065060B"/>
    <w:rsid w:val="00650FB8"/>
    <w:rsid w:val="00652118"/>
    <w:rsid w:val="006526C9"/>
    <w:rsid w:val="00652CFD"/>
    <w:rsid w:val="00652D4D"/>
    <w:rsid w:val="00652EBA"/>
    <w:rsid w:val="00652F86"/>
    <w:rsid w:val="0065313E"/>
    <w:rsid w:val="0065340E"/>
    <w:rsid w:val="006537BF"/>
    <w:rsid w:val="00653DCA"/>
    <w:rsid w:val="006543AB"/>
    <w:rsid w:val="00655433"/>
    <w:rsid w:val="006556D7"/>
    <w:rsid w:val="00656157"/>
    <w:rsid w:val="0065642B"/>
    <w:rsid w:val="0065648F"/>
    <w:rsid w:val="00656BEE"/>
    <w:rsid w:val="00657162"/>
    <w:rsid w:val="00657A94"/>
    <w:rsid w:val="006601E3"/>
    <w:rsid w:val="006607D5"/>
    <w:rsid w:val="00660979"/>
    <w:rsid w:val="00660BF8"/>
    <w:rsid w:val="00660DE3"/>
    <w:rsid w:val="00660EA1"/>
    <w:rsid w:val="00661CCD"/>
    <w:rsid w:val="00662256"/>
    <w:rsid w:val="00662330"/>
    <w:rsid w:val="006623F3"/>
    <w:rsid w:val="006624EB"/>
    <w:rsid w:val="006627BE"/>
    <w:rsid w:val="00662A23"/>
    <w:rsid w:val="006631C7"/>
    <w:rsid w:val="006636AB"/>
    <w:rsid w:val="006639C4"/>
    <w:rsid w:val="0066460F"/>
    <w:rsid w:val="0066466B"/>
    <w:rsid w:val="006647E8"/>
    <w:rsid w:val="00664856"/>
    <w:rsid w:val="00664F74"/>
    <w:rsid w:val="0066613F"/>
    <w:rsid w:val="0066635D"/>
    <w:rsid w:val="00666831"/>
    <w:rsid w:val="00666890"/>
    <w:rsid w:val="006676D8"/>
    <w:rsid w:val="00667B0D"/>
    <w:rsid w:val="006701CD"/>
    <w:rsid w:val="00670C4C"/>
    <w:rsid w:val="00671385"/>
    <w:rsid w:val="006713A0"/>
    <w:rsid w:val="00671448"/>
    <w:rsid w:val="00671EFC"/>
    <w:rsid w:val="0067277E"/>
    <w:rsid w:val="00672D8F"/>
    <w:rsid w:val="006737CB"/>
    <w:rsid w:val="00673ECC"/>
    <w:rsid w:val="00673F06"/>
    <w:rsid w:val="006755EA"/>
    <w:rsid w:val="00675F32"/>
    <w:rsid w:val="00676009"/>
    <w:rsid w:val="006760B2"/>
    <w:rsid w:val="00676684"/>
    <w:rsid w:val="0067692A"/>
    <w:rsid w:val="00676ADB"/>
    <w:rsid w:val="00676F81"/>
    <w:rsid w:val="00677706"/>
    <w:rsid w:val="00677F34"/>
    <w:rsid w:val="006806F5"/>
    <w:rsid w:val="0068125A"/>
    <w:rsid w:val="00681834"/>
    <w:rsid w:val="00681DC2"/>
    <w:rsid w:val="0068367C"/>
    <w:rsid w:val="0068401F"/>
    <w:rsid w:val="006841AD"/>
    <w:rsid w:val="00684A3C"/>
    <w:rsid w:val="00684E8B"/>
    <w:rsid w:val="006850E1"/>
    <w:rsid w:val="00685594"/>
    <w:rsid w:val="00685B69"/>
    <w:rsid w:val="00685F5A"/>
    <w:rsid w:val="0068684C"/>
    <w:rsid w:val="006868D6"/>
    <w:rsid w:val="00686A2F"/>
    <w:rsid w:val="00686ADC"/>
    <w:rsid w:val="00686E50"/>
    <w:rsid w:val="0068706C"/>
    <w:rsid w:val="006879C4"/>
    <w:rsid w:val="00687B30"/>
    <w:rsid w:val="00687DCE"/>
    <w:rsid w:val="00690071"/>
    <w:rsid w:val="006903FD"/>
    <w:rsid w:val="00690692"/>
    <w:rsid w:val="00690744"/>
    <w:rsid w:val="00691796"/>
    <w:rsid w:val="00691FAA"/>
    <w:rsid w:val="00692CF7"/>
    <w:rsid w:val="00692F59"/>
    <w:rsid w:val="006939F7"/>
    <w:rsid w:val="00693ACF"/>
    <w:rsid w:val="00694273"/>
    <w:rsid w:val="0069427C"/>
    <w:rsid w:val="00694374"/>
    <w:rsid w:val="006946BF"/>
    <w:rsid w:val="006951C1"/>
    <w:rsid w:val="00695B2C"/>
    <w:rsid w:val="00695B38"/>
    <w:rsid w:val="006962AD"/>
    <w:rsid w:val="006971A0"/>
    <w:rsid w:val="006972FE"/>
    <w:rsid w:val="00697D59"/>
    <w:rsid w:val="006A0334"/>
    <w:rsid w:val="006A0576"/>
    <w:rsid w:val="006A18C3"/>
    <w:rsid w:val="006A2AAF"/>
    <w:rsid w:val="006A2B22"/>
    <w:rsid w:val="006A2D3A"/>
    <w:rsid w:val="006A4019"/>
    <w:rsid w:val="006A43DD"/>
    <w:rsid w:val="006A445C"/>
    <w:rsid w:val="006A46F0"/>
    <w:rsid w:val="006A539D"/>
    <w:rsid w:val="006A54C8"/>
    <w:rsid w:val="006A6312"/>
    <w:rsid w:val="006A665E"/>
    <w:rsid w:val="006A7092"/>
    <w:rsid w:val="006A7D67"/>
    <w:rsid w:val="006B0D8A"/>
    <w:rsid w:val="006B126C"/>
    <w:rsid w:val="006B1A89"/>
    <w:rsid w:val="006B1E4F"/>
    <w:rsid w:val="006B266D"/>
    <w:rsid w:val="006B2FE3"/>
    <w:rsid w:val="006B315C"/>
    <w:rsid w:val="006B3B2A"/>
    <w:rsid w:val="006B47AE"/>
    <w:rsid w:val="006B481F"/>
    <w:rsid w:val="006B4A8F"/>
    <w:rsid w:val="006B520B"/>
    <w:rsid w:val="006B5616"/>
    <w:rsid w:val="006B5FF3"/>
    <w:rsid w:val="006B5FFE"/>
    <w:rsid w:val="006B60E7"/>
    <w:rsid w:val="006B6366"/>
    <w:rsid w:val="006B6951"/>
    <w:rsid w:val="006B6AA7"/>
    <w:rsid w:val="006B6AE6"/>
    <w:rsid w:val="006B6E46"/>
    <w:rsid w:val="006B74D3"/>
    <w:rsid w:val="006B7633"/>
    <w:rsid w:val="006B791D"/>
    <w:rsid w:val="006B7A67"/>
    <w:rsid w:val="006B7FC2"/>
    <w:rsid w:val="006C0291"/>
    <w:rsid w:val="006C2132"/>
    <w:rsid w:val="006C281D"/>
    <w:rsid w:val="006C2CCB"/>
    <w:rsid w:val="006C2DEC"/>
    <w:rsid w:val="006C3BCB"/>
    <w:rsid w:val="006C4074"/>
    <w:rsid w:val="006C4F1C"/>
    <w:rsid w:val="006C5497"/>
    <w:rsid w:val="006C5633"/>
    <w:rsid w:val="006C6F7A"/>
    <w:rsid w:val="006C726F"/>
    <w:rsid w:val="006D03B3"/>
    <w:rsid w:val="006D03BF"/>
    <w:rsid w:val="006D0B0A"/>
    <w:rsid w:val="006D0F8D"/>
    <w:rsid w:val="006D1C88"/>
    <w:rsid w:val="006D222C"/>
    <w:rsid w:val="006D2849"/>
    <w:rsid w:val="006D28EF"/>
    <w:rsid w:val="006D2B2A"/>
    <w:rsid w:val="006D2F72"/>
    <w:rsid w:val="006D38F3"/>
    <w:rsid w:val="006D39E3"/>
    <w:rsid w:val="006D3FE1"/>
    <w:rsid w:val="006D4538"/>
    <w:rsid w:val="006D45B3"/>
    <w:rsid w:val="006D4B1B"/>
    <w:rsid w:val="006D4F78"/>
    <w:rsid w:val="006D5551"/>
    <w:rsid w:val="006D5747"/>
    <w:rsid w:val="006D5F41"/>
    <w:rsid w:val="006D64B0"/>
    <w:rsid w:val="006D7119"/>
    <w:rsid w:val="006D7323"/>
    <w:rsid w:val="006D76EF"/>
    <w:rsid w:val="006E0EDB"/>
    <w:rsid w:val="006E1590"/>
    <w:rsid w:val="006E2811"/>
    <w:rsid w:val="006E2ADC"/>
    <w:rsid w:val="006E2F55"/>
    <w:rsid w:val="006E48AE"/>
    <w:rsid w:val="006E4A3C"/>
    <w:rsid w:val="006E540A"/>
    <w:rsid w:val="006E5E11"/>
    <w:rsid w:val="006E6619"/>
    <w:rsid w:val="006E6919"/>
    <w:rsid w:val="006E7558"/>
    <w:rsid w:val="006E77AE"/>
    <w:rsid w:val="006E7AAF"/>
    <w:rsid w:val="006E7B2D"/>
    <w:rsid w:val="006F0916"/>
    <w:rsid w:val="006F19F7"/>
    <w:rsid w:val="006F1BAB"/>
    <w:rsid w:val="006F221D"/>
    <w:rsid w:val="006F2F0D"/>
    <w:rsid w:val="006F305F"/>
    <w:rsid w:val="006F309F"/>
    <w:rsid w:val="006F313C"/>
    <w:rsid w:val="006F4568"/>
    <w:rsid w:val="006F4A69"/>
    <w:rsid w:val="006F4B4F"/>
    <w:rsid w:val="006F5C13"/>
    <w:rsid w:val="006F5ECC"/>
    <w:rsid w:val="006F6304"/>
    <w:rsid w:val="006F7540"/>
    <w:rsid w:val="006F7F56"/>
    <w:rsid w:val="00700170"/>
    <w:rsid w:val="00700269"/>
    <w:rsid w:val="00700737"/>
    <w:rsid w:val="007015DC"/>
    <w:rsid w:val="00701A2E"/>
    <w:rsid w:val="00701A79"/>
    <w:rsid w:val="007025B3"/>
    <w:rsid w:val="00702FAF"/>
    <w:rsid w:val="00703075"/>
    <w:rsid w:val="0070353E"/>
    <w:rsid w:val="00703639"/>
    <w:rsid w:val="007039B8"/>
    <w:rsid w:val="007049F8"/>
    <w:rsid w:val="00705887"/>
    <w:rsid w:val="007061FC"/>
    <w:rsid w:val="0070639C"/>
    <w:rsid w:val="007069D7"/>
    <w:rsid w:val="00706C4A"/>
    <w:rsid w:val="00706CC6"/>
    <w:rsid w:val="00707110"/>
    <w:rsid w:val="00707A3A"/>
    <w:rsid w:val="00710619"/>
    <w:rsid w:val="007110F3"/>
    <w:rsid w:val="00712E00"/>
    <w:rsid w:val="00713A48"/>
    <w:rsid w:val="007142E2"/>
    <w:rsid w:val="007149B0"/>
    <w:rsid w:val="00714EEE"/>
    <w:rsid w:val="00715DB8"/>
    <w:rsid w:val="00715FBE"/>
    <w:rsid w:val="00716A90"/>
    <w:rsid w:val="00717174"/>
    <w:rsid w:val="007177D6"/>
    <w:rsid w:val="00717B89"/>
    <w:rsid w:val="0072000D"/>
    <w:rsid w:val="007216F9"/>
    <w:rsid w:val="007217E5"/>
    <w:rsid w:val="007219DA"/>
    <w:rsid w:val="00721C55"/>
    <w:rsid w:val="00722529"/>
    <w:rsid w:val="00722D5E"/>
    <w:rsid w:val="00722F08"/>
    <w:rsid w:val="007239B9"/>
    <w:rsid w:val="00723DDA"/>
    <w:rsid w:val="00724152"/>
    <w:rsid w:val="007244E5"/>
    <w:rsid w:val="00724B28"/>
    <w:rsid w:val="0072569C"/>
    <w:rsid w:val="00725D0E"/>
    <w:rsid w:val="00726013"/>
    <w:rsid w:val="00726016"/>
    <w:rsid w:val="00726852"/>
    <w:rsid w:val="00726F47"/>
    <w:rsid w:val="00727014"/>
    <w:rsid w:val="007279C0"/>
    <w:rsid w:val="00730B94"/>
    <w:rsid w:val="00730D0F"/>
    <w:rsid w:val="0073163A"/>
    <w:rsid w:val="007323CC"/>
    <w:rsid w:val="007324FA"/>
    <w:rsid w:val="0073254C"/>
    <w:rsid w:val="00732834"/>
    <w:rsid w:val="00732928"/>
    <w:rsid w:val="00732A0F"/>
    <w:rsid w:val="00732C3D"/>
    <w:rsid w:val="00732EA0"/>
    <w:rsid w:val="00733030"/>
    <w:rsid w:val="00733349"/>
    <w:rsid w:val="00733413"/>
    <w:rsid w:val="007349E9"/>
    <w:rsid w:val="00734AD0"/>
    <w:rsid w:val="007354A6"/>
    <w:rsid w:val="007357D4"/>
    <w:rsid w:val="00735B03"/>
    <w:rsid w:val="0073620B"/>
    <w:rsid w:val="00736389"/>
    <w:rsid w:val="007369EC"/>
    <w:rsid w:val="00736A38"/>
    <w:rsid w:val="00736AF2"/>
    <w:rsid w:val="00736BFF"/>
    <w:rsid w:val="00737006"/>
    <w:rsid w:val="00737AAB"/>
    <w:rsid w:val="00737B83"/>
    <w:rsid w:val="00741285"/>
    <w:rsid w:val="00742347"/>
    <w:rsid w:val="00742907"/>
    <w:rsid w:val="00743100"/>
    <w:rsid w:val="0074356C"/>
    <w:rsid w:val="007436D4"/>
    <w:rsid w:val="00743744"/>
    <w:rsid w:val="007437DE"/>
    <w:rsid w:val="00744413"/>
    <w:rsid w:val="0074478C"/>
    <w:rsid w:val="007467FA"/>
    <w:rsid w:val="00746D85"/>
    <w:rsid w:val="00747145"/>
    <w:rsid w:val="00747F73"/>
    <w:rsid w:val="00750682"/>
    <w:rsid w:val="007512AD"/>
    <w:rsid w:val="007512EC"/>
    <w:rsid w:val="00751743"/>
    <w:rsid w:val="00751B7C"/>
    <w:rsid w:val="00753040"/>
    <w:rsid w:val="00753835"/>
    <w:rsid w:val="0075417D"/>
    <w:rsid w:val="007546C8"/>
    <w:rsid w:val="00754B3E"/>
    <w:rsid w:val="00754EEB"/>
    <w:rsid w:val="00755897"/>
    <w:rsid w:val="00755B4D"/>
    <w:rsid w:val="0075636F"/>
    <w:rsid w:val="0075651B"/>
    <w:rsid w:val="00757750"/>
    <w:rsid w:val="00760414"/>
    <w:rsid w:val="0076139C"/>
    <w:rsid w:val="00761B57"/>
    <w:rsid w:val="00761DEA"/>
    <w:rsid w:val="007623F5"/>
    <w:rsid w:val="00762888"/>
    <w:rsid w:val="007630E6"/>
    <w:rsid w:val="007632D4"/>
    <w:rsid w:val="0076330D"/>
    <w:rsid w:val="00763310"/>
    <w:rsid w:val="00763912"/>
    <w:rsid w:val="00763FD4"/>
    <w:rsid w:val="00763FF5"/>
    <w:rsid w:val="007657C8"/>
    <w:rsid w:val="007668D3"/>
    <w:rsid w:val="0076701B"/>
    <w:rsid w:val="00767670"/>
    <w:rsid w:val="00770C48"/>
    <w:rsid w:val="007715A4"/>
    <w:rsid w:val="007715B7"/>
    <w:rsid w:val="00771802"/>
    <w:rsid w:val="00771808"/>
    <w:rsid w:val="00771E46"/>
    <w:rsid w:val="00771FC6"/>
    <w:rsid w:val="007720AD"/>
    <w:rsid w:val="00773880"/>
    <w:rsid w:val="00774653"/>
    <w:rsid w:val="00774EC2"/>
    <w:rsid w:val="007758D3"/>
    <w:rsid w:val="007759E4"/>
    <w:rsid w:val="007761FE"/>
    <w:rsid w:val="00776802"/>
    <w:rsid w:val="007769DE"/>
    <w:rsid w:val="00776C76"/>
    <w:rsid w:val="007775BF"/>
    <w:rsid w:val="007777A6"/>
    <w:rsid w:val="007778A2"/>
    <w:rsid w:val="00777D1D"/>
    <w:rsid w:val="00780BBC"/>
    <w:rsid w:val="00780C3D"/>
    <w:rsid w:val="00780D5C"/>
    <w:rsid w:val="00780EBA"/>
    <w:rsid w:val="00780FFE"/>
    <w:rsid w:val="00781AB3"/>
    <w:rsid w:val="00781C9F"/>
    <w:rsid w:val="0078280A"/>
    <w:rsid w:val="00783507"/>
    <w:rsid w:val="007836C4"/>
    <w:rsid w:val="00783710"/>
    <w:rsid w:val="00783A31"/>
    <w:rsid w:val="00783BC2"/>
    <w:rsid w:val="00783FA4"/>
    <w:rsid w:val="00785C21"/>
    <w:rsid w:val="00785FA4"/>
    <w:rsid w:val="00786055"/>
    <w:rsid w:val="0078691E"/>
    <w:rsid w:val="0078717A"/>
    <w:rsid w:val="00787909"/>
    <w:rsid w:val="00787942"/>
    <w:rsid w:val="00790A39"/>
    <w:rsid w:val="00790D25"/>
    <w:rsid w:val="00790E99"/>
    <w:rsid w:val="00790EC6"/>
    <w:rsid w:val="00791556"/>
    <w:rsid w:val="00792F3F"/>
    <w:rsid w:val="00793FAB"/>
    <w:rsid w:val="0079419B"/>
    <w:rsid w:val="007942B1"/>
    <w:rsid w:val="00794592"/>
    <w:rsid w:val="00794D0B"/>
    <w:rsid w:val="00794EEC"/>
    <w:rsid w:val="007954EB"/>
    <w:rsid w:val="00797112"/>
    <w:rsid w:val="0079749E"/>
    <w:rsid w:val="007977D2"/>
    <w:rsid w:val="00797F13"/>
    <w:rsid w:val="007A039D"/>
    <w:rsid w:val="007A07AB"/>
    <w:rsid w:val="007A0EB6"/>
    <w:rsid w:val="007A1C89"/>
    <w:rsid w:val="007A1DB3"/>
    <w:rsid w:val="007A24E4"/>
    <w:rsid w:val="007A25CF"/>
    <w:rsid w:val="007A2B51"/>
    <w:rsid w:val="007A2C71"/>
    <w:rsid w:val="007A3A77"/>
    <w:rsid w:val="007A4F67"/>
    <w:rsid w:val="007A5388"/>
    <w:rsid w:val="007A65E4"/>
    <w:rsid w:val="007A6C92"/>
    <w:rsid w:val="007A750F"/>
    <w:rsid w:val="007B00B9"/>
    <w:rsid w:val="007B051E"/>
    <w:rsid w:val="007B137F"/>
    <w:rsid w:val="007B1499"/>
    <w:rsid w:val="007B160B"/>
    <w:rsid w:val="007B1936"/>
    <w:rsid w:val="007B2377"/>
    <w:rsid w:val="007B2734"/>
    <w:rsid w:val="007B2B56"/>
    <w:rsid w:val="007B2B71"/>
    <w:rsid w:val="007B2B8C"/>
    <w:rsid w:val="007B2D2F"/>
    <w:rsid w:val="007B301A"/>
    <w:rsid w:val="007B3700"/>
    <w:rsid w:val="007B3A75"/>
    <w:rsid w:val="007B3EE0"/>
    <w:rsid w:val="007B4295"/>
    <w:rsid w:val="007B4714"/>
    <w:rsid w:val="007B51BF"/>
    <w:rsid w:val="007B59A4"/>
    <w:rsid w:val="007B5B75"/>
    <w:rsid w:val="007B709B"/>
    <w:rsid w:val="007B739B"/>
    <w:rsid w:val="007C0409"/>
    <w:rsid w:val="007C0869"/>
    <w:rsid w:val="007C0CA0"/>
    <w:rsid w:val="007C0D31"/>
    <w:rsid w:val="007C0E8E"/>
    <w:rsid w:val="007C26B2"/>
    <w:rsid w:val="007C2A6A"/>
    <w:rsid w:val="007C2AFC"/>
    <w:rsid w:val="007C2D01"/>
    <w:rsid w:val="007C34B5"/>
    <w:rsid w:val="007C4645"/>
    <w:rsid w:val="007C5B70"/>
    <w:rsid w:val="007C5DF6"/>
    <w:rsid w:val="007C601C"/>
    <w:rsid w:val="007C60D5"/>
    <w:rsid w:val="007C6436"/>
    <w:rsid w:val="007C661F"/>
    <w:rsid w:val="007C6772"/>
    <w:rsid w:val="007C67C4"/>
    <w:rsid w:val="007C724B"/>
    <w:rsid w:val="007D00F7"/>
    <w:rsid w:val="007D0511"/>
    <w:rsid w:val="007D0FA0"/>
    <w:rsid w:val="007D11FE"/>
    <w:rsid w:val="007D13E0"/>
    <w:rsid w:val="007D1768"/>
    <w:rsid w:val="007D219F"/>
    <w:rsid w:val="007D2872"/>
    <w:rsid w:val="007D308C"/>
    <w:rsid w:val="007D4A9F"/>
    <w:rsid w:val="007D4D2C"/>
    <w:rsid w:val="007D5362"/>
    <w:rsid w:val="007D53C1"/>
    <w:rsid w:val="007D56B4"/>
    <w:rsid w:val="007D65C0"/>
    <w:rsid w:val="007D677C"/>
    <w:rsid w:val="007D7AD0"/>
    <w:rsid w:val="007D7CB6"/>
    <w:rsid w:val="007E04A1"/>
    <w:rsid w:val="007E093A"/>
    <w:rsid w:val="007E09DD"/>
    <w:rsid w:val="007E0D8F"/>
    <w:rsid w:val="007E0D92"/>
    <w:rsid w:val="007E2135"/>
    <w:rsid w:val="007E2272"/>
    <w:rsid w:val="007E2574"/>
    <w:rsid w:val="007E2642"/>
    <w:rsid w:val="007E2872"/>
    <w:rsid w:val="007E2B6A"/>
    <w:rsid w:val="007E2D8C"/>
    <w:rsid w:val="007E34B4"/>
    <w:rsid w:val="007E3515"/>
    <w:rsid w:val="007E3BB3"/>
    <w:rsid w:val="007E4A20"/>
    <w:rsid w:val="007E4BEF"/>
    <w:rsid w:val="007E544E"/>
    <w:rsid w:val="007E5877"/>
    <w:rsid w:val="007E628B"/>
    <w:rsid w:val="007E68E5"/>
    <w:rsid w:val="007E6B07"/>
    <w:rsid w:val="007E6CF4"/>
    <w:rsid w:val="007E750F"/>
    <w:rsid w:val="007E7D72"/>
    <w:rsid w:val="007F1546"/>
    <w:rsid w:val="007F190C"/>
    <w:rsid w:val="007F2546"/>
    <w:rsid w:val="007F257C"/>
    <w:rsid w:val="007F2B73"/>
    <w:rsid w:val="007F2C1D"/>
    <w:rsid w:val="007F31B9"/>
    <w:rsid w:val="007F3AA2"/>
    <w:rsid w:val="007F43B2"/>
    <w:rsid w:val="007F5237"/>
    <w:rsid w:val="007F52FF"/>
    <w:rsid w:val="007F5B07"/>
    <w:rsid w:val="007F5F26"/>
    <w:rsid w:val="007F7862"/>
    <w:rsid w:val="007F7F95"/>
    <w:rsid w:val="008006AE"/>
    <w:rsid w:val="00800AF7"/>
    <w:rsid w:val="00800F92"/>
    <w:rsid w:val="00801A1C"/>
    <w:rsid w:val="00801AFE"/>
    <w:rsid w:val="00801B36"/>
    <w:rsid w:val="008026C6"/>
    <w:rsid w:val="00803E63"/>
    <w:rsid w:val="00804CD5"/>
    <w:rsid w:val="00804CF9"/>
    <w:rsid w:val="00804E00"/>
    <w:rsid w:val="0080539F"/>
    <w:rsid w:val="008053BC"/>
    <w:rsid w:val="008064E0"/>
    <w:rsid w:val="00806601"/>
    <w:rsid w:val="008072B2"/>
    <w:rsid w:val="00807479"/>
    <w:rsid w:val="00810250"/>
    <w:rsid w:val="00811614"/>
    <w:rsid w:val="00811C28"/>
    <w:rsid w:val="00813598"/>
    <w:rsid w:val="00813EAB"/>
    <w:rsid w:val="0081401F"/>
    <w:rsid w:val="008147BA"/>
    <w:rsid w:val="00814E71"/>
    <w:rsid w:val="00817013"/>
    <w:rsid w:val="00817059"/>
    <w:rsid w:val="0081722C"/>
    <w:rsid w:val="008174A7"/>
    <w:rsid w:val="0081788B"/>
    <w:rsid w:val="00817EC8"/>
    <w:rsid w:val="00817F93"/>
    <w:rsid w:val="0082181C"/>
    <w:rsid w:val="008225D6"/>
    <w:rsid w:val="008226E0"/>
    <w:rsid w:val="00822881"/>
    <w:rsid w:val="008229F6"/>
    <w:rsid w:val="008233B9"/>
    <w:rsid w:val="0082346E"/>
    <w:rsid w:val="00823D02"/>
    <w:rsid w:val="00823DAB"/>
    <w:rsid w:val="00823EC1"/>
    <w:rsid w:val="00825D85"/>
    <w:rsid w:val="00826A88"/>
    <w:rsid w:val="00827618"/>
    <w:rsid w:val="008279BB"/>
    <w:rsid w:val="00827D63"/>
    <w:rsid w:val="00830A34"/>
    <w:rsid w:val="00831073"/>
    <w:rsid w:val="0083115A"/>
    <w:rsid w:val="008323C7"/>
    <w:rsid w:val="0083277D"/>
    <w:rsid w:val="0083287C"/>
    <w:rsid w:val="00832F16"/>
    <w:rsid w:val="00833251"/>
    <w:rsid w:val="00833326"/>
    <w:rsid w:val="008333B8"/>
    <w:rsid w:val="008341D8"/>
    <w:rsid w:val="008342F5"/>
    <w:rsid w:val="0083453B"/>
    <w:rsid w:val="008349A7"/>
    <w:rsid w:val="008349AE"/>
    <w:rsid w:val="00834BFF"/>
    <w:rsid w:val="0083513F"/>
    <w:rsid w:val="008357B3"/>
    <w:rsid w:val="00835BEB"/>
    <w:rsid w:val="00835E2B"/>
    <w:rsid w:val="0083608C"/>
    <w:rsid w:val="0083637A"/>
    <w:rsid w:val="00837D23"/>
    <w:rsid w:val="0084046C"/>
    <w:rsid w:val="00840ABA"/>
    <w:rsid w:val="0084138D"/>
    <w:rsid w:val="00841665"/>
    <w:rsid w:val="008416A4"/>
    <w:rsid w:val="008418D5"/>
    <w:rsid w:val="00841DFF"/>
    <w:rsid w:val="008421A2"/>
    <w:rsid w:val="0084233E"/>
    <w:rsid w:val="00842375"/>
    <w:rsid w:val="00842475"/>
    <w:rsid w:val="00842493"/>
    <w:rsid w:val="008429F0"/>
    <w:rsid w:val="00843127"/>
    <w:rsid w:val="008436F6"/>
    <w:rsid w:val="00843808"/>
    <w:rsid w:val="00844090"/>
    <w:rsid w:val="00844C83"/>
    <w:rsid w:val="00844E82"/>
    <w:rsid w:val="00844FDA"/>
    <w:rsid w:val="00845548"/>
    <w:rsid w:val="0084582E"/>
    <w:rsid w:val="008460EE"/>
    <w:rsid w:val="0084658A"/>
    <w:rsid w:val="008468BC"/>
    <w:rsid w:val="00846CCC"/>
    <w:rsid w:val="008470D7"/>
    <w:rsid w:val="008474AA"/>
    <w:rsid w:val="00847A82"/>
    <w:rsid w:val="00847C2A"/>
    <w:rsid w:val="00847F7E"/>
    <w:rsid w:val="00850216"/>
    <w:rsid w:val="008503EF"/>
    <w:rsid w:val="008506B1"/>
    <w:rsid w:val="00850BD8"/>
    <w:rsid w:val="008518ED"/>
    <w:rsid w:val="00851B8D"/>
    <w:rsid w:val="00851E28"/>
    <w:rsid w:val="00852FF3"/>
    <w:rsid w:val="008534FC"/>
    <w:rsid w:val="00853983"/>
    <w:rsid w:val="008544F1"/>
    <w:rsid w:val="00854D00"/>
    <w:rsid w:val="00855352"/>
    <w:rsid w:val="008556D7"/>
    <w:rsid w:val="00855CB7"/>
    <w:rsid w:val="008560AB"/>
    <w:rsid w:val="0085651C"/>
    <w:rsid w:val="008566CD"/>
    <w:rsid w:val="00856C50"/>
    <w:rsid w:val="00857402"/>
    <w:rsid w:val="0085792D"/>
    <w:rsid w:val="00857C00"/>
    <w:rsid w:val="00860A28"/>
    <w:rsid w:val="0086184B"/>
    <w:rsid w:val="00861ACF"/>
    <w:rsid w:val="00861F1D"/>
    <w:rsid w:val="0086218A"/>
    <w:rsid w:val="0086264E"/>
    <w:rsid w:val="0086380C"/>
    <w:rsid w:val="008639B7"/>
    <w:rsid w:val="00863D71"/>
    <w:rsid w:val="00863F9A"/>
    <w:rsid w:val="0086422B"/>
    <w:rsid w:val="00865BB8"/>
    <w:rsid w:val="00865FCC"/>
    <w:rsid w:val="00866A99"/>
    <w:rsid w:val="00866B87"/>
    <w:rsid w:val="00867C24"/>
    <w:rsid w:val="008705C1"/>
    <w:rsid w:val="008709B8"/>
    <w:rsid w:val="00870A4D"/>
    <w:rsid w:val="008710AF"/>
    <w:rsid w:val="00871870"/>
    <w:rsid w:val="00872490"/>
    <w:rsid w:val="00872971"/>
    <w:rsid w:val="00872C5E"/>
    <w:rsid w:val="00872C71"/>
    <w:rsid w:val="008730AB"/>
    <w:rsid w:val="00874628"/>
    <w:rsid w:val="00875454"/>
    <w:rsid w:val="00875634"/>
    <w:rsid w:val="00876D69"/>
    <w:rsid w:val="00877C15"/>
    <w:rsid w:val="0088012A"/>
    <w:rsid w:val="00880FD1"/>
    <w:rsid w:val="0088141D"/>
    <w:rsid w:val="00881979"/>
    <w:rsid w:val="00881A5F"/>
    <w:rsid w:val="0088254A"/>
    <w:rsid w:val="008829D1"/>
    <w:rsid w:val="00882B31"/>
    <w:rsid w:val="00882B73"/>
    <w:rsid w:val="00882C12"/>
    <w:rsid w:val="00883187"/>
    <w:rsid w:val="00883BCA"/>
    <w:rsid w:val="00883E96"/>
    <w:rsid w:val="008843B0"/>
    <w:rsid w:val="00885718"/>
    <w:rsid w:val="008861FC"/>
    <w:rsid w:val="00886A43"/>
    <w:rsid w:val="00886AA7"/>
    <w:rsid w:val="00886B59"/>
    <w:rsid w:val="0088714B"/>
    <w:rsid w:val="008875CC"/>
    <w:rsid w:val="00887983"/>
    <w:rsid w:val="00887A6B"/>
    <w:rsid w:val="00890C14"/>
    <w:rsid w:val="00890F28"/>
    <w:rsid w:val="00890FC9"/>
    <w:rsid w:val="008910E2"/>
    <w:rsid w:val="008914D7"/>
    <w:rsid w:val="00891CB2"/>
    <w:rsid w:val="00891EC7"/>
    <w:rsid w:val="00892A8F"/>
    <w:rsid w:val="00893BD5"/>
    <w:rsid w:val="00894173"/>
    <w:rsid w:val="0089418A"/>
    <w:rsid w:val="0089449F"/>
    <w:rsid w:val="00894758"/>
    <w:rsid w:val="00894B54"/>
    <w:rsid w:val="00894CA6"/>
    <w:rsid w:val="008951A6"/>
    <w:rsid w:val="00895932"/>
    <w:rsid w:val="00895A52"/>
    <w:rsid w:val="00895AF4"/>
    <w:rsid w:val="00895DE9"/>
    <w:rsid w:val="00895F00"/>
    <w:rsid w:val="008960A2"/>
    <w:rsid w:val="008967FF"/>
    <w:rsid w:val="008968D2"/>
    <w:rsid w:val="00896A63"/>
    <w:rsid w:val="00896AAD"/>
    <w:rsid w:val="00896C6B"/>
    <w:rsid w:val="00896F89"/>
    <w:rsid w:val="008976DF"/>
    <w:rsid w:val="00897EAB"/>
    <w:rsid w:val="008A13FC"/>
    <w:rsid w:val="008A22FA"/>
    <w:rsid w:val="008A29FE"/>
    <w:rsid w:val="008A2C77"/>
    <w:rsid w:val="008A3378"/>
    <w:rsid w:val="008A342B"/>
    <w:rsid w:val="008A3A0D"/>
    <w:rsid w:val="008A4955"/>
    <w:rsid w:val="008A4D65"/>
    <w:rsid w:val="008A5A38"/>
    <w:rsid w:val="008A7064"/>
    <w:rsid w:val="008A7430"/>
    <w:rsid w:val="008A74D0"/>
    <w:rsid w:val="008A7864"/>
    <w:rsid w:val="008A7B6A"/>
    <w:rsid w:val="008B06FF"/>
    <w:rsid w:val="008B0C56"/>
    <w:rsid w:val="008B19E5"/>
    <w:rsid w:val="008B1C74"/>
    <w:rsid w:val="008B229B"/>
    <w:rsid w:val="008B28C2"/>
    <w:rsid w:val="008B2D30"/>
    <w:rsid w:val="008B31BC"/>
    <w:rsid w:val="008B37AF"/>
    <w:rsid w:val="008B3BA2"/>
    <w:rsid w:val="008B45A4"/>
    <w:rsid w:val="008B7894"/>
    <w:rsid w:val="008B79AE"/>
    <w:rsid w:val="008C0BB2"/>
    <w:rsid w:val="008C0C61"/>
    <w:rsid w:val="008C1242"/>
    <w:rsid w:val="008C1C00"/>
    <w:rsid w:val="008C1CA7"/>
    <w:rsid w:val="008C27DE"/>
    <w:rsid w:val="008C2C70"/>
    <w:rsid w:val="008C3434"/>
    <w:rsid w:val="008C3530"/>
    <w:rsid w:val="008C3BBE"/>
    <w:rsid w:val="008C3C66"/>
    <w:rsid w:val="008C3EA7"/>
    <w:rsid w:val="008C401A"/>
    <w:rsid w:val="008C4260"/>
    <w:rsid w:val="008C48AA"/>
    <w:rsid w:val="008C4A9A"/>
    <w:rsid w:val="008C4C85"/>
    <w:rsid w:val="008C4D15"/>
    <w:rsid w:val="008C51AA"/>
    <w:rsid w:val="008C51DB"/>
    <w:rsid w:val="008C5544"/>
    <w:rsid w:val="008C57EC"/>
    <w:rsid w:val="008C5BCC"/>
    <w:rsid w:val="008D0052"/>
    <w:rsid w:val="008D0A49"/>
    <w:rsid w:val="008D150A"/>
    <w:rsid w:val="008D1872"/>
    <w:rsid w:val="008D2700"/>
    <w:rsid w:val="008D298D"/>
    <w:rsid w:val="008D3532"/>
    <w:rsid w:val="008D37DF"/>
    <w:rsid w:val="008D3B95"/>
    <w:rsid w:val="008D3BC3"/>
    <w:rsid w:val="008D3ED6"/>
    <w:rsid w:val="008D3F4D"/>
    <w:rsid w:val="008D4B43"/>
    <w:rsid w:val="008D5172"/>
    <w:rsid w:val="008D546F"/>
    <w:rsid w:val="008D581C"/>
    <w:rsid w:val="008D5B91"/>
    <w:rsid w:val="008D5BF6"/>
    <w:rsid w:val="008D6124"/>
    <w:rsid w:val="008D6373"/>
    <w:rsid w:val="008D6F4A"/>
    <w:rsid w:val="008D7105"/>
    <w:rsid w:val="008D7237"/>
    <w:rsid w:val="008E082C"/>
    <w:rsid w:val="008E1239"/>
    <w:rsid w:val="008E1757"/>
    <w:rsid w:val="008E2955"/>
    <w:rsid w:val="008E306D"/>
    <w:rsid w:val="008E34B0"/>
    <w:rsid w:val="008E3B4D"/>
    <w:rsid w:val="008E3BC7"/>
    <w:rsid w:val="008E47BB"/>
    <w:rsid w:val="008E4BE7"/>
    <w:rsid w:val="008E4F15"/>
    <w:rsid w:val="008E5152"/>
    <w:rsid w:val="008E57DF"/>
    <w:rsid w:val="008E5DBC"/>
    <w:rsid w:val="008E61C5"/>
    <w:rsid w:val="008E6644"/>
    <w:rsid w:val="008E6A65"/>
    <w:rsid w:val="008E6E47"/>
    <w:rsid w:val="008E7330"/>
    <w:rsid w:val="008E7407"/>
    <w:rsid w:val="008F0164"/>
    <w:rsid w:val="008F035B"/>
    <w:rsid w:val="008F05D8"/>
    <w:rsid w:val="008F0E19"/>
    <w:rsid w:val="008F1C26"/>
    <w:rsid w:val="008F231D"/>
    <w:rsid w:val="008F2F26"/>
    <w:rsid w:val="008F3970"/>
    <w:rsid w:val="008F3B37"/>
    <w:rsid w:val="008F3CD0"/>
    <w:rsid w:val="008F48EC"/>
    <w:rsid w:val="008F4C2E"/>
    <w:rsid w:val="008F5244"/>
    <w:rsid w:val="008F53A8"/>
    <w:rsid w:val="008F577A"/>
    <w:rsid w:val="008F599B"/>
    <w:rsid w:val="008F5A8D"/>
    <w:rsid w:val="008F6B54"/>
    <w:rsid w:val="008F6BDA"/>
    <w:rsid w:val="008F7036"/>
    <w:rsid w:val="008F7163"/>
    <w:rsid w:val="008F7274"/>
    <w:rsid w:val="008F72C0"/>
    <w:rsid w:val="008F7824"/>
    <w:rsid w:val="008F7D96"/>
    <w:rsid w:val="009003A0"/>
    <w:rsid w:val="009013F8"/>
    <w:rsid w:val="009016B5"/>
    <w:rsid w:val="0090191D"/>
    <w:rsid w:val="00901F66"/>
    <w:rsid w:val="009021F1"/>
    <w:rsid w:val="00902747"/>
    <w:rsid w:val="00902B3F"/>
    <w:rsid w:val="00902D0E"/>
    <w:rsid w:val="00903123"/>
    <w:rsid w:val="0090347A"/>
    <w:rsid w:val="00903630"/>
    <w:rsid w:val="009039A5"/>
    <w:rsid w:val="00903F82"/>
    <w:rsid w:val="009048DE"/>
    <w:rsid w:val="00904E78"/>
    <w:rsid w:val="00904F59"/>
    <w:rsid w:val="00904FB4"/>
    <w:rsid w:val="00905D7A"/>
    <w:rsid w:val="009070F9"/>
    <w:rsid w:val="00907AA8"/>
    <w:rsid w:val="0091067A"/>
    <w:rsid w:val="00910CEA"/>
    <w:rsid w:val="00910D44"/>
    <w:rsid w:val="00911006"/>
    <w:rsid w:val="00911219"/>
    <w:rsid w:val="009115D9"/>
    <w:rsid w:val="009123D4"/>
    <w:rsid w:val="009127B7"/>
    <w:rsid w:val="009128FE"/>
    <w:rsid w:val="00912A2F"/>
    <w:rsid w:val="00913354"/>
    <w:rsid w:val="009138C2"/>
    <w:rsid w:val="00913D38"/>
    <w:rsid w:val="009141A2"/>
    <w:rsid w:val="009149C4"/>
    <w:rsid w:val="00915143"/>
    <w:rsid w:val="00915280"/>
    <w:rsid w:val="00915C69"/>
    <w:rsid w:val="00915E37"/>
    <w:rsid w:val="0091621E"/>
    <w:rsid w:val="0091644E"/>
    <w:rsid w:val="00916499"/>
    <w:rsid w:val="0091680C"/>
    <w:rsid w:val="009169E5"/>
    <w:rsid w:val="00917239"/>
    <w:rsid w:val="009177DD"/>
    <w:rsid w:val="00917DE0"/>
    <w:rsid w:val="00917E8C"/>
    <w:rsid w:val="0092042B"/>
    <w:rsid w:val="0092053F"/>
    <w:rsid w:val="0092061C"/>
    <w:rsid w:val="0092085D"/>
    <w:rsid w:val="0092128A"/>
    <w:rsid w:val="009218A1"/>
    <w:rsid w:val="009222FB"/>
    <w:rsid w:val="00922637"/>
    <w:rsid w:val="00922792"/>
    <w:rsid w:val="00922BFF"/>
    <w:rsid w:val="0092322A"/>
    <w:rsid w:val="00923658"/>
    <w:rsid w:val="0092540E"/>
    <w:rsid w:val="00925576"/>
    <w:rsid w:val="00926170"/>
    <w:rsid w:val="0092652C"/>
    <w:rsid w:val="00926555"/>
    <w:rsid w:val="009275D1"/>
    <w:rsid w:val="00927DEA"/>
    <w:rsid w:val="0093036B"/>
    <w:rsid w:val="009303A0"/>
    <w:rsid w:val="00930686"/>
    <w:rsid w:val="00930835"/>
    <w:rsid w:val="009309F0"/>
    <w:rsid w:val="00930D88"/>
    <w:rsid w:val="00931067"/>
    <w:rsid w:val="0093115B"/>
    <w:rsid w:val="0093119E"/>
    <w:rsid w:val="009313E0"/>
    <w:rsid w:val="0093142B"/>
    <w:rsid w:val="00931A9B"/>
    <w:rsid w:val="009327B9"/>
    <w:rsid w:val="00932E9C"/>
    <w:rsid w:val="00933127"/>
    <w:rsid w:val="00933A9F"/>
    <w:rsid w:val="009340F4"/>
    <w:rsid w:val="009341E0"/>
    <w:rsid w:val="00934FA2"/>
    <w:rsid w:val="009352A3"/>
    <w:rsid w:val="00935333"/>
    <w:rsid w:val="0093572C"/>
    <w:rsid w:val="00937494"/>
    <w:rsid w:val="009377B2"/>
    <w:rsid w:val="00937823"/>
    <w:rsid w:val="0093797B"/>
    <w:rsid w:val="009403D2"/>
    <w:rsid w:val="00940C9C"/>
    <w:rsid w:val="00940CE7"/>
    <w:rsid w:val="009412B5"/>
    <w:rsid w:val="009413BB"/>
    <w:rsid w:val="00941CA2"/>
    <w:rsid w:val="0094312A"/>
    <w:rsid w:val="00943499"/>
    <w:rsid w:val="00943C20"/>
    <w:rsid w:val="00943FDA"/>
    <w:rsid w:val="00944204"/>
    <w:rsid w:val="009442EB"/>
    <w:rsid w:val="00944324"/>
    <w:rsid w:val="00945208"/>
    <w:rsid w:val="00945227"/>
    <w:rsid w:val="0094535E"/>
    <w:rsid w:val="009460F2"/>
    <w:rsid w:val="0094611B"/>
    <w:rsid w:val="009461E1"/>
    <w:rsid w:val="0094630D"/>
    <w:rsid w:val="00946A7C"/>
    <w:rsid w:val="00946C83"/>
    <w:rsid w:val="00946F3E"/>
    <w:rsid w:val="009472D9"/>
    <w:rsid w:val="00947DD7"/>
    <w:rsid w:val="009505FC"/>
    <w:rsid w:val="00950631"/>
    <w:rsid w:val="00951618"/>
    <w:rsid w:val="009516E0"/>
    <w:rsid w:val="0095189C"/>
    <w:rsid w:val="009521C5"/>
    <w:rsid w:val="00953710"/>
    <w:rsid w:val="009538CF"/>
    <w:rsid w:val="00953CAE"/>
    <w:rsid w:val="00953F7B"/>
    <w:rsid w:val="0095446A"/>
    <w:rsid w:val="009545DA"/>
    <w:rsid w:val="00954F73"/>
    <w:rsid w:val="00955131"/>
    <w:rsid w:val="00956277"/>
    <w:rsid w:val="00956BA1"/>
    <w:rsid w:val="00956BEB"/>
    <w:rsid w:val="0095787C"/>
    <w:rsid w:val="009579B7"/>
    <w:rsid w:val="00957DDF"/>
    <w:rsid w:val="0096033B"/>
    <w:rsid w:val="009614CA"/>
    <w:rsid w:val="00961B52"/>
    <w:rsid w:val="00962795"/>
    <w:rsid w:val="00963371"/>
    <w:rsid w:val="00964347"/>
    <w:rsid w:val="009645C3"/>
    <w:rsid w:val="00965463"/>
    <w:rsid w:val="00965B4D"/>
    <w:rsid w:val="00965CA7"/>
    <w:rsid w:val="009662FA"/>
    <w:rsid w:val="00966428"/>
    <w:rsid w:val="00966F14"/>
    <w:rsid w:val="009675A7"/>
    <w:rsid w:val="009675B0"/>
    <w:rsid w:val="009678B9"/>
    <w:rsid w:val="00967ADA"/>
    <w:rsid w:val="00967B88"/>
    <w:rsid w:val="00967DC7"/>
    <w:rsid w:val="00967DE3"/>
    <w:rsid w:val="00970379"/>
    <w:rsid w:val="00970DED"/>
    <w:rsid w:val="0097112C"/>
    <w:rsid w:val="0097114A"/>
    <w:rsid w:val="00972371"/>
    <w:rsid w:val="009723D5"/>
    <w:rsid w:val="0097273C"/>
    <w:rsid w:val="00972DD5"/>
    <w:rsid w:val="00972EF2"/>
    <w:rsid w:val="00973580"/>
    <w:rsid w:val="0097452E"/>
    <w:rsid w:val="00974705"/>
    <w:rsid w:val="00974C2D"/>
    <w:rsid w:val="00974ECC"/>
    <w:rsid w:val="00975662"/>
    <w:rsid w:val="00977247"/>
    <w:rsid w:val="00977833"/>
    <w:rsid w:val="009778D5"/>
    <w:rsid w:val="0097792A"/>
    <w:rsid w:val="00977E8E"/>
    <w:rsid w:val="00980374"/>
    <w:rsid w:val="009817C2"/>
    <w:rsid w:val="00982831"/>
    <w:rsid w:val="00982992"/>
    <w:rsid w:val="00982C65"/>
    <w:rsid w:val="00982DCD"/>
    <w:rsid w:val="009830B2"/>
    <w:rsid w:val="00983326"/>
    <w:rsid w:val="009837AD"/>
    <w:rsid w:val="00984661"/>
    <w:rsid w:val="0098511E"/>
    <w:rsid w:val="00985820"/>
    <w:rsid w:val="009862B5"/>
    <w:rsid w:val="009867E9"/>
    <w:rsid w:val="00986F70"/>
    <w:rsid w:val="00987A5D"/>
    <w:rsid w:val="00987B03"/>
    <w:rsid w:val="00987BDC"/>
    <w:rsid w:val="00990A04"/>
    <w:rsid w:val="00990D63"/>
    <w:rsid w:val="00990D8E"/>
    <w:rsid w:val="00990E03"/>
    <w:rsid w:val="0099118B"/>
    <w:rsid w:val="009916AF"/>
    <w:rsid w:val="00991771"/>
    <w:rsid w:val="0099179D"/>
    <w:rsid w:val="009919FD"/>
    <w:rsid w:val="00991E55"/>
    <w:rsid w:val="00991EC3"/>
    <w:rsid w:val="009939FF"/>
    <w:rsid w:val="00993BE1"/>
    <w:rsid w:val="009944BB"/>
    <w:rsid w:val="00995A05"/>
    <w:rsid w:val="00996088"/>
    <w:rsid w:val="00996551"/>
    <w:rsid w:val="00996AB2"/>
    <w:rsid w:val="00996EB0"/>
    <w:rsid w:val="00997405"/>
    <w:rsid w:val="0099790B"/>
    <w:rsid w:val="009A04FB"/>
    <w:rsid w:val="009A07D6"/>
    <w:rsid w:val="009A0B61"/>
    <w:rsid w:val="009A0C57"/>
    <w:rsid w:val="009A1239"/>
    <w:rsid w:val="009A1519"/>
    <w:rsid w:val="009A1930"/>
    <w:rsid w:val="009A30BB"/>
    <w:rsid w:val="009A34C6"/>
    <w:rsid w:val="009A3C64"/>
    <w:rsid w:val="009A4297"/>
    <w:rsid w:val="009A4588"/>
    <w:rsid w:val="009A4E01"/>
    <w:rsid w:val="009A4F0E"/>
    <w:rsid w:val="009A504A"/>
    <w:rsid w:val="009A52FB"/>
    <w:rsid w:val="009A56E4"/>
    <w:rsid w:val="009A5EA7"/>
    <w:rsid w:val="009A62FD"/>
    <w:rsid w:val="009A6399"/>
    <w:rsid w:val="009A63DC"/>
    <w:rsid w:val="009A68FB"/>
    <w:rsid w:val="009A6C1E"/>
    <w:rsid w:val="009B1117"/>
    <w:rsid w:val="009B2670"/>
    <w:rsid w:val="009B26BE"/>
    <w:rsid w:val="009B2CB2"/>
    <w:rsid w:val="009B345B"/>
    <w:rsid w:val="009B3B6C"/>
    <w:rsid w:val="009B3DC4"/>
    <w:rsid w:val="009B4189"/>
    <w:rsid w:val="009B4C5E"/>
    <w:rsid w:val="009B5122"/>
    <w:rsid w:val="009B512D"/>
    <w:rsid w:val="009B5376"/>
    <w:rsid w:val="009B58E8"/>
    <w:rsid w:val="009B5D56"/>
    <w:rsid w:val="009B647C"/>
    <w:rsid w:val="009B66FF"/>
    <w:rsid w:val="009B70B2"/>
    <w:rsid w:val="009B70FB"/>
    <w:rsid w:val="009B79CC"/>
    <w:rsid w:val="009B7C2E"/>
    <w:rsid w:val="009C0A03"/>
    <w:rsid w:val="009C0C8D"/>
    <w:rsid w:val="009C0F8E"/>
    <w:rsid w:val="009C1037"/>
    <w:rsid w:val="009C1B00"/>
    <w:rsid w:val="009C1D83"/>
    <w:rsid w:val="009C29BE"/>
    <w:rsid w:val="009C5895"/>
    <w:rsid w:val="009C59E8"/>
    <w:rsid w:val="009C5E8D"/>
    <w:rsid w:val="009C66A6"/>
    <w:rsid w:val="009C6B91"/>
    <w:rsid w:val="009C7538"/>
    <w:rsid w:val="009C7AB3"/>
    <w:rsid w:val="009D1B93"/>
    <w:rsid w:val="009D2237"/>
    <w:rsid w:val="009D241F"/>
    <w:rsid w:val="009D2BC7"/>
    <w:rsid w:val="009D2C36"/>
    <w:rsid w:val="009D2F2D"/>
    <w:rsid w:val="009D34F7"/>
    <w:rsid w:val="009D369E"/>
    <w:rsid w:val="009D4CDF"/>
    <w:rsid w:val="009D4D0D"/>
    <w:rsid w:val="009D6152"/>
    <w:rsid w:val="009D625C"/>
    <w:rsid w:val="009D76D4"/>
    <w:rsid w:val="009D7C8A"/>
    <w:rsid w:val="009E07CF"/>
    <w:rsid w:val="009E0F16"/>
    <w:rsid w:val="009E2C84"/>
    <w:rsid w:val="009E3256"/>
    <w:rsid w:val="009E3779"/>
    <w:rsid w:val="009E377D"/>
    <w:rsid w:val="009E38B9"/>
    <w:rsid w:val="009E4A9F"/>
    <w:rsid w:val="009E5D07"/>
    <w:rsid w:val="009E6301"/>
    <w:rsid w:val="009E68C9"/>
    <w:rsid w:val="009E6C84"/>
    <w:rsid w:val="009E6FA8"/>
    <w:rsid w:val="009E7311"/>
    <w:rsid w:val="009E75A4"/>
    <w:rsid w:val="009E7F15"/>
    <w:rsid w:val="009F010F"/>
    <w:rsid w:val="009F0439"/>
    <w:rsid w:val="009F0A83"/>
    <w:rsid w:val="009F10D8"/>
    <w:rsid w:val="009F13A2"/>
    <w:rsid w:val="009F1FE6"/>
    <w:rsid w:val="009F2BC7"/>
    <w:rsid w:val="009F2CAC"/>
    <w:rsid w:val="009F2CD7"/>
    <w:rsid w:val="009F30E6"/>
    <w:rsid w:val="009F3972"/>
    <w:rsid w:val="009F3B53"/>
    <w:rsid w:val="009F44EF"/>
    <w:rsid w:val="009F49BC"/>
    <w:rsid w:val="009F5CDB"/>
    <w:rsid w:val="009F687B"/>
    <w:rsid w:val="009F74D2"/>
    <w:rsid w:val="009F791A"/>
    <w:rsid w:val="00A02726"/>
    <w:rsid w:val="00A03451"/>
    <w:rsid w:val="00A036A7"/>
    <w:rsid w:val="00A042AA"/>
    <w:rsid w:val="00A0441A"/>
    <w:rsid w:val="00A04498"/>
    <w:rsid w:val="00A0490E"/>
    <w:rsid w:val="00A04A86"/>
    <w:rsid w:val="00A052ED"/>
    <w:rsid w:val="00A05503"/>
    <w:rsid w:val="00A0583A"/>
    <w:rsid w:val="00A05B20"/>
    <w:rsid w:val="00A06059"/>
    <w:rsid w:val="00A06603"/>
    <w:rsid w:val="00A06AD0"/>
    <w:rsid w:val="00A0750B"/>
    <w:rsid w:val="00A07568"/>
    <w:rsid w:val="00A076DA"/>
    <w:rsid w:val="00A077A1"/>
    <w:rsid w:val="00A1111E"/>
    <w:rsid w:val="00A115CC"/>
    <w:rsid w:val="00A1167A"/>
    <w:rsid w:val="00A11ECE"/>
    <w:rsid w:val="00A11EF2"/>
    <w:rsid w:val="00A125E8"/>
    <w:rsid w:val="00A12936"/>
    <w:rsid w:val="00A12D77"/>
    <w:rsid w:val="00A12E4F"/>
    <w:rsid w:val="00A12F62"/>
    <w:rsid w:val="00A13596"/>
    <w:rsid w:val="00A13A00"/>
    <w:rsid w:val="00A14C5A"/>
    <w:rsid w:val="00A15489"/>
    <w:rsid w:val="00A159B0"/>
    <w:rsid w:val="00A16A5E"/>
    <w:rsid w:val="00A16D23"/>
    <w:rsid w:val="00A16D31"/>
    <w:rsid w:val="00A1716B"/>
    <w:rsid w:val="00A1792A"/>
    <w:rsid w:val="00A179FC"/>
    <w:rsid w:val="00A202FA"/>
    <w:rsid w:val="00A20530"/>
    <w:rsid w:val="00A2055A"/>
    <w:rsid w:val="00A205B5"/>
    <w:rsid w:val="00A21EC4"/>
    <w:rsid w:val="00A225DD"/>
    <w:rsid w:val="00A22764"/>
    <w:rsid w:val="00A229F7"/>
    <w:rsid w:val="00A22A41"/>
    <w:rsid w:val="00A22F9F"/>
    <w:rsid w:val="00A2304D"/>
    <w:rsid w:val="00A235C7"/>
    <w:rsid w:val="00A246E3"/>
    <w:rsid w:val="00A246F4"/>
    <w:rsid w:val="00A25421"/>
    <w:rsid w:val="00A25756"/>
    <w:rsid w:val="00A2589B"/>
    <w:rsid w:val="00A25AE4"/>
    <w:rsid w:val="00A26297"/>
    <w:rsid w:val="00A27243"/>
    <w:rsid w:val="00A27B02"/>
    <w:rsid w:val="00A27B2A"/>
    <w:rsid w:val="00A27FFA"/>
    <w:rsid w:val="00A30038"/>
    <w:rsid w:val="00A303D3"/>
    <w:rsid w:val="00A30488"/>
    <w:rsid w:val="00A30EFB"/>
    <w:rsid w:val="00A310C3"/>
    <w:rsid w:val="00A31FF2"/>
    <w:rsid w:val="00A323C6"/>
    <w:rsid w:val="00A32423"/>
    <w:rsid w:val="00A3282E"/>
    <w:rsid w:val="00A32CA6"/>
    <w:rsid w:val="00A33181"/>
    <w:rsid w:val="00A331BB"/>
    <w:rsid w:val="00A33773"/>
    <w:rsid w:val="00A3396E"/>
    <w:rsid w:val="00A3595F"/>
    <w:rsid w:val="00A35B66"/>
    <w:rsid w:val="00A3659E"/>
    <w:rsid w:val="00A3682C"/>
    <w:rsid w:val="00A36FBC"/>
    <w:rsid w:val="00A372E7"/>
    <w:rsid w:val="00A37661"/>
    <w:rsid w:val="00A376AE"/>
    <w:rsid w:val="00A379D1"/>
    <w:rsid w:val="00A405E1"/>
    <w:rsid w:val="00A40910"/>
    <w:rsid w:val="00A412B1"/>
    <w:rsid w:val="00A4136B"/>
    <w:rsid w:val="00A418DD"/>
    <w:rsid w:val="00A423DE"/>
    <w:rsid w:val="00A42442"/>
    <w:rsid w:val="00A42746"/>
    <w:rsid w:val="00A42A00"/>
    <w:rsid w:val="00A42BC2"/>
    <w:rsid w:val="00A42DB1"/>
    <w:rsid w:val="00A43DB9"/>
    <w:rsid w:val="00A43F8E"/>
    <w:rsid w:val="00A448C3"/>
    <w:rsid w:val="00A449C7"/>
    <w:rsid w:val="00A44B00"/>
    <w:rsid w:val="00A44DAD"/>
    <w:rsid w:val="00A45276"/>
    <w:rsid w:val="00A45882"/>
    <w:rsid w:val="00A45E06"/>
    <w:rsid w:val="00A46419"/>
    <w:rsid w:val="00A46E3A"/>
    <w:rsid w:val="00A474DA"/>
    <w:rsid w:val="00A47C32"/>
    <w:rsid w:val="00A5008E"/>
    <w:rsid w:val="00A506C0"/>
    <w:rsid w:val="00A50704"/>
    <w:rsid w:val="00A50CA5"/>
    <w:rsid w:val="00A5113C"/>
    <w:rsid w:val="00A51196"/>
    <w:rsid w:val="00A51A2F"/>
    <w:rsid w:val="00A52226"/>
    <w:rsid w:val="00A53C50"/>
    <w:rsid w:val="00A54172"/>
    <w:rsid w:val="00A5443F"/>
    <w:rsid w:val="00A54F28"/>
    <w:rsid w:val="00A55008"/>
    <w:rsid w:val="00A55097"/>
    <w:rsid w:val="00A551C7"/>
    <w:rsid w:val="00A554C3"/>
    <w:rsid w:val="00A55830"/>
    <w:rsid w:val="00A56034"/>
    <w:rsid w:val="00A563D2"/>
    <w:rsid w:val="00A56CC1"/>
    <w:rsid w:val="00A56DF5"/>
    <w:rsid w:val="00A56EC9"/>
    <w:rsid w:val="00A57010"/>
    <w:rsid w:val="00A57184"/>
    <w:rsid w:val="00A578C3"/>
    <w:rsid w:val="00A57CAB"/>
    <w:rsid w:val="00A6076A"/>
    <w:rsid w:val="00A60AEA"/>
    <w:rsid w:val="00A60C6F"/>
    <w:rsid w:val="00A60F6C"/>
    <w:rsid w:val="00A625B7"/>
    <w:rsid w:val="00A6298D"/>
    <w:rsid w:val="00A62FCD"/>
    <w:rsid w:val="00A6371A"/>
    <w:rsid w:val="00A63902"/>
    <w:rsid w:val="00A63A46"/>
    <w:rsid w:val="00A63FF2"/>
    <w:rsid w:val="00A6501F"/>
    <w:rsid w:val="00A65737"/>
    <w:rsid w:val="00A65DB2"/>
    <w:rsid w:val="00A66339"/>
    <w:rsid w:val="00A665CE"/>
    <w:rsid w:val="00A701E2"/>
    <w:rsid w:val="00A70EDC"/>
    <w:rsid w:val="00A70F71"/>
    <w:rsid w:val="00A71478"/>
    <w:rsid w:val="00A715F9"/>
    <w:rsid w:val="00A71ABF"/>
    <w:rsid w:val="00A7300B"/>
    <w:rsid w:val="00A73379"/>
    <w:rsid w:val="00A7360B"/>
    <w:rsid w:val="00A73E04"/>
    <w:rsid w:val="00A75020"/>
    <w:rsid w:val="00A75490"/>
    <w:rsid w:val="00A75669"/>
    <w:rsid w:val="00A75FB3"/>
    <w:rsid w:val="00A76DD1"/>
    <w:rsid w:val="00A77555"/>
    <w:rsid w:val="00A77917"/>
    <w:rsid w:val="00A7791C"/>
    <w:rsid w:val="00A80BD1"/>
    <w:rsid w:val="00A80E2F"/>
    <w:rsid w:val="00A81A87"/>
    <w:rsid w:val="00A81C3C"/>
    <w:rsid w:val="00A81CD5"/>
    <w:rsid w:val="00A82355"/>
    <w:rsid w:val="00A82357"/>
    <w:rsid w:val="00A82388"/>
    <w:rsid w:val="00A8281D"/>
    <w:rsid w:val="00A833B9"/>
    <w:rsid w:val="00A83428"/>
    <w:rsid w:val="00A83511"/>
    <w:rsid w:val="00A8393F"/>
    <w:rsid w:val="00A83D11"/>
    <w:rsid w:val="00A85160"/>
    <w:rsid w:val="00A8630B"/>
    <w:rsid w:val="00A86CED"/>
    <w:rsid w:val="00A876C6"/>
    <w:rsid w:val="00A87712"/>
    <w:rsid w:val="00A87A48"/>
    <w:rsid w:val="00A87E12"/>
    <w:rsid w:val="00A90336"/>
    <w:rsid w:val="00A90654"/>
    <w:rsid w:val="00A90705"/>
    <w:rsid w:val="00A909B2"/>
    <w:rsid w:val="00A90B32"/>
    <w:rsid w:val="00A90CB7"/>
    <w:rsid w:val="00A90EB0"/>
    <w:rsid w:val="00A91344"/>
    <w:rsid w:val="00A91A69"/>
    <w:rsid w:val="00A92071"/>
    <w:rsid w:val="00A927AD"/>
    <w:rsid w:val="00A92E13"/>
    <w:rsid w:val="00A92ED7"/>
    <w:rsid w:val="00A93899"/>
    <w:rsid w:val="00A94B17"/>
    <w:rsid w:val="00A94FC1"/>
    <w:rsid w:val="00A95188"/>
    <w:rsid w:val="00A9518A"/>
    <w:rsid w:val="00A957A3"/>
    <w:rsid w:val="00A962AC"/>
    <w:rsid w:val="00A965C0"/>
    <w:rsid w:val="00A965C5"/>
    <w:rsid w:val="00A96A84"/>
    <w:rsid w:val="00AA0D4F"/>
    <w:rsid w:val="00AA13E0"/>
    <w:rsid w:val="00AA19F8"/>
    <w:rsid w:val="00AA265A"/>
    <w:rsid w:val="00AA2918"/>
    <w:rsid w:val="00AA2F77"/>
    <w:rsid w:val="00AA2F90"/>
    <w:rsid w:val="00AA310B"/>
    <w:rsid w:val="00AA3264"/>
    <w:rsid w:val="00AA32F9"/>
    <w:rsid w:val="00AA33E9"/>
    <w:rsid w:val="00AA368E"/>
    <w:rsid w:val="00AA388B"/>
    <w:rsid w:val="00AA4EBF"/>
    <w:rsid w:val="00AA4EF2"/>
    <w:rsid w:val="00AA5155"/>
    <w:rsid w:val="00AA6292"/>
    <w:rsid w:val="00AA67CA"/>
    <w:rsid w:val="00AA6ADD"/>
    <w:rsid w:val="00AA6B32"/>
    <w:rsid w:val="00AA7766"/>
    <w:rsid w:val="00AA7944"/>
    <w:rsid w:val="00AB040F"/>
    <w:rsid w:val="00AB041F"/>
    <w:rsid w:val="00AB0CCD"/>
    <w:rsid w:val="00AB0D11"/>
    <w:rsid w:val="00AB1705"/>
    <w:rsid w:val="00AB1A7C"/>
    <w:rsid w:val="00AB1F2C"/>
    <w:rsid w:val="00AB296A"/>
    <w:rsid w:val="00AB2B82"/>
    <w:rsid w:val="00AB33ED"/>
    <w:rsid w:val="00AB3945"/>
    <w:rsid w:val="00AB3F51"/>
    <w:rsid w:val="00AB4052"/>
    <w:rsid w:val="00AB41CD"/>
    <w:rsid w:val="00AB4B7F"/>
    <w:rsid w:val="00AB4BCB"/>
    <w:rsid w:val="00AB4D72"/>
    <w:rsid w:val="00AB4F45"/>
    <w:rsid w:val="00AB55DA"/>
    <w:rsid w:val="00AB5642"/>
    <w:rsid w:val="00AB5EC4"/>
    <w:rsid w:val="00AB5FFA"/>
    <w:rsid w:val="00AB71D5"/>
    <w:rsid w:val="00AB722C"/>
    <w:rsid w:val="00AB7C25"/>
    <w:rsid w:val="00AC00BA"/>
    <w:rsid w:val="00AC0F60"/>
    <w:rsid w:val="00AC13D5"/>
    <w:rsid w:val="00AC140F"/>
    <w:rsid w:val="00AC15A9"/>
    <w:rsid w:val="00AC1AE2"/>
    <w:rsid w:val="00AC1F70"/>
    <w:rsid w:val="00AC2C50"/>
    <w:rsid w:val="00AC2D13"/>
    <w:rsid w:val="00AC32B0"/>
    <w:rsid w:val="00AC33FA"/>
    <w:rsid w:val="00AC3B96"/>
    <w:rsid w:val="00AC3DA8"/>
    <w:rsid w:val="00AC49AC"/>
    <w:rsid w:val="00AC4B03"/>
    <w:rsid w:val="00AC513A"/>
    <w:rsid w:val="00AC610D"/>
    <w:rsid w:val="00AC6194"/>
    <w:rsid w:val="00AC68C2"/>
    <w:rsid w:val="00AC6921"/>
    <w:rsid w:val="00AC6AC7"/>
    <w:rsid w:val="00AC6C08"/>
    <w:rsid w:val="00AC71AE"/>
    <w:rsid w:val="00AD0684"/>
    <w:rsid w:val="00AD28CD"/>
    <w:rsid w:val="00AD2A72"/>
    <w:rsid w:val="00AD35D6"/>
    <w:rsid w:val="00AD38AF"/>
    <w:rsid w:val="00AD47BD"/>
    <w:rsid w:val="00AD49EF"/>
    <w:rsid w:val="00AD4CDF"/>
    <w:rsid w:val="00AD5885"/>
    <w:rsid w:val="00AD5972"/>
    <w:rsid w:val="00AD5A80"/>
    <w:rsid w:val="00AD5AA3"/>
    <w:rsid w:val="00AD5C3B"/>
    <w:rsid w:val="00AD62C8"/>
    <w:rsid w:val="00AD6369"/>
    <w:rsid w:val="00AD6471"/>
    <w:rsid w:val="00AD6666"/>
    <w:rsid w:val="00AD68F2"/>
    <w:rsid w:val="00AD70A1"/>
    <w:rsid w:val="00AD7634"/>
    <w:rsid w:val="00AD76A2"/>
    <w:rsid w:val="00AE04AF"/>
    <w:rsid w:val="00AE1528"/>
    <w:rsid w:val="00AE22C5"/>
    <w:rsid w:val="00AE2720"/>
    <w:rsid w:val="00AE27A1"/>
    <w:rsid w:val="00AE2B4D"/>
    <w:rsid w:val="00AE32CD"/>
    <w:rsid w:val="00AE33F4"/>
    <w:rsid w:val="00AE3604"/>
    <w:rsid w:val="00AE39CC"/>
    <w:rsid w:val="00AE3CD5"/>
    <w:rsid w:val="00AE3D00"/>
    <w:rsid w:val="00AE3E20"/>
    <w:rsid w:val="00AE3EE0"/>
    <w:rsid w:val="00AE424D"/>
    <w:rsid w:val="00AE43F6"/>
    <w:rsid w:val="00AE4969"/>
    <w:rsid w:val="00AE49C0"/>
    <w:rsid w:val="00AE4AC2"/>
    <w:rsid w:val="00AE50BA"/>
    <w:rsid w:val="00AE518F"/>
    <w:rsid w:val="00AE5385"/>
    <w:rsid w:val="00AE555E"/>
    <w:rsid w:val="00AE6376"/>
    <w:rsid w:val="00AE64FA"/>
    <w:rsid w:val="00AE69BE"/>
    <w:rsid w:val="00AE6E3E"/>
    <w:rsid w:val="00AE70BB"/>
    <w:rsid w:val="00AE72B7"/>
    <w:rsid w:val="00AE754F"/>
    <w:rsid w:val="00AE7F5E"/>
    <w:rsid w:val="00AF025A"/>
    <w:rsid w:val="00AF05BB"/>
    <w:rsid w:val="00AF1D82"/>
    <w:rsid w:val="00AF224C"/>
    <w:rsid w:val="00AF2349"/>
    <w:rsid w:val="00AF27F4"/>
    <w:rsid w:val="00AF2EFA"/>
    <w:rsid w:val="00AF380E"/>
    <w:rsid w:val="00AF3A2B"/>
    <w:rsid w:val="00AF3BBB"/>
    <w:rsid w:val="00AF3CD2"/>
    <w:rsid w:val="00AF3EC7"/>
    <w:rsid w:val="00AF4374"/>
    <w:rsid w:val="00AF4534"/>
    <w:rsid w:val="00AF4F67"/>
    <w:rsid w:val="00AF5527"/>
    <w:rsid w:val="00AF5DA3"/>
    <w:rsid w:val="00AF68D4"/>
    <w:rsid w:val="00AF77DF"/>
    <w:rsid w:val="00B0091A"/>
    <w:rsid w:val="00B00D3E"/>
    <w:rsid w:val="00B00FFE"/>
    <w:rsid w:val="00B01036"/>
    <w:rsid w:val="00B018F7"/>
    <w:rsid w:val="00B01ECD"/>
    <w:rsid w:val="00B023ED"/>
    <w:rsid w:val="00B027FB"/>
    <w:rsid w:val="00B02905"/>
    <w:rsid w:val="00B02985"/>
    <w:rsid w:val="00B02AC4"/>
    <w:rsid w:val="00B02D0F"/>
    <w:rsid w:val="00B03D7C"/>
    <w:rsid w:val="00B03ED6"/>
    <w:rsid w:val="00B04686"/>
    <w:rsid w:val="00B04C8A"/>
    <w:rsid w:val="00B050CB"/>
    <w:rsid w:val="00B0559E"/>
    <w:rsid w:val="00B0589C"/>
    <w:rsid w:val="00B05AE9"/>
    <w:rsid w:val="00B05BB8"/>
    <w:rsid w:val="00B05BE6"/>
    <w:rsid w:val="00B05C19"/>
    <w:rsid w:val="00B063C3"/>
    <w:rsid w:val="00B07303"/>
    <w:rsid w:val="00B079A3"/>
    <w:rsid w:val="00B102C9"/>
    <w:rsid w:val="00B10634"/>
    <w:rsid w:val="00B10697"/>
    <w:rsid w:val="00B10AA1"/>
    <w:rsid w:val="00B10BA4"/>
    <w:rsid w:val="00B11210"/>
    <w:rsid w:val="00B11384"/>
    <w:rsid w:val="00B12274"/>
    <w:rsid w:val="00B12F62"/>
    <w:rsid w:val="00B131AD"/>
    <w:rsid w:val="00B13896"/>
    <w:rsid w:val="00B13D8B"/>
    <w:rsid w:val="00B143C2"/>
    <w:rsid w:val="00B14DC4"/>
    <w:rsid w:val="00B15401"/>
    <w:rsid w:val="00B15763"/>
    <w:rsid w:val="00B15A85"/>
    <w:rsid w:val="00B1651C"/>
    <w:rsid w:val="00B16559"/>
    <w:rsid w:val="00B1673E"/>
    <w:rsid w:val="00B168BB"/>
    <w:rsid w:val="00B16B72"/>
    <w:rsid w:val="00B17681"/>
    <w:rsid w:val="00B17745"/>
    <w:rsid w:val="00B17AF6"/>
    <w:rsid w:val="00B17EE0"/>
    <w:rsid w:val="00B2010C"/>
    <w:rsid w:val="00B202AB"/>
    <w:rsid w:val="00B20D0D"/>
    <w:rsid w:val="00B20F65"/>
    <w:rsid w:val="00B21E90"/>
    <w:rsid w:val="00B23CE5"/>
    <w:rsid w:val="00B242CA"/>
    <w:rsid w:val="00B24C1F"/>
    <w:rsid w:val="00B250CF"/>
    <w:rsid w:val="00B264DD"/>
    <w:rsid w:val="00B2682F"/>
    <w:rsid w:val="00B269D6"/>
    <w:rsid w:val="00B26DF0"/>
    <w:rsid w:val="00B26E8C"/>
    <w:rsid w:val="00B26ED5"/>
    <w:rsid w:val="00B26F3E"/>
    <w:rsid w:val="00B277AE"/>
    <w:rsid w:val="00B278FB"/>
    <w:rsid w:val="00B27B4C"/>
    <w:rsid w:val="00B302F1"/>
    <w:rsid w:val="00B30BC6"/>
    <w:rsid w:val="00B3105E"/>
    <w:rsid w:val="00B31D46"/>
    <w:rsid w:val="00B31EF3"/>
    <w:rsid w:val="00B32086"/>
    <w:rsid w:val="00B320E5"/>
    <w:rsid w:val="00B32275"/>
    <w:rsid w:val="00B32BB9"/>
    <w:rsid w:val="00B32C3D"/>
    <w:rsid w:val="00B32E71"/>
    <w:rsid w:val="00B330C4"/>
    <w:rsid w:val="00B335C5"/>
    <w:rsid w:val="00B34350"/>
    <w:rsid w:val="00B34F93"/>
    <w:rsid w:val="00B35ADC"/>
    <w:rsid w:val="00B35B1B"/>
    <w:rsid w:val="00B35CAA"/>
    <w:rsid w:val="00B3604E"/>
    <w:rsid w:val="00B362A4"/>
    <w:rsid w:val="00B36437"/>
    <w:rsid w:val="00B3648E"/>
    <w:rsid w:val="00B36CBD"/>
    <w:rsid w:val="00B36FC1"/>
    <w:rsid w:val="00B370E1"/>
    <w:rsid w:val="00B37343"/>
    <w:rsid w:val="00B400B9"/>
    <w:rsid w:val="00B40544"/>
    <w:rsid w:val="00B40908"/>
    <w:rsid w:val="00B417BE"/>
    <w:rsid w:val="00B4211A"/>
    <w:rsid w:val="00B423C9"/>
    <w:rsid w:val="00B42B41"/>
    <w:rsid w:val="00B42C8D"/>
    <w:rsid w:val="00B43072"/>
    <w:rsid w:val="00B43268"/>
    <w:rsid w:val="00B433EA"/>
    <w:rsid w:val="00B446F4"/>
    <w:rsid w:val="00B452C0"/>
    <w:rsid w:val="00B46657"/>
    <w:rsid w:val="00B467EC"/>
    <w:rsid w:val="00B46813"/>
    <w:rsid w:val="00B4769D"/>
    <w:rsid w:val="00B47729"/>
    <w:rsid w:val="00B4790F"/>
    <w:rsid w:val="00B5025D"/>
    <w:rsid w:val="00B5102B"/>
    <w:rsid w:val="00B514B7"/>
    <w:rsid w:val="00B519D4"/>
    <w:rsid w:val="00B529DB"/>
    <w:rsid w:val="00B53130"/>
    <w:rsid w:val="00B538D4"/>
    <w:rsid w:val="00B54AAE"/>
    <w:rsid w:val="00B54C09"/>
    <w:rsid w:val="00B5513D"/>
    <w:rsid w:val="00B553D2"/>
    <w:rsid w:val="00B55E80"/>
    <w:rsid w:val="00B55F4A"/>
    <w:rsid w:val="00B561DC"/>
    <w:rsid w:val="00B56E41"/>
    <w:rsid w:val="00B570CA"/>
    <w:rsid w:val="00B57C15"/>
    <w:rsid w:val="00B57FB9"/>
    <w:rsid w:val="00B60686"/>
    <w:rsid w:val="00B60799"/>
    <w:rsid w:val="00B60D88"/>
    <w:rsid w:val="00B60F0D"/>
    <w:rsid w:val="00B61247"/>
    <w:rsid w:val="00B61569"/>
    <w:rsid w:val="00B61B78"/>
    <w:rsid w:val="00B61F7C"/>
    <w:rsid w:val="00B620B2"/>
    <w:rsid w:val="00B62177"/>
    <w:rsid w:val="00B629F2"/>
    <w:rsid w:val="00B63195"/>
    <w:rsid w:val="00B63C20"/>
    <w:rsid w:val="00B64C0F"/>
    <w:rsid w:val="00B65B9A"/>
    <w:rsid w:val="00B65E5E"/>
    <w:rsid w:val="00B66402"/>
    <w:rsid w:val="00B666CA"/>
    <w:rsid w:val="00B6670A"/>
    <w:rsid w:val="00B6670D"/>
    <w:rsid w:val="00B66E55"/>
    <w:rsid w:val="00B6784A"/>
    <w:rsid w:val="00B67873"/>
    <w:rsid w:val="00B67D9B"/>
    <w:rsid w:val="00B7035C"/>
    <w:rsid w:val="00B7061B"/>
    <w:rsid w:val="00B7069B"/>
    <w:rsid w:val="00B70C0D"/>
    <w:rsid w:val="00B70FAC"/>
    <w:rsid w:val="00B7185D"/>
    <w:rsid w:val="00B72096"/>
    <w:rsid w:val="00B72BD1"/>
    <w:rsid w:val="00B72CF5"/>
    <w:rsid w:val="00B73E4E"/>
    <w:rsid w:val="00B740BE"/>
    <w:rsid w:val="00B7423F"/>
    <w:rsid w:val="00B74A17"/>
    <w:rsid w:val="00B74C60"/>
    <w:rsid w:val="00B74D14"/>
    <w:rsid w:val="00B75022"/>
    <w:rsid w:val="00B751AD"/>
    <w:rsid w:val="00B75A05"/>
    <w:rsid w:val="00B75F86"/>
    <w:rsid w:val="00B76099"/>
    <w:rsid w:val="00B7622A"/>
    <w:rsid w:val="00B7775D"/>
    <w:rsid w:val="00B77C7C"/>
    <w:rsid w:val="00B804BD"/>
    <w:rsid w:val="00B80527"/>
    <w:rsid w:val="00B80A2D"/>
    <w:rsid w:val="00B80C3F"/>
    <w:rsid w:val="00B80C97"/>
    <w:rsid w:val="00B8117E"/>
    <w:rsid w:val="00B81453"/>
    <w:rsid w:val="00B81AE3"/>
    <w:rsid w:val="00B82419"/>
    <w:rsid w:val="00B825E2"/>
    <w:rsid w:val="00B83203"/>
    <w:rsid w:val="00B832AF"/>
    <w:rsid w:val="00B833C9"/>
    <w:rsid w:val="00B83BD1"/>
    <w:rsid w:val="00B8485F"/>
    <w:rsid w:val="00B850BD"/>
    <w:rsid w:val="00B85564"/>
    <w:rsid w:val="00B858E2"/>
    <w:rsid w:val="00B85EFB"/>
    <w:rsid w:val="00B8692F"/>
    <w:rsid w:val="00B870C7"/>
    <w:rsid w:val="00B8720A"/>
    <w:rsid w:val="00B87D12"/>
    <w:rsid w:val="00B90B50"/>
    <w:rsid w:val="00B90F3D"/>
    <w:rsid w:val="00B912B2"/>
    <w:rsid w:val="00B91440"/>
    <w:rsid w:val="00B91458"/>
    <w:rsid w:val="00B914B7"/>
    <w:rsid w:val="00B9150C"/>
    <w:rsid w:val="00B920DA"/>
    <w:rsid w:val="00B94613"/>
    <w:rsid w:val="00B948FF"/>
    <w:rsid w:val="00B9522B"/>
    <w:rsid w:val="00B968E6"/>
    <w:rsid w:val="00B96A9C"/>
    <w:rsid w:val="00B97478"/>
    <w:rsid w:val="00B97921"/>
    <w:rsid w:val="00B97EFC"/>
    <w:rsid w:val="00BA0150"/>
    <w:rsid w:val="00BA05FB"/>
    <w:rsid w:val="00BA196D"/>
    <w:rsid w:val="00BA1CA9"/>
    <w:rsid w:val="00BA1D1B"/>
    <w:rsid w:val="00BA200C"/>
    <w:rsid w:val="00BA2443"/>
    <w:rsid w:val="00BA2E4B"/>
    <w:rsid w:val="00BA31F6"/>
    <w:rsid w:val="00BA402B"/>
    <w:rsid w:val="00BA4E6E"/>
    <w:rsid w:val="00BA63C3"/>
    <w:rsid w:val="00BA666F"/>
    <w:rsid w:val="00BA696D"/>
    <w:rsid w:val="00BA758A"/>
    <w:rsid w:val="00BA7BFB"/>
    <w:rsid w:val="00BB0638"/>
    <w:rsid w:val="00BB07C7"/>
    <w:rsid w:val="00BB0903"/>
    <w:rsid w:val="00BB0CD1"/>
    <w:rsid w:val="00BB0E1E"/>
    <w:rsid w:val="00BB15A8"/>
    <w:rsid w:val="00BB19C4"/>
    <w:rsid w:val="00BB1B71"/>
    <w:rsid w:val="00BB2138"/>
    <w:rsid w:val="00BB22F3"/>
    <w:rsid w:val="00BB262F"/>
    <w:rsid w:val="00BB272C"/>
    <w:rsid w:val="00BB2D11"/>
    <w:rsid w:val="00BB2FB0"/>
    <w:rsid w:val="00BB32F6"/>
    <w:rsid w:val="00BB3655"/>
    <w:rsid w:val="00BB4422"/>
    <w:rsid w:val="00BB4AD2"/>
    <w:rsid w:val="00BB4B25"/>
    <w:rsid w:val="00BB4EEF"/>
    <w:rsid w:val="00BB52A9"/>
    <w:rsid w:val="00BB5EA5"/>
    <w:rsid w:val="00BB6110"/>
    <w:rsid w:val="00BB6246"/>
    <w:rsid w:val="00BB629B"/>
    <w:rsid w:val="00BB6B43"/>
    <w:rsid w:val="00BB78C5"/>
    <w:rsid w:val="00BB7B2F"/>
    <w:rsid w:val="00BC00E1"/>
    <w:rsid w:val="00BC052C"/>
    <w:rsid w:val="00BC11EA"/>
    <w:rsid w:val="00BC1283"/>
    <w:rsid w:val="00BC1941"/>
    <w:rsid w:val="00BC229B"/>
    <w:rsid w:val="00BC2972"/>
    <w:rsid w:val="00BC2EC9"/>
    <w:rsid w:val="00BC3541"/>
    <w:rsid w:val="00BC37D8"/>
    <w:rsid w:val="00BC3923"/>
    <w:rsid w:val="00BC3AB6"/>
    <w:rsid w:val="00BC3CA8"/>
    <w:rsid w:val="00BC3D0C"/>
    <w:rsid w:val="00BC443E"/>
    <w:rsid w:val="00BC54C2"/>
    <w:rsid w:val="00BC5909"/>
    <w:rsid w:val="00BC5F63"/>
    <w:rsid w:val="00BC6721"/>
    <w:rsid w:val="00BC67CC"/>
    <w:rsid w:val="00BC6D14"/>
    <w:rsid w:val="00BC7078"/>
    <w:rsid w:val="00BC7671"/>
    <w:rsid w:val="00BC78D1"/>
    <w:rsid w:val="00BD00C2"/>
    <w:rsid w:val="00BD03A5"/>
    <w:rsid w:val="00BD10AB"/>
    <w:rsid w:val="00BD140E"/>
    <w:rsid w:val="00BD19DA"/>
    <w:rsid w:val="00BD2434"/>
    <w:rsid w:val="00BD2B7D"/>
    <w:rsid w:val="00BD319F"/>
    <w:rsid w:val="00BD4249"/>
    <w:rsid w:val="00BD49C9"/>
    <w:rsid w:val="00BD504C"/>
    <w:rsid w:val="00BD582D"/>
    <w:rsid w:val="00BD5FF2"/>
    <w:rsid w:val="00BD640F"/>
    <w:rsid w:val="00BD65E1"/>
    <w:rsid w:val="00BD6971"/>
    <w:rsid w:val="00BD6BD8"/>
    <w:rsid w:val="00BD7211"/>
    <w:rsid w:val="00BD73E9"/>
    <w:rsid w:val="00BD7544"/>
    <w:rsid w:val="00BD7854"/>
    <w:rsid w:val="00BD7D9C"/>
    <w:rsid w:val="00BE0033"/>
    <w:rsid w:val="00BE07F8"/>
    <w:rsid w:val="00BE1918"/>
    <w:rsid w:val="00BE23CD"/>
    <w:rsid w:val="00BE23F1"/>
    <w:rsid w:val="00BE25CC"/>
    <w:rsid w:val="00BE3774"/>
    <w:rsid w:val="00BE3B54"/>
    <w:rsid w:val="00BE3E27"/>
    <w:rsid w:val="00BE3F88"/>
    <w:rsid w:val="00BE408F"/>
    <w:rsid w:val="00BE4343"/>
    <w:rsid w:val="00BE4570"/>
    <w:rsid w:val="00BE4F80"/>
    <w:rsid w:val="00BE50E9"/>
    <w:rsid w:val="00BE50EE"/>
    <w:rsid w:val="00BE559A"/>
    <w:rsid w:val="00BE6199"/>
    <w:rsid w:val="00BE6390"/>
    <w:rsid w:val="00BE6662"/>
    <w:rsid w:val="00BE66F6"/>
    <w:rsid w:val="00BE6885"/>
    <w:rsid w:val="00BE6926"/>
    <w:rsid w:val="00BE79F2"/>
    <w:rsid w:val="00BE7A54"/>
    <w:rsid w:val="00BE7AB9"/>
    <w:rsid w:val="00BE7FCB"/>
    <w:rsid w:val="00BF0450"/>
    <w:rsid w:val="00BF0809"/>
    <w:rsid w:val="00BF08FA"/>
    <w:rsid w:val="00BF1477"/>
    <w:rsid w:val="00BF237E"/>
    <w:rsid w:val="00BF2AF5"/>
    <w:rsid w:val="00BF2E12"/>
    <w:rsid w:val="00BF33D8"/>
    <w:rsid w:val="00BF383D"/>
    <w:rsid w:val="00BF39C2"/>
    <w:rsid w:val="00BF3A74"/>
    <w:rsid w:val="00BF3B40"/>
    <w:rsid w:val="00BF3B89"/>
    <w:rsid w:val="00BF3E8A"/>
    <w:rsid w:val="00BF431A"/>
    <w:rsid w:val="00BF48AB"/>
    <w:rsid w:val="00BF496F"/>
    <w:rsid w:val="00BF4AD5"/>
    <w:rsid w:val="00BF4C81"/>
    <w:rsid w:val="00BF52B9"/>
    <w:rsid w:val="00BF5988"/>
    <w:rsid w:val="00BF5ACB"/>
    <w:rsid w:val="00BF5C99"/>
    <w:rsid w:val="00BF5EF2"/>
    <w:rsid w:val="00BF6A9D"/>
    <w:rsid w:val="00C002C4"/>
    <w:rsid w:val="00C00672"/>
    <w:rsid w:val="00C0069E"/>
    <w:rsid w:val="00C007E0"/>
    <w:rsid w:val="00C007F2"/>
    <w:rsid w:val="00C0081A"/>
    <w:rsid w:val="00C008EF"/>
    <w:rsid w:val="00C00CF3"/>
    <w:rsid w:val="00C00EF5"/>
    <w:rsid w:val="00C01388"/>
    <w:rsid w:val="00C01615"/>
    <w:rsid w:val="00C0170E"/>
    <w:rsid w:val="00C01BE9"/>
    <w:rsid w:val="00C01DAD"/>
    <w:rsid w:val="00C028E5"/>
    <w:rsid w:val="00C02F70"/>
    <w:rsid w:val="00C033AF"/>
    <w:rsid w:val="00C04078"/>
    <w:rsid w:val="00C0412A"/>
    <w:rsid w:val="00C0418C"/>
    <w:rsid w:val="00C048F7"/>
    <w:rsid w:val="00C04DC0"/>
    <w:rsid w:val="00C04FCC"/>
    <w:rsid w:val="00C05AAA"/>
    <w:rsid w:val="00C05E69"/>
    <w:rsid w:val="00C05F56"/>
    <w:rsid w:val="00C0649B"/>
    <w:rsid w:val="00C069B1"/>
    <w:rsid w:val="00C06BF6"/>
    <w:rsid w:val="00C112E0"/>
    <w:rsid w:val="00C116FC"/>
    <w:rsid w:val="00C119FC"/>
    <w:rsid w:val="00C1201B"/>
    <w:rsid w:val="00C12B4F"/>
    <w:rsid w:val="00C12B6D"/>
    <w:rsid w:val="00C130A9"/>
    <w:rsid w:val="00C13742"/>
    <w:rsid w:val="00C13A66"/>
    <w:rsid w:val="00C15675"/>
    <w:rsid w:val="00C15A02"/>
    <w:rsid w:val="00C15FE4"/>
    <w:rsid w:val="00C16778"/>
    <w:rsid w:val="00C16A42"/>
    <w:rsid w:val="00C17CF9"/>
    <w:rsid w:val="00C20894"/>
    <w:rsid w:val="00C20FA2"/>
    <w:rsid w:val="00C21056"/>
    <w:rsid w:val="00C21373"/>
    <w:rsid w:val="00C2163C"/>
    <w:rsid w:val="00C216D6"/>
    <w:rsid w:val="00C21CB4"/>
    <w:rsid w:val="00C226EE"/>
    <w:rsid w:val="00C232F9"/>
    <w:rsid w:val="00C23DE3"/>
    <w:rsid w:val="00C2465E"/>
    <w:rsid w:val="00C2478C"/>
    <w:rsid w:val="00C247F8"/>
    <w:rsid w:val="00C24897"/>
    <w:rsid w:val="00C250BC"/>
    <w:rsid w:val="00C252D1"/>
    <w:rsid w:val="00C25834"/>
    <w:rsid w:val="00C260FD"/>
    <w:rsid w:val="00C26978"/>
    <w:rsid w:val="00C26C11"/>
    <w:rsid w:val="00C26F74"/>
    <w:rsid w:val="00C276F2"/>
    <w:rsid w:val="00C27909"/>
    <w:rsid w:val="00C30762"/>
    <w:rsid w:val="00C30C07"/>
    <w:rsid w:val="00C310AB"/>
    <w:rsid w:val="00C31390"/>
    <w:rsid w:val="00C3155C"/>
    <w:rsid w:val="00C3221D"/>
    <w:rsid w:val="00C336D9"/>
    <w:rsid w:val="00C337D5"/>
    <w:rsid w:val="00C33F37"/>
    <w:rsid w:val="00C33F73"/>
    <w:rsid w:val="00C34A8B"/>
    <w:rsid w:val="00C34CAA"/>
    <w:rsid w:val="00C34D8D"/>
    <w:rsid w:val="00C3576C"/>
    <w:rsid w:val="00C35A3F"/>
    <w:rsid w:val="00C35BFA"/>
    <w:rsid w:val="00C35D30"/>
    <w:rsid w:val="00C35D68"/>
    <w:rsid w:val="00C3604B"/>
    <w:rsid w:val="00C362D5"/>
    <w:rsid w:val="00C3679B"/>
    <w:rsid w:val="00C36904"/>
    <w:rsid w:val="00C36A54"/>
    <w:rsid w:val="00C36C69"/>
    <w:rsid w:val="00C375BB"/>
    <w:rsid w:val="00C37A49"/>
    <w:rsid w:val="00C37B9C"/>
    <w:rsid w:val="00C401F3"/>
    <w:rsid w:val="00C40545"/>
    <w:rsid w:val="00C40583"/>
    <w:rsid w:val="00C42129"/>
    <w:rsid w:val="00C42604"/>
    <w:rsid w:val="00C42F2C"/>
    <w:rsid w:val="00C43071"/>
    <w:rsid w:val="00C434A6"/>
    <w:rsid w:val="00C4391C"/>
    <w:rsid w:val="00C44242"/>
    <w:rsid w:val="00C4428E"/>
    <w:rsid w:val="00C4430E"/>
    <w:rsid w:val="00C4494D"/>
    <w:rsid w:val="00C44BC9"/>
    <w:rsid w:val="00C45839"/>
    <w:rsid w:val="00C45872"/>
    <w:rsid w:val="00C45B8E"/>
    <w:rsid w:val="00C45D34"/>
    <w:rsid w:val="00C46393"/>
    <w:rsid w:val="00C467AB"/>
    <w:rsid w:val="00C467B5"/>
    <w:rsid w:val="00C47C08"/>
    <w:rsid w:val="00C47D2A"/>
    <w:rsid w:val="00C50622"/>
    <w:rsid w:val="00C50872"/>
    <w:rsid w:val="00C509E4"/>
    <w:rsid w:val="00C50AE8"/>
    <w:rsid w:val="00C52E70"/>
    <w:rsid w:val="00C5384E"/>
    <w:rsid w:val="00C53CBF"/>
    <w:rsid w:val="00C540A3"/>
    <w:rsid w:val="00C54395"/>
    <w:rsid w:val="00C54656"/>
    <w:rsid w:val="00C54BD6"/>
    <w:rsid w:val="00C54FF8"/>
    <w:rsid w:val="00C55082"/>
    <w:rsid w:val="00C56429"/>
    <w:rsid w:val="00C571EB"/>
    <w:rsid w:val="00C576CE"/>
    <w:rsid w:val="00C57D8F"/>
    <w:rsid w:val="00C57F5F"/>
    <w:rsid w:val="00C602E3"/>
    <w:rsid w:val="00C60973"/>
    <w:rsid w:val="00C61636"/>
    <w:rsid w:val="00C61B2A"/>
    <w:rsid w:val="00C62A11"/>
    <w:rsid w:val="00C62AC3"/>
    <w:rsid w:val="00C62BE8"/>
    <w:rsid w:val="00C62F7F"/>
    <w:rsid w:val="00C6305C"/>
    <w:rsid w:val="00C63726"/>
    <w:rsid w:val="00C637A8"/>
    <w:rsid w:val="00C63D9B"/>
    <w:rsid w:val="00C64C0A"/>
    <w:rsid w:val="00C64C6C"/>
    <w:rsid w:val="00C64F3D"/>
    <w:rsid w:val="00C651D5"/>
    <w:rsid w:val="00C655A5"/>
    <w:rsid w:val="00C659E0"/>
    <w:rsid w:val="00C65A96"/>
    <w:rsid w:val="00C66533"/>
    <w:rsid w:val="00C66D7A"/>
    <w:rsid w:val="00C70C3F"/>
    <w:rsid w:val="00C70E04"/>
    <w:rsid w:val="00C70E86"/>
    <w:rsid w:val="00C726C2"/>
    <w:rsid w:val="00C72C0A"/>
    <w:rsid w:val="00C7390F"/>
    <w:rsid w:val="00C74A46"/>
    <w:rsid w:val="00C74A8D"/>
    <w:rsid w:val="00C74D2E"/>
    <w:rsid w:val="00C75B16"/>
    <w:rsid w:val="00C75D61"/>
    <w:rsid w:val="00C76161"/>
    <w:rsid w:val="00C76B55"/>
    <w:rsid w:val="00C76C7E"/>
    <w:rsid w:val="00C7746F"/>
    <w:rsid w:val="00C778C4"/>
    <w:rsid w:val="00C77E62"/>
    <w:rsid w:val="00C77FA3"/>
    <w:rsid w:val="00C807BD"/>
    <w:rsid w:val="00C80FE7"/>
    <w:rsid w:val="00C812BF"/>
    <w:rsid w:val="00C81962"/>
    <w:rsid w:val="00C81982"/>
    <w:rsid w:val="00C8213E"/>
    <w:rsid w:val="00C8221D"/>
    <w:rsid w:val="00C8265D"/>
    <w:rsid w:val="00C82872"/>
    <w:rsid w:val="00C8292F"/>
    <w:rsid w:val="00C82FDC"/>
    <w:rsid w:val="00C83EC4"/>
    <w:rsid w:val="00C8415C"/>
    <w:rsid w:val="00C84379"/>
    <w:rsid w:val="00C8461F"/>
    <w:rsid w:val="00C84770"/>
    <w:rsid w:val="00C84A05"/>
    <w:rsid w:val="00C84F7E"/>
    <w:rsid w:val="00C850D1"/>
    <w:rsid w:val="00C85D06"/>
    <w:rsid w:val="00C86B3E"/>
    <w:rsid w:val="00C86D6D"/>
    <w:rsid w:val="00C878FB"/>
    <w:rsid w:val="00C87FA6"/>
    <w:rsid w:val="00C902F0"/>
    <w:rsid w:val="00C90302"/>
    <w:rsid w:val="00C9041D"/>
    <w:rsid w:val="00C904AB"/>
    <w:rsid w:val="00C90500"/>
    <w:rsid w:val="00C9079E"/>
    <w:rsid w:val="00C90A22"/>
    <w:rsid w:val="00C910FD"/>
    <w:rsid w:val="00C91DCB"/>
    <w:rsid w:val="00C91F83"/>
    <w:rsid w:val="00C9211E"/>
    <w:rsid w:val="00C9275F"/>
    <w:rsid w:val="00C927BD"/>
    <w:rsid w:val="00C9352B"/>
    <w:rsid w:val="00C93AC6"/>
    <w:rsid w:val="00C94325"/>
    <w:rsid w:val="00C94B6A"/>
    <w:rsid w:val="00C95560"/>
    <w:rsid w:val="00C95ECA"/>
    <w:rsid w:val="00C965C6"/>
    <w:rsid w:val="00C96A1E"/>
    <w:rsid w:val="00C971D5"/>
    <w:rsid w:val="00CA0201"/>
    <w:rsid w:val="00CA03AA"/>
    <w:rsid w:val="00CA0576"/>
    <w:rsid w:val="00CA0A3F"/>
    <w:rsid w:val="00CA14BF"/>
    <w:rsid w:val="00CA1780"/>
    <w:rsid w:val="00CA1B52"/>
    <w:rsid w:val="00CA1DCA"/>
    <w:rsid w:val="00CA2D53"/>
    <w:rsid w:val="00CA3DBB"/>
    <w:rsid w:val="00CA43A0"/>
    <w:rsid w:val="00CA46BD"/>
    <w:rsid w:val="00CA46EA"/>
    <w:rsid w:val="00CA4BE3"/>
    <w:rsid w:val="00CA4D78"/>
    <w:rsid w:val="00CA55DA"/>
    <w:rsid w:val="00CA5C5B"/>
    <w:rsid w:val="00CA5D51"/>
    <w:rsid w:val="00CA64BB"/>
    <w:rsid w:val="00CA675D"/>
    <w:rsid w:val="00CA6F6C"/>
    <w:rsid w:val="00CA71A3"/>
    <w:rsid w:val="00CA7882"/>
    <w:rsid w:val="00CA7AE8"/>
    <w:rsid w:val="00CB0AD3"/>
    <w:rsid w:val="00CB15BC"/>
    <w:rsid w:val="00CB17B3"/>
    <w:rsid w:val="00CB286F"/>
    <w:rsid w:val="00CB2DEB"/>
    <w:rsid w:val="00CB3D8C"/>
    <w:rsid w:val="00CB4739"/>
    <w:rsid w:val="00CB4891"/>
    <w:rsid w:val="00CB4B45"/>
    <w:rsid w:val="00CB51B4"/>
    <w:rsid w:val="00CB53E2"/>
    <w:rsid w:val="00CB549F"/>
    <w:rsid w:val="00CB5628"/>
    <w:rsid w:val="00CB5931"/>
    <w:rsid w:val="00CB5BD6"/>
    <w:rsid w:val="00CB5DD0"/>
    <w:rsid w:val="00CB5F86"/>
    <w:rsid w:val="00CB634A"/>
    <w:rsid w:val="00CB659A"/>
    <w:rsid w:val="00CB6A18"/>
    <w:rsid w:val="00CB6DF5"/>
    <w:rsid w:val="00CB6FBE"/>
    <w:rsid w:val="00CB7053"/>
    <w:rsid w:val="00CC1F52"/>
    <w:rsid w:val="00CC200F"/>
    <w:rsid w:val="00CC2197"/>
    <w:rsid w:val="00CC2BEF"/>
    <w:rsid w:val="00CC2C6D"/>
    <w:rsid w:val="00CC3B77"/>
    <w:rsid w:val="00CC3C0F"/>
    <w:rsid w:val="00CC3E05"/>
    <w:rsid w:val="00CC3E2A"/>
    <w:rsid w:val="00CC4D6F"/>
    <w:rsid w:val="00CC5F43"/>
    <w:rsid w:val="00CC7279"/>
    <w:rsid w:val="00CC734E"/>
    <w:rsid w:val="00CC751E"/>
    <w:rsid w:val="00CC7841"/>
    <w:rsid w:val="00CC7DC7"/>
    <w:rsid w:val="00CD0DFE"/>
    <w:rsid w:val="00CD1B7D"/>
    <w:rsid w:val="00CD23C8"/>
    <w:rsid w:val="00CD26AE"/>
    <w:rsid w:val="00CD3092"/>
    <w:rsid w:val="00CD3632"/>
    <w:rsid w:val="00CD37A2"/>
    <w:rsid w:val="00CD3933"/>
    <w:rsid w:val="00CD3B47"/>
    <w:rsid w:val="00CD3F9A"/>
    <w:rsid w:val="00CD42F6"/>
    <w:rsid w:val="00CD4A7F"/>
    <w:rsid w:val="00CD4CBF"/>
    <w:rsid w:val="00CD570F"/>
    <w:rsid w:val="00CD57C1"/>
    <w:rsid w:val="00CD57D0"/>
    <w:rsid w:val="00CD5A09"/>
    <w:rsid w:val="00CD6125"/>
    <w:rsid w:val="00CD6BA4"/>
    <w:rsid w:val="00CD7129"/>
    <w:rsid w:val="00CD7429"/>
    <w:rsid w:val="00CE0434"/>
    <w:rsid w:val="00CE0BFC"/>
    <w:rsid w:val="00CE1142"/>
    <w:rsid w:val="00CE29CB"/>
    <w:rsid w:val="00CE2BE7"/>
    <w:rsid w:val="00CE3A7F"/>
    <w:rsid w:val="00CE3B6B"/>
    <w:rsid w:val="00CE4109"/>
    <w:rsid w:val="00CE436E"/>
    <w:rsid w:val="00CE469E"/>
    <w:rsid w:val="00CE4971"/>
    <w:rsid w:val="00CE5060"/>
    <w:rsid w:val="00CE5091"/>
    <w:rsid w:val="00CE5E8E"/>
    <w:rsid w:val="00CE6809"/>
    <w:rsid w:val="00CE6947"/>
    <w:rsid w:val="00CE6D0E"/>
    <w:rsid w:val="00CE73CF"/>
    <w:rsid w:val="00CE7A95"/>
    <w:rsid w:val="00CE7F0E"/>
    <w:rsid w:val="00CF03C8"/>
    <w:rsid w:val="00CF08F7"/>
    <w:rsid w:val="00CF0E84"/>
    <w:rsid w:val="00CF1805"/>
    <w:rsid w:val="00CF2203"/>
    <w:rsid w:val="00CF2714"/>
    <w:rsid w:val="00CF372A"/>
    <w:rsid w:val="00CF386B"/>
    <w:rsid w:val="00CF46A8"/>
    <w:rsid w:val="00CF51CE"/>
    <w:rsid w:val="00CF529A"/>
    <w:rsid w:val="00CF5634"/>
    <w:rsid w:val="00CF5757"/>
    <w:rsid w:val="00CF58AB"/>
    <w:rsid w:val="00CF5C75"/>
    <w:rsid w:val="00CF5D32"/>
    <w:rsid w:val="00CF631D"/>
    <w:rsid w:val="00CF66F7"/>
    <w:rsid w:val="00CF67A2"/>
    <w:rsid w:val="00CF72C5"/>
    <w:rsid w:val="00CF7331"/>
    <w:rsid w:val="00CF73EC"/>
    <w:rsid w:val="00CF754D"/>
    <w:rsid w:val="00CF7CAA"/>
    <w:rsid w:val="00D000D5"/>
    <w:rsid w:val="00D00346"/>
    <w:rsid w:val="00D00BE8"/>
    <w:rsid w:val="00D010FE"/>
    <w:rsid w:val="00D0123C"/>
    <w:rsid w:val="00D01256"/>
    <w:rsid w:val="00D01309"/>
    <w:rsid w:val="00D029CA"/>
    <w:rsid w:val="00D02D5E"/>
    <w:rsid w:val="00D03174"/>
    <w:rsid w:val="00D031C1"/>
    <w:rsid w:val="00D033DD"/>
    <w:rsid w:val="00D033E7"/>
    <w:rsid w:val="00D04488"/>
    <w:rsid w:val="00D0495E"/>
    <w:rsid w:val="00D05179"/>
    <w:rsid w:val="00D0578E"/>
    <w:rsid w:val="00D06CE9"/>
    <w:rsid w:val="00D07796"/>
    <w:rsid w:val="00D10234"/>
    <w:rsid w:val="00D10544"/>
    <w:rsid w:val="00D10659"/>
    <w:rsid w:val="00D10B90"/>
    <w:rsid w:val="00D118D8"/>
    <w:rsid w:val="00D11911"/>
    <w:rsid w:val="00D1193E"/>
    <w:rsid w:val="00D12076"/>
    <w:rsid w:val="00D121EF"/>
    <w:rsid w:val="00D1297D"/>
    <w:rsid w:val="00D12CCD"/>
    <w:rsid w:val="00D13497"/>
    <w:rsid w:val="00D14430"/>
    <w:rsid w:val="00D14D59"/>
    <w:rsid w:val="00D15067"/>
    <w:rsid w:val="00D15871"/>
    <w:rsid w:val="00D15A76"/>
    <w:rsid w:val="00D15A9B"/>
    <w:rsid w:val="00D164F4"/>
    <w:rsid w:val="00D1678F"/>
    <w:rsid w:val="00D16878"/>
    <w:rsid w:val="00D17143"/>
    <w:rsid w:val="00D17597"/>
    <w:rsid w:val="00D1789D"/>
    <w:rsid w:val="00D17A49"/>
    <w:rsid w:val="00D202CE"/>
    <w:rsid w:val="00D20BF0"/>
    <w:rsid w:val="00D21301"/>
    <w:rsid w:val="00D218A7"/>
    <w:rsid w:val="00D21D20"/>
    <w:rsid w:val="00D21DED"/>
    <w:rsid w:val="00D221A9"/>
    <w:rsid w:val="00D2261C"/>
    <w:rsid w:val="00D229D0"/>
    <w:rsid w:val="00D22F0C"/>
    <w:rsid w:val="00D23941"/>
    <w:rsid w:val="00D23CB8"/>
    <w:rsid w:val="00D2409C"/>
    <w:rsid w:val="00D244A0"/>
    <w:rsid w:val="00D24D37"/>
    <w:rsid w:val="00D25938"/>
    <w:rsid w:val="00D263DD"/>
    <w:rsid w:val="00D26732"/>
    <w:rsid w:val="00D26AF5"/>
    <w:rsid w:val="00D26B13"/>
    <w:rsid w:val="00D26B4A"/>
    <w:rsid w:val="00D27AB5"/>
    <w:rsid w:val="00D30588"/>
    <w:rsid w:val="00D30602"/>
    <w:rsid w:val="00D31C1B"/>
    <w:rsid w:val="00D31C35"/>
    <w:rsid w:val="00D32C3C"/>
    <w:rsid w:val="00D33153"/>
    <w:rsid w:val="00D3348C"/>
    <w:rsid w:val="00D33772"/>
    <w:rsid w:val="00D33FC0"/>
    <w:rsid w:val="00D340C4"/>
    <w:rsid w:val="00D340EE"/>
    <w:rsid w:val="00D341BE"/>
    <w:rsid w:val="00D344BA"/>
    <w:rsid w:val="00D348E9"/>
    <w:rsid w:val="00D34B19"/>
    <w:rsid w:val="00D34B98"/>
    <w:rsid w:val="00D34C9D"/>
    <w:rsid w:val="00D34DCF"/>
    <w:rsid w:val="00D35B43"/>
    <w:rsid w:val="00D362C3"/>
    <w:rsid w:val="00D36E4C"/>
    <w:rsid w:val="00D37161"/>
    <w:rsid w:val="00D37208"/>
    <w:rsid w:val="00D37779"/>
    <w:rsid w:val="00D41314"/>
    <w:rsid w:val="00D41A46"/>
    <w:rsid w:val="00D41E1E"/>
    <w:rsid w:val="00D427A8"/>
    <w:rsid w:val="00D4296E"/>
    <w:rsid w:val="00D444EB"/>
    <w:rsid w:val="00D44F0F"/>
    <w:rsid w:val="00D4532A"/>
    <w:rsid w:val="00D464C1"/>
    <w:rsid w:val="00D46B47"/>
    <w:rsid w:val="00D476FF"/>
    <w:rsid w:val="00D47D11"/>
    <w:rsid w:val="00D47EA2"/>
    <w:rsid w:val="00D50067"/>
    <w:rsid w:val="00D50188"/>
    <w:rsid w:val="00D5041B"/>
    <w:rsid w:val="00D517C6"/>
    <w:rsid w:val="00D5187F"/>
    <w:rsid w:val="00D51B8E"/>
    <w:rsid w:val="00D524EE"/>
    <w:rsid w:val="00D52764"/>
    <w:rsid w:val="00D52824"/>
    <w:rsid w:val="00D529B1"/>
    <w:rsid w:val="00D531FE"/>
    <w:rsid w:val="00D53AAF"/>
    <w:rsid w:val="00D53D86"/>
    <w:rsid w:val="00D544CB"/>
    <w:rsid w:val="00D546D8"/>
    <w:rsid w:val="00D54926"/>
    <w:rsid w:val="00D54A3F"/>
    <w:rsid w:val="00D54AF8"/>
    <w:rsid w:val="00D54FB8"/>
    <w:rsid w:val="00D55514"/>
    <w:rsid w:val="00D55A2F"/>
    <w:rsid w:val="00D55D63"/>
    <w:rsid w:val="00D5614F"/>
    <w:rsid w:val="00D57DA5"/>
    <w:rsid w:val="00D57EBA"/>
    <w:rsid w:val="00D609FC"/>
    <w:rsid w:val="00D60F28"/>
    <w:rsid w:val="00D61648"/>
    <w:rsid w:val="00D61918"/>
    <w:rsid w:val="00D61DEA"/>
    <w:rsid w:val="00D62B1D"/>
    <w:rsid w:val="00D62D7D"/>
    <w:rsid w:val="00D63920"/>
    <w:rsid w:val="00D63BBE"/>
    <w:rsid w:val="00D63BF7"/>
    <w:rsid w:val="00D63C12"/>
    <w:rsid w:val="00D63EAA"/>
    <w:rsid w:val="00D640DD"/>
    <w:rsid w:val="00D64F1B"/>
    <w:rsid w:val="00D6582B"/>
    <w:rsid w:val="00D65FB5"/>
    <w:rsid w:val="00D65FBB"/>
    <w:rsid w:val="00D660CC"/>
    <w:rsid w:val="00D66B3F"/>
    <w:rsid w:val="00D66C97"/>
    <w:rsid w:val="00D66CC5"/>
    <w:rsid w:val="00D67507"/>
    <w:rsid w:val="00D67629"/>
    <w:rsid w:val="00D707D5"/>
    <w:rsid w:val="00D70856"/>
    <w:rsid w:val="00D72D1E"/>
    <w:rsid w:val="00D73F33"/>
    <w:rsid w:val="00D7502C"/>
    <w:rsid w:val="00D76363"/>
    <w:rsid w:val="00D76C21"/>
    <w:rsid w:val="00D77249"/>
    <w:rsid w:val="00D773CF"/>
    <w:rsid w:val="00D7770D"/>
    <w:rsid w:val="00D7771E"/>
    <w:rsid w:val="00D77FF3"/>
    <w:rsid w:val="00D8018E"/>
    <w:rsid w:val="00D802E7"/>
    <w:rsid w:val="00D81958"/>
    <w:rsid w:val="00D81962"/>
    <w:rsid w:val="00D81C02"/>
    <w:rsid w:val="00D8223A"/>
    <w:rsid w:val="00D82D34"/>
    <w:rsid w:val="00D830E2"/>
    <w:rsid w:val="00D83242"/>
    <w:rsid w:val="00D83786"/>
    <w:rsid w:val="00D83A11"/>
    <w:rsid w:val="00D83C73"/>
    <w:rsid w:val="00D83DFF"/>
    <w:rsid w:val="00D84497"/>
    <w:rsid w:val="00D845DE"/>
    <w:rsid w:val="00D84C69"/>
    <w:rsid w:val="00D850B7"/>
    <w:rsid w:val="00D85C87"/>
    <w:rsid w:val="00D85CD5"/>
    <w:rsid w:val="00D85DA4"/>
    <w:rsid w:val="00D861E5"/>
    <w:rsid w:val="00D872EE"/>
    <w:rsid w:val="00D900BD"/>
    <w:rsid w:val="00D903B8"/>
    <w:rsid w:val="00D903DB"/>
    <w:rsid w:val="00D90922"/>
    <w:rsid w:val="00D9134D"/>
    <w:rsid w:val="00D91AF2"/>
    <w:rsid w:val="00D9247F"/>
    <w:rsid w:val="00D925BE"/>
    <w:rsid w:val="00D94E88"/>
    <w:rsid w:val="00D9534D"/>
    <w:rsid w:val="00D95356"/>
    <w:rsid w:val="00D95772"/>
    <w:rsid w:val="00D95982"/>
    <w:rsid w:val="00D95B18"/>
    <w:rsid w:val="00D95BE8"/>
    <w:rsid w:val="00D962A8"/>
    <w:rsid w:val="00D96838"/>
    <w:rsid w:val="00D96845"/>
    <w:rsid w:val="00D97548"/>
    <w:rsid w:val="00D97E89"/>
    <w:rsid w:val="00DA026A"/>
    <w:rsid w:val="00DA06D3"/>
    <w:rsid w:val="00DA0D61"/>
    <w:rsid w:val="00DA20D9"/>
    <w:rsid w:val="00DA20E5"/>
    <w:rsid w:val="00DA28F9"/>
    <w:rsid w:val="00DA2B87"/>
    <w:rsid w:val="00DA35B0"/>
    <w:rsid w:val="00DA3E0C"/>
    <w:rsid w:val="00DA4190"/>
    <w:rsid w:val="00DA52D6"/>
    <w:rsid w:val="00DA5998"/>
    <w:rsid w:val="00DA5F06"/>
    <w:rsid w:val="00DA6357"/>
    <w:rsid w:val="00DA63F6"/>
    <w:rsid w:val="00DA674E"/>
    <w:rsid w:val="00DA6EAC"/>
    <w:rsid w:val="00DA7388"/>
    <w:rsid w:val="00DA77C5"/>
    <w:rsid w:val="00DA7B47"/>
    <w:rsid w:val="00DA7B77"/>
    <w:rsid w:val="00DB01F3"/>
    <w:rsid w:val="00DB05B1"/>
    <w:rsid w:val="00DB06A8"/>
    <w:rsid w:val="00DB117B"/>
    <w:rsid w:val="00DB1397"/>
    <w:rsid w:val="00DB1C49"/>
    <w:rsid w:val="00DB2882"/>
    <w:rsid w:val="00DB2C3D"/>
    <w:rsid w:val="00DB2D61"/>
    <w:rsid w:val="00DB2FFE"/>
    <w:rsid w:val="00DB30E6"/>
    <w:rsid w:val="00DB3210"/>
    <w:rsid w:val="00DB35CA"/>
    <w:rsid w:val="00DB3A6D"/>
    <w:rsid w:val="00DB3A88"/>
    <w:rsid w:val="00DB4666"/>
    <w:rsid w:val="00DB4957"/>
    <w:rsid w:val="00DB583A"/>
    <w:rsid w:val="00DB5A96"/>
    <w:rsid w:val="00DB5CBE"/>
    <w:rsid w:val="00DB5CC2"/>
    <w:rsid w:val="00DB61DD"/>
    <w:rsid w:val="00DB7732"/>
    <w:rsid w:val="00DB7EC8"/>
    <w:rsid w:val="00DC0023"/>
    <w:rsid w:val="00DC031C"/>
    <w:rsid w:val="00DC0823"/>
    <w:rsid w:val="00DC0869"/>
    <w:rsid w:val="00DC0A1A"/>
    <w:rsid w:val="00DC11DE"/>
    <w:rsid w:val="00DC1747"/>
    <w:rsid w:val="00DC1B30"/>
    <w:rsid w:val="00DC1E29"/>
    <w:rsid w:val="00DC1FC1"/>
    <w:rsid w:val="00DC21C7"/>
    <w:rsid w:val="00DC2252"/>
    <w:rsid w:val="00DC26BB"/>
    <w:rsid w:val="00DC27A3"/>
    <w:rsid w:val="00DC2A2A"/>
    <w:rsid w:val="00DC2CAA"/>
    <w:rsid w:val="00DC35C9"/>
    <w:rsid w:val="00DC38D8"/>
    <w:rsid w:val="00DC4014"/>
    <w:rsid w:val="00DC4654"/>
    <w:rsid w:val="00DC4684"/>
    <w:rsid w:val="00DC4963"/>
    <w:rsid w:val="00DC5252"/>
    <w:rsid w:val="00DC59A3"/>
    <w:rsid w:val="00DC5BF7"/>
    <w:rsid w:val="00DC5D07"/>
    <w:rsid w:val="00DC6285"/>
    <w:rsid w:val="00DC6859"/>
    <w:rsid w:val="00DC7FC6"/>
    <w:rsid w:val="00DD00D2"/>
    <w:rsid w:val="00DD00DF"/>
    <w:rsid w:val="00DD0641"/>
    <w:rsid w:val="00DD1266"/>
    <w:rsid w:val="00DD130A"/>
    <w:rsid w:val="00DD161C"/>
    <w:rsid w:val="00DD2727"/>
    <w:rsid w:val="00DD2A8C"/>
    <w:rsid w:val="00DD319A"/>
    <w:rsid w:val="00DD3B0A"/>
    <w:rsid w:val="00DD422F"/>
    <w:rsid w:val="00DD4915"/>
    <w:rsid w:val="00DD4998"/>
    <w:rsid w:val="00DD4A3D"/>
    <w:rsid w:val="00DD52EA"/>
    <w:rsid w:val="00DD58E7"/>
    <w:rsid w:val="00DD60C7"/>
    <w:rsid w:val="00DD6A8C"/>
    <w:rsid w:val="00DD6F07"/>
    <w:rsid w:val="00DD727A"/>
    <w:rsid w:val="00DD7563"/>
    <w:rsid w:val="00DD7A01"/>
    <w:rsid w:val="00DE097F"/>
    <w:rsid w:val="00DE1283"/>
    <w:rsid w:val="00DE131D"/>
    <w:rsid w:val="00DE1865"/>
    <w:rsid w:val="00DE1A39"/>
    <w:rsid w:val="00DE2016"/>
    <w:rsid w:val="00DE214E"/>
    <w:rsid w:val="00DE2253"/>
    <w:rsid w:val="00DE2648"/>
    <w:rsid w:val="00DE26B1"/>
    <w:rsid w:val="00DE2C50"/>
    <w:rsid w:val="00DE2ED5"/>
    <w:rsid w:val="00DE2F18"/>
    <w:rsid w:val="00DE31FD"/>
    <w:rsid w:val="00DE3251"/>
    <w:rsid w:val="00DE3962"/>
    <w:rsid w:val="00DE3F71"/>
    <w:rsid w:val="00DE42FE"/>
    <w:rsid w:val="00DE4415"/>
    <w:rsid w:val="00DE4AD7"/>
    <w:rsid w:val="00DE5208"/>
    <w:rsid w:val="00DE55CC"/>
    <w:rsid w:val="00DE5B88"/>
    <w:rsid w:val="00DE60DA"/>
    <w:rsid w:val="00DE6794"/>
    <w:rsid w:val="00DE7531"/>
    <w:rsid w:val="00DE7E40"/>
    <w:rsid w:val="00DF022A"/>
    <w:rsid w:val="00DF088D"/>
    <w:rsid w:val="00DF0B82"/>
    <w:rsid w:val="00DF0E5F"/>
    <w:rsid w:val="00DF16FD"/>
    <w:rsid w:val="00DF1948"/>
    <w:rsid w:val="00DF1C53"/>
    <w:rsid w:val="00DF2139"/>
    <w:rsid w:val="00DF21AF"/>
    <w:rsid w:val="00DF2685"/>
    <w:rsid w:val="00DF2F5A"/>
    <w:rsid w:val="00DF40D4"/>
    <w:rsid w:val="00DF41AE"/>
    <w:rsid w:val="00DF5282"/>
    <w:rsid w:val="00DF5669"/>
    <w:rsid w:val="00DF5A58"/>
    <w:rsid w:val="00DF5B60"/>
    <w:rsid w:val="00DF5BD8"/>
    <w:rsid w:val="00DF5FED"/>
    <w:rsid w:val="00DF6454"/>
    <w:rsid w:val="00DF6701"/>
    <w:rsid w:val="00DF67FF"/>
    <w:rsid w:val="00DF7155"/>
    <w:rsid w:val="00DF7561"/>
    <w:rsid w:val="00DF7593"/>
    <w:rsid w:val="00DF7A3C"/>
    <w:rsid w:val="00DF7AD8"/>
    <w:rsid w:val="00DF7CF4"/>
    <w:rsid w:val="00E00F29"/>
    <w:rsid w:val="00E01DDD"/>
    <w:rsid w:val="00E01E75"/>
    <w:rsid w:val="00E02102"/>
    <w:rsid w:val="00E02375"/>
    <w:rsid w:val="00E02BEF"/>
    <w:rsid w:val="00E02F3B"/>
    <w:rsid w:val="00E03271"/>
    <w:rsid w:val="00E03486"/>
    <w:rsid w:val="00E03B67"/>
    <w:rsid w:val="00E03D11"/>
    <w:rsid w:val="00E04132"/>
    <w:rsid w:val="00E04952"/>
    <w:rsid w:val="00E04A79"/>
    <w:rsid w:val="00E04D19"/>
    <w:rsid w:val="00E051A0"/>
    <w:rsid w:val="00E055DE"/>
    <w:rsid w:val="00E0568F"/>
    <w:rsid w:val="00E056F7"/>
    <w:rsid w:val="00E07193"/>
    <w:rsid w:val="00E07223"/>
    <w:rsid w:val="00E079F6"/>
    <w:rsid w:val="00E100E2"/>
    <w:rsid w:val="00E10250"/>
    <w:rsid w:val="00E10CC8"/>
    <w:rsid w:val="00E10F21"/>
    <w:rsid w:val="00E11235"/>
    <w:rsid w:val="00E11970"/>
    <w:rsid w:val="00E12017"/>
    <w:rsid w:val="00E121E7"/>
    <w:rsid w:val="00E131A2"/>
    <w:rsid w:val="00E13214"/>
    <w:rsid w:val="00E1459D"/>
    <w:rsid w:val="00E15596"/>
    <w:rsid w:val="00E157B1"/>
    <w:rsid w:val="00E15E7A"/>
    <w:rsid w:val="00E16E1C"/>
    <w:rsid w:val="00E176DD"/>
    <w:rsid w:val="00E1781C"/>
    <w:rsid w:val="00E203E1"/>
    <w:rsid w:val="00E20DD7"/>
    <w:rsid w:val="00E21509"/>
    <w:rsid w:val="00E2155F"/>
    <w:rsid w:val="00E223F9"/>
    <w:rsid w:val="00E2284F"/>
    <w:rsid w:val="00E22BFE"/>
    <w:rsid w:val="00E22CF7"/>
    <w:rsid w:val="00E2317F"/>
    <w:rsid w:val="00E23395"/>
    <w:rsid w:val="00E23B45"/>
    <w:rsid w:val="00E23EEA"/>
    <w:rsid w:val="00E23F1E"/>
    <w:rsid w:val="00E248AA"/>
    <w:rsid w:val="00E24AF2"/>
    <w:rsid w:val="00E2501B"/>
    <w:rsid w:val="00E25130"/>
    <w:rsid w:val="00E25243"/>
    <w:rsid w:val="00E25409"/>
    <w:rsid w:val="00E25A64"/>
    <w:rsid w:val="00E26D9B"/>
    <w:rsid w:val="00E27091"/>
    <w:rsid w:val="00E27394"/>
    <w:rsid w:val="00E27A7D"/>
    <w:rsid w:val="00E27C2B"/>
    <w:rsid w:val="00E27F88"/>
    <w:rsid w:val="00E303F5"/>
    <w:rsid w:val="00E30981"/>
    <w:rsid w:val="00E31F14"/>
    <w:rsid w:val="00E3204D"/>
    <w:rsid w:val="00E32235"/>
    <w:rsid w:val="00E323D2"/>
    <w:rsid w:val="00E3357A"/>
    <w:rsid w:val="00E33F32"/>
    <w:rsid w:val="00E33F82"/>
    <w:rsid w:val="00E344C7"/>
    <w:rsid w:val="00E34901"/>
    <w:rsid w:val="00E34ED3"/>
    <w:rsid w:val="00E35172"/>
    <w:rsid w:val="00E363A5"/>
    <w:rsid w:val="00E36571"/>
    <w:rsid w:val="00E367A0"/>
    <w:rsid w:val="00E369C9"/>
    <w:rsid w:val="00E372D1"/>
    <w:rsid w:val="00E405DC"/>
    <w:rsid w:val="00E41139"/>
    <w:rsid w:val="00E4131C"/>
    <w:rsid w:val="00E4193C"/>
    <w:rsid w:val="00E41A65"/>
    <w:rsid w:val="00E4262B"/>
    <w:rsid w:val="00E428C8"/>
    <w:rsid w:val="00E43ED3"/>
    <w:rsid w:val="00E440D9"/>
    <w:rsid w:val="00E4423B"/>
    <w:rsid w:val="00E4426D"/>
    <w:rsid w:val="00E44802"/>
    <w:rsid w:val="00E449B1"/>
    <w:rsid w:val="00E44C71"/>
    <w:rsid w:val="00E44CA7"/>
    <w:rsid w:val="00E44F13"/>
    <w:rsid w:val="00E45A32"/>
    <w:rsid w:val="00E46204"/>
    <w:rsid w:val="00E46E07"/>
    <w:rsid w:val="00E4739F"/>
    <w:rsid w:val="00E500D8"/>
    <w:rsid w:val="00E5065E"/>
    <w:rsid w:val="00E50727"/>
    <w:rsid w:val="00E51420"/>
    <w:rsid w:val="00E52B2E"/>
    <w:rsid w:val="00E53210"/>
    <w:rsid w:val="00E536D4"/>
    <w:rsid w:val="00E54530"/>
    <w:rsid w:val="00E54712"/>
    <w:rsid w:val="00E54E13"/>
    <w:rsid w:val="00E5644C"/>
    <w:rsid w:val="00E56B58"/>
    <w:rsid w:val="00E56E39"/>
    <w:rsid w:val="00E57423"/>
    <w:rsid w:val="00E60802"/>
    <w:rsid w:val="00E62173"/>
    <w:rsid w:val="00E623AA"/>
    <w:rsid w:val="00E62D4C"/>
    <w:rsid w:val="00E63577"/>
    <w:rsid w:val="00E63A04"/>
    <w:rsid w:val="00E63A2B"/>
    <w:rsid w:val="00E63C35"/>
    <w:rsid w:val="00E6425C"/>
    <w:rsid w:val="00E64B62"/>
    <w:rsid w:val="00E6528B"/>
    <w:rsid w:val="00E65C98"/>
    <w:rsid w:val="00E66A2D"/>
    <w:rsid w:val="00E67C80"/>
    <w:rsid w:val="00E70687"/>
    <w:rsid w:val="00E707B0"/>
    <w:rsid w:val="00E70CCE"/>
    <w:rsid w:val="00E70E9C"/>
    <w:rsid w:val="00E71926"/>
    <w:rsid w:val="00E71BA6"/>
    <w:rsid w:val="00E72777"/>
    <w:rsid w:val="00E72A78"/>
    <w:rsid w:val="00E73199"/>
    <w:rsid w:val="00E73984"/>
    <w:rsid w:val="00E73E22"/>
    <w:rsid w:val="00E74107"/>
    <w:rsid w:val="00E74763"/>
    <w:rsid w:val="00E7485D"/>
    <w:rsid w:val="00E74961"/>
    <w:rsid w:val="00E753CA"/>
    <w:rsid w:val="00E75914"/>
    <w:rsid w:val="00E76193"/>
    <w:rsid w:val="00E7663D"/>
    <w:rsid w:val="00E77F2F"/>
    <w:rsid w:val="00E808EF"/>
    <w:rsid w:val="00E80CD6"/>
    <w:rsid w:val="00E820A4"/>
    <w:rsid w:val="00E8280E"/>
    <w:rsid w:val="00E83449"/>
    <w:rsid w:val="00E83D0C"/>
    <w:rsid w:val="00E83E4A"/>
    <w:rsid w:val="00E84245"/>
    <w:rsid w:val="00E844DA"/>
    <w:rsid w:val="00E84D96"/>
    <w:rsid w:val="00E84F78"/>
    <w:rsid w:val="00E85040"/>
    <w:rsid w:val="00E85D6E"/>
    <w:rsid w:val="00E85DB6"/>
    <w:rsid w:val="00E86B20"/>
    <w:rsid w:val="00E86DD3"/>
    <w:rsid w:val="00E8735F"/>
    <w:rsid w:val="00E8737B"/>
    <w:rsid w:val="00E90045"/>
    <w:rsid w:val="00E90098"/>
    <w:rsid w:val="00E9028B"/>
    <w:rsid w:val="00E90A26"/>
    <w:rsid w:val="00E90B14"/>
    <w:rsid w:val="00E917D2"/>
    <w:rsid w:val="00E91824"/>
    <w:rsid w:val="00E919FA"/>
    <w:rsid w:val="00E91A95"/>
    <w:rsid w:val="00E91C7A"/>
    <w:rsid w:val="00E92ABE"/>
    <w:rsid w:val="00E92D3A"/>
    <w:rsid w:val="00E933A7"/>
    <w:rsid w:val="00E933D7"/>
    <w:rsid w:val="00E93765"/>
    <w:rsid w:val="00E937BD"/>
    <w:rsid w:val="00E93885"/>
    <w:rsid w:val="00E93BFF"/>
    <w:rsid w:val="00E93F3F"/>
    <w:rsid w:val="00E93FBD"/>
    <w:rsid w:val="00E94366"/>
    <w:rsid w:val="00E94BAC"/>
    <w:rsid w:val="00E94C5F"/>
    <w:rsid w:val="00E94EB4"/>
    <w:rsid w:val="00E9515C"/>
    <w:rsid w:val="00E9617E"/>
    <w:rsid w:val="00E9650C"/>
    <w:rsid w:val="00E97341"/>
    <w:rsid w:val="00E9743D"/>
    <w:rsid w:val="00E97BCA"/>
    <w:rsid w:val="00EA00CD"/>
    <w:rsid w:val="00EA0EB7"/>
    <w:rsid w:val="00EA4639"/>
    <w:rsid w:val="00EA4B1D"/>
    <w:rsid w:val="00EA4DAB"/>
    <w:rsid w:val="00EA64D2"/>
    <w:rsid w:val="00EA689E"/>
    <w:rsid w:val="00EA6BD3"/>
    <w:rsid w:val="00EA6DD3"/>
    <w:rsid w:val="00EB0800"/>
    <w:rsid w:val="00EB189E"/>
    <w:rsid w:val="00EB1935"/>
    <w:rsid w:val="00EB1A88"/>
    <w:rsid w:val="00EB1F21"/>
    <w:rsid w:val="00EB201F"/>
    <w:rsid w:val="00EB20B2"/>
    <w:rsid w:val="00EB23CB"/>
    <w:rsid w:val="00EB3157"/>
    <w:rsid w:val="00EB31BD"/>
    <w:rsid w:val="00EB438D"/>
    <w:rsid w:val="00EB43AD"/>
    <w:rsid w:val="00EB4756"/>
    <w:rsid w:val="00EB48E6"/>
    <w:rsid w:val="00EB5476"/>
    <w:rsid w:val="00EB55B8"/>
    <w:rsid w:val="00EB577E"/>
    <w:rsid w:val="00EB5E47"/>
    <w:rsid w:val="00EB6949"/>
    <w:rsid w:val="00EB7B55"/>
    <w:rsid w:val="00EB7CC8"/>
    <w:rsid w:val="00EC1336"/>
    <w:rsid w:val="00EC1992"/>
    <w:rsid w:val="00EC218B"/>
    <w:rsid w:val="00EC250B"/>
    <w:rsid w:val="00EC2D14"/>
    <w:rsid w:val="00EC2DD6"/>
    <w:rsid w:val="00EC2FCA"/>
    <w:rsid w:val="00EC306F"/>
    <w:rsid w:val="00EC3333"/>
    <w:rsid w:val="00EC351A"/>
    <w:rsid w:val="00EC35AE"/>
    <w:rsid w:val="00EC3621"/>
    <w:rsid w:val="00EC38D7"/>
    <w:rsid w:val="00EC3940"/>
    <w:rsid w:val="00EC39EB"/>
    <w:rsid w:val="00EC4119"/>
    <w:rsid w:val="00EC4A55"/>
    <w:rsid w:val="00EC56C7"/>
    <w:rsid w:val="00EC575E"/>
    <w:rsid w:val="00EC5862"/>
    <w:rsid w:val="00EC625C"/>
    <w:rsid w:val="00EC6E1F"/>
    <w:rsid w:val="00EC7879"/>
    <w:rsid w:val="00EC7890"/>
    <w:rsid w:val="00ED05F4"/>
    <w:rsid w:val="00ED0737"/>
    <w:rsid w:val="00ED0A14"/>
    <w:rsid w:val="00ED0AC1"/>
    <w:rsid w:val="00ED0BC2"/>
    <w:rsid w:val="00ED111D"/>
    <w:rsid w:val="00ED1918"/>
    <w:rsid w:val="00ED1AB1"/>
    <w:rsid w:val="00ED23B3"/>
    <w:rsid w:val="00ED37DA"/>
    <w:rsid w:val="00ED3AEB"/>
    <w:rsid w:val="00ED3B12"/>
    <w:rsid w:val="00ED4014"/>
    <w:rsid w:val="00ED4755"/>
    <w:rsid w:val="00ED50B2"/>
    <w:rsid w:val="00ED51CF"/>
    <w:rsid w:val="00ED596B"/>
    <w:rsid w:val="00ED6A2C"/>
    <w:rsid w:val="00ED6B1F"/>
    <w:rsid w:val="00ED71EF"/>
    <w:rsid w:val="00ED7769"/>
    <w:rsid w:val="00ED7A9E"/>
    <w:rsid w:val="00ED7B11"/>
    <w:rsid w:val="00ED7EF7"/>
    <w:rsid w:val="00ED7F0F"/>
    <w:rsid w:val="00EE12A1"/>
    <w:rsid w:val="00EE1AC0"/>
    <w:rsid w:val="00EE1C51"/>
    <w:rsid w:val="00EE1CC5"/>
    <w:rsid w:val="00EE2728"/>
    <w:rsid w:val="00EE2A47"/>
    <w:rsid w:val="00EE2B1C"/>
    <w:rsid w:val="00EE481A"/>
    <w:rsid w:val="00EE495C"/>
    <w:rsid w:val="00EE4B54"/>
    <w:rsid w:val="00EE4D4E"/>
    <w:rsid w:val="00EE5421"/>
    <w:rsid w:val="00EE5471"/>
    <w:rsid w:val="00EE5AB7"/>
    <w:rsid w:val="00EE5D1F"/>
    <w:rsid w:val="00EE65A3"/>
    <w:rsid w:val="00EE6AC8"/>
    <w:rsid w:val="00EE6B56"/>
    <w:rsid w:val="00EE7157"/>
    <w:rsid w:val="00EE716D"/>
    <w:rsid w:val="00EE7900"/>
    <w:rsid w:val="00EF0B3B"/>
    <w:rsid w:val="00EF10C5"/>
    <w:rsid w:val="00EF1A58"/>
    <w:rsid w:val="00EF1D44"/>
    <w:rsid w:val="00EF1DED"/>
    <w:rsid w:val="00EF273D"/>
    <w:rsid w:val="00EF2754"/>
    <w:rsid w:val="00EF3464"/>
    <w:rsid w:val="00EF430E"/>
    <w:rsid w:val="00EF4BCB"/>
    <w:rsid w:val="00EF4DAD"/>
    <w:rsid w:val="00EF52B5"/>
    <w:rsid w:val="00EF6858"/>
    <w:rsid w:val="00EF6F86"/>
    <w:rsid w:val="00EF710C"/>
    <w:rsid w:val="00F000AA"/>
    <w:rsid w:val="00F00427"/>
    <w:rsid w:val="00F01E8C"/>
    <w:rsid w:val="00F02105"/>
    <w:rsid w:val="00F022EA"/>
    <w:rsid w:val="00F025DA"/>
    <w:rsid w:val="00F0294C"/>
    <w:rsid w:val="00F02FC4"/>
    <w:rsid w:val="00F038EA"/>
    <w:rsid w:val="00F03A5C"/>
    <w:rsid w:val="00F04224"/>
    <w:rsid w:val="00F050FE"/>
    <w:rsid w:val="00F054A1"/>
    <w:rsid w:val="00F055D4"/>
    <w:rsid w:val="00F05A46"/>
    <w:rsid w:val="00F05A55"/>
    <w:rsid w:val="00F05E75"/>
    <w:rsid w:val="00F06005"/>
    <w:rsid w:val="00F0639B"/>
    <w:rsid w:val="00F066D8"/>
    <w:rsid w:val="00F06963"/>
    <w:rsid w:val="00F06978"/>
    <w:rsid w:val="00F075EC"/>
    <w:rsid w:val="00F07AC8"/>
    <w:rsid w:val="00F07BCC"/>
    <w:rsid w:val="00F115BB"/>
    <w:rsid w:val="00F1196B"/>
    <w:rsid w:val="00F11DEC"/>
    <w:rsid w:val="00F12761"/>
    <w:rsid w:val="00F13FCD"/>
    <w:rsid w:val="00F1409D"/>
    <w:rsid w:val="00F14390"/>
    <w:rsid w:val="00F157F2"/>
    <w:rsid w:val="00F15977"/>
    <w:rsid w:val="00F16976"/>
    <w:rsid w:val="00F16E88"/>
    <w:rsid w:val="00F17214"/>
    <w:rsid w:val="00F17333"/>
    <w:rsid w:val="00F17962"/>
    <w:rsid w:val="00F17B46"/>
    <w:rsid w:val="00F17E30"/>
    <w:rsid w:val="00F2002E"/>
    <w:rsid w:val="00F20251"/>
    <w:rsid w:val="00F209C5"/>
    <w:rsid w:val="00F21231"/>
    <w:rsid w:val="00F2215A"/>
    <w:rsid w:val="00F23203"/>
    <w:rsid w:val="00F232AB"/>
    <w:rsid w:val="00F246F9"/>
    <w:rsid w:val="00F24FCE"/>
    <w:rsid w:val="00F25269"/>
    <w:rsid w:val="00F26577"/>
    <w:rsid w:val="00F2680F"/>
    <w:rsid w:val="00F27438"/>
    <w:rsid w:val="00F274B6"/>
    <w:rsid w:val="00F30000"/>
    <w:rsid w:val="00F303ED"/>
    <w:rsid w:val="00F304AF"/>
    <w:rsid w:val="00F3083B"/>
    <w:rsid w:val="00F30AD6"/>
    <w:rsid w:val="00F30AF2"/>
    <w:rsid w:val="00F30F14"/>
    <w:rsid w:val="00F315CC"/>
    <w:rsid w:val="00F31615"/>
    <w:rsid w:val="00F31736"/>
    <w:rsid w:val="00F31D51"/>
    <w:rsid w:val="00F31D66"/>
    <w:rsid w:val="00F3244C"/>
    <w:rsid w:val="00F3248C"/>
    <w:rsid w:val="00F32D03"/>
    <w:rsid w:val="00F33352"/>
    <w:rsid w:val="00F35782"/>
    <w:rsid w:val="00F360FC"/>
    <w:rsid w:val="00F37023"/>
    <w:rsid w:val="00F37C07"/>
    <w:rsid w:val="00F4009F"/>
    <w:rsid w:val="00F4045D"/>
    <w:rsid w:val="00F40511"/>
    <w:rsid w:val="00F40563"/>
    <w:rsid w:val="00F405B0"/>
    <w:rsid w:val="00F411E1"/>
    <w:rsid w:val="00F4125C"/>
    <w:rsid w:val="00F41D0B"/>
    <w:rsid w:val="00F42B0D"/>
    <w:rsid w:val="00F42B8A"/>
    <w:rsid w:val="00F4356A"/>
    <w:rsid w:val="00F435B9"/>
    <w:rsid w:val="00F438AF"/>
    <w:rsid w:val="00F44638"/>
    <w:rsid w:val="00F446D2"/>
    <w:rsid w:val="00F456BA"/>
    <w:rsid w:val="00F45C46"/>
    <w:rsid w:val="00F46296"/>
    <w:rsid w:val="00F46C0F"/>
    <w:rsid w:val="00F4733C"/>
    <w:rsid w:val="00F506F2"/>
    <w:rsid w:val="00F51ABE"/>
    <w:rsid w:val="00F51AFE"/>
    <w:rsid w:val="00F5209E"/>
    <w:rsid w:val="00F52541"/>
    <w:rsid w:val="00F532E4"/>
    <w:rsid w:val="00F536D0"/>
    <w:rsid w:val="00F54A6E"/>
    <w:rsid w:val="00F54DA1"/>
    <w:rsid w:val="00F55000"/>
    <w:rsid w:val="00F550F5"/>
    <w:rsid w:val="00F55219"/>
    <w:rsid w:val="00F55282"/>
    <w:rsid w:val="00F55B5A"/>
    <w:rsid w:val="00F55FBF"/>
    <w:rsid w:val="00F55FF4"/>
    <w:rsid w:val="00F560FD"/>
    <w:rsid w:val="00F56D57"/>
    <w:rsid w:val="00F56D67"/>
    <w:rsid w:val="00F5731D"/>
    <w:rsid w:val="00F57654"/>
    <w:rsid w:val="00F605D1"/>
    <w:rsid w:val="00F60E47"/>
    <w:rsid w:val="00F613EF"/>
    <w:rsid w:val="00F615D5"/>
    <w:rsid w:val="00F62544"/>
    <w:rsid w:val="00F6258D"/>
    <w:rsid w:val="00F62725"/>
    <w:rsid w:val="00F62B63"/>
    <w:rsid w:val="00F62E95"/>
    <w:rsid w:val="00F63365"/>
    <w:rsid w:val="00F633AB"/>
    <w:rsid w:val="00F634AD"/>
    <w:rsid w:val="00F63CB0"/>
    <w:rsid w:val="00F63D17"/>
    <w:rsid w:val="00F63D8D"/>
    <w:rsid w:val="00F64326"/>
    <w:rsid w:val="00F64A1D"/>
    <w:rsid w:val="00F64CBF"/>
    <w:rsid w:val="00F64E77"/>
    <w:rsid w:val="00F64EDA"/>
    <w:rsid w:val="00F64F27"/>
    <w:rsid w:val="00F65CF6"/>
    <w:rsid w:val="00F66A7B"/>
    <w:rsid w:val="00F67ACD"/>
    <w:rsid w:val="00F70015"/>
    <w:rsid w:val="00F70897"/>
    <w:rsid w:val="00F713C9"/>
    <w:rsid w:val="00F7192A"/>
    <w:rsid w:val="00F71FE0"/>
    <w:rsid w:val="00F733E0"/>
    <w:rsid w:val="00F7340A"/>
    <w:rsid w:val="00F73ACA"/>
    <w:rsid w:val="00F74159"/>
    <w:rsid w:val="00F744DD"/>
    <w:rsid w:val="00F74E44"/>
    <w:rsid w:val="00F7569F"/>
    <w:rsid w:val="00F766DA"/>
    <w:rsid w:val="00F76E3A"/>
    <w:rsid w:val="00F76F07"/>
    <w:rsid w:val="00F802B9"/>
    <w:rsid w:val="00F80450"/>
    <w:rsid w:val="00F8057B"/>
    <w:rsid w:val="00F806AD"/>
    <w:rsid w:val="00F80AE8"/>
    <w:rsid w:val="00F80E5E"/>
    <w:rsid w:val="00F8173E"/>
    <w:rsid w:val="00F81C4A"/>
    <w:rsid w:val="00F81C7A"/>
    <w:rsid w:val="00F8228A"/>
    <w:rsid w:val="00F82CD0"/>
    <w:rsid w:val="00F82E0A"/>
    <w:rsid w:val="00F82F65"/>
    <w:rsid w:val="00F82FB6"/>
    <w:rsid w:val="00F83550"/>
    <w:rsid w:val="00F838E4"/>
    <w:rsid w:val="00F83AA3"/>
    <w:rsid w:val="00F83D83"/>
    <w:rsid w:val="00F83F03"/>
    <w:rsid w:val="00F84CA2"/>
    <w:rsid w:val="00F84F98"/>
    <w:rsid w:val="00F856DC"/>
    <w:rsid w:val="00F85C49"/>
    <w:rsid w:val="00F85E0A"/>
    <w:rsid w:val="00F86141"/>
    <w:rsid w:val="00F866DE"/>
    <w:rsid w:val="00F868BC"/>
    <w:rsid w:val="00F86A48"/>
    <w:rsid w:val="00F872FE"/>
    <w:rsid w:val="00F877D8"/>
    <w:rsid w:val="00F87E91"/>
    <w:rsid w:val="00F90240"/>
    <w:rsid w:val="00F902F3"/>
    <w:rsid w:val="00F90A1D"/>
    <w:rsid w:val="00F90E48"/>
    <w:rsid w:val="00F9112E"/>
    <w:rsid w:val="00F91299"/>
    <w:rsid w:val="00F92BB1"/>
    <w:rsid w:val="00F92E96"/>
    <w:rsid w:val="00F930AE"/>
    <w:rsid w:val="00F93286"/>
    <w:rsid w:val="00F93AD5"/>
    <w:rsid w:val="00F947B5"/>
    <w:rsid w:val="00F95C96"/>
    <w:rsid w:val="00F9683C"/>
    <w:rsid w:val="00F97309"/>
    <w:rsid w:val="00F97324"/>
    <w:rsid w:val="00F973FB"/>
    <w:rsid w:val="00F977C3"/>
    <w:rsid w:val="00F97D32"/>
    <w:rsid w:val="00F97E91"/>
    <w:rsid w:val="00F97ED4"/>
    <w:rsid w:val="00FA0120"/>
    <w:rsid w:val="00FA1601"/>
    <w:rsid w:val="00FA1A76"/>
    <w:rsid w:val="00FA2CBF"/>
    <w:rsid w:val="00FA2EAB"/>
    <w:rsid w:val="00FA2F77"/>
    <w:rsid w:val="00FA3102"/>
    <w:rsid w:val="00FA3498"/>
    <w:rsid w:val="00FA358C"/>
    <w:rsid w:val="00FA3812"/>
    <w:rsid w:val="00FA39F7"/>
    <w:rsid w:val="00FA3FFB"/>
    <w:rsid w:val="00FA48F0"/>
    <w:rsid w:val="00FA5304"/>
    <w:rsid w:val="00FA5679"/>
    <w:rsid w:val="00FA606D"/>
    <w:rsid w:val="00FA610A"/>
    <w:rsid w:val="00FA6F73"/>
    <w:rsid w:val="00FA7B92"/>
    <w:rsid w:val="00FB0580"/>
    <w:rsid w:val="00FB0A0D"/>
    <w:rsid w:val="00FB0F7E"/>
    <w:rsid w:val="00FB17B7"/>
    <w:rsid w:val="00FB2432"/>
    <w:rsid w:val="00FB2555"/>
    <w:rsid w:val="00FB33DC"/>
    <w:rsid w:val="00FB33E0"/>
    <w:rsid w:val="00FB3402"/>
    <w:rsid w:val="00FB393D"/>
    <w:rsid w:val="00FB3A4C"/>
    <w:rsid w:val="00FB3B55"/>
    <w:rsid w:val="00FB3D18"/>
    <w:rsid w:val="00FB4590"/>
    <w:rsid w:val="00FB4DDE"/>
    <w:rsid w:val="00FB5707"/>
    <w:rsid w:val="00FB6515"/>
    <w:rsid w:val="00FB6B46"/>
    <w:rsid w:val="00FB6C0E"/>
    <w:rsid w:val="00FB72C3"/>
    <w:rsid w:val="00FB73A8"/>
    <w:rsid w:val="00FB74C3"/>
    <w:rsid w:val="00FB79B9"/>
    <w:rsid w:val="00FB7D91"/>
    <w:rsid w:val="00FB7DC3"/>
    <w:rsid w:val="00FC00D5"/>
    <w:rsid w:val="00FC048E"/>
    <w:rsid w:val="00FC075B"/>
    <w:rsid w:val="00FC0812"/>
    <w:rsid w:val="00FC094D"/>
    <w:rsid w:val="00FC09E1"/>
    <w:rsid w:val="00FC124E"/>
    <w:rsid w:val="00FC16DF"/>
    <w:rsid w:val="00FC1A77"/>
    <w:rsid w:val="00FC1C5B"/>
    <w:rsid w:val="00FC28B2"/>
    <w:rsid w:val="00FC29EB"/>
    <w:rsid w:val="00FC2B91"/>
    <w:rsid w:val="00FC2FBB"/>
    <w:rsid w:val="00FC30CB"/>
    <w:rsid w:val="00FC3F9E"/>
    <w:rsid w:val="00FC4095"/>
    <w:rsid w:val="00FC4186"/>
    <w:rsid w:val="00FC4F6A"/>
    <w:rsid w:val="00FC545F"/>
    <w:rsid w:val="00FC561D"/>
    <w:rsid w:val="00FC5646"/>
    <w:rsid w:val="00FC5663"/>
    <w:rsid w:val="00FC56D2"/>
    <w:rsid w:val="00FC582C"/>
    <w:rsid w:val="00FC5B5F"/>
    <w:rsid w:val="00FC5EB4"/>
    <w:rsid w:val="00FC6A8E"/>
    <w:rsid w:val="00FC6E87"/>
    <w:rsid w:val="00FC7624"/>
    <w:rsid w:val="00FC76E7"/>
    <w:rsid w:val="00FC770D"/>
    <w:rsid w:val="00FD0410"/>
    <w:rsid w:val="00FD0CA3"/>
    <w:rsid w:val="00FD0DB4"/>
    <w:rsid w:val="00FD0EDB"/>
    <w:rsid w:val="00FD162C"/>
    <w:rsid w:val="00FD19D5"/>
    <w:rsid w:val="00FD1A50"/>
    <w:rsid w:val="00FD1AD1"/>
    <w:rsid w:val="00FD2EB5"/>
    <w:rsid w:val="00FD3FCE"/>
    <w:rsid w:val="00FD3FD0"/>
    <w:rsid w:val="00FD4DD2"/>
    <w:rsid w:val="00FD57F8"/>
    <w:rsid w:val="00FD59DF"/>
    <w:rsid w:val="00FD6727"/>
    <w:rsid w:val="00FD6A67"/>
    <w:rsid w:val="00FD6D95"/>
    <w:rsid w:val="00FD7AEA"/>
    <w:rsid w:val="00FE018E"/>
    <w:rsid w:val="00FE025C"/>
    <w:rsid w:val="00FE0337"/>
    <w:rsid w:val="00FE0DAF"/>
    <w:rsid w:val="00FE109F"/>
    <w:rsid w:val="00FE1134"/>
    <w:rsid w:val="00FE1970"/>
    <w:rsid w:val="00FE1A3B"/>
    <w:rsid w:val="00FE1BD4"/>
    <w:rsid w:val="00FE2075"/>
    <w:rsid w:val="00FE2587"/>
    <w:rsid w:val="00FE2E6A"/>
    <w:rsid w:val="00FE2E9C"/>
    <w:rsid w:val="00FE3621"/>
    <w:rsid w:val="00FE3837"/>
    <w:rsid w:val="00FE3A95"/>
    <w:rsid w:val="00FE3BFB"/>
    <w:rsid w:val="00FE3E18"/>
    <w:rsid w:val="00FE4AB7"/>
    <w:rsid w:val="00FE584E"/>
    <w:rsid w:val="00FE5D2F"/>
    <w:rsid w:val="00FE63AD"/>
    <w:rsid w:val="00FE6DF7"/>
    <w:rsid w:val="00FE750A"/>
    <w:rsid w:val="00FF010E"/>
    <w:rsid w:val="00FF017E"/>
    <w:rsid w:val="00FF09D7"/>
    <w:rsid w:val="00FF12B4"/>
    <w:rsid w:val="00FF197D"/>
    <w:rsid w:val="00FF1A58"/>
    <w:rsid w:val="00FF1EC7"/>
    <w:rsid w:val="00FF2364"/>
    <w:rsid w:val="00FF2368"/>
    <w:rsid w:val="00FF2ECE"/>
    <w:rsid w:val="00FF3F41"/>
    <w:rsid w:val="00FF3F78"/>
    <w:rsid w:val="00FF412E"/>
    <w:rsid w:val="00FF45E7"/>
    <w:rsid w:val="00FF4656"/>
    <w:rsid w:val="00FF472D"/>
    <w:rsid w:val="00FF4D98"/>
    <w:rsid w:val="00FF5B28"/>
    <w:rsid w:val="00FF5CE5"/>
    <w:rsid w:val="00FF6465"/>
    <w:rsid w:val="00FF6678"/>
    <w:rsid w:val="00FF6A47"/>
    <w:rsid w:val="00FF7ABA"/>
    <w:rsid w:val="00FF7C84"/>
    <w:rsid w:val="00FF7CCE"/>
    <w:rsid w:val="0157458F"/>
    <w:rsid w:val="01CB6B78"/>
    <w:rsid w:val="029238B5"/>
    <w:rsid w:val="0582D4FB"/>
    <w:rsid w:val="06DFF5FA"/>
    <w:rsid w:val="0756E85F"/>
    <w:rsid w:val="0AADD0D0"/>
    <w:rsid w:val="0AC84BCC"/>
    <w:rsid w:val="0BDCC613"/>
    <w:rsid w:val="0BFF1FE5"/>
    <w:rsid w:val="0DFD4883"/>
    <w:rsid w:val="0E3096F1"/>
    <w:rsid w:val="13D8879B"/>
    <w:rsid w:val="1908CA50"/>
    <w:rsid w:val="19FC0B56"/>
    <w:rsid w:val="1A65E5A3"/>
    <w:rsid w:val="1D96A7C4"/>
    <w:rsid w:val="1D9D8665"/>
    <w:rsid w:val="1E7A9F18"/>
    <w:rsid w:val="1F4CCA3A"/>
    <w:rsid w:val="1FCD2FFE"/>
    <w:rsid w:val="2164CBC0"/>
    <w:rsid w:val="2278F8DF"/>
    <w:rsid w:val="233CC5F7"/>
    <w:rsid w:val="2406A274"/>
    <w:rsid w:val="2441B77D"/>
    <w:rsid w:val="24720A72"/>
    <w:rsid w:val="25008ADC"/>
    <w:rsid w:val="273D8A0A"/>
    <w:rsid w:val="28D95A6B"/>
    <w:rsid w:val="2A752ACC"/>
    <w:rsid w:val="2B75D933"/>
    <w:rsid w:val="2C10FB2D"/>
    <w:rsid w:val="2EA207D8"/>
    <w:rsid w:val="30F33877"/>
    <w:rsid w:val="31A2895F"/>
    <w:rsid w:val="31FC5B44"/>
    <w:rsid w:val="339E57BA"/>
    <w:rsid w:val="3948EF13"/>
    <w:rsid w:val="3E53BBAA"/>
    <w:rsid w:val="3E5918AC"/>
    <w:rsid w:val="402031F2"/>
    <w:rsid w:val="407050A9"/>
    <w:rsid w:val="460B356F"/>
    <w:rsid w:val="46B767FA"/>
    <w:rsid w:val="46D6E70D"/>
    <w:rsid w:val="482B43D7"/>
    <w:rsid w:val="4BFEF89D"/>
    <w:rsid w:val="514608A3"/>
    <w:rsid w:val="5155A6A3"/>
    <w:rsid w:val="51AECABE"/>
    <w:rsid w:val="51BDE25C"/>
    <w:rsid w:val="54AF10D2"/>
    <w:rsid w:val="55601E48"/>
    <w:rsid w:val="55E88C48"/>
    <w:rsid w:val="565B6892"/>
    <w:rsid w:val="57995A33"/>
    <w:rsid w:val="5828608D"/>
    <w:rsid w:val="592D4C7B"/>
    <w:rsid w:val="5AC91CDC"/>
    <w:rsid w:val="5B53AF3F"/>
    <w:rsid w:val="5B80F5E9"/>
    <w:rsid w:val="5BA296A7"/>
    <w:rsid w:val="5BB87B92"/>
    <w:rsid w:val="5C02470B"/>
    <w:rsid w:val="611DDE10"/>
    <w:rsid w:val="65E5F53E"/>
    <w:rsid w:val="668A494A"/>
    <w:rsid w:val="66D355E9"/>
    <w:rsid w:val="6781C59F"/>
    <w:rsid w:val="691D9600"/>
    <w:rsid w:val="6AE72E2C"/>
    <w:rsid w:val="6B68CE79"/>
    <w:rsid w:val="6C526872"/>
    <w:rsid w:val="77B16193"/>
    <w:rsid w:val="7AA79670"/>
    <w:rsid w:val="7C579D16"/>
    <w:rsid w:val="7CAFD472"/>
    <w:rsid w:val="7FBF78D5"/>
    <w:rsid w:val="7FC17FDE"/>
    <w:rsid w:val="7FD49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6A1AC2"/>
  <w15:docId w15:val="{60689BF1-13B9-41E1-BEB3-55E990000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F05EF"/>
    <w:pPr>
      <w:spacing w:after="0" w:line="240" w:lineRule="auto"/>
    </w:pPr>
    <w:rPr>
      <w:rFonts w:ascii="Arial" w:eastAsia="Times New Roman" w:hAnsi="Arial" w:cs="Times New Roman"/>
      <w:sz w:val="20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1193E"/>
    <w:pPr>
      <w:keepNext/>
      <w:keepLines/>
      <w:numPr>
        <w:numId w:val="2"/>
      </w:numPr>
      <w:spacing w:before="240" w:after="240"/>
      <w:ind w:left="431" w:hanging="431"/>
      <w:outlineLvl w:val="0"/>
    </w:pPr>
    <w:rPr>
      <w:rFonts w:eastAsiaTheme="majorEastAsia" w:cstheme="majorBidi"/>
      <w:color w:val="7030A0"/>
      <w:sz w:val="40"/>
      <w:szCs w:val="40"/>
      <w:lang w:val="de-AT" w:eastAsia="de-AT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72F24"/>
    <w:pPr>
      <w:keepNext/>
      <w:keepLines/>
      <w:numPr>
        <w:ilvl w:val="1"/>
        <w:numId w:val="2"/>
      </w:numPr>
      <w:spacing w:before="240" w:after="120"/>
      <w:ind w:left="578" w:hanging="578"/>
      <w:outlineLvl w:val="1"/>
    </w:pPr>
    <w:rPr>
      <w:rFonts w:eastAsiaTheme="majorEastAsia" w:cstheme="majorBidi"/>
      <w:color w:val="7030A0"/>
      <w:sz w:val="32"/>
      <w:szCs w:val="32"/>
      <w:lang w:val="de-AT" w:eastAsia="de-AT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40F45"/>
    <w:pPr>
      <w:keepNext/>
      <w:keepLines/>
      <w:numPr>
        <w:ilvl w:val="2"/>
        <w:numId w:val="2"/>
      </w:numPr>
      <w:spacing w:before="240" w:after="120"/>
      <w:ind w:left="709"/>
      <w:outlineLvl w:val="2"/>
    </w:pPr>
    <w:rPr>
      <w:rFonts w:eastAsiaTheme="majorEastAsia" w:cstheme="majorBidi"/>
      <w:color w:val="7030A0"/>
      <w:sz w:val="24"/>
      <w:lang w:val="de-AT" w:eastAsia="de-AT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C5F68"/>
    <w:pPr>
      <w:keepNext/>
      <w:keepLines/>
      <w:numPr>
        <w:ilvl w:val="3"/>
        <w:numId w:val="2"/>
      </w:numPr>
      <w:spacing w:before="120" w:after="80"/>
      <w:ind w:left="851" w:hanging="862"/>
      <w:outlineLvl w:val="3"/>
    </w:pPr>
    <w:rPr>
      <w:rFonts w:eastAsiaTheme="majorEastAsia" w:cstheme="majorBidi"/>
      <w:i/>
      <w:iCs/>
      <w:color w:val="7030A0"/>
      <w:sz w:val="22"/>
      <w:szCs w:val="22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2A41EE"/>
    <w:pPr>
      <w:keepNext/>
      <w:keepLines/>
      <w:numPr>
        <w:ilvl w:val="4"/>
        <w:numId w:val="2"/>
      </w:numPr>
      <w:spacing w:before="40"/>
      <w:outlineLvl w:val="4"/>
    </w:pPr>
    <w:rPr>
      <w:rFonts w:eastAsiaTheme="majorEastAsia" w:cstheme="majorBidi"/>
      <w:color w:val="7030A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5304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5304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5304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5304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QMStandardZchn">
    <w:name w:val="QM Standard Zchn"/>
    <w:basedOn w:val="Absatz-Standardschriftart"/>
    <w:link w:val="QMStandard"/>
    <w:locked/>
    <w:rsid w:val="00BE23CD"/>
    <w:rPr>
      <w:rFonts w:ascii="Verdana" w:hAnsi="Verdana" w:cs="Arial"/>
      <w:sz w:val="16"/>
      <w:lang w:val="de-DE" w:eastAsia="de-DE"/>
    </w:rPr>
  </w:style>
  <w:style w:type="paragraph" w:customStyle="1" w:styleId="QMStandard">
    <w:name w:val="QM Standard"/>
    <w:basedOn w:val="Standard"/>
    <w:link w:val="QMStandardZchn"/>
    <w:qFormat/>
    <w:rsid w:val="00BE23CD"/>
    <w:rPr>
      <w:rFonts w:eastAsiaTheme="minorHAnsi" w:cs="Arial"/>
      <w:sz w:val="16"/>
    </w:rPr>
  </w:style>
  <w:style w:type="paragraph" w:styleId="Kopfzeile">
    <w:name w:val="header"/>
    <w:basedOn w:val="Standard"/>
    <w:link w:val="KopfzeileZchn"/>
    <w:uiPriority w:val="99"/>
    <w:unhideWhenUsed/>
    <w:rsid w:val="00EC351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C351A"/>
    <w:rPr>
      <w:rFonts w:ascii="Calibri" w:eastAsia="Calibri" w:hAnsi="Calibri" w:cs="Times New Roman"/>
      <w:lang w:eastAsia="de-AT"/>
    </w:rPr>
  </w:style>
  <w:style w:type="paragraph" w:styleId="Fuzeile">
    <w:name w:val="footer"/>
    <w:basedOn w:val="Standard"/>
    <w:link w:val="FuzeileZchn"/>
    <w:uiPriority w:val="99"/>
    <w:unhideWhenUsed/>
    <w:rsid w:val="00EC351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C351A"/>
    <w:rPr>
      <w:rFonts w:ascii="Calibri" w:eastAsia="Calibri" w:hAnsi="Calibri" w:cs="Times New Roman"/>
      <w:lang w:eastAsia="de-AT"/>
    </w:rPr>
  </w:style>
  <w:style w:type="paragraph" w:styleId="Listenabsatz">
    <w:name w:val="List Paragraph"/>
    <w:basedOn w:val="Standard"/>
    <w:link w:val="ListenabsatzZchn"/>
    <w:uiPriority w:val="34"/>
    <w:qFormat/>
    <w:rsid w:val="002455CC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8F599B"/>
    <w:pPr>
      <w:spacing w:before="100" w:beforeAutospacing="1" w:after="100" w:afterAutospacing="1"/>
    </w:pPr>
    <w:rPr>
      <w:rFonts w:ascii="Times New Roman" w:hAnsi="Times New Roman"/>
      <w:sz w:val="24"/>
    </w:rPr>
  </w:style>
  <w:style w:type="table" w:styleId="Tabellenraster">
    <w:name w:val="Table Grid"/>
    <w:basedOn w:val="NormaleTabelle"/>
    <w:uiPriority w:val="59"/>
    <w:rsid w:val="006B6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E3B4D"/>
    <w:rPr>
      <w:rFonts w:ascii="Segoe UI" w:hAnsi="Segoe UI" w:cs="Segoe UI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E3B4D"/>
    <w:rPr>
      <w:rFonts w:ascii="Segoe UI" w:eastAsia="Calibri" w:hAnsi="Segoe UI" w:cs="Segoe UI"/>
      <w:sz w:val="18"/>
      <w:szCs w:val="18"/>
      <w:lang w:eastAsia="de-AT"/>
    </w:rPr>
  </w:style>
  <w:style w:type="character" w:styleId="Hyperlink">
    <w:name w:val="Hyperlink"/>
    <w:basedOn w:val="Absatz-Standardschriftart"/>
    <w:uiPriority w:val="99"/>
    <w:unhideWhenUsed/>
    <w:rsid w:val="007F52FF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BD504C"/>
    <w:rPr>
      <w:color w:val="800080" w:themeColor="followedHyperlink"/>
      <w:u w:val="single"/>
    </w:rPr>
  </w:style>
  <w:style w:type="character" w:styleId="Fett">
    <w:name w:val="Strong"/>
    <w:basedOn w:val="Absatz-Standardschriftart"/>
    <w:uiPriority w:val="22"/>
    <w:qFormat/>
    <w:rsid w:val="00F405B0"/>
    <w:rPr>
      <w:b/>
      <w:bCs/>
    </w:rPr>
  </w:style>
  <w:style w:type="paragraph" w:styleId="NurText">
    <w:name w:val="Plain Text"/>
    <w:basedOn w:val="Standard"/>
    <w:link w:val="NurTextZchn"/>
    <w:uiPriority w:val="99"/>
    <w:unhideWhenUsed/>
    <w:rsid w:val="00894CA6"/>
    <w:rPr>
      <w:rFonts w:eastAsiaTheme="minorHAnsi" w:cstheme="minorBidi"/>
      <w:szCs w:val="21"/>
      <w:lang w:eastAsia="en-US"/>
    </w:rPr>
  </w:style>
  <w:style w:type="character" w:customStyle="1" w:styleId="NurTextZchn">
    <w:name w:val="Nur Text Zchn"/>
    <w:basedOn w:val="Absatz-Standardschriftart"/>
    <w:link w:val="NurText"/>
    <w:uiPriority w:val="99"/>
    <w:rsid w:val="00894CA6"/>
    <w:rPr>
      <w:rFonts w:ascii="Verdana" w:hAnsi="Verdana"/>
      <w:sz w:val="20"/>
      <w:szCs w:val="21"/>
      <w:lang w:val="de-DE"/>
    </w:rPr>
  </w:style>
  <w:style w:type="paragraph" w:customStyle="1" w:styleId="Titel1">
    <w:name w:val="Titel_1"/>
    <w:basedOn w:val="Listenabsatz"/>
    <w:link w:val="Titel1Zchn"/>
    <w:rsid w:val="00FA5304"/>
    <w:pPr>
      <w:numPr>
        <w:numId w:val="1"/>
      </w:numPr>
    </w:pPr>
    <w:rPr>
      <w:rFonts w:cs="Arial"/>
      <w:b/>
      <w:bCs/>
      <w:sz w:val="24"/>
    </w:rPr>
  </w:style>
  <w:style w:type="paragraph" w:customStyle="1" w:styleId="Normaltext">
    <w:name w:val="Normaltext"/>
    <w:basedOn w:val="Standard"/>
    <w:rsid w:val="009A1239"/>
    <w:rPr>
      <w:rFonts w:cs="Arial"/>
    </w:rPr>
  </w:style>
  <w:style w:type="paragraph" w:customStyle="1" w:styleId="Titel2">
    <w:name w:val="Titel_2"/>
    <w:basedOn w:val="Titel1"/>
    <w:link w:val="Titel2Zchn"/>
    <w:autoRedefine/>
    <w:rsid w:val="00FA5304"/>
    <w:pPr>
      <w:numPr>
        <w:ilvl w:val="1"/>
      </w:numPr>
      <w:ind w:left="431" w:hanging="431"/>
    </w:pPr>
    <w:rPr>
      <w:sz w:val="22"/>
      <w:szCs w:val="22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537CBD"/>
    <w:rPr>
      <w:rFonts w:ascii="Calibri" w:eastAsia="Calibri" w:hAnsi="Calibri" w:cs="Times New Roman"/>
      <w:lang w:eastAsia="de-AT"/>
    </w:rPr>
  </w:style>
  <w:style w:type="character" w:customStyle="1" w:styleId="Titel1Zchn">
    <w:name w:val="Titel_1 Zchn"/>
    <w:basedOn w:val="ListenabsatzZchn"/>
    <w:link w:val="Titel1"/>
    <w:rsid w:val="00FA5304"/>
    <w:rPr>
      <w:rFonts w:ascii="Arial" w:eastAsia="Times New Roman" w:hAnsi="Arial" w:cs="Arial"/>
      <w:b/>
      <w:bCs/>
      <w:sz w:val="24"/>
      <w:szCs w:val="24"/>
      <w:lang w:val="de-DE" w:eastAsia="de-DE"/>
    </w:rPr>
  </w:style>
  <w:style w:type="character" w:customStyle="1" w:styleId="Titel2Zchn">
    <w:name w:val="Titel_2 Zchn"/>
    <w:basedOn w:val="Titel1Zchn"/>
    <w:link w:val="Titel2"/>
    <w:rsid w:val="00FA5304"/>
    <w:rPr>
      <w:rFonts w:ascii="Arial" w:eastAsia="Times New Roman" w:hAnsi="Arial" w:cs="Arial"/>
      <w:b/>
      <w:bCs/>
      <w:sz w:val="24"/>
      <w:szCs w:val="24"/>
      <w:lang w:val="de-DE" w:eastAsia="de-DE"/>
    </w:rPr>
  </w:style>
  <w:style w:type="paragraph" w:customStyle="1" w:styleId="Titel3">
    <w:name w:val="Titel_3"/>
    <w:basedOn w:val="Titel2"/>
    <w:link w:val="Titel3Zchn"/>
    <w:rsid w:val="00FA5304"/>
    <w:pPr>
      <w:numPr>
        <w:ilvl w:val="2"/>
      </w:numPr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1193E"/>
    <w:rPr>
      <w:rFonts w:ascii="Arial" w:eastAsiaTheme="majorEastAsia" w:hAnsi="Arial" w:cstheme="majorBidi"/>
      <w:color w:val="7030A0"/>
      <w:sz w:val="40"/>
      <w:szCs w:val="40"/>
      <w:lang w:eastAsia="de-AT"/>
    </w:rPr>
  </w:style>
  <w:style w:type="character" w:customStyle="1" w:styleId="Titel3Zchn">
    <w:name w:val="Titel_3 Zchn"/>
    <w:basedOn w:val="Titel2Zchn"/>
    <w:link w:val="Titel3"/>
    <w:rsid w:val="00FA5304"/>
    <w:rPr>
      <w:rFonts w:ascii="Arial" w:eastAsia="Times New Roman" w:hAnsi="Arial" w:cs="Arial"/>
      <w:b/>
      <w:bCs/>
      <w:sz w:val="20"/>
      <w:szCs w:val="20"/>
      <w:lang w:val="de-DE"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9518A"/>
    <w:pPr>
      <w:spacing w:line="259" w:lineRule="auto"/>
      <w:outlineLvl w:val="9"/>
    </w:pPr>
    <w:rPr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72F24"/>
    <w:rPr>
      <w:rFonts w:ascii="Arial" w:eastAsiaTheme="majorEastAsia" w:hAnsi="Arial" w:cstheme="majorBidi"/>
      <w:color w:val="7030A0"/>
      <w:sz w:val="32"/>
      <w:szCs w:val="32"/>
      <w:lang w:eastAsia="de-AT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A9518A"/>
    <w:pPr>
      <w:spacing w:after="100"/>
      <w:ind w:left="154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640F45"/>
    <w:rPr>
      <w:rFonts w:ascii="Arial" w:eastAsiaTheme="majorEastAsia" w:hAnsi="Arial" w:cstheme="majorBidi"/>
      <w:color w:val="7030A0"/>
      <w:sz w:val="24"/>
      <w:szCs w:val="24"/>
      <w:lang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543199"/>
    <w:pPr>
      <w:spacing w:after="10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543199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A6298D"/>
    <w:pPr>
      <w:spacing w:after="100"/>
      <w:ind w:left="440"/>
    </w:pPr>
    <w:rPr>
      <w:sz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C5F68"/>
    <w:rPr>
      <w:rFonts w:ascii="Arial" w:eastAsiaTheme="majorEastAsia" w:hAnsi="Arial" w:cstheme="majorBidi"/>
      <w:i/>
      <w:iCs/>
      <w:color w:val="7030A0"/>
      <w:lang w:val="de-DE"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A41EE"/>
    <w:rPr>
      <w:rFonts w:ascii="Arial" w:eastAsiaTheme="majorEastAsia" w:hAnsi="Arial" w:cstheme="majorBidi"/>
      <w:color w:val="7030A0"/>
      <w:sz w:val="20"/>
      <w:szCs w:val="24"/>
      <w:lang w:val="de-DE"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5304"/>
    <w:rPr>
      <w:rFonts w:asciiTheme="majorHAnsi" w:eastAsiaTheme="majorEastAsia" w:hAnsiTheme="majorHAnsi" w:cstheme="majorBidi"/>
      <w:color w:val="243F60" w:themeColor="accent1" w:themeShade="7F"/>
      <w:sz w:val="20"/>
      <w:szCs w:val="24"/>
      <w:lang w:val="de-DE"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5304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4"/>
      <w:lang w:val="de-DE"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5304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de-DE"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53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de-DE" w:eastAsia="de-DE"/>
    </w:rPr>
  </w:style>
  <w:style w:type="table" w:styleId="Gitternetztabelle3Akzent1">
    <w:name w:val="Grid Table 3 Accent 1"/>
    <w:basedOn w:val="NormaleTabelle"/>
    <w:uiPriority w:val="48"/>
    <w:rsid w:val="00050AB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EinfacheTabelle3">
    <w:name w:val="Plain Table 3"/>
    <w:basedOn w:val="NormaleTabelle"/>
    <w:uiPriority w:val="43"/>
    <w:rsid w:val="00C36A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5">
    <w:name w:val="Plain Table 5"/>
    <w:basedOn w:val="NormaleTabelle"/>
    <w:uiPriority w:val="45"/>
    <w:rsid w:val="001879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7farbig">
    <w:name w:val="Grid Table 7 Colorful"/>
    <w:basedOn w:val="NormaleTabelle"/>
    <w:uiPriority w:val="52"/>
    <w:rsid w:val="0047785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entabelle2">
    <w:name w:val="List Table 2"/>
    <w:basedOn w:val="NormaleTabelle"/>
    <w:uiPriority w:val="47"/>
    <w:rsid w:val="0047785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823DA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el">
    <w:name w:val="Title"/>
    <w:basedOn w:val="Standard"/>
    <w:next w:val="Standard"/>
    <w:link w:val="TitelZchn"/>
    <w:uiPriority w:val="10"/>
    <w:qFormat/>
    <w:rsid w:val="0078605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6055"/>
    <w:rPr>
      <w:rFonts w:asciiTheme="majorHAnsi" w:eastAsiaTheme="majorEastAsia" w:hAnsiTheme="majorHAnsi" w:cstheme="majorBidi"/>
      <w:spacing w:val="-10"/>
      <w:kern w:val="28"/>
      <w:sz w:val="56"/>
      <w:szCs w:val="56"/>
      <w:lang w:eastAsia="de-AT"/>
    </w:rPr>
  </w:style>
  <w:style w:type="table" w:styleId="Gitternetztabelle5dunkelAkzent4">
    <w:name w:val="Grid Table 5 Dark Accent 4"/>
    <w:basedOn w:val="NormaleTabelle"/>
    <w:uiPriority w:val="50"/>
    <w:rsid w:val="002A41E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Listentabelle7farbigAkzent4">
    <w:name w:val="List Table 7 Colorful Accent 4"/>
    <w:basedOn w:val="NormaleTabelle"/>
    <w:uiPriority w:val="52"/>
    <w:rsid w:val="002A41EE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2Akzent4">
    <w:name w:val="List Table 2 Accent 4"/>
    <w:basedOn w:val="NormaleTabelle"/>
    <w:uiPriority w:val="47"/>
    <w:rsid w:val="003D382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ntabelle1hell">
    <w:name w:val="List Table 1 Light"/>
    <w:basedOn w:val="NormaleTabelle"/>
    <w:uiPriority w:val="46"/>
    <w:rsid w:val="003D38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infacheTabelle2">
    <w:name w:val="Plain Table 2"/>
    <w:basedOn w:val="NormaleTabelle"/>
    <w:uiPriority w:val="42"/>
    <w:rsid w:val="006943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itternetztabelle2">
    <w:name w:val="Grid Table 2"/>
    <w:basedOn w:val="NormaleTabelle"/>
    <w:uiPriority w:val="47"/>
    <w:rsid w:val="00DA635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1hell-Akzent2">
    <w:name w:val="Grid Table 1 Light Accent 2"/>
    <w:basedOn w:val="NormaleTabelle"/>
    <w:uiPriority w:val="46"/>
    <w:rsid w:val="00253829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2E6057"/>
    <w:rPr>
      <w:color w:val="605E5C"/>
      <w:shd w:val="clear" w:color="auto" w:fill="E1DFDD"/>
    </w:rPr>
  </w:style>
  <w:style w:type="table" w:styleId="EinfacheTabelle4">
    <w:name w:val="Plain Table 4"/>
    <w:basedOn w:val="NormaleTabelle"/>
    <w:uiPriority w:val="44"/>
    <w:rsid w:val="001A2F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1">
    <w:name w:val="Plain Table 1"/>
    <w:basedOn w:val="NormaleTabelle"/>
    <w:uiPriority w:val="41"/>
    <w:rsid w:val="00A116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">
    <w:name w:val="Grid Table 3"/>
    <w:basedOn w:val="NormaleTabelle"/>
    <w:uiPriority w:val="48"/>
    <w:rsid w:val="007C2A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1hell">
    <w:name w:val="Grid Table 1 Light"/>
    <w:basedOn w:val="NormaleTabelle"/>
    <w:uiPriority w:val="46"/>
    <w:rsid w:val="00722D5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Akzent1">
    <w:name w:val="Grid Table 4 Accent 1"/>
    <w:basedOn w:val="NormaleTabelle"/>
    <w:uiPriority w:val="49"/>
    <w:rsid w:val="006B3B2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KeinLeerraum">
    <w:name w:val="No Spacing"/>
    <w:uiPriority w:val="1"/>
    <w:qFormat/>
    <w:rsid w:val="007D5362"/>
    <w:pPr>
      <w:spacing w:after="0" w:line="240" w:lineRule="auto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Listentabelle7farbig">
    <w:name w:val="List Table 7 Colorful"/>
    <w:basedOn w:val="NormaleTabelle"/>
    <w:uiPriority w:val="52"/>
    <w:rsid w:val="00606FA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4Akzent1">
    <w:name w:val="List Table 4 Accent 1"/>
    <w:basedOn w:val="NormaleTabelle"/>
    <w:uiPriority w:val="49"/>
    <w:rsid w:val="0095627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9545DA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3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0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9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0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5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64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97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5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5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5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9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7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04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7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8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2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5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0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0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14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24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1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1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0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87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2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7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3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8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openxmlformats.org/officeDocument/2006/relationships/image" Target="media/image5.emf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://www.ekey.ne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claude.ai/project/019de2ae-2e19-74c2-8e9a-3966fefd544e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oleObject" Target="embeddings/oleObject1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ixabay.com/de/uhr-taschenuhr-uhrwerk-uhrmacher-3179167/" TargetMode="Externa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F48A8FE3ECDD4DB919E9663B533566" ma:contentTypeVersion="19" ma:contentTypeDescription="Ein neues Dokument erstellen." ma:contentTypeScope="" ma:versionID="ebf38436fbe856bcff6e2ad8f0639ef5">
  <xsd:schema xmlns:xsd="http://www.w3.org/2001/XMLSchema" xmlns:xs="http://www.w3.org/2001/XMLSchema" xmlns:p="http://schemas.microsoft.com/office/2006/metadata/properties" xmlns:ns2="5cb8d089-d75e-4040-ba96-682363db1fdc" xmlns:ns3="d3b2649b-99ab-4e1c-9602-352ca2c62d49" targetNamespace="http://schemas.microsoft.com/office/2006/metadata/properties" ma:root="true" ma:fieldsID="5db1717ec30bdee379662d742b0caa5c" ns2:_="" ns3:_="">
    <xsd:import namespace="5cb8d089-d75e-4040-ba96-682363db1fdc"/>
    <xsd:import namespace="d3b2649b-99ab-4e1c-9602-352ca2c62d49"/>
    <xsd:element name="properties">
      <xsd:complexType>
        <xsd:sequence>
          <xsd:element name="documentManagement">
            <xsd:complexType>
              <xsd:all>
                <xsd:element ref="ns2:Dokumentendatum"/>
                <xsd:element ref="ns2:Inhaltsverantwortlicher"/>
                <xsd:element ref="ns2:Beschreibung" minOccurs="0"/>
                <xsd:element ref="ns2:d0b59185503045ef9b562f2d165a211a" minOccurs="0"/>
                <xsd:element ref="ns3:TaxCatchAll" minOccurs="0"/>
                <xsd:element ref="ns2:j01df570e3a34b7ea62ba0af6994b8af" minOccurs="0"/>
                <xsd:element ref="ns2:e1f17e5d40fb4152b98f9e36178d9449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8d089-d75e-4040-ba96-682363db1fdc" elementFormDefault="qualified">
    <xsd:import namespace="http://schemas.microsoft.com/office/2006/documentManagement/types"/>
    <xsd:import namespace="http://schemas.microsoft.com/office/infopath/2007/PartnerControls"/>
    <xsd:element name="Dokumentendatum" ma:index="8" ma:displayName="Dokumentendatum" ma:format="DateOnly" ma:internalName="Dokumentendatum">
      <xsd:simpleType>
        <xsd:restriction base="dms:DateTime"/>
      </xsd:simpleType>
    </xsd:element>
    <xsd:element name="Inhaltsverantwortlicher" ma:index="9" ma:displayName="Inhaltsverantwortlicher" ma:internalName="Inhaltsverantwortlicher">
      <xsd:simpleType>
        <xsd:restriction base="dms:Text"/>
      </xsd:simpleType>
    </xsd:element>
    <xsd:element name="Beschreibung" ma:index="10" nillable="true" ma:displayName="Beschreibung" ma:internalName="Beschreibung">
      <xsd:simpleType>
        <xsd:restriction base="dms:Note">
          <xsd:maxLength value="255"/>
        </xsd:restriction>
      </xsd:simpleType>
    </xsd:element>
    <xsd:element name="d0b59185503045ef9b562f2d165a211a" ma:index="12" ma:taxonomy="true" ma:internalName="d0b59185503045ef9b562f2d165a211a" ma:taxonomyFieldName="Dokumentenstatus" ma:displayName="Dokumentenstatus" ma:fieldId="{d0b59185-5030-45ef-9b56-2f2d165a211a}" ma:sspId="f744f392-8c5c-49f4-8379-f63f836c23fd" ma:termSetId="b9f1da73-0220-4b19-b318-5045018ce4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01df570e3a34b7ea62ba0af6994b8af" ma:index="15" nillable="true" ma:taxonomy="true" ma:internalName="j01df570e3a34b7ea62ba0af6994b8af" ma:taxonomyFieldName="Thema" ma:displayName="Thema" ma:fieldId="{301df570-e3a3-4b7e-a62b-a0af6994b8af}" ma:sspId="f744f392-8c5c-49f4-8379-f63f836c23fd" ma:termSetId="c9728e73-a1bd-4219-9b82-b5a801e96fb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1f17e5d40fb4152b98f9e36178d9449" ma:index="17" nillable="true" ma:taxonomy="true" ma:internalName="e1f17e5d40fb4152b98f9e36178d9449" ma:taxonomyFieldName="Subthema" ma:displayName="Subthema" ma:fieldId="{e1f17e5d-40fb-4152-b98f-9e36178d9449}" ma:sspId="f744f392-8c5c-49f4-8379-f63f836c23fd" ma:termSetId="2ed006fd-15b1-41cc-bd83-3f580760807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f744f392-8c5c-49f4-8379-f63f836c23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b2649b-99ab-4e1c-9602-352ca2c62d4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3d3bcac-cfbd-4df8-ae96-b74853700d25}" ma:internalName="TaxCatchAll" ma:showField="CatchAllData" ma:web="d3b2649b-99ab-4e1c-9602-352ca2c62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haltsverantwortlicher xmlns="5cb8d089-d75e-4040-ba96-682363db1fdc">BruM</Inhaltsverantwortlicher>
    <d0b59185503045ef9b562f2d165a211a xmlns="5cb8d089-d75e-4040-ba96-682363db1fdc">
      <Terms xmlns="http://schemas.microsoft.com/office/infopath/2007/PartnerControls">
        <TermInfo xmlns="http://schemas.microsoft.com/office/infopath/2007/PartnerControls">
          <TermName xmlns="http://schemas.microsoft.com/office/infopath/2007/PartnerControls">Freigegeben</TermName>
          <TermId xmlns="http://schemas.microsoft.com/office/infopath/2007/PartnerControls">d17702a8-52c5-46bc-a0d3-eb9c970601db</TermId>
        </TermInfo>
      </Terms>
    </d0b59185503045ef9b562f2d165a211a>
    <TaxCatchAll xmlns="d3b2649b-99ab-4e1c-9602-352ca2c62d49">
      <Value>5</Value>
    </TaxCatchAll>
    <e1f17e5d40fb4152b98f9e36178d9449 xmlns="5cb8d089-d75e-4040-ba96-682363db1fdc">
      <Terms xmlns="http://schemas.microsoft.com/office/infopath/2007/PartnerControls"/>
    </e1f17e5d40fb4152b98f9e36178d9449>
    <Dokumentendatum xmlns="5cb8d089-d75e-4040-ba96-682363db1fdc">2023-01-09T23:00:00+00:00</Dokumentendatum>
    <Beschreibung xmlns="5cb8d089-d75e-4040-ba96-682363db1fdc">Dokument von T00111&amp;#58; geschäftsmodelle übernommen. Vorgängerversionen sind dort zu finden.</Beschreibung>
    <j01df570e3a34b7ea62ba0af6994b8af xmlns="5cb8d089-d75e-4040-ba96-682363db1fdc">
      <Terms xmlns="http://schemas.microsoft.com/office/infopath/2007/PartnerControls"/>
    </j01df570e3a34b7ea62ba0af6994b8af>
    <lcf76f155ced4ddcb4097134ff3c332f xmlns="5cb8d089-d75e-4040-ba96-682363db1f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55E6BD-CA30-4938-BB79-143E15D121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b8d089-d75e-4040-ba96-682363db1fdc"/>
    <ds:schemaRef ds:uri="d3b2649b-99ab-4e1c-9602-352ca2c62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8BD803-0C51-4359-8A91-DD4396C682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8BC131-3908-49A0-8F44-0C1BF6C8BE3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4672DD6-9505-48A7-9157-4302B6B6463C}">
  <ds:schemaRefs>
    <ds:schemaRef ds:uri="http://schemas.microsoft.com/office/2006/metadata/properties"/>
    <ds:schemaRef ds:uri="http://schemas.microsoft.com/office/infopath/2007/PartnerControls"/>
    <ds:schemaRef ds:uri="5cb8d089-d75e-4040-ba96-682363db1fdc"/>
    <ds:schemaRef ds:uri="d3b2649b-99ab-4e1c-9602-352ca2c62d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1936</Words>
  <Characters>13381</Characters>
  <Application>Microsoft Office Word</Application>
  <DocSecurity>0</DocSecurity>
  <Lines>704</Lines>
  <Paragraphs>450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Kennzahlensteckbrief_bionyx_Business_Model_privat</vt:lpstr>
    </vt:vector>
  </TitlesOfParts>
  <Manager>meth</Manager>
  <Company>ekey biometric systems GmbH</Company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Kennzahlensteckbrief_bionyx_Business_Model_privat</dc:title>
  <dc:subject/>
  <dc:creator>suscch</dc:creator>
  <cp:keywords/>
  <dc:description>Vorlage Besprechungsprotokoll</dc:description>
  <cp:lastModifiedBy>Manfred Brunner</cp:lastModifiedBy>
  <cp:revision>1622</cp:revision>
  <cp:lastPrinted>2017-04-12T13:17:00Z</cp:lastPrinted>
  <dcterms:created xsi:type="dcterms:W3CDTF">2024-02-29T14:08:00Z</dcterms:created>
  <dcterms:modified xsi:type="dcterms:W3CDTF">2026-08-22T09:21:00Z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0x01010078F48A8FE3ECDD4DB919E9663B533566</vt:lpwstr>
  </property>
  <property fmtid="{D5CDD505-2E9C-101B-9397-08002B2CF9AE}" pid="3" name="_dlc_DocIdItemGuid">
    <vt:lpwstr>1964bb78-c670-4020-8c7a-41f57b392787</vt:lpwstr>
  </property>
  <property fmtid="{D5CDD505-2E9C-101B-9397-08002B2CF9AE}" pid="4" name="WorkflowChangePath">
    <vt:lpwstr>c6d0ac47-f12a-4429-8a83-a5888ef737c9,3;c6d0ac47-f12a-4429-8a83-a5888ef737c9,5;c6d0ac47-f12a-4429-8a83-a5888ef737c9,3;c6d0ac47-f12a-4429-8a83-a5888ef737c9,2;c6d0ac47-f12a-4429-8a83-a5888ef737c9,4;c6d0ac47-f12a-4429-8a83-a5888ef737c9,3;c6d0ac47-f12a-4429-8a</vt:lpwstr>
  </property>
  <property fmtid="{D5CDD505-2E9C-101B-9397-08002B2CF9AE}" pid="5" name="Thema">
    <vt:lpwstr/>
  </property>
  <property fmtid="{D5CDD505-2E9C-101B-9397-08002B2CF9AE}" pid="6" name="Vorlage_Bereich">
    <vt:lpwstr>1</vt:lpwstr>
  </property>
  <property fmtid="{D5CDD505-2E9C-101B-9397-08002B2CF9AE}" pid="7" name="Subthema">
    <vt:lpwstr/>
  </property>
  <property fmtid="{D5CDD505-2E9C-101B-9397-08002B2CF9AE}" pid="8" name="Dokumentenstatus">
    <vt:lpwstr>5;#Freigegeben|d17702a8-52c5-46bc-a0d3-eb9c970601db</vt:lpwstr>
  </property>
  <property fmtid="{D5CDD505-2E9C-101B-9397-08002B2CF9AE}" pid="9" name="MediaServiceImageTags">
    <vt:lpwstr/>
  </property>
</Properties>
</file>