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0F54" w:rsidRPr="00E10F54" w14:paraId="5D53E339" w14:textId="77777777" w:rsidTr="00E10F54">
        <w:tc>
          <w:tcPr>
            <w:tcW w:w="4531" w:type="dxa"/>
          </w:tcPr>
          <w:p w14:paraId="6A8C23BF" w14:textId="10FCFD61" w:rsidR="00E10F54" w:rsidRPr="00E10F54" w:rsidRDefault="00E10F54">
            <w:pPr>
              <w:rPr>
                <w:b/>
                <w:sz w:val="32"/>
                <w:szCs w:val="32"/>
              </w:rPr>
            </w:pPr>
            <w:r w:rsidRPr="00E10F54"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4531" w:type="dxa"/>
          </w:tcPr>
          <w:p w14:paraId="1D443938" w14:textId="237AD4DD" w:rsidR="00E10F54" w:rsidRPr="00E10F54" w:rsidRDefault="00E10F54">
            <w:pPr>
              <w:rPr>
                <w:b/>
                <w:sz w:val="32"/>
                <w:szCs w:val="32"/>
              </w:rPr>
            </w:pPr>
            <w:r w:rsidRPr="00E10F54">
              <w:rPr>
                <w:b/>
                <w:sz w:val="32"/>
                <w:szCs w:val="32"/>
              </w:rPr>
              <w:t>Description</w:t>
            </w:r>
          </w:p>
        </w:tc>
      </w:tr>
      <w:tr w:rsidR="00E10F54" w:rsidRPr="00594196" w14:paraId="240BF855" w14:textId="77777777" w:rsidTr="00E10F54">
        <w:tc>
          <w:tcPr>
            <w:tcW w:w="4531" w:type="dxa"/>
          </w:tcPr>
          <w:p w14:paraId="7640DF4A" w14:textId="659D2C1B" w:rsidR="00E10F54" w:rsidRDefault="00E10F54">
            <w:r>
              <w:t>add_median_survival</w:t>
            </w:r>
          </w:p>
        </w:tc>
        <w:tc>
          <w:tcPr>
            <w:tcW w:w="4531" w:type="dxa"/>
          </w:tcPr>
          <w:p w14:paraId="1C3DD454" w14:textId="1FBDF4B4" w:rsidR="00E10F54" w:rsidRP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E10F54">
              <w:rPr>
                <w:lang w:val="en-GB"/>
              </w:rPr>
              <w:t>Fitting a survival fit for each subgroup defined by var and extracting median survival times</w:t>
            </w:r>
          </w:p>
          <w:p w14:paraId="414BFA62" w14:textId="77777777" w:rsid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E10F54">
              <w:rPr>
                <w:lang w:val="en-GB"/>
              </w:rPr>
              <w:t>Additionally the total survival time for the whole sample is calculated</w:t>
            </w:r>
          </w:p>
          <w:p w14:paraId="31C31511" w14:textId="642A2C73" w:rsidR="00E10F54" w:rsidRPr="00E10F54" w:rsidRDefault="00E10F54" w:rsidP="00E10F5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Is called within the function “outcome_table_survival”</w:t>
            </w:r>
          </w:p>
        </w:tc>
      </w:tr>
      <w:tr w:rsidR="00E10F54" w:rsidRPr="00594196" w14:paraId="61C31702" w14:textId="77777777" w:rsidTr="00E10F54">
        <w:tc>
          <w:tcPr>
            <w:tcW w:w="4531" w:type="dxa"/>
          </w:tcPr>
          <w:p w14:paraId="7A428F78" w14:textId="59749EAA" w:rsidR="00E10F54" w:rsidRP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barplot_eumelareg</w:t>
            </w:r>
          </w:p>
        </w:tc>
        <w:tc>
          <w:tcPr>
            <w:tcW w:w="4531" w:type="dxa"/>
          </w:tcPr>
          <w:p w14:paraId="7AB963A2" w14:textId="2DC862A6" w:rsidR="00E10F54" w:rsidRDefault="00E10F54" w:rsidP="00E10F5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Generates Barplot in predefined emR style </w:t>
            </w:r>
          </w:p>
          <w:p w14:paraId="6686F071" w14:textId="7279F41B" w:rsidR="00E10F54" w:rsidRPr="00E10F54" w:rsidRDefault="00E10F54" w:rsidP="00E10F5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Default color is “jco” color palette</w:t>
            </w:r>
          </w:p>
        </w:tc>
      </w:tr>
      <w:tr w:rsidR="00E10F54" w:rsidRPr="00594196" w14:paraId="13302992" w14:textId="77777777" w:rsidTr="00E10F54">
        <w:tc>
          <w:tcPr>
            <w:tcW w:w="4531" w:type="dxa"/>
          </w:tcPr>
          <w:p w14:paraId="1456A084" w14:textId="4CFC507B" w:rsidR="00E10F54" w:rsidRP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calc_DCR</w:t>
            </w:r>
          </w:p>
        </w:tc>
        <w:tc>
          <w:tcPr>
            <w:tcW w:w="4531" w:type="dxa"/>
          </w:tcPr>
          <w:p w14:paraId="5A5893EF" w14:textId="57928BE6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 disease control rate based on a variable containing information about best response</w:t>
            </w:r>
          </w:p>
        </w:tc>
      </w:tr>
      <w:tr w:rsidR="00E10F54" w:rsidRPr="00594196" w14:paraId="6720549A" w14:textId="77777777" w:rsidTr="00E10F54">
        <w:tc>
          <w:tcPr>
            <w:tcW w:w="4531" w:type="dxa"/>
          </w:tcPr>
          <w:p w14:paraId="39B76F2D" w14:textId="4B8110AC" w:rsidR="00E10F54" w:rsidRP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calc_ORR</w:t>
            </w:r>
          </w:p>
        </w:tc>
        <w:tc>
          <w:tcPr>
            <w:tcW w:w="4531" w:type="dxa"/>
          </w:tcPr>
          <w:p w14:paraId="4D30E079" w14:textId="49558533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 overall response rate based on a variable containing information about best response</w:t>
            </w:r>
          </w:p>
        </w:tc>
      </w:tr>
      <w:tr w:rsidR="00E10F54" w:rsidRPr="00594196" w14:paraId="1E0C531F" w14:textId="77777777" w:rsidTr="00E10F54">
        <w:tc>
          <w:tcPr>
            <w:tcW w:w="4531" w:type="dxa"/>
          </w:tcPr>
          <w:p w14:paraId="5E5A7F32" w14:textId="73B45072" w:rsidR="00E10F54" w:rsidRP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calc_sankey_flow</w:t>
            </w:r>
          </w:p>
        </w:tc>
        <w:tc>
          <w:tcPr>
            <w:tcW w:w="4531" w:type="dxa"/>
          </w:tcPr>
          <w:p w14:paraId="50CE868B" w14:textId="6F4F7F62" w:rsidR="00E10F54" w:rsidRP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Transform data frame into format, which can be used in the function “sankey_plot_eumelareg”</w:t>
            </w:r>
          </w:p>
        </w:tc>
      </w:tr>
      <w:tr w:rsidR="00E10F54" w:rsidRPr="00594196" w14:paraId="5449D048" w14:textId="77777777" w:rsidTr="00E10F54">
        <w:tc>
          <w:tcPr>
            <w:tcW w:w="4531" w:type="dxa"/>
          </w:tcPr>
          <w:p w14:paraId="6B661D32" w14:textId="6264298E" w:rsid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calc_survival</w:t>
            </w:r>
          </w:p>
        </w:tc>
        <w:tc>
          <w:tcPr>
            <w:tcW w:w="4531" w:type="dxa"/>
          </w:tcPr>
          <w:p w14:paraId="477AFD07" w14:textId="1036D33C" w:rsid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Calculates survival time based on an event start and end date</w:t>
            </w:r>
          </w:p>
        </w:tc>
      </w:tr>
      <w:tr w:rsidR="00E10F54" w:rsidRPr="00594196" w14:paraId="55640D9C" w14:textId="77777777" w:rsidTr="00E10F54">
        <w:tc>
          <w:tcPr>
            <w:tcW w:w="4531" w:type="dxa"/>
          </w:tcPr>
          <w:p w14:paraId="52FC9AF2" w14:textId="459B8137" w:rsidR="00E10F54" w:rsidRDefault="00E10F54">
            <w:pPr>
              <w:rPr>
                <w:lang w:val="en-GB"/>
              </w:rPr>
            </w:pPr>
            <w:r>
              <w:rPr>
                <w:lang w:val="en-GB"/>
              </w:rPr>
              <w:t>convert_date</w:t>
            </w:r>
          </w:p>
        </w:tc>
        <w:tc>
          <w:tcPr>
            <w:tcW w:w="4531" w:type="dxa"/>
          </w:tcPr>
          <w:p w14:paraId="3FD12422" w14:textId="59C87BB3" w:rsidR="00E10F54" w:rsidRDefault="00E10F54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Converts date into standard yyyy-mm-dd format</w:t>
            </w:r>
          </w:p>
        </w:tc>
      </w:tr>
      <w:tr w:rsidR="00E10F54" w:rsidRPr="00594196" w14:paraId="055E6BFB" w14:textId="77777777" w:rsidTr="00E10F54">
        <w:tc>
          <w:tcPr>
            <w:tcW w:w="4531" w:type="dxa"/>
          </w:tcPr>
          <w:p w14:paraId="52DDA6A1" w14:textId="12479499" w:rsidR="00E10F54" w:rsidRDefault="00AA6A52">
            <w:pPr>
              <w:rPr>
                <w:lang w:val="en-GB"/>
              </w:rPr>
            </w:pPr>
            <w:r>
              <w:rPr>
                <w:lang w:val="en-GB"/>
              </w:rPr>
              <w:t>convert_response</w:t>
            </w:r>
          </w:p>
        </w:tc>
        <w:tc>
          <w:tcPr>
            <w:tcW w:w="4531" w:type="dxa"/>
          </w:tcPr>
          <w:p w14:paraId="1C4E5D4F" w14:textId="42AB8D12" w:rsidR="00E10F54" w:rsidRDefault="00AA6A52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Transform best response variable to uniform format </w:t>
            </w:r>
            <w:r w:rsidR="00BF045E">
              <w:rPr>
                <w:lang w:val="en-GB"/>
              </w:rPr>
              <w:t>(e.g. NED is transformed to CR)</w:t>
            </w:r>
          </w:p>
        </w:tc>
      </w:tr>
      <w:tr w:rsidR="00E10F54" w:rsidRPr="00594196" w14:paraId="2C9283B3" w14:textId="77777777" w:rsidTr="00E10F54">
        <w:tc>
          <w:tcPr>
            <w:tcW w:w="4531" w:type="dxa"/>
          </w:tcPr>
          <w:p w14:paraId="0FC2B699" w14:textId="27B2B92A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cox_output</w:t>
            </w:r>
          </w:p>
        </w:tc>
        <w:tc>
          <w:tcPr>
            <w:tcW w:w="4531" w:type="dxa"/>
          </w:tcPr>
          <w:p w14:paraId="5B1000C8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Calculates cox regression </w:t>
            </w:r>
          </w:p>
          <w:p w14:paraId="4357C93F" w14:textId="7777777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Automatic distinction between univariate and multivariate based on variable input (if vars argument &gt; 1 multivariate result is printed)</w:t>
            </w:r>
          </w:p>
          <w:p w14:paraId="3BE3C893" w14:textId="098B8F79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Also allows for backwards selection of a multivariate cox model</w:t>
            </w:r>
          </w:p>
        </w:tc>
      </w:tr>
      <w:tr w:rsidR="00E10F54" w:rsidRPr="00594196" w14:paraId="56633453" w14:textId="77777777" w:rsidTr="00E10F54">
        <w:tc>
          <w:tcPr>
            <w:tcW w:w="4531" w:type="dxa"/>
          </w:tcPr>
          <w:p w14:paraId="424D2ACE" w14:textId="7481368A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cox_table</w:t>
            </w:r>
          </w:p>
        </w:tc>
        <w:tc>
          <w:tcPr>
            <w:tcW w:w="4531" w:type="dxa"/>
          </w:tcPr>
          <w:p w14:paraId="25700B03" w14:textId="4792EDEF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r w:rsidR="00726804">
              <w:rPr>
                <w:lang w:val="en-GB"/>
              </w:rPr>
              <w:t>“</w:t>
            </w:r>
            <w:r>
              <w:rPr>
                <w:lang w:val="en-GB"/>
              </w:rPr>
              <w:t>cox_output</w:t>
            </w:r>
            <w:r w:rsidR="00726804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to print output in a table</w:t>
            </w:r>
          </w:p>
        </w:tc>
      </w:tr>
      <w:tr w:rsidR="00594196" w:rsidRPr="00594196" w14:paraId="6893376A" w14:textId="77777777" w:rsidTr="00E10F54">
        <w:tc>
          <w:tcPr>
            <w:tcW w:w="4531" w:type="dxa"/>
          </w:tcPr>
          <w:p w14:paraId="74584650" w14:textId="712FD996" w:rsidR="00594196" w:rsidRDefault="00594196">
            <w:pPr>
              <w:rPr>
                <w:lang w:val="en-GB"/>
              </w:rPr>
            </w:pPr>
            <w:r>
              <w:rPr>
                <w:lang w:val="en-GB"/>
              </w:rPr>
              <w:t>cox_table_combined</w:t>
            </w:r>
          </w:p>
        </w:tc>
        <w:tc>
          <w:tcPr>
            <w:tcW w:w="4531" w:type="dxa"/>
          </w:tcPr>
          <w:p w14:paraId="798E7108" w14:textId="449666BF" w:rsidR="00594196" w:rsidRDefault="00594196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Wrapper around “cox_table” to print univariate, multivariable and reduced multivariable cox regression</w:t>
            </w:r>
          </w:p>
        </w:tc>
      </w:tr>
      <w:tr w:rsidR="00E10F54" w:rsidRPr="00594196" w14:paraId="36FBB4D0" w14:textId="77777777" w:rsidTr="00E10F54">
        <w:tc>
          <w:tcPr>
            <w:tcW w:w="4531" w:type="dxa"/>
          </w:tcPr>
          <w:p w14:paraId="47B2F761" w14:textId="524A0A37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emr_cols</w:t>
            </w:r>
          </w:p>
        </w:tc>
        <w:tc>
          <w:tcPr>
            <w:tcW w:w="4531" w:type="dxa"/>
          </w:tcPr>
          <w:p w14:paraId="2D450CE7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Color scheme with the emr colors</w:t>
            </w:r>
          </w:p>
          <w:p w14:paraId="37C90CC5" w14:textId="4D416943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Deprecated as “jco” colors are now used</w:t>
            </w:r>
          </w:p>
        </w:tc>
      </w:tr>
      <w:tr w:rsidR="00E10F54" w:rsidRPr="00594196" w14:paraId="75D83E68" w14:textId="77777777" w:rsidTr="00E10F54">
        <w:tc>
          <w:tcPr>
            <w:tcW w:w="4531" w:type="dxa"/>
          </w:tcPr>
          <w:p w14:paraId="47FD92DD" w14:textId="39F4CFF8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forestplot_eumelareg</w:t>
            </w:r>
          </w:p>
        </w:tc>
        <w:tc>
          <w:tcPr>
            <w:tcW w:w="4531" w:type="dxa"/>
          </w:tcPr>
          <w:p w14:paraId="65F7FE00" w14:textId="6FFBED20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Altered version of ggforest from the survminer package</w:t>
            </w:r>
          </w:p>
        </w:tc>
      </w:tr>
      <w:tr w:rsidR="00E10F54" w:rsidRPr="00594196" w14:paraId="52889548" w14:textId="77777777" w:rsidTr="00E10F54">
        <w:tc>
          <w:tcPr>
            <w:tcW w:w="4531" w:type="dxa"/>
          </w:tcPr>
          <w:p w14:paraId="10206546" w14:textId="46B47AE3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get_stats</w:t>
            </w:r>
          </w:p>
        </w:tc>
        <w:tc>
          <w:tcPr>
            <w:tcW w:w="4531" w:type="dxa"/>
          </w:tcPr>
          <w:p w14:paraId="45D9E08F" w14:textId="281529EB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Get description statistics for survival analysis</w:t>
            </w:r>
          </w:p>
        </w:tc>
      </w:tr>
      <w:tr w:rsidR="00E10F54" w:rsidRPr="00594196" w14:paraId="1BB91520" w14:textId="77777777" w:rsidTr="00E10F54">
        <w:tc>
          <w:tcPr>
            <w:tcW w:w="4531" w:type="dxa"/>
          </w:tcPr>
          <w:p w14:paraId="4ACAF076" w14:textId="3A450F8D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outcome_table_survival</w:t>
            </w:r>
          </w:p>
        </w:tc>
        <w:tc>
          <w:tcPr>
            <w:tcW w:w="4531" w:type="dxa"/>
          </w:tcPr>
          <w:p w14:paraId="6677C478" w14:textId="556803B1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generates an outcome table with data for best response, dcr, orr and median PFS, OS and ToT</w:t>
            </w:r>
          </w:p>
        </w:tc>
      </w:tr>
      <w:tr w:rsidR="00E10F54" w:rsidRPr="00594196" w14:paraId="2159FA40" w14:textId="77777777" w:rsidTr="00E10F54">
        <w:tc>
          <w:tcPr>
            <w:tcW w:w="4531" w:type="dxa"/>
          </w:tcPr>
          <w:p w14:paraId="6D270266" w14:textId="46C3A1EB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pie_chart_eumelareg</w:t>
            </w:r>
          </w:p>
        </w:tc>
        <w:tc>
          <w:tcPr>
            <w:tcW w:w="4531" w:type="dxa"/>
          </w:tcPr>
          <w:p w14:paraId="0C93E8E3" w14:textId="2E27078B" w:rsidR="00BF045E" w:rsidRPr="00BF045E" w:rsidRDefault="00BF045E" w:rsidP="00BF045E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draws pie chart with emr specifications </w:t>
            </w:r>
          </w:p>
        </w:tc>
      </w:tr>
      <w:tr w:rsidR="00E10F54" w:rsidRPr="00594196" w14:paraId="7E15063A" w14:textId="77777777" w:rsidTr="00E10F54">
        <w:tc>
          <w:tcPr>
            <w:tcW w:w="4531" w:type="dxa"/>
          </w:tcPr>
          <w:p w14:paraId="11DEB3E6" w14:textId="7BBD5080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sankey_plot_eumelareg</w:t>
            </w:r>
          </w:p>
        </w:tc>
        <w:tc>
          <w:tcPr>
            <w:tcW w:w="4531" w:type="dxa"/>
          </w:tcPr>
          <w:p w14:paraId="27A84969" w14:textId="333506DF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generates Sankey plot out of input generated with “calc_sankey_flow”</w:t>
            </w:r>
          </w:p>
        </w:tc>
      </w:tr>
      <w:tr w:rsidR="00E10F54" w:rsidRPr="00594196" w14:paraId="16A4EB6C" w14:textId="77777777" w:rsidTr="00E10F54">
        <w:tc>
          <w:tcPr>
            <w:tcW w:w="4531" w:type="dxa"/>
          </w:tcPr>
          <w:p w14:paraId="45CFBA3A" w14:textId="70E1641D" w:rsidR="00E10F54" w:rsidRDefault="00BF045E">
            <w:pPr>
              <w:rPr>
                <w:lang w:val="en-GB"/>
              </w:rPr>
            </w:pPr>
            <w:r>
              <w:rPr>
                <w:lang w:val="en-GB"/>
              </w:rPr>
              <w:t>survplot_eumelareg</w:t>
            </w:r>
          </w:p>
        </w:tc>
        <w:tc>
          <w:tcPr>
            <w:tcW w:w="4531" w:type="dxa"/>
          </w:tcPr>
          <w:p w14:paraId="283E3AF2" w14:textId="77777777" w:rsidR="00E10F54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draws Kaplan-meier survival curves</w:t>
            </w:r>
          </w:p>
          <w:p w14:paraId="4A69AB1D" w14:textId="7777777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also adds median survival table and number of patients at risk</w:t>
            </w:r>
          </w:p>
          <w:p w14:paraId="4D281B1C" w14:textId="66A42957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survival table and KM-plot can be printed in one figure or separately based on the argument “merge”</w:t>
            </w:r>
          </w:p>
        </w:tc>
      </w:tr>
      <w:tr w:rsidR="00BF045E" w:rsidRPr="00594196" w14:paraId="5AAE0B18" w14:textId="77777777" w:rsidTr="00E10F54">
        <w:tc>
          <w:tcPr>
            <w:tcW w:w="4531" w:type="dxa"/>
          </w:tcPr>
          <w:p w14:paraId="712C6C22" w14:textId="47933299" w:rsidR="00BF045E" w:rsidRDefault="00BF045E">
            <w:pPr>
              <w:rPr>
                <w:lang w:val="en-GB"/>
              </w:rPr>
            </w:pPr>
            <w:r>
              <w:rPr>
                <w:lang w:val="en-GB"/>
              </w:rPr>
              <w:t>theme_eumelareg_barplot</w:t>
            </w:r>
          </w:p>
        </w:tc>
        <w:tc>
          <w:tcPr>
            <w:tcW w:w="4531" w:type="dxa"/>
          </w:tcPr>
          <w:p w14:paraId="503D4C89" w14:textId="76BADA4F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theme for barplots in eumelareg style</w:t>
            </w:r>
          </w:p>
        </w:tc>
      </w:tr>
      <w:tr w:rsidR="00BF045E" w:rsidRPr="00594196" w14:paraId="7A9D5995" w14:textId="77777777" w:rsidTr="00E10F54">
        <w:tc>
          <w:tcPr>
            <w:tcW w:w="4531" w:type="dxa"/>
          </w:tcPr>
          <w:p w14:paraId="32F17425" w14:textId="638C7802" w:rsidR="00BF045E" w:rsidRDefault="00BF045E">
            <w:pPr>
              <w:rPr>
                <w:lang w:val="en-GB"/>
              </w:rPr>
            </w:pPr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base</w:t>
            </w:r>
          </w:p>
        </w:tc>
        <w:tc>
          <w:tcPr>
            <w:tcW w:w="4531" w:type="dxa"/>
          </w:tcPr>
          <w:p w14:paraId="74018D79" w14:textId="121F7D7E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base theme for eumelareg plots</w:t>
            </w:r>
          </w:p>
        </w:tc>
      </w:tr>
      <w:tr w:rsidR="00BF045E" w:rsidRPr="00594196" w14:paraId="70BD340D" w14:textId="77777777" w:rsidTr="00E10F54">
        <w:tc>
          <w:tcPr>
            <w:tcW w:w="4531" w:type="dxa"/>
          </w:tcPr>
          <w:p w14:paraId="50902ACC" w14:textId="3C9848AD" w:rsidR="00BF045E" w:rsidRDefault="00BF045E">
            <w:pPr>
              <w:rPr>
                <w:lang w:val="en-GB"/>
              </w:rPr>
            </w:pPr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pie_chart</w:t>
            </w:r>
          </w:p>
        </w:tc>
        <w:tc>
          <w:tcPr>
            <w:tcW w:w="4531" w:type="dxa"/>
          </w:tcPr>
          <w:p w14:paraId="45C6A538" w14:textId="5401A2AE" w:rsid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theme for pie charts in eumelareg style</w:t>
            </w:r>
          </w:p>
        </w:tc>
      </w:tr>
      <w:tr w:rsidR="00BF045E" w:rsidRPr="00BF045E" w14:paraId="24183E99" w14:textId="77777777" w:rsidTr="00E10F54">
        <w:tc>
          <w:tcPr>
            <w:tcW w:w="4531" w:type="dxa"/>
          </w:tcPr>
          <w:p w14:paraId="69AEBF7C" w14:textId="751EE085" w:rsidR="00BF045E" w:rsidRPr="00BF045E" w:rsidRDefault="00BF045E" w:rsidP="00BF045E">
            <w:pPr>
              <w:rPr>
                <w:lang w:val="en-GB"/>
              </w:rPr>
            </w:pPr>
            <w:r w:rsidRPr="00BF045E">
              <w:rPr>
                <w:lang w:val="en-GB"/>
              </w:rPr>
              <w:t>theme_eumelareg_</w:t>
            </w:r>
            <w:r>
              <w:rPr>
                <w:lang w:val="en-GB"/>
              </w:rPr>
              <w:t>surv_plot</w:t>
            </w:r>
          </w:p>
        </w:tc>
        <w:tc>
          <w:tcPr>
            <w:tcW w:w="4531" w:type="dxa"/>
          </w:tcPr>
          <w:p w14:paraId="6FF4F998" w14:textId="21E8A56C" w:rsidR="00BF045E" w:rsidRPr="00BF045E" w:rsidRDefault="00BF045E" w:rsidP="00BF045E">
            <w:pPr>
              <w:pStyle w:val="Listenabsatz"/>
              <w:numPr>
                <w:ilvl w:val="0"/>
                <w:numId w:val="3"/>
              </w:numPr>
            </w:pPr>
            <w:r w:rsidRPr="00BF045E">
              <w:t>theme for Kaplan-meier plots in e</w:t>
            </w:r>
            <w:r>
              <w:t>umelareg style</w:t>
            </w:r>
          </w:p>
        </w:tc>
      </w:tr>
      <w:tr w:rsidR="00BF045E" w:rsidRPr="00594196" w14:paraId="4528C947" w14:textId="77777777" w:rsidTr="00E10F54">
        <w:tc>
          <w:tcPr>
            <w:tcW w:w="4531" w:type="dxa"/>
          </w:tcPr>
          <w:p w14:paraId="3683DF97" w14:textId="2AD557D5" w:rsidR="00BF045E" w:rsidRPr="00BF045E" w:rsidRDefault="00BF045E">
            <w:r w:rsidRPr="00BF045E">
              <w:rPr>
                <w:lang w:val="en-GB"/>
              </w:rPr>
              <w:t>theme_eumelareg_surv_</w:t>
            </w:r>
            <w:r>
              <w:rPr>
                <w:lang w:val="en-GB"/>
              </w:rPr>
              <w:t>table</w:t>
            </w:r>
          </w:p>
        </w:tc>
        <w:tc>
          <w:tcPr>
            <w:tcW w:w="4531" w:type="dxa"/>
          </w:tcPr>
          <w:p w14:paraId="7C257C91" w14:textId="0781A46B" w:rsidR="00BF045E" w:rsidRPr="00BF045E" w:rsidRDefault="00BF045E" w:rsidP="00E10F54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BF045E">
              <w:rPr>
                <w:lang w:val="en-GB"/>
              </w:rPr>
              <w:t>theme for risk table wi</w:t>
            </w:r>
            <w:r>
              <w:rPr>
                <w:lang w:val="en-GB"/>
              </w:rPr>
              <w:t>thin Kaplan-meier plot</w:t>
            </w:r>
          </w:p>
        </w:tc>
      </w:tr>
    </w:tbl>
    <w:p w14:paraId="1BAD4779" w14:textId="77777777" w:rsidR="00AE1B20" w:rsidRPr="00BF045E" w:rsidRDefault="00AE1B20">
      <w:pPr>
        <w:rPr>
          <w:lang w:val="en-GB"/>
        </w:rPr>
      </w:pPr>
    </w:p>
    <w:sectPr w:rsidR="00AE1B20" w:rsidRPr="00BF0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680"/>
    <w:multiLevelType w:val="hybridMultilevel"/>
    <w:tmpl w:val="CEFC2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194E"/>
    <w:multiLevelType w:val="hybridMultilevel"/>
    <w:tmpl w:val="FF46E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C0171"/>
    <w:multiLevelType w:val="hybridMultilevel"/>
    <w:tmpl w:val="F830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54"/>
    <w:rsid w:val="002E06AC"/>
    <w:rsid w:val="00594196"/>
    <w:rsid w:val="00726804"/>
    <w:rsid w:val="00AA6A52"/>
    <w:rsid w:val="00AE1B20"/>
    <w:rsid w:val="00BF045E"/>
    <w:rsid w:val="00E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FCC9"/>
  <w15:chartTrackingRefBased/>
  <w15:docId w15:val="{150DBF41-2234-42F2-8C48-17ED7BCF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6</cp:revision>
  <dcterms:created xsi:type="dcterms:W3CDTF">2021-06-03T07:52:00Z</dcterms:created>
  <dcterms:modified xsi:type="dcterms:W3CDTF">2021-10-01T09:31:00Z</dcterms:modified>
</cp:coreProperties>
</file>