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17839" w14:textId="77777777" w:rsidR="00B66C4C" w:rsidRDefault="00792B59">
      <w:r>
        <w:t xml:space="preserve">HW 5 </w:t>
      </w:r>
      <w:r w:rsidR="00CD4883">
        <w:t>–</w:t>
      </w:r>
      <w:r>
        <w:t xml:space="preserve"> </w:t>
      </w:r>
      <w:proofErr w:type="spellStart"/>
      <w:r>
        <w:t>Matplotlib</w:t>
      </w:r>
      <w:proofErr w:type="spellEnd"/>
    </w:p>
    <w:p w14:paraId="358DE5FE" w14:textId="77777777" w:rsidR="00CD4883" w:rsidRDefault="00CD4883">
      <w:r>
        <w:t>Three Takeaways</w:t>
      </w:r>
    </w:p>
    <w:p w14:paraId="1FBD1F76" w14:textId="77777777" w:rsidR="00CD4883" w:rsidRDefault="00CD4883"/>
    <w:p w14:paraId="356CB1B5" w14:textId="77777777" w:rsidR="00320D05" w:rsidRDefault="00320D05" w:rsidP="00CD4883">
      <w:pPr>
        <w:pStyle w:val="ListParagraph"/>
        <w:numPr>
          <w:ilvl w:val="0"/>
          <w:numId w:val="1"/>
        </w:numPr>
      </w:pPr>
      <w:r>
        <w:t xml:space="preserve">Based on the first plot (2016 Data – </w:t>
      </w:r>
      <w:proofErr w:type="spellStart"/>
      <w:r>
        <w:t>Pyber</w:t>
      </w:r>
      <w:proofErr w:type="spellEnd"/>
      <w:r>
        <w:t xml:space="preserve"> Ride Sharing), it is clear that the demand for rides is much higher in urban cities vs. suburban or rural cities. It is also apparent that the fares are cheaper in urban cities vs. the other two as the average distance travelled per ride is most likely the least of the three. To add to the urban city argument, it is likely that the number of rides is higher due to the fact that less people own cars. </w:t>
      </w:r>
    </w:p>
    <w:p w14:paraId="25EA3D4E" w14:textId="77777777" w:rsidR="00CD4883" w:rsidRDefault="00402990" w:rsidP="00CD4883">
      <w:pPr>
        <w:pStyle w:val="ListParagraph"/>
        <w:numPr>
          <w:ilvl w:val="0"/>
          <w:numId w:val="1"/>
        </w:numPr>
      </w:pPr>
      <w:r>
        <w:t xml:space="preserve">Due to the lower demand in rural areas, </w:t>
      </w:r>
      <w:r w:rsidR="00EB7264">
        <w:t>the to</w:t>
      </w:r>
      <w:r w:rsidR="007B2538">
        <w:t>t</w:t>
      </w:r>
      <w:r w:rsidR="00EB7264">
        <w:t xml:space="preserve">al </w:t>
      </w:r>
      <w:proofErr w:type="gramStart"/>
      <w:r w:rsidR="00EB7264">
        <w:t>am</w:t>
      </w:r>
      <w:bookmarkStart w:id="0" w:name="_GoBack"/>
      <w:bookmarkEnd w:id="0"/>
      <w:r w:rsidR="00EB7264">
        <w:t>ount</w:t>
      </w:r>
      <w:proofErr w:type="gramEnd"/>
      <w:r w:rsidR="00EB7264">
        <w:t xml:space="preserve"> of drivers is only at a staggering 3%</w:t>
      </w:r>
      <w:r w:rsidR="007B2538">
        <w:t xml:space="preserve">. When looking at rural areas, fares seem to be much higher than the others. Based on that statistic, it would be interesting to see how long, in distance the average ride is, if </w:t>
      </w:r>
      <w:proofErr w:type="spellStart"/>
      <w:r w:rsidR="007B2538">
        <w:t>Pyber</w:t>
      </w:r>
      <w:proofErr w:type="spellEnd"/>
      <w:r w:rsidR="007B2538">
        <w:t xml:space="preserve"> is charging by distance and not time. </w:t>
      </w:r>
    </w:p>
    <w:p w14:paraId="263E96EE" w14:textId="77777777" w:rsidR="007B2538" w:rsidRDefault="007B2538" w:rsidP="00CD4883">
      <w:pPr>
        <w:pStyle w:val="ListParagraph"/>
        <w:numPr>
          <w:ilvl w:val="0"/>
          <w:numId w:val="1"/>
        </w:numPr>
      </w:pPr>
      <w:r>
        <w:t xml:space="preserve">If someone is looking to become a driver for </w:t>
      </w:r>
      <w:proofErr w:type="spellStart"/>
      <w:r>
        <w:t>Pyber</w:t>
      </w:r>
      <w:proofErr w:type="spellEnd"/>
      <w:r>
        <w:t xml:space="preserve">, they would be better </w:t>
      </w:r>
      <w:r w:rsidR="00105D15">
        <w:t xml:space="preserve">off looking to become one for an urban city where there are more </w:t>
      </w:r>
      <w:r w:rsidR="00E946A2">
        <w:t>opportunities</w:t>
      </w:r>
      <w:r w:rsidR="00513F5C">
        <w:t xml:space="preserve"> to take</w:t>
      </w:r>
      <w:r w:rsidR="00105D15">
        <w:t xml:space="preserve"> riders around. More volume means more </w:t>
      </w:r>
      <w:r w:rsidR="00E946A2">
        <w:t>incentive to drive.</w:t>
      </w:r>
    </w:p>
    <w:sectPr w:rsidR="007B2538" w:rsidSect="00F1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A3C2C"/>
    <w:multiLevelType w:val="hybridMultilevel"/>
    <w:tmpl w:val="D7C4F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B59"/>
    <w:rsid w:val="00105D15"/>
    <w:rsid w:val="00320D05"/>
    <w:rsid w:val="00402990"/>
    <w:rsid w:val="00513F5C"/>
    <w:rsid w:val="00792B59"/>
    <w:rsid w:val="007B2538"/>
    <w:rsid w:val="00CD4883"/>
    <w:rsid w:val="00E946A2"/>
    <w:rsid w:val="00EB7264"/>
    <w:rsid w:val="00F1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92B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151</Words>
  <Characters>867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Benner</dc:creator>
  <cp:keywords/>
  <dc:description/>
  <cp:lastModifiedBy>Matthew Benner</cp:lastModifiedBy>
  <cp:revision>1</cp:revision>
  <dcterms:created xsi:type="dcterms:W3CDTF">2018-03-06T01:46:00Z</dcterms:created>
  <dcterms:modified xsi:type="dcterms:W3CDTF">2018-03-06T02:11:00Z</dcterms:modified>
</cp:coreProperties>
</file>