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7F31" w14:textId="77777777" w:rsidR="00C86B58" w:rsidRPr="00C86B58" w:rsidRDefault="00C86B5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7"/>
          <w:szCs w:val="27"/>
        </w:rPr>
      </w:pPr>
    </w:p>
    <w:p w14:paraId="4B474279" w14:textId="0DB0C78C" w:rsidR="00C86B58" w:rsidRDefault="00C86B5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8"/>
          <w:szCs w:val="28"/>
          <w:u w:val="single"/>
        </w:rPr>
      </w:pPr>
      <w:r w:rsidRPr="00C86B58">
        <w:rPr>
          <w:rFonts w:ascii="Georgia" w:eastAsia="Times New Roman" w:hAnsi="Georgia" w:cs="Segoe UI"/>
          <w:b/>
          <w:bCs/>
          <w:sz w:val="28"/>
          <w:szCs w:val="28"/>
          <w:u w:val="single"/>
        </w:rPr>
        <w:t>Setting up Project Dependencies</w:t>
      </w:r>
    </w:p>
    <w:p w14:paraId="5DCFAFDB" w14:textId="4B3DF52D" w:rsidR="006E215C" w:rsidRDefault="00C86B5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We want to setup our Development Environment. We're going to have a Node Web server and going to write React components for the Front End. The Node Server will then render initial static HTML from </w:t>
      </w:r>
      <w:proofErr w:type="gramStart"/>
      <w:r>
        <w:rPr>
          <w:rFonts w:ascii="Georgia" w:eastAsia="Times New Roman" w:hAnsi="Georgia" w:cs="Segoe UI"/>
          <w:sz w:val="24"/>
          <w:szCs w:val="24"/>
        </w:rPr>
        <w:t>the our</w:t>
      </w:r>
      <w:proofErr w:type="gramEnd"/>
      <w:r>
        <w:rPr>
          <w:rFonts w:ascii="Georgia" w:eastAsia="Times New Roman" w:hAnsi="Georgia" w:cs="Segoe UI"/>
          <w:sz w:val="24"/>
          <w:szCs w:val="24"/>
        </w:rPr>
        <w:t xml:space="preserve"> Front End React components. We also want a Node API Server to talk to the </w:t>
      </w:r>
      <w:proofErr w:type="gramStart"/>
      <w:r>
        <w:rPr>
          <w:rFonts w:ascii="Georgia" w:eastAsia="Times New Roman" w:hAnsi="Georgia" w:cs="Segoe UI"/>
          <w:sz w:val="24"/>
          <w:szCs w:val="24"/>
        </w:rPr>
        <w:t>data-base</w:t>
      </w:r>
      <w:proofErr w:type="gramEnd"/>
      <w:r>
        <w:rPr>
          <w:rFonts w:ascii="Georgia" w:eastAsia="Times New Roman" w:hAnsi="Georgia" w:cs="Segoe UI"/>
          <w:sz w:val="24"/>
          <w:szCs w:val="24"/>
        </w:rPr>
        <w:t xml:space="preserve">. We will create one Node project to perform all 3 tasks. </w:t>
      </w:r>
    </w:p>
    <w:p w14:paraId="22F39FC8" w14:textId="49A34601" w:rsidR="006E215C" w:rsidRDefault="006E215C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Check out article as jsComplete.com/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reactfull</w:t>
      </w:r>
      <w:proofErr w:type="spellEnd"/>
    </w:p>
    <w:p w14:paraId="0633CDDB" w14:textId="3D7FAFA9" w:rsidR="00724BE8" w:rsidRDefault="00724BE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Create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package.json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file to store general info about the project and track its dependencies -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npm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init</w:t>
      </w:r>
      <w:proofErr w:type="spellEnd"/>
    </w:p>
    <w:p w14:paraId="6682B524" w14:textId="37B53ABA" w:rsidR="00724BE8" w:rsidRDefault="00724BE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proofErr w:type="gramStart"/>
      <w:r>
        <w:rPr>
          <w:rFonts w:ascii="Georgia" w:eastAsia="Times New Roman" w:hAnsi="Georgia" w:cs="Segoe UI"/>
          <w:sz w:val="24"/>
          <w:szCs w:val="24"/>
        </w:rPr>
        <w:t>There's</w:t>
      </w:r>
      <w:proofErr w:type="gramEnd"/>
      <w:r>
        <w:rPr>
          <w:rFonts w:ascii="Georgia" w:eastAsia="Times New Roman" w:hAnsi="Georgia" w:cs="Segoe UI"/>
          <w:sz w:val="24"/>
          <w:szCs w:val="24"/>
        </w:rPr>
        <w:t xml:space="preserve"> two types of packages, the main dependencies package is used in production.  Dev dependencies are only used in a local development environment. </w:t>
      </w:r>
    </w:p>
    <w:p w14:paraId="3E9AC437" w14:textId="18612ED6" w:rsidR="008C526C" w:rsidRDefault="008C526C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Main dependencies, to create a Node Sever we will use Express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js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–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npm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install Express</w:t>
      </w:r>
    </w:p>
    <w:p w14:paraId="634E834F" w14:textId="781AFFD6" w:rsidR="008C526C" w:rsidRDefault="008C526C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Mongo DB – to connect from Node we need a driver. The official driver –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npm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install </w:t>
      </w:r>
      <w:proofErr w:type="spellStart"/>
      <w:r>
        <w:rPr>
          <w:rFonts w:ascii="Georgia" w:eastAsia="Times New Roman" w:hAnsi="Georgia" w:cs="Segoe UI"/>
          <w:sz w:val="24"/>
          <w:szCs w:val="24"/>
        </w:rPr>
        <w:t>mongodb</w:t>
      </w:r>
      <w:proofErr w:type="spellEnd"/>
    </w:p>
    <w:p w14:paraId="3ED5A56F" w14:textId="1C2A118B" w:rsidR="008C526C" w:rsidRDefault="008C526C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Front End dependency</w:t>
      </w:r>
      <w:r w:rsidR="00830A13">
        <w:rPr>
          <w:rFonts w:ascii="Georgia" w:eastAsia="Times New Roman" w:hAnsi="Georgia" w:cs="Segoe UI"/>
          <w:sz w:val="24"/>
          <w:szCs w:val="24"/>
        </w:rPr>
        <w:t xml:space="preserve"> will be React – </w:t>
      </w:r>
      <w:proofErr w:type="spellStart"/>
      <w:r w:rsidR="00830A13">
        <w:rPr>
          <w:rFonts w:ascii="Georgia" w:eastAsia="Times New Roman" w:hAnsi="Georgia" w:cs="Segoe UI"/>
          <w:sz w:val="24"/>
          <w:szCs w:val="24"/>
        </w:rPr>
        <w:t>npm</w:t>
      </w:r>
      <w:proofErr w:type="spellEnd"/>
      <w:r w:rsidR="00830A13">
        <w:rPr>
          <w:rFonts w:ascii="Georgia" w:eastAsia="Times New Roman" w:hAnsi="Georgia" w:cs="Segoe UI"/>
          <w:sz w:val="24"/>
          <w:szCs w:val="24"/>
        </w:rPr>
        <w:t xml:space="preserve"> install react react-dom. The React library will be used to describe the UI and React Dom to render both those UI's on the front and back end. </w:t>
      </w:r>
    </w:p>
    <w:p w14:paraId="14EFC755" w14:textId="3782D5F0" w:rsidR="0088675D" w:rsidRDefault="0088675D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Now our Dev dependencies…</w:t>
      </w:r>
    </w:p>
    <w:p w14:paraId="38D9A288" w14:textId="173AEDDC" w:rsidR="0088675D" w:rsidRDefault="0088675D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proofErr w:type="spellStart"/>
      <w:r>
        <w:rPr>
          <w:rFonts w:ascii="Georgia" w:eastAsia="Times New Roman" w:hAnsi="Georgia" w:cs="Segoe UI"/>
          <w:sz w:val="24"/>
          <w:szCs w:val="24"/>
        </w:rPr>
        <w:t>Npm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install -D (the capital D marks the dependency as a Dev dependency)</w:t>
      </w:r>
    </w:p>
    <w:p w14:paraId="4AC3D0C3" w14:textId="7E86127D" w:rsidR="0088675D" w:rsidRDefault="0088675D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Webpack and Webpack CLI</w:t>
      </w:r>
    </w:p>
    <w:p w14:paraId="788052A6" w14:textId="08E82F55" w:rsidR="0088675D" w:rsidRDefault="0088675D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Since we're going to be writing modular code </w:t>
      </w:r>
      <w:proofErr w:type="gramStart"/>
      <w:r>
        <w:rPr>
          <w:rFonts w:ascii="Georgia" w:eastAsia="Times New Roman" w:hAnsi="Georgia" w:cs="Segoe UI"/>
          <w:sz w:val="24"/>
          <w:szCs w:val="24"/>
        </w:rPr>
        <w:t>everywhere</w:t>
      </w:r>
      <w:proofErr w:type="gramEnd"/>
      <w:r>
        <w:rPr>
          <w:rFonts w:ascii="Georgia" w:eastAsia="Times New Roman" w:hAnsi="Georgia" w:cs="Segoe UI"/>
          <w:sz w:val="24"/>
          <w:szCs w:val="24"/>
        </w:rPr>
        <w:t xml:space="preserve"> we need a tool to translate modular code into something Browsers understand. Webpack is the most popular tool for that job. </w:t>
      </w:r>
    </w:p>
    <w:p w14:paraId="6286E003" w14:textId="011B539C" w:rsidR="0088675D" w:rsidRDefault="0088675D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Modular programming is</w:t>
      </w:r>
      <w:r>
        <w:rPr>
          <w:rFonts w:ascii="Arial" w:hAnsi="Arial" w:cs="Arial"/>
          <w:color w:val="222222"/>
          <w:shd w:val="clear" w:color="auto" w:fill="FFFFFF"/>
        </w:rPr>
        <w:t> a software design technique that emphasizes separating the functionality of a program into independent, interchangeable modules, such that each contains everything necessary to execute only one aspect of the desired functionality.</w:t>
      </w:r>
    </w:p>
    <w:p w14:paraId="10632C77" w14:textId="487DA4CB" w:rsidR="0088675D" w:rsidRDefault="00356430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Express is serving the public files directly with its static middleware </w:t>
      </w:r>
    </w:p>
    <w:p w14:paraId="1727CECC" w14:textId="5FD2B638" w:rsidR="00356430" w:rsidRPr="0088675D" w:rsidRDefault="00356430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sz w:val="24"/>
          <w:szCs w:val="24"/>
        </w:rPr>
      </w:pPr>
      <w:proofErr w:type="spellStart"/>
      <w:r>
        <w:rPr>
          <w:rFonts w:ascii="Georgia" w:eastAsia="Times New Roman" w:hAnsi="Georgia" w:cs="Segoe UI"/>
          <w:sz w:val="24"/>
          <w:szCs w:val="24"/>
        </w:rPr>
        <w:t>Api</w:t>
      </w:r>
      <w:proofErr w:type="spellEnd"/>
      <w:r>
        <w:rPr>
          <w:rFonts w:ascii="Georgia" w:eastAsia="Times New Roman" w:hAnsi="Georgia" w:cs="Segoe UI"/>
          <w:sz w:val="24"/>
          <w:szCs w:val="24"/>
        </w:rPr>
        <w:t xml:space="preserve"> folder is for the back-end Server</w:t>
      </w:r>
      <w:r w:rsidR="00C111AF">
        <w:rPr>
          <w:rFonts w:ascii="Georgia" w:eastAsia="Times New Roman" w:hAnsi="Georgia" w:cs="Segoe UI"/>
          <w:sz w:val="24"/>
          <w:szCs w:val="24"/>
        </w:rPr>
        <w:t xml:space="preserve"> </w:t>
      </w:r>
      <w:bookmarkStart w:id="0" w:name="_GoBack"/>
      <w:bookmarkEnd w:id="0"/>
    </w:p>
    <w:p w14:paraId="11C166CF" w14:textId="0F7967AD" w:rsidR="00C86B58" w:rsidRPr="00C86B58" w:rsidRDefault="00C86B58" w:rsidP="00C86B58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7"/>
          <w:szCs w:val="27"/>
        </w:rPr>
      </w:pPr>
      <w:r w:rsidRPr="00C86B58">
        <w:rPr>
          <w:rFonts w:ascii="Georgia" w:eastAsia="Times New Roman" w:hAnsi="Georgia" w:cs="Segoe UI"/>
          <w:b/>
          <w:bCs/>
          <w:sz w:val="27"/>
          <w:szCs w:val="27"/>
        </w:rPr>
        <w:t>Course details</w:t>
      </w:r>
    </w:p>
    <w:p w14:paraId="4B995FD8" w14:textId="77777777" w:rsidR="00C86B58" w:rsidRPr="00C86B58" w:rsidRDefault="00C86B58" w:rsidP="00C86B5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lastRenderedPageBreak/>
        <w:t>Learn by doing! Learn full-stack JavaScript development by building a web application with MongoDB, Node.js, and React.js.</w:t>
      </w:r>
      <w:r w:rsidRPr="00C86B58">
        <w:rPr>
          <w:rFonts w:ascii="Georgia" w:eastAsia="Times New Roman" w:hAnsi="Georgia" w:cs="Segoe UI"/>
          <w:sz w:val="24"/>
          <w:szCs w:val="24"/>
        </w:rPr>
        <w:br/>
      </w:r>
      <w:r w:rsidRPr="00C86B58">
        <w:rPr>
          <w:rFonts w:ascii="Georgia" w:eastAsia="Times New Roman" w:hAnsi="Georgia" w:cs="Segoe UI"/>
          <w:sz w:val="24"/>
          <w:szCs w:val="24"/>
        </w:rPr>
        <w:br/>
        <w:t>Learn how to use Node as a web server and an API server, how to consume data and build user interfaces with React, and how to read and write data with a MongoDB database. React allows you to build full-featured, data-driven applications faster and more efficiently than what is possible with JavaScript alone.</w:t>
      </w:r>
      <w:r w:rsidRPr="00C86B58">
        <w:rPr>
          <w:rFonts w:ascii="Georgia" w:eastAsia="Times New Roman" w:hAnsi="Georgia" w:cs="Segoe UI"/>
          <w:sz w:val="24"/>
          <w:szCs w:val="24"/>
        </w:rPr>
        <w:br/>
      </w:r>
      <w:r w:rsidRPr="00C86B58">
        <w:rPr>
          <w:rFonts w:ascii="Georgia" w:eastAsia="Times New Roman" w:hAnsi="Georgia" w:cs="Segoe UI"/>
          <w:sz w:val="24"/>
          <w:szCs w:val="24"/>
        </w:rPr>
        <w:br/>
        <w:t>Samer Buna introduces modern JavaScript programming concepts, with an emphasis on functional methods and open-source tools. The lessons are almost completely hands-on, with live coding demonstrations that bring the concepts home.</w:t>
      </w:r>
    </w:p>
    <w:p w14:paraId="55FECCFD" w14:textId="77777777" w:rsidR="00C86B58" w:rsidRPr="00C86B58" w:rsidRDefault="00C86B58" w:rsidP="00C86B58">
      <w:pPr>
        <w:shd w:val="clear" w:color="auto" w:fill="FFFFFF"/>
        <w:spacing w:before="480" w:after="120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7"/>
          <w:szCs w:val="27"/>
        </w:rPr>
      </w:pPr>
      <w:r w:rsidRPr="00C86B58">
        <w:rPr>
          <w:rFonts w:ascii="Georgia" w:eastAsia="Times New Roman" w:hAnsi="Georgia" w:cs="Segoe UI"/>
          <w:b/>
          <w:bCs/>
          <w:sz w:val="27"/>
          <w:szCs w:val="27"/>
        </w:rPr>
        <w:t>Learning objectives</w:t>
      </w:r>
    </w:p>
    <w:p w14:paraId="2B0AF8DA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Using modern JavaScript features</w:t>
      </w:r>
    </w:p>
    <w:p w14:paraId="5EF98F19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Configuring webpack and Babel</w:t>
      </w:r>
    </w:p>
    <w:p w14:paraId="26F38BFF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Working with native Node modules</w:t>
      </w:r>
    </w:p>
    <w:p w14:paraId="684E8E46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Creating an Express server</w:t>
      </w:r>
    </w:p>
    <w:p w14:paraId="28B50F10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Working with React components and JSX</w:t>
      </w:r>
    </w:p>
    <w:p w14:paraId="450FA76A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Loading and working with test mock data</w:t>
      </w:r>
    </w:p>
    <w:p w14:paraId="049655BE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Fetching data from a remote API</w:t>
      </w:r>
    </w:p>
    <w:p w14:paraId="16641166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Working with data in MongoDB</w:t>
      </w:r>
    </w:p>
    <w:p w14:paraId="17FC3273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Isomorphic rendering on the server</w:t>
      </w:r>
    </w:p>
    <w:p w14:paraId="412828B0" w14:textId="77777777" w:rsidR="00C86B58" w:rsidRPr="00C86B58" w:rsidRDefault="00C86B58" w:rsidP="00C86B5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4"/>
          <w:szCs w:val="24"/>
        </w:rPr>
      </w:pPr>
      <w:r w:rsidRPr="00C86B58">
        <w:rPr>
          <w:rFonts w:ascii="Georgia" w:eastAsia="Times New Roman" w:hAnsi="Georgia" w:cs="Segoe UI"/>
          <w:sz w:val="24"/>
          <w:szCs w:val="24"/>
        </w:rPr>
        <w:t>Front-end routing and back-end routing</w:t>
      </w:r>
    </w:p>
    <w:p w14:paraId="3CADC9A5" w14:textId="77777777" w:rsidR="00C86B58" w:rsidRPr="00C86B58" w:rsidRDefault="00C86B58" w:rsidP="00C86B58">
      <w:pPr>
        <w:shd w:val="clear" w:color="auto" w:fill="FFFFFF"/>
        <w:spacing w:before="480" w:after="120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27"/>
          <w:szCs w:val="27"/>
        </w:rPr>
      </w:pPr>
      <w:r w:rsidRPr="00C86B58">
        <w:rPr>
          <w:rFonts w:ascii="Georgia" w:eastAsia="Times New Roman" w:hAnsi="Georgia" w:cs="Segoe UI"/>
          <w:b/>
          <w:bCs/>
          <w:sz w:val="27"/>
          <w:szCs w:val="27"/>
        </w:rPr>
        <w:t>Skills covered in this course</w:t>
      </w:r>
    </w:p>
    <w:p w14:paraId="721D9362" w14:textId="77777777" w:rsidR="00C86B58" w:rsidRPr="00C86B58" w:rsidRDefault="00C86B58" w:rsidP="00C86B58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Georgia" w:eastAsia="Times New Roman" w:hAnsi="Georgia" w:cs="Segoe UI"/>
          <w:sz w:val="24"/>
          <w:szCs w:val="24"/>
        </w:rPr>
      </w:pPr>
      <w:hyperlink r:id="rId5" w:history="1">
        <w:r w:rsidRPr="00C86B58">
          <w:rPr>
            <w:rFonts w:ascii="Georgia" w:eastAsia="Times New Roman" w:hAnsi="Georgia" w:cs="Segoe UI"/>
            <w:b/>
            <w:bCs/>
            <w:color w:val="5C6F7C"/>
            <w:sz w:val="24"/>
            <w:szCs w:val="24"/>
            <w:u w:val="single"/>
            <w:bdr w:val="none" w:sz="0" w:space="0" w:color="auto" w:frame="1"/>
          </w:rPr>
          <w:t>React.js</w:t>
        </w:r>
      </w:hyperlink>
    </w:p>
    <w:p w14:paraId="73AC0BA3" w14:textId="77777777" w:rsidR="00C86B58" w:rsidRPr="00C86B58" w:rsidRDefault="00C86B58" w:rsidP="00C86B58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Georgia" w:eastAsia="Times New Roman" w:hAnsi="Georgia" w:cs="Segoe UI"/>
          <w:sz w:val="24"/>
          <w:szCs w:val="24"/>
        </w:rPr>
      </w:pPr>
      <w:hyperlink r:id="rId6" w:history="1">
        <w:r w:rsidRPr="00C86B58">
          <w:rPr>
            <w:rFonts w:ascii="Georgia" w:eastAsia="Times New Roman" w:hAnsi="Georgia" w:cs="Segoe UI"/>
            <w:b/>
            <w:bCs/>
            <w:color w:val="5C6F7C"/>
            <w:sz w:val="24"/>
            <w:szCs w:val="24"/>
            <w:u w:val="single"/>
            <w:bdr w:val="none" w:sz="0" w:space="0" w:color="auto" w:frame="1"/>
          </w:rPr>
          <w:t>MongoDB</w:t>
        </w:r>
      </w:hyperlink>
    </w:p>
    <w:p w14:paraId="2A4761EE" w14:textId="77777777" w:rsidR="00C86B58" w:rsidRPr="00C86B58" w:rsidRDefault="00C86B58" w:rsidP="00C86B58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Georgia" w:eastAsia="Times New Roman" w:hAnsi="Georgia" w:cs="Segoe UI"/>
          <w:sz w:val="24"/>
          <w:szCs w:val="24"/>
        </w:rPr>
      </w:pPr>
      <w:hyperlink r:id="rId7" w:history="1">
        <w:r w:rsidRPr="00C86B58">
          <w:rPr>
            <w:rFonts w:ascii="Georgia" w:eastAsia="Times New Roman" w:hAnsi="Georgia" w:cs="Segoe UI"/>
            <w:b/>
            <w:bCs/>
            <w:color w:val="5C6F7C"/>
            <w:sz w:val="24"/>
            <w:szCs w:val="24"/>
            <w:u w:val="single"/>
            <w:bdr w:val="none" w:sz="0" w:space="0" w:color="auto" w:frame="1"/>
          </w:rPr>
          <w:t>Node.js</w:t>
        </w:r>
      </w:hyperlink>
    </w:p>
    <w:p w14:paraId="0F84A8BA" w14:textId="77777777" w:rsidR="00C86B58" w:rsidRPr="00C86B58" w:rsidRDefault="00C86B58" w:rsidP="00C86B58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Georgia" w:eastAsia="Times New Roman" w:hAnsi="Georgia" w:cs="Segoe UI"/>
          <w:sz w:val="24"/>
          <w:szCs w:val="24"/>
        </w:rPr>
      </w:pPr>
      <w:hyperlink r:id="rId8" w:history="1">
        <w:r w:rsidRPr="00C86B58">
          <w:rPr>
            <w:rFonts w:ascii="Georgia" w:eastAsia="Times New Roman" w:hAnsi="Georgia" w:cs="Segoe UI"/>
            <w:b/>
            <w:bCs/>
            <w:color w:val="5C6F7C"/>
            <w:sz w:val="24"/>
            <w:szCs w:val="24"/>
            <w:u w:val="single"/>
            <w:bdr w:val="none" w:sz="0" w:space="0" w:color="auto" w:frame="1"/>
          </w:rPr>
          <w:t>Full-Stack Development</w:t>
        </w:r>
      </w:hyperlink>
    </w:p>
    <w:p w14:paraId="4FF3C084" w14:textId="77777777" w:rsidR="001F08C2" w:rsidRPr="00C86B58" w:rsidRDefault="001F08C2">
      <w:pPr>
        <w:rPr>
          <w:rFonts w:ascii="Georgia" w:hAnsi="Georgia"/>
        </w:rPr>
      </w:pPr>
    </w:p>
    <w:sectPr w:rsidR="001F08C2" w:rsidRPr="00C8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442"/>
    <w:multiLevelType w:val="multilevel"/>
    <w:tmpl w:val="EBC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16FBE"/>
    <w:multiLevelType w:val="multilevel"/>
    <w:tmpl w:val="3AE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8"/>
    <w:rsid w:val="00176C1D"/>
    <w:rsid w:val="001F08C2"/>
    <w:rsid w:val="00356430"/>
    <w:rsid w:val="006E215C"/>
    <w:rsid w:val="00724BE8"/>
    <w:rsid w:val="007F1934"/>
    <w:rsid w:val="00830A13"/>
    <w:rsid w:val="0088675D"/>
    <w:rsid w:val="008C526C"/>
    <w:rsid w:val="00C111AF"/>
    <w:rsid w:val="00C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224"/>
  <w15:chartTrackingRefBased/>
  <w15:docId w15:val="{43482B66-FC28-47E3-8A67-9805A223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123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earch?keywords=Full-Stack%20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search?keywords=Nod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search?keywords=MongoDB" TargetMode="External"/><Relationship Id="rId5" Type="http://schemas.openxmlformats.org/officeDocument/2006/relationships/hyperlink" Target="https://www.linkedin.com/learning/search?keywords=React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Bennett-Lowe</dc:creator>
  <cp:keywords/>
  <dc:description/>
  <cp:lastModifiedBy>Monique Bennett-Lowe</cp:lastModifiedBy>
  <cp:revision>6</cp:revision>
  <dcterms:created xsi:type="dcterms:W3CDTF">2020-03-17T22:48:00Z</dcterms:created>
  <dcterms:modified xsi:type="dcterms:W3CDTF">2020-03-18T22:13:00Z</dcterms:modified>
</cp:coreProperties>
</file>