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CDF0B52">
      <w:bookmarkStart w:name="_GoBack" w:id="0"/>
      <w:bookmarkEnd w:id="0"/>
      <w:r w:rsidR="0C7A0690">
        <w:rPr/>
        <w:t>Morgan Best</w:t>
      </w:r>
    </w:p>
    <w:p w:rsidR="0C7A0690" w:rsidP="33E0E7A5" w:rsidRDefault="0C7A0690" w14:paraId="543EDE31" w14:textId="4F778EFB">
      <w:pPr>
        <w:pStyle w:val="Normal"/>
      </w:pPr>
      <w:r w:rsidR="0C7A0690">
        <w:rPr/>
        <w:t>8280588</w:t>
      </w:r>
    </w:p>
    <w:p w:rsidR="0C7A0690" w:rsidP="33E0E7A5" w:rsidRDefault="0C7A0690" w14:paraId="7D448B6E" w14:textId="662C1350">
      <w:pPr>
        <w:pStyle w:val="Normal"/>
      </w:pPr>
      <w:r w:rsidR="0C7A0690">
        <w:rPr/>
        <w:t>INFO3130</w:t>
      </w:r>
    </w:p>
    <w:p w:rsidR="0C7A0690" w:rsidP="33E0E7A5" w:rsidRDefault="0C7A0690" w14:paraId="078FE646" w14:textId="46F23D3C">
      <w:pPr>
        <w:pStyle w:val="Normal"/>
      </w:pPr>
      <w:r w:rsidR="0C7A0690">
        <w:rPr/>
        <w:t>Assignment 2</w:t>
      </w:r>
    </w:p>
    <w:p w:rsidR="33E0E7A5" w:rsidP="33E0E7A5" w:rsidRDefault="33E0E7A5" w14:paraId="68792152" w14:textId="2B0B2971">
      <w:pPr>
        <w:pStyle w:val="Normal"/>
      </w:pPr>
    </w:p>
    <w:p w:rsidR="0C7A0690" w:rsidP="33E0E7A5" w:rsidRDefault="0C7A0690" w14:paraId="6FAEB791" w14:textId="5D8E3E97">
      <w:pPr>
        <w:pStyle w:val="Normal"/>
        <w:jc w:val="center"/>
      </w:pPr>
      <w:r w:rsidR="0C7A0690">
        <w:rPr/>
        <w:t xml:space="preserve">Accessibility and </w:t>
      </w:r>
      <w:r w:rsidR="0C7A0690">
        <w:rPr/>
        <w:t>Responsiveness</w:t>
      </w:r>
    </w:p>
    <w:p w:rsidR="33E0E7A5" w:rsidP="33E0E7A5" w:rsidRDefault="33E0E7A5" w14:paraId="4316FE1C" w14:textId="2378AC68">
      <w:pPr>
        <w:pStyle w:val="Normal"/>
        <w:jc w:val="center"/>
      </w:pPr>
    </w:p>
    <w:p w:rsidR="0C7A0690" w:rsidP="33E0E7A5" w:rsidRDefault="0C7A0690" w14:paraId="7DC72DD8" w14:textId="384167D0">
      <w:pPr>
        <w:pStyle w:val="Normal"/>
        <w:jc w:val="left"/>
      </w:pPr>
      <w:r w:rsidR="0C7A0690">
        <w:rPr/>
        <w:t xml:space="preserve">When I first started up DevTools, I had 7 issues. Some of my images </w:t>
      </w:r>
      <w:r w:rsidR="3A048C78">
        <w:rPr/>
        <w:t>did not</w:t>
      </w:r>
      <w:r w:rsidR="0C7A0690">
        <w:rPr/>
        <w:t xml:space="preserve"> have alt text and I </w:t>
      </w:r>
      <w:r w:rsidR="37B2C39A">
        <w:rPr/>
        <w:t>did not</w:t>
      </w:r>
      <w:r w:rsidR="0C7A0690">
        <w:rPr/>
        <w:t xml:space="preserve"> have a main landmark </w:t>
      </w:r>
      <w:r w:rsidR="267039BC">
        <w:rPr/>
        <w:t xml:space="preserve">on the site. </w:t>
      </w:r>
    </w:p>
    <w:p w:rsidR="33E0E7A5" w:rsidP="33E0E7A5" w:rsidRDefault="33E0E7A5" w14:paraId="3BF84F14" w14:textId="506CD796">
      <w:pPr>
        <w:pStyle w:val="Normal"/>
        <w:jc w:val="left"/>
      </w:pPr>
    </w:p>
    <w:p w:rsidR="267039BC" w:rsidP="33E0E7A5" w:rsidRDefault="267039BC" w14:paraId="42FB8CF0" w14:textId="10AFA7CF">
      <w:pPr>
        <w:pStyle w:val="Normal"/>
        <w:jc w:val="left"/>
      </w:pPr>
      <w:r w:rsidR="267039BC">
        <w:rPr/>
        <w:t xml:space="preserve">Alt Text: I added the alt tag to </w:t>
      </w:r>
      <w:r w:rsidR="57D5C1C4">
        <w:rPr/>
        <w:t>all</w:t>
      </w:r>
      <w:r w:rsidR="267039BC">
        <w:rPr/>
        <w:t xml:space="preserve"> my images in the site, and named it as a descriptive label for the image, so </w:t>
      </w:r>
      <w:r w:rsidR="43F8C8DC">
        <w:rPr/>
        <w:t xml:space="preserve">when you mouse over it, or </w:t>
      </w:r>
      <w:r w:rsidR="04F158E8">
        <w:rPr/>
        <w:t>an</w:t>
      </w:r>
      <w:r w:rsidR="43F8C8DC">
        <w:rPr/>
        <w:t xml:space="preserve"> accessibility tool scans it, it will read or display the alt text.</w:t>
      </w:r>
    </w:p>
    <w:p w:rsidR="33E0E7A5" w:rsidP="33E0E7A5" w:rsidRDefault="33E0E7A5" w14:paraId="78B8F29C" w14:textId="78518810">
      <w:pPr>
        <w:pStyle w:val="Normal"/>
        <w:jc w:val="left"/>
      </w:pPr>
    </w:p>
    <w:p w:rsidR="43F8C8DC" w:rsidP="33E0E7A5" w:rsidRDefault="43F8C8DC" w14:paraId="6728D6F2" w14:textId="4B7E72EF">
      <w:pPr>
        <w:pStyle w:val="Normal"/>
        <w:jc w:val="left"/>
      </w:pPr>
      <w:r w:rsidR="43F8C8DC">
        <w:rPr/>
        <w:t xml:space="preserve">Main Landmark: DevTools was complaining about Landmarks because none of the sections of my site had any kind of roll and </w:t>
      </w:r>
      <w:r w:rsidR="68414D92">
        <w:rPr/>
        <w:t>did not</w:t>
      </w:r>
      <w:r w:rsidR="43F8C8DC">
        <w:rPr/>
        <w:t xml:space="preserve"> have a </w:t>
      </w:r>
      <w:r w:rsidR="6E23B1D4">
        <w:rPr/>
        <w:t>&lt;</w:t>
      </w:r>
      <w:r w:rsidR="43F8C8DC">
        <w:rPr/>
        <w:t>main</w:t>
      </w:r>
      <w:r w:rsidR="102A603D">
        <w:rPr/>
        <w:t>&gt;</w:t>
      </w:r>
      <w:r w:rsidR="43F8C8DC">
        <w:rPr/>
        <w:t xml:space="preserve"> section. </w:t>
      </w:r>
      <w:r w:rsidR="6590A582">
        <w:rPr/>
        <w:t xml:space="preserve">To remedy this problem, I added roll=”” to each of my </w:t>
      </w:r>
      <w:proofErr w:type="spellStart"/>
      <w:r w:rsidR="6590A582">
        <w:rPr/>
        <w:t>divs</w:t>
      </w:r>
      <w:proofErr w:type="spellEnd"/>
      <w:r w:rsidR="6590A582">
        <w:rPr/>
        <w:t xml:space="preserve">. This allows accessibility tools </w:t>
      </w:r>
      <w:r w:rsidR="1C67A34D">
        <w:rPr/>
        <w:t xml:space="preserve">to differentiate parts of the website from each other. I also added an overall &lt;main&gt; section that envelops </w:t>
      </w:r>
      <w:r w:rsidR="739E7DCA">
        <w:rPr/>
        <w:t xml:space="preserve">most of the content on the page. </w:t>
      </w:r>
    </w:p>
    <w:p w:rsidR="33E0E7A5" w:rsidP="33E0E7A5" w:rsidRDefault="33E0E7A5" w14:paraId="69576AB3" w14:textId="3EF35BE0">
      <w:pPr>
        <w:pStyle w:val="Normal"/>
        <w:jc w:val="left"/>
      </w:pPr>
    </w:p>
    <w:p w:rsidR="739E7DCA" w:rsidP="33E0E7A5" w:rsidRDefault="739E7DCA" w14:paraId="6594AF0A" w14:textId="41A2EB19">
      <w:pPr>
        <w:pStyle w:val="Normal"/>
        <w:jc w:val="left"/>
      </w:pPr>
      <w:r w:rsidR="739E7DCA">
        <w:rPr/>
        <w:t>After fixing the issues I had, I was greeted with this:</w:t>
      </w:r>
    </w:p>
    <w:p w:rsidR="739E7DCA" w:rsidP="33E0E7A5" w:rsidRDefault="739E7DCA" w14:paraId="52A50BCC" w14:textId="26105218">
      <w:pPr>
        <w:pStyle w:val="Normal"/>
        <w:jc w:val="left"/>
      </w:pPr>
      <w:r w:rsidR="739E7DCA">
        <w:drawing>
          <wp:inline wp14:editId="7CC630C5" wp14:anchorId="4F4C3520">
            <wp:extent cx="4572000" cy="3048000"/>
            <wp:effectExtent l="0" t="0" r="0" b="0"/>
            <wp:docPr id="1920723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6fbb9d966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Uz+xrsRaFYidX" id="Qn+UmVIv"/>
    <int:WordHash hashCode="q/quJ328Df0cwK" id="I436w7y5"/>
  </int:Manifest>
  <int:Observations>
    <int:Content id="Qn+UmVIv">
      <int:Rejection type="LegacyProofing"/>
    </int:Content>
    <int:Content id="I436w7y5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770DA"/>
    <w:rsid w:val="04881D08"/>
    <w:rsid w:val="04F158E8"/>
    <w:rsid w:val="06F69A79"/>
    <w:rsid w:val="0C7A0690"/>
    <w:rsid w:val="0D65DBFD"/>
    <w:rsid w:val="0DC2CC59"/>
    <w:rsid w:val="102A603D"/>
    <w:rsid w:val="1C67A34D"/>
    <w:rsid w:val="267039BC"/>
    <w:rsid w:val="33E0E7A5"/>
    <w:rsid w:val="37B2C39A"/>
    <w:rsid w:val="3A048C78"/>
    <w:rsid w:val="3ECE9776"/>
    <w:rsid w:val="43F8C8DC"/>
    <w:rsid w:val="440E3B8E"/>
    <w:rsid w:val="48E1ACB1"/>
    <w:rsid w:val="53101EF5"/>
    <w:rsid w:val="57D5C1C4"/>
    <w:rsid w:val="57E39018"/>
    <w:rsid w:val="59D26B11"/>
    <w:rsid w:val="6590A582"/>
    <w:rsid w:val="68414D92"/>
    <w:rsid w:val="6995BFB9"/>
    <w:rsid w:val="6E23B1D4"/>
    <w:rsid w:val="6FC770DA"/>
    <w:rsid w:val="739E7DCA"/>
    <w:rsid w:val="7E10E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EE67"/>
  <w15:chartTrackingRefBased/>
  <w15:docId w15:val="{635E9295-F240-4D1F-B6D6-4153BE4001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c56fbb9d96648b4" /><Relationship Type="http://schemas.microsoft.com/office/2019/09/relationships/intelligence" Target="/word/intelligence.xml" Id="R0ca63bc2a93448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2021-10-11T11:16:05.1782471Z</dcterms:created>
  <dcterms:modified xsi:type="dcterms:W3CDTF">2021-10-11T11:24:47.0447837Z</dcterms:modified>
  <dc:creator>Morgan Best</dc:creator>
  <lastModifiedBy>Morgan Best</lastModifiedBy>
</coreProperties>
</file>