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F55B5" w14:textId="77777777" w:rsidR="00DC341D" w:rsidRDefault="009D2F04">
      <w:pPr>
        <w:pStyle w:val="Body"/>
        <w:rPr>
          <w:rStyle w:val="PageNumber"/>
          <w:b/>
          <w:bCs/>
        </w:rPr>
      </w:pPr>
      <w:r>
        <w:rPr>
          <w:rStyle w:val="PageNumber"/>
          <w:b/>
          <w:bCs/>
        </w:rPr>
        <w:t>MEMO OF TRANSMITAL:</w:t>
      </w:r>
    </w:p>
    <w:p w14:paraId="7917E860" w14:textId="77777777" w:rsidR="00DC341D" w:rsidRDefault="00DC341D">
      <w:pPr>
        <w:pStyle w:val="Body"/>
        <w:rPr>
          <w:b/>
          <w:bCs/>
        </w:rPr>
      </w:pPr>
    </w:p>
    <w:p w14:paraId="253AB319" w14:textId="77777777" w:rsidR="00DC341D" w:rsidRDefault="009D2F04">
      <w:pPr>
        <w:pStyle w:val="Body"/>
        <w:tabs>
          <w:tab w:val="left" w:pos="1440"/>
        </w:tabs>
      </w:pPr>
      <w:r>
        <w:rPr>
          <w:rStyle w:val="PageNumber"/>
          <w:b/>
          <w:bCs/>
          <w:lang w:val="da-DK"/>
        </w:rPr>
        <w:t>TO:</w:t>
      </w:r>
      <w:r>
        <w:rPr>
          <w:rStyle w:val="PageNumber"/>
          <w:b/>
          <w:bCs/>
          <w:lang w:val="da-DK"/>
        </w:rPr>
        <w:tab/>
      </w:r>
      <w:r>
        <w:t>Dr. Rivers</w:t>
      </w:r>
    </w:p>
    <w:p w14:paraId="57F58240" w14:textId="77777777" w:rsidR="00DC341D" w:rsidRDefault="009D2F04">
      <w:pPr>
        <w:pStyle w:val="Body"/>
        <w:tabs>
          <w:tab w:val="left" w:pos="1440"/>
        </w:tabs>
      </w:pPr>
      <w:r>
        <w:rPr>
          <w:rStyle w:val="PageNumber"/>
          <w:b/>
          <w:bCs/>
        </w:rPr>
        <w:t>FROM:</w:t>
      </w:r>
      <w:r>
        <w:rPr>
          <w:rStyle w:val="PageNumber"/>
          <w:b/>
          <w:bCs/>
        </w:rPr>
        <w:tab/>
      </w:r>
      <w:r>
        <w:rPr>
          <w:rStyle w:val="PageNumber"/>
        </w:rPr>
        <w:t>Mark Betters</w:t>
      </w:r>
    </w:p>
    <w:p w14:paraId="0092A5A0" w14:textId="77777777" w:rsidR="00DC341D" w:rsidRDefault="009D2F04">
      <w:pPr>
        <w:pStyle w:val="Body"/>
        <w:tabs>
          <w:tab w:val="left" w:pos="1440"/>
        </w:tabs>
      </w:pPr>
      <w:r>
        <w:rPr>
          <w:rStyle w:val="PageNumber"/>
          <w:b/>
          <w:bCs/>
        </w:rPr>
        <w:t>DATE:</w:t>
      </w:r>
      <w:r>
        <w:rPr>
          <w:rStyle w:val="PageNumber"/>
          <w:b/>
          <w:bCs/>
        </w:rPr>
        <w:tab/>
      </w:r>
      <w:r>
        <w:t>25 January 2017</w:t>
      </w:r>
    </w:p>
    <w:p w14:paraId="14E88C79" w14:textId="77777777" w:rsidR="00DC341D" w:rsidRDefault="009D2F04">
      <w:pPr>
        <w:pStyle w:val="Body"/>
        <w:tabs>
          <w:tab w:val="left" w:pos="1440"/>
        </w:tabs>
      </w:pPr>
      <w:r>
        <w:rPr>
          <w:rStyle w:val="PageNumber"/>
          <w:b/>
          <w:bCs/>
        </w:rPr>
        <w:t>SUB:</w:t>
      </w:r>
      <w:r>
        <w:rPr>
          <w:rStyle w:val="PageNumber"/>
          <w:b/>
          <w:bCs/>
        </w:rPr>
        <w:tab/>
      </w:r>
      <w:r>
        <w:rPr>
          <w:lang w:val="fr-FR"/>
        </w:rPr>
        <w:t>Final Report</w:t>
      </w:r>
    </w:p>
    <w:p w14:paraId="3861AAEA" w14:textId="77777777" w:rsidR="00DC341D" w:rsidRDefault="00DC341D">
      <w:pPr>
        <w:pStyle w:val="Body"/>
        <w:tabs>
          <w:tab w:val="left" w:pos="1440"/>
        </w:tabs>
      </w:pPr>
    </w:p>
    <w:p w14:paraId="15E6B7C0" w14:textId="77777777" w:rsidR="00DC341D" w:rsidRDefault="00DC341D">
      <w:pPr>
        <w:pStyle w:val="Body"/>
        <w:tabs>
          <w:tab w:val="left" w:pos="1440"/>
        </w:tabs>
      </w:pPr>
    </w:p>
    <w:p w14:paraId="4F240FB9" w14:textId="77777777" w:rsidR="00DC341D" w:rsidRDefault="009D2F04">
      <w:pPr>
        <w:pStyle w:val="Body"/>
        <w:tabs>
          <w:tab w:val="left" w:pos="1440"/>
        </w:tabs>
      </w:pPr>
      <w:r>
        <w:t>I would like to present you with this Final Report as it was described and outlined in class; may its contents be to your liking and bear your utmost approval.</w:t>
      </w:r>
    </w:p>
    <w:p w14:paraId="357C1748" w14:textId="77777777" w:rsidR="00DC341D" w:rsidRDefault="00DC341D">
      <w:pPr>
        <w:pStyle w:val="Body"/>
        <w:tabs>
          <w:tab w:val="left" w:pos="1440"/>
        </w:tabs>
      </w:pPr>
    </w:p>
    <w:p w14:paraId="7495EE49" w14:textId="77777777" w:rsidR="00DC341D" w:rsidRDefault="009D2F04">
      <w:pPr>
        <w:pStyle w:val="Body"/>
        <w:tabs>
          <w:tab w:val="left" w:pos="1440"/>
        </w:tabs>
      </w:pPr>
      <w:r>
        <w:t>This report discusses the designs and implementations of the communication system, electrical signals and power, artificial intelligence, and exoskeleton of a wall-climbing robotic spider that is being built by UD Engineering Capstone team VENOM (“Vertically Engineered Octonary Machine“). Since this is a Capstone project, the designs and design implementations described in this report are constrained by a $200 budget, a May 2017 completion date, and the hours of labor that can be reasonably expected from VENOM’s six team members.</w:t>
      </w:r>
    </w:p>
    <w:p w14:paraId="36E34B26" w14:textId="77777777" w:rsidR="00DC341D" w:rsidRDefault="00DC341D">
      <w:pPr>
        <w:pStyle w:val="Body"/>
        <w:tabs>
          <w:tab w:val="left" w:pos="1440"/>
        </w:tabs>
      </w:pPr>
    </w:p>
    <w:p w14:paraId="48C6C88C" w14:textId="77777777" w:rsidR="00DC341D" w:rsidRDefault="009D2F04">
      <w:pPr>
        <w:pStyle w:val="Body"/>
        <w:tabs>
          <w:tab w:val="left" w:pos="1440"/>
        </w:tabs>
      </w:pPr>
      <w:r>
        <w:t>It is my honor to thank Dr. Chase Cotton for managing the Capstone team in Fall 2016 and Spring 2017 and for interviewing for this report. I also thank my fellow Capstone team members- Jon Garcia, Marcus Gula, Michael Matimu, Nathan Walker, and Daniel Wang- for their persistent work on this project.</w:t>
      </w:r>
    </w:p>
    <w:p w14:paraId="0D08713D" w14:textId="77777777" w:rsidR="00DC341D" w:rsidRDefault="00DC341D">
      <w:pPr>
        <w:pStyle w:val="Body"/>
        <w:tabs>
          <w:tab w:val="left" w:pos="1440"/>
        </w:tabs>
      </w:pPr>
    </w:p>
    <w:p w14:paraId="17ECE47D" w14:textId="77777777" w:rsidR="00DC341D" w:rsidRDefault="009D2F04">
      <w:pPr>
        <w:pStyle w:val="Body"/>
        <w:tabs>
          <w:tab w:val="left" w:pos="1440"/>
        </w:tabs>
      </w:pPr>
      <w:r>
        <w:t>Thank you to Dr. Rivers for this assignment, since it gave me the opportunity to formalize a robot’s design and implementation. This report will be put to good use for Capstone tea</w:t>
      </w:r>
      <w:bookmarkStart w:id="0" w:name="_GoBack"/>
      <w:bookmarkEnd w:id="0"/>
      <w:r>
        <w:t>m VENOM’s project.</w:t>
      </w:r>
    </w:p>
    <w:p w14:paraId="76065324" w14:textId="77777777" w:rsidR="00DC341D" w:rsidRDefault="00DC341D">
      <w:pPr>
        <w:pStyle w:val="Body"/>
        <w:tabs>
          <w:tab w:val="left" w:pos="1440"/>
        </w:tabs>
      </w:pPr>
    </w:p>
    <w:p w14:paraId="6BB09412" w14:textId="77777777" w:rsidR="00DC341D" w:rsidRDefault="00DC341D">
      <w:pPr>
        <w:pStyle w:val="Body"/>
        <w:tabs>
          <w:tab w:val="left" w:pos="1440"/>
        </w:tabs>
      </w:pPr>
    </w:p>
    <w:p w14:paraId="702D6A73" w14:textId="77777777" w:rsidR="00DC341D" w:rsidRDefault="00DC341D">
      <w:pPr>
        <w:pStyle w:val="Body"/>
        <w:tabs>
          <w:tab w:val="left" w:pos="1440"/>
        </w:tabs>
      </w:pPr>
    </w:p>
    <w:p w14:paraId="1959BDFB" w14:textId="77777777" w:rsidR="00DC341D" w:rsidRDefault="00DC341D">
      <w:pPr>
        <w:pStyle w:val="Body"/>
        <w:sectPr w:rsidR="00DC341D" w:rsidSect="000562E9">
          <w:footerReference w:type="even" r:id="rId6"/>
          <w:pgSz w:w="12240" w:h="15840"/>
          <w:pgMar w:top="1440" w:right="1440" w:bottom="1440" w:left="1440" w:header="720" w:footer="720" w:gutter="0"/>
          <w:pgNumType w:start="1"/>
          <w:cols w:space="720"/>
          <w:docGrid w:linePitch="326"/>
        </w:sectPr>
      </w:pPr>
    </w:p>
    <w:p w14:paraId="22DA17EF" w14:textId="77777777" w:rsidR="00DC341D" w:rsidRDefault="00DC341D">
      <w:pPr>
        <w:pStyle w:val="Body"/>
      </w:pPr>
    </w:p>
    <w:p w14:paraId="23D4E5D2" w14:textId="77777777" w:rsidR="00DC341D" w:rsidRDefault="00DC341D">
      <w:pPr>
        <w:pStyle w:val="Body"/>
      </w:pPr>
    </w:p>
    <w:p w14:paraId="39817365" w14:textId="77777777" w:rsidR="00DC341D" w:rsidRDefault="00DC341D">
      <w:pPr>
        <w:pStyle w:val="Body"/>
      </w:pPr>
    </w:p>
    <w:p w14:paraId="3634B5D2" w14:textId="77777777" w:rsidR="00DC341D" w:rsidRDefault="009D2F04">
      <w:pPr>
        <w:pStyle w:val="Body"/>
      </w:pPr>
      <w:r>
        <w:rPr>
          <w:noProof/>
        </w:rPr>
        <mc:AlternateContent>
          <mc:Choice Requires="wps">
            <w:drawing>
              <wp:anchor distT="57150" distB="57150" distL="57150" distR="57150" simplePos="0" relativeHeight="251659264" behindDoc="0" locked="0" layoutInCell="1" allowOverlap="1" wp14:anchorId="4BE274A2" wp14:editId="49A154F3">
                <wp:simplePos x="0" y="0"/>
                <wp:positionH relativeFrom="page">
                  <wp:posOffset>857250</wp:posOffset>
                </wp:positionH>
                <wp:positionV relativeFrom="page">
                  <wp:posOffset>4225925</wp:posOffset>
                </wp:positionV>
                <wp:extent cx="6057900" cy="1642306"/>
                <wp:effectExtent l="0" t="0" r="0" b="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SpPr/>
                      <wps:spPr>
                        <a:xfrm>
                          <a:off x="0" y="0"/>
                          <a:ext cx="6057900" cy="1642306"/>
                        </a:xfrm>
                        <a:prstGeom prst="rect">
                          <a:avLst/>
                        </a:prstGeom>
                        <a:noFill/>
                        <a:ln w="12700" cap="flat">
                          <a:noFill/>
                          <a:miter lim="400000"/>
                        </a:ln>
                        <a:effectLst/>
                      </wps:spPr>
                      <wps:txbx>
                        <w:txbxContent>
                          <w:p w14:paraId="55EA670C" w14:textId="77777777" w:rsidR="009D2F04" w:rsidRDefault="009D2F04">
                            <w:pPr>
                              <w:pStyle w:val="Body"/>
                              <w:jc w:val="center"/>
                            </w:pPr>
                            <w:r>
                              <w:rPr>
                                <w:rStyle w:val="PageNumber"/>
                                <w:b/>
                                <w:bCs/>
                                <w:sz w:val="44"/>
                                <w:szCs w:val="44"/>
                              </w:rPr>
                              <w:t>SPECIFICATIONS AND PROCESSES FOR A WALL-CLIMBING ROBOT SPIDER</w:t>
                            </w:r>
                          </w:p>
                        </w:txbxContent>
                      </wps:txbx>
                      <wps:bodyPr wrap="square" lIns="0" tIns="0" rIns="0" bIns="0" numCol="1" anchor="ctr">
                        <a:noAutofit/>
                      </wps:bodyPr>
                    </wps:wsp>
                  </a:graphicData>
                </a:graphic>
              </wp:anchor>
            </w:drawing>
          </mc:Choice>
          <mc:Fallback>
            <w:pict>
              <v:rect w14:anchorId="4BE274A2" id="officeArt object" o:spid="_x0000_s1026" style="position:absolute;margin-left:67.5pt;margin-top:332.75pt;width:477pt;height:129.3pt;z-index:251659264;visibility:visible;mso-wrap-style:square;mso-wrap-distance-left:4.5pt;mso-wrap-distance-top:4.5pt;mso-wrap-distance-right:4.5pt;mso-wrap-distance-bottom:4.5pt;mso-position-horizontal:absolute;mso-position-horizontal-relative:page;mso-position-vertical:absolut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" filled="f" stroked="f" strokeweight="1pt">
                <v:stroke miterlimit="4"/>
                <v:textbox inset="0,0,0,0">
                  <w:txbxContent>
                    <w:p w14:paraId="55EA670C" w14:textId="77777777" w:rsidR="009D2F04" w:rsidRDefault="009D2F04">
                      <w:pPr>
                        <w:pStyle w:val="Body"/>
                        <w:jc w:val="center"/>
                      </w:pPr>
                      <w:r>
                        <w:rPr>
                          <w:rStyle w:val="PageNumber"/>
                          <w:b/>
                          <w:bCs/>
                          <w:sz w:val="44"/>
                          <w:szCs w:val="44"/>
                        </w:rPr>
                        <w:t>SPECIFICATIONS AND PROCESSES FOR A WALL-CLIMBING ROBOT SPIDER</w:t>
                      </w:r>
                    </w:p>
                  </w:txbxContent>
                </v:textbox>
                <w10:wrap type="square" anchorx="page" anchory="page"/>
              </v:rect>
            </w:pict>
          </mc:Fallback>
        </mc:AlternateContent>
      </w:r>
    </w:p>
    <w:p w14:paraId="1F3001BF" w14:textId="77777777" w:rsidR="00DC341D" w:rsidRDefault="00DC341D">
      <w:pPr>
        <w:pStyle w:val="Body"/>
      </w:pPr>
    </w:p>
    <w:p w14:paraId="0FBFC8AB" w14:textId="77777777" w:rsidR="00DC341D" w:rsidRDefault="00DC341D">
      <w:pPr>
        <w:pStyle w:val="Body"/>
      </w:pPr>
    </w:p>
    <w:p w14:paraId="4B81F826" w14:textId="77777777" w:rsidR="00DC341D" w:rsidRDefault="00DC341D">
      <w:pPr>
        <w:pStyle w:val="Body"/>
      </w:pPr>
    </w:p>
    <w:p w14:paraId="5419B434" w14:textId="77777777" w:rsidR="00DC341D" w:rsidRDefault="00DC341D">
      <w:pPr>
        <w:pStyle w:val="Body"/>
      </w:pPr>
    </w:p>
    <w:p w14:paraId="79230607" w14:textId="77777777" w:rsidR="00DC341D" w:rsidRDefault="00DC341D">
      <w:pPr>
        <w:pStyle w:val="Body"/>
      </w:pPr>
    </w:p>
    <w:p w14:paraId="4FAB4443" w14:textId="77777777" w:rsidR="00DC341D" w:rsidRDefault="00DC341D">
      <w:pPr>
        <w:pStyle w:val="Body"/>
      </w:pPr>
    </w:p>
    <w:p w14:paraId="786692C8" w14:textId="77777777" w:rsidR="00DC341D" w:rsidRDefault="00DC341D">
      <w:pPr>
        <w:pStyle w:val="Body"/>
      </w:pPr>
    </w:p>
    <w:p w14:paraId="1219F7B3" w14:textId="77777777" w:rsidR="00DC341D" w:rsidRDefault="00DC341D">
      <w:pPr>
        <w:pStyle w:val="Body"/>
      </w:pPr>
    </w:p>
    <w:p w14:paraId="09403704" w14:textId="77777777" w:rsidR="00DC341D" w:rsidRDefault="00DC341D">
      <w:pPr>
        <w:pStyle w:val="Body"/>
      </w:pPr>
    </w:p>
    <w:p w14:paraId="7F8B55A3" w14:textId="77777777" w:rsidR="00DC341D" w:rsidRDefault="00DC341D">
      <w:pPr>
        <w:pStyle w:val="Body"/>
      </w:pPr>
    </w:p>
    <w:p w14:paraId="1F614F78" w14:textId="77777777" w:rsidR="00DC341D" w:rsidRDefault="00DC341D">
      <w:pPr>
        <w:pStyle w:val="Body"/>
      </w:pPr>
    </w:p>
    <w:p w14:paraId="73326ECE" w14:textId="77777777" w:rsidR="00DC341D" w:rsidRDefault="00DC341D">
      <w:pPr>
        <w:pStyle w:val="Body"/>
      </w:pPr>
    </w:p>
    <w:p w14:paraId="70D1C839" w14:textId="77777777" w:rsidR="00DC341D" w:rsidRDefault="00DC341D">
      <w:pPr>
        <w:pStyle w:val="Body"/>
      </w:pPr>
    </w:p>
    <w:p w14:paraId="3AFB286C" w14:textId="77777777" w:rsidR="00DC341D" w:rsidRDefault="00DC341D">
      <w:pPr>
        <w:pStyle w:val="Body"/>
      </w:pPr>
    </w:p>
    <w:p w14:paraId="504A787F" w14:textId="77777777" w:rsidR="00DC341D" w:rsidRDefault="00DC341D">
      <w:pPr>
        <w:pStyle w:val="Body"/>
      </w:pPr>
    </w:p>
    <w:p w14:paraId="53FD81FE" w14:textId="77777777" w:rsidR="00DC341D" w:rsidRDefault="00DC341D">
      <w:pPr>
        <w:pStyle w:val="Body"/>
      </w:pPr>
    </w:p>
    <w:p w14:paraId="3F70CFA8" w14:textId="77777777" w:rsidR="00DC341D" w:rsidRDefault="00DC341D">
      <w:pPr>
        <w:pStyle w:val="Body"/>
      </w:pPr>
    </w:p>
    <w:p w14:paraId="65DB2676" w14:textId="77777777" w:rsidR="00DC341D" w:rsidRDefault="00DC341D">
      <w:pPr>
        <w:pStyle w:val="Body"/>
      </w:pPr>
    </w:p>
    <w:p w14:paraId="235F732E" w14:textId="77777777" w:rsidR="00DC341D" w:rsidRDefault="00DC341D">
      <w:pPr>
        <w:pStyle w:val="Body"/>
      </w:pPr>
    </w:p>
    <w:p w14:paraId="1FD27E49" w14:textId="77777777" w:rsidR="00DC341D" w:rsidRDefault="009D2F04">
      <w:pPr>
        <w:pStyle w:val="Body"/>
      </w:pPr>
      <w:r>
        <w:rPr>
          <w:noProof/>
        </w:rPr>
        <mc:AlternateContent>
          <mc:Choice Requires="wps">
            <w:drawing>
              <wp:anchor distT="57150" distB="57150" distL="57150" distR="57150" simplePos="0" relativeHeight="251660288" behindDoc="0" locked="0" layoutInCell="1" allowOverlap="1" wp14:anchorId="4D44CFE9" wp14:editId="63E8EB1E">
                <wp:simplePos x="0" y="0"/>
                <wp:positionH relativeFrom="page">
                  <wp:posOffset>2057400</wp:posOffset>
                </wp:positionH>
                <wp:positionV relativeFrom="page">
                  <wp:posOffset>8001000</wp:posOffset>
                </wp:positionV>
                <wp:extent cx="3657600" cy="91440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SpPr/>
                      <wps:spPr>
                        <a:xfrm>
                          <a:off x="0" y="0"/>
                          <a:ext cx="3657600" cy="914400"/>
                        </a:xfrm>
                        <a:prstGeom prst="rect">
                          <a:avLst/>
                        </a:prstGeom>
                        <a:noFill/>
                        <a:ln w="12700" cap="flat">
                          <a:noFill/>
                          <a:miter lim="400000"/>
                        </a:ln>
                        <a:effectLst/>
                      </wps:spPr>
                      <wps:txbx>
                        <w:txbxContent>
                          <w:p w14:paraId="7BF1F73A" w14:textId="77777777" w:rsidR="009D2F04" w:rsidRDefault="009D2F04">
                            <w:pPr>
                              <w:pStyle w:val="Body"/>
                              <w:tabs>
                                <w:tab w:val="right" w:pos="5580"/>
                              </w:tabs>
                              <w:rPr>
                                <w:rStyle w:val="PageNumber"/>
                                <w:sz w:val="32"/>
                                <w:szCs w:val="32"/>
                              </w:rPr>
                            </w:pPr>
                            <w:r>
                              <w:rPr>
                                <w:rStyle w:val="PageNumber"/>
                                <w:sz w:val="32"/>
                                <w:szCs w:val="32"/>
                              </w:rPr>
                              <w:t xml:space="preserve">Prepared by: </w:t>
                            </w:r>
                            <w:r>
                              <w:rPr>
                                <w:rStyle w:val="PageNumber"/>
                                <w:sz w:val="32"/>
                                <w:szCs w:val="32"/>
                              </w:rPr>
                              <w:tab/>
                              <w:t>Mark Betters</w:t>
                            </w:r>
                          </w:p>
                          <w:p w14:paraId="0CA657BF" w14:textId="77777777" w:rsidR="009D2F04" w:rsidRDefault="009D2F04">
                            <w:pPr>
                              <w:pStyle w:val="Body"/>
                              <w:tabs>
                                <w:tab w:val="right" w:pos="5580"/>
                              </w:tabs>
                              <w:rPr>
                                <w:rStyle w:val="PageNumber"/>
                                <w:sz w:val="32"/>
                                <w:szCs w:val="32"/>
                              </w:rPr>
                            </w:pPr>
                            <w:r>
                              <w:rPr>
                                <w:rStyle w:val="PageNumber"/>
                                <w:sz w:val="32"/>
                                <w:szCs w:val="32"/>
                              </w:rPr>
                              <w:t xml:space="preserve">Prepared for: </w:t>
                            </w:r>
                            <w:r>
                              <w:rPr>
                                <w:rStyle w:val="PageNumber"/>
                                <w:sz w:val="32"/>
                                <w:szCs w:val="32"/>
                              </w:rPr>
                              <w:tab/>
                              <w:t>Dr. Rivers</w:t>
                            </w:r>
                          </w:p>
                          <w:p w14:paraId="6480EE9C" w14:textId="3E548963" w:rsidR="009D2F04" w:rsidRDefault="009D2F04">
                            <w:pPr>
                              <w:pStyle w:val="Body"/>
                              <w:tabs>
                                <w:tab w:val="right" w:pos="5580"/>
                              </w:tabs>
                            </w:pPr>
                            <w:r>
                              <w:rPr>
                                <w:rStyle w:val="PageNumber"/>
                                <w:sz w:val="32"/>
                                <w:szCs w:val="32"/>
                                <w:lang w:val="de-DE"/>
                              </w:rPr>
                              <w:t xml:space="preserve">Final Due Date: </w:t>
                            </w:r>
                            <w:r>
                              <w:rPr>
                                <w:rStyle w:val="PageNumber"/>
                                <w:sz w:val="32"/>
                                <w:szCs w:val="32"/>
                                <w:lang w:val="de-DE"/>
                              </w:rPr>
                              <w:tab/>
                              <w:t xml:space="preserve"> February 3 201</w:t>
                            </w:r>
                            <w:r>
                              <w:rPr>
                                <w:rStyle w:val="PageNumber"/>
                                <w:sz w:val="32"/>
                                <w:szCs w:val="32"/>
                              </w:rPr>
                              <w:t>7</w:t>
                            </w:r>
                          </w:p>
                        </w:txbxContent>
                      </wps:txbx>
                      <wps:bodyPr wrap="square" lIns="0" tIns="0" rIns="0" bIns="0" numCol="1" anchor="ctr">
                        <a:noAutofit/>
                      </wps:bodyPr>
                    </wps:wsp>
                  </a:graphicData>
                </a:graphic>
              </wp:anchor>
            </w:drawing>
          </mc:Choice>
          <mc:Fallback>
            <w:pict>
              <v:rect w14:anchorId="4D44CFE9" id="_x0000_s1027" style="position:absolute;margin-left:162pt;margin-top:630pt;width:4in;height:1in;z-index:251660288;visibility:visible;mso-wrap-style:square;mso-wrap-distance-left:4.5pt;mso-wrap-distance-top:4.5pt;mso-wrap-distance-right:4.5pt;mso-wrap-distance-bottom:4.5pt;mso-position-horizontal:absolute;mso-position-horizontal-relative:page;mso-position-vertical:absolut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" filled="f" stroked="f" strokeweight="1pt">
                <v:stroke miterlimit="4"/>
                <v:textbox inset="0,0,0,0">
                  <w:txbxContent>
                    <w:p w14:paraId="7BF1F73A" w14:textId="77777777" w:rsidR="009D2F04" w:rsidRDefault="009D2F04">
                      <w:pPr>
                        <w:pStyle w:val="Body"/>
                        <w:tabs>
                          <w:tab w:val="right" w:pos="5580"/>
                        </w:tabs>
                        <w:rPr>
                          <w:rStyle w:val="PageNumber"/>
                          <w:sz w:val="32"/>
                          <w:szCs w:val="32"/>
                        </w:rPr>
                      </w:pPr>
                      <w:r>
                        <w:rPr>
                          <w:rStyle w:val="PageNumber"/>
                          <w:sz w:val="32"/>
                          <w:szCs w:val="32"/>
                        </w:rPr>
                        <w:t xml:space="preserve">Prepared by: </w:t>
                      </w:r>
                      <w:r>
                        <w:rPr>
                          <w:rStyle w:val="PageNumber"/>
                          <w:sz w:val="32"/>
                          <w:szCs w:val="32"/>
                        </w:rPr>
                        <w:tab/>
                        <w:t>Mark Betters</w:t>
                      </w:r>
                    </w:p>
                    <w:p w14:paraId="0CA657BF" w14:textId="77777777" w:rsidR="009D2F04" w:rsidRDefault="009D2F04">
                      <w:pPr>
                        <w:pStyle w:val="Body"/>
                        <w:tabs>
                          <w:tab w:val="right" w:pos="5580"/>
                        </w:tabs>
                        <w:rPr>
                          <w:rStyle w:val="PageNumber"/>
                          <w:sz w:val="32"/>
                          <w:szCs w:val="32"/>
                        </w:rPr>
                      </w:pPr>
                      <w:r>
                        <w:rPr>
                          <w:rStyle w:val="PageNumber"/>
                          <w:sz w:val="32"/>
                          <w:szCs w:val="32"/>
                        </w:rPr>
                        <w:t xml:space="preserve">Prepared for: </w:t>
                      </w:r>
                      <w:r>
                        <w:rPr>
                          <w:rStyle w:val="PageNumber"/>
                          <w:sz w:val="32"/>
                          <w:szCs w:val="32"/>
                        </w:rPr>
                        <w:tab/>
                        <w:t>Dr. Rivers</w:t>
                      </w:r>
                    </w:p>
                    <w:p w14:paraId="6480EE9C" w14:textId="3E548963" w:rsidR="009D2F04" w:rsidRDefault="009D2F04">
                      <w:pPr>
                        <w:pStyle w:val="Body"/>
                        <w:tabs>
                          <w:tab w:val="right" w:pos="5580"/>
                        </w:tabs>
                      </w:pPr>
                      <w:r>
                        <w:rPr>
                          <w:rStyle w:val="PageNumber"/>
                          <w:sz w:val="32"/>
                          <w:szCs w:val="32"/>
                          <w:lang w:val="de-DE"/>
                        </w:rPr>
                        <w:t xml:space="preserve">Final Due Date: </w:t>
                      </w:r>
                      <w:r>
                        <w:rPr>
                          <w:rStyle w:val="PageNumber"/>
                          <w:sz w:val="32"/>
                          <w:szCs w:val="32"/>
                          <w:lang w:val="de-DE"/>
                        </w:rPr>
                        <w:tab/>
                        <w:t xml:space="preserve"> February 3 201</w:t>
                      </w:r>
                      <w:r>
                        <w:rPr>
                          <w:rStyle w:val="PageNumber"/>
                          <w:sz w:val="32"/>
                          <w:szCs w:val="32"/>
                        </w:rPr>
                        <w:t>7</w:t>
                      </w:r>
                    </w:p>
                  </w:txbxContent>
                </v:textbox>
                <w10:wrap type="square" anchorx="page" anchory="page"/>
              </v:rect>
            </w:pict>
          </mc:Fallback>
        </mc:AlternateContent>
      </w:r>
    </w:p>
    <w:p w14:paraId="69437070" w14:textId="77777777" w:rsidR="00DC341D" w:rsidRDefault="00DC341D">
      <w:pPr>
        <w:pStyle w:val="Body"/>
      </w:pPr>
    </w:p>
    <w:p w14:paraId="5B3D622F" w14:textId="77777777" w:rsidR="00DC341D" w:rsidRDefault="00DC341D">
      <w:pPr>
        <w:pStyle w:val="TOC1"/>
        <w:sectPr w:rsidR="00DC341D" w:rsidSect="000562E9">
          <w:headerReference w:type="default" r:id="rId7"/>
          <w:footerReference w:type="default" r:id="rId8"/>
          <w:headerReference w:type="first" r:id="rId9"/>
          <w:footerReference w:type="first" r:id="rId10"/>
          <w:pgSz w:w="12240" w:h="15840"/>
          <w:pgMar w:top="1440" w:right="1440" w:bottom="1440" w:left="1440" w:header="720" w:footer="720" w:gutter="0"/>
          <w:cols w:space="720"/>
          <w:docGrid w:linePitch="326"/>
        </w:sectPr>
      </w:pPr>
    </w:p>
    <w:p w14:paraId="5CEC9BAF" w14:textId="77777777" w:rsidR="00DC341D" w:rsidRDefault="009D2F04">
      <w:pPr>
        <w:pStyle w:val="Heading"/>
      </w:pPr>
      <w:r>
        <w:lastRenderedPageBreak/>
        <w:t>ABSTRACT</w:t>
      </w:r>
    </w:p>
    <w:p w14:paraId="7C1D7704" w14:textId="77DB2359" w:rsidR="00DC341D" w:rsidRDefault="009D2F04">
      <w:pPr>
        <w:pStyle w:val="Body"/>
      </w:pPr>
      <w:r>
        <w:t xml:space="preserve">The design and implementation of a cheap and effective wall-climbing robot is a welcome innovation in the robotics market and community. This report is organized </w:t>
      </w:r>
      <w:r w:rsidR="00D73F9B">
        <w:t xml:space="preserve">by first having a section on the exoskeleton and then sections </w:t>
      </w:r>
      <w:r w:rsidR="002037B0">
        <w:t xml:space="preserve">ordered </w:t>
      </w:r>
      <w:r w:rsidR="00B25176">
        <w:t>by</w:t>
      </w:r>
      <w:r>
        <w:t xml:space="preserve"> the flow of information in the robot’s communication system components, which are the Cloud9 website, the Raspberry Pi micro-processor, </w:t>
      </w:r>
      <w:r w:rsidR="00560C5D">
        <w:t xml:space="preserve">and </w:t>
      </w:r>
      <w:r>
        <w:t>the Arduino micro-controller</w:t>
      </w:r>
      <w:r w:rsidR="00560C5D">
        <w:t xml:space="preserve">. </w:t>
      </w:r>
      <w:r>
        <w:t>The flow of information starts with the operator selecting and submitting a command on the VENOM website, which is then read by a Raspberry Pi micro-processor, which then passes the command to an Arduino micro-controller, which then translates the command into a looping series of polls for latest distance sensor values and output signals to the servos that control the rotation and elevation of the robot’s legs. The commands that the operator can pick range from simple (“walk forward”) to complex (“explore the room”).</w:t>
      </w:r>
    </w:p>
    <w:p w14:paraId="116BCA9E" w14:textId="77777777" w:rsidR="00DC341D" w:rsidRDefault="00DC341D">
      <w:pPr>
        <w:pStyle w:val="Body"/>
      </w:pPr>
    </w:p>
    <w:p w14:paraId="6F48D41B" w14:textId="77777777" w:rsidR="00DC341D" w:rsidRDefault="009D2F04">
      <w:pPr>
        <w:pStyle w:val="Heading"/>
      </w:pPr>
      <w:r>
        <w:rPr>
          <w:lang w:val="en-US"/>
        </w:rPr>
        <w:t>TABLE OF CONTENTS</w:t>
      </w:r>
    </w:p>
    <w:p w14:paraId="57FDFF4D" w14:textId="77777777" w:rsidR="00DC341D" w:rsidRDefault="009D2F04" w:rsidP="000C1CCD">
      <w:pPr>
        <w:pStyle w:val="Body"/>
        <w:jc w:val="right"/>
        <w:rPr>
          <w:b/>
          <w:bCs/>
          <w:sz w:val="28"/>
          <w:szCs w:val="28"/>
        </w:rPr>
      </w:pPr>
      <w:r>
        <w:rPr>
          <w:b/>
          <w:bCs/>
          <w:sz w:val="28"/>
          <w:szCs w:val="28"/>
        </w:rPr>
        <w:t>ABSTRACT ...........................................................................................................iii</w:t>
      </w:r>
    </w:p>
    <w:p w14:paraId="4638119A" w14:textId="77777777" w:rsidR="00DC341D" w:rsidRDefault="009D2F04" w:rsidP="000C1CCD">
      <w:pPr>
        <w:pStyle w:val="Body"/>
        <w:jc w:val="right"/>
        <w:rPr>
          <w:b/>
          <w:bCs/>
          <w:sz w:val="28"/>
          <w:szCs w:val="28"/>
        </w:rPr>
      </w:pPr>
      <w:r>
        <w:rPr>
          <w:b/>
          <w:bCs/>
          <w:sz w:val="28"/>
          <w:szCs w:val="28"/>
        </w:rPr>
        <w:t>TABLE OF CONTENTS ......................................................................................iii</w:t>
      </w:r>
    </w:p>
    <w:p w14:paraId="7008189C" w14:textId="77777777" w:rsidR="00DC341D" w:rsidRDefault="009D2F04" w:rsidP="000C1CCD">
      <w:pPr>
        <w:pStyle w:val="Body"/>
        <w:jc w:val="right"/>
        <w:rPr>
          <w:b/>
          <w:bCs/>
          <w:sz w:val="28"/>
          <w:szCs w:val="28"/>
        </w:rPr>
      </w:pPr>
      <w:r>
        <w:rPr>
          <w:b/>
          <w:bCs/>
          <w:sz w:val="28"/>
          <w:szCs w:val="28"/>
        </w:rPr>
        <w:t>LIST OF ILLUSTRATIONS ................................................................................iv</w:t>
      </w:r>
    </w:p>
    <w:p w14:paraId="01A50672" w14:textId="77777777" w:rsidR="00DC341D" w:rsidRDefault="009D2F04" w:rsidP="000C1CCD">
      <w:pPr>
        <w:pStyle w:val="Body"/>
        <w:jc w:val="right"/>
        <w:rPr>
          <w:b/>
          <w:bCs/>
          <w:sz w:val="28"/>
          <w:szCs w:val="28"/>
        </w:rPr>
      </w:pPr>
      <w:r>
        <w:rPr>
          <w:b/>
          <w:bCs/>
          <w:sz w:val="28"/>
          <w:szCs w:val="28"/>
        </w:rPr>
        <w:t>INTRODUCTION ..................................................................................................1</w:t>
      </w:r>
    </w:p>
    <w:p w14:paraId="32F4FAF0" w14:textId="77777777" w:rsidR="00DC341D" w:rsidRDefault="009D2F04" w:rsidP="000C1CCD">
      <w:pPr>
        <w:pStyle w:val="Body"/>
        <w:jc w:val="right"/>
        <w:rPr>
          <w:rStyle w:val="PageNumber"/>
          <w:b/>
          <w:bCs/>
        </w:rPr>
      </w:pPr>
      <w:r>
        <w:rPr>
          <w:rStyle w:val="PageNumber"/>
          <w:b/>
          <w:bCs/>
        </w:rPr>
        <w:tab/>
        <w:t>Purpose, Scope, &amp; Limitations ........................................................................................1</w:t>
      </w:r>
    </w:p>
    <w:p w14:paraId="7B4B9384" w14:textId="77777777" w:rsidR="00DC341D" w:rsidRDefault="009D2F04" w:rsidP="000C1CCD">
      <w:pPr>
        <w:pStyle w:val="Body"/>
        <w:jc w:val="right"/>
        <w:rPr>
          <w:rStyle w:val="PageNumber"/>
          <w:b/>
          <w:bCs/>
        </w:rPr>
      </w:pPr>
      <w:r>
        <w:rPr>
          <w:rStyle w:val="PageNumber"/>
          <w:b/>
          <w:bCs/>
        </w:rPr>
        <w:tab/>
        <w:t>Methods of Research .........................................................................................................1</w:t>
      </w:r>
    </w:p>
    <w:p w14:paraId="1D671B7D" w14:textId="787DCFD5" w:rsidR="00DC341D" w:rsidRDefault="009D2F04" w:rsidP="000C1CCD">
      <w:pPr>
        <w:pStyle w:val="Body"/>
        <w:jc w:val="right"/>
        <w:rPr>
          <w:rStyle w:val="PageNumber"/>
          <w:b/>
          <w:bCs/>
        </w:rPr>
      </w:pPr>
      <w:r>
        <w:rPr>
          <w:rStyle w:val="PageNumber"/>
          <w:b/>
          <w:bCs/>
        </w:rPr>
        <w:tab/>
        <w:t>Report Organization ................</w:t>
      </w:r>
      <w:r w:rsidR="00AE2223">
        <w:rPr>
          <w:rStyle w:val="PageNumber"/>
          <w:b/>
          <w:bCs/>
        </w:rPr>
        <w:t>...............................</w:t>
      </w:r>
      <w:r>
        <w:rPr>
          <w:rStyle w:val="PageNumber"/>
          <w:b/>
          <w:bCs/>
        </w:rPr>
        <w:t>.........................................................1</w:t>
      </w:r>
    </w:p>
    <w:p w14:paraId="17965544" w14:textId="77777777" w:rsidR="00DC341D" w:rsidRDefault="009D2F04" w:rsidP="000C1CCD">
      <w:pPr>
        <w:pStyle w:val="Body"/>
        <w:jc w:val="right"/>
        <w:rPr>
          <w:b/>
          <w:bCs/>
          <w:sz w:val="28"/>
          <w:szCs w:val="28"/>
        </w:rPr>
      </w:pPr>
      <w:r>
        <w:rPr>
          <w:b/>
          <w:bCs/>
          <w:sz w:val="28"/>
          <w:szCs w:val="28"/>
        </w:rPr>
        <w:t>IN</w:t>
      </w:r>
      <w:r w:rsidR="00AE2223">
        <w:rPr>
          <w:b/>
          <w:bCs/>
          <w:sz w:val="28"/>
          <w:szCs w:val="28"/>
        </w:rPr>
        <w:t>TERVIEW WITH DR. CHASE COTTON .</w:t>
      </w:r>
      <w:r>
        <w:rPr>
          <w:b/>
          <w:bCs/>
          <w:sz w:val="28"/>
          <w:szCs w:val="28"/>
        </w:rPr>
        <w:t>....................................................1</w:t>
      </w:r>
    </w:p>
    <w:p w14:paraId="7D51D6C9" w14:textId="77777777" w:rsidR="00DC341D" w:rsidRDefault="009D2F04" w:rsidP="000C1CCD">
      <w:pPr>
        <w:pStyle w:val="Body"/>
        <w:jc w:val="right"/>
        <w:rPr>
          <w:b/>
          <w:bCs/>
          <w:sz w:val="28"/>
          <w:szCs w:val="28"/>
        </w:rPr>
      </w:pPr>
      <w:r>
        <w:rPr>
          <w:b/>
          <w:bCs/>
          <w:sz w:val="28"/>
          <w:szCs w:val="28"/>
        </w:rPr>
        <w:t>EXOSKELETON ....................................................................................................3</w:t>
      </w:r>
    </w:p>
    <w:p w14:paraId="47A9C8FE" w14:textId="77777777" w:rsidR="00DC341D" w:rsidRDefault="009D2F04" w:rsidP="000C1CCD">
      <w:pPr>
        <w:pStyle w:val="Body"/>
        <w:jc w:val="right"/>
        <w:rPr>
          <w:b/>
          <w:bCs/>
        </w:rPr>
      </w:pPr>
      <w:r>
        <w:rPr>
          <w:b/>
          <w:bCs/>
        </w:rPr>
        <w:tab/>
        <w:t>Prototyping with Balsa Wood ..........................................................................................3</w:t>
      </w:r>
    </w:p>
    <w:p w14:paraId="5790885F" w14:textId="77777777" w:rsidR="00DC341D" w:rsidRDefault="009D2F04" w:rsidP="000C1CCD">
      <w:pPr>
        <w:pStyle w:val="Body"/>
        <w:jc w:val="right"/>
        <w:rPr>
          <w:b/>
          <w:bCs/>
        </w:rPr>
      </w:pPr>
      <w:r>
        <w:rPr>
          <w:b/>
          <w:bCs/>
        </w:rPr>
        <w:tab/>
      </w:r>
      <w:r>
        <w:rPr>
          <w:b/>
          <w:bCs/>
          <w:lang w:val="it-IT"/>
        </w:rPr>
        <w:t>Torso, Legs, Distance Sensors, &amp; Servos</w:t>
      </w:r>
      <w:r>
        <w:rPr>
          <w:b/>
          <w:bCs/>
        </w:rPr>
        <w:t xml:space="preserve"> ........................................................................3</w:t>
      </w:r>
    </w:p>
    <w:p w14:paraId="5ECC8505" w14:textId="77777777" w:rsidR="00DC341D" w:rsidRDefault="009D2F04" w:rsidP="000C1CCD">
      <w:pPr>
        <w:pStyle w:val="Body"/>
        <w:jc w:val="right"/>
        <w:rPr>
          <w:b/>
          <w:bCs/>
        </w:rPr>
      </w:pPr>
      <w:r>
        <w:rPr>
          <w:b/>
          <w:bCs/>
        </w:rPr>
        <w:tab/>
        <w:t>3D Printing ........................................................................................................................5</w:t>
      </w:r>
    </w:p>
    <w:p w14:paraId="6717E8DB" w14:textId="030AFC45" w:rsidR="00DC341D" w:rsidRDefault="00113419" w:rsidP="000C1CCD">
      <w:pPr>
        <w:pStyle w:val="Body"/>
        <w:jc w:val="right"/>
      </w:pPr>
      <w:r>
        <w:tab/>
      </w:r>
      <w:r>
        <w:tab/>
        <w:t>STL Models</w:t>
      </w:r>
      <w:r w:rsidR="00556267">
        <w:t xml:space="preserve"> </w:t>
      </w:r>
      <w:r w:rsidR="009D2F04">
        <w:t>............................................................................................................5</w:t>
      </w:r>
    </w:p>
    <w:p w14:paraId="1B4D03CF" w14:textId="647EAD6E" w:rsidR="00DC341D" w:rsidRDefault="009D2F04" w:rsidP="000C1CCD">
      <w:pPr>
        <w:pStyle w:val="Body"/>
        <w:jc w:val="right"/>
      </w:pPr>
      <w:r>
        <w:tab/>
      </w:r>
      <w:r>
        <w:tab/>
        <w:t>Materials ..................................................................................</w:t>
      </w:r>
      <w:r w:rsidR="0073171D">
        <w:t>...............................5</w:t>
      </w:r>
    </w:p>
    <w:p w14:paraId="7497E567" w14:textId="5343963E" w:rsidR="00DC341D" w:rsidRDefault="009D2F04" w:rsidP="000C1CCD">
      <w:pPr>
        <w:pStyle w:val="Body"/>
        <w:jc w:val="right"/>
      </w:pPr>
      <w:r>
        <w:tab/>
      </w:r>
      <w:r>
        <w:tab/>
        <w:t>Printing Processes ....................................................................</w:t>
      </w:r>
      <w:r w:rsidR="0073171D">
        <w:t>...............................5</w:t>
      </w:r>
    </w:p>
    <w:p w14:paraId="02488C05" w14:textId="25E05598" w:rsidR="00DC341D" w:rsidRDefault="004D6F31" w:rsidP="000C1CCD">
      <w:pPr>
        <w:pStyle w:val="Body"/>
        <w:jc w:val="right"/>
        <w:rPr>
          <w:rStyle w:val="PageNumber"/>
          <w:b/>
          <w:bCs/>
        </w:rPr>
      </w:pPr>
      <w:r>
        <w:rPr>
          <w:b/>
          <w:bCs/>
          <w:sz w:val="28"/>
          <w:szCs w:val="28"/>
        </w:rPr>
        <w:t xml:space="preserve">OVERALL COMMUNICATION SYSTEM </w:t>
      </w:r>
      <w:r w:rsidR="009D2F04">
        <w:rPr>
          <w:b/>
          <w:bCs/>
          <w:sz w:val="28"/>
          <w:szCs w:val="28"/>
        </w:rPr>
        <w:t>.......................................................6</w:t>
      </w:r>
    </w:p>
    <w:p w14:paraId="34304900" w14:textId="15DF1204" w:rsidR="00DC341D" w:rsidRDefault="0073171D" w:rsidP="000C1CCD">
      <w:pPr>
        <w:pStyle w:val="Body"/>
        <w:jc w:val="right"/>
        <w:rPr>
          <w:b/>
          <w:bCs/>
          <w:sz w:val="28"/>
          <w:szCs w:val="28"/>
        </w:rPr>
      </w:pPr>
      <w:r>
        <w:rPr>
          <w:b/>
          <w:bCs/>
          <w:sz w:val="28"/>
          <w:szCs w:val="28"/>
        </w:rPr>
        <w:t>CLOUD9 WEB SERVER ..</w:t>
      </w:r>
      <w:r w:rsidR="009D2F04">
        <w:rPr>
          <w:b/>
          <w:bCs/>
          <w:sz w:val="28"/>
          <w:szCs w:val="28"/>
        </w:rPr>
        <w:t>.....................................................</w:t>
      </w:r>
      <w:r>
        <w:rPr>
          <w:b/>
          <w:bCs/>
          <w:sz w:val="28"/>
          <w:szCs w:val="28"/>
        </w:rPr>
        <w:t>...............................6</w:t>
      </w:r>
    </w:p>
    <w:p w14:paraId="3B6D4CC9" w14:textId="52B300A5" w:rsidR="00DC341D" w:rsidRDefault="009D2F04" w:rsidP="000C1CCD">
      <w:pPr>
        <w:pStyle w:val="Body"/>
        <w:jc w:val="right"/>
        <w:rPr>
          <w:b/>
          <w:bCs/>
        </w:rPr>
      </w:pPr>
      <w:r>
        <w:rPr>
          <w:b/>
          <w:bCs/>
        </w:rPr>
        <w:tab/>
        <w:t>Cost ......................................................................................................</w:t>
      </w:r>
      <w:r w:rsidR="00DC527C">
        <w:rPr>
          <w:b/>
          <w:bCs/>
        </w:rPr>
        <w:t>...............................6</w:t>
      </w:r>
    </w:p>
    <w:p w14:paraId="6B2785F2" w14:textId="1FD540D9" w:rsidR="00DC341D" w:rsidRDefault="009D2F04" w:rsidP="000C1CCD">
      <w:pPr>
        <w:pStyle w:val="Body"/>
        <w:jc w:val="right"/>
        <w:rPr>
          <w:b/>
          <w:bCs/>
        </w:rPr>
      </w:pPr>
      <w:r>
        <w:rPr>
          <w:b/>
          <w:bCs/>
        </w:rPr>
        <w:tab/>
        <w:t>User Interface .....................................................................................</w:t>
      </w:r>
      <w:r w:rsidR="00DC527C">
        <w:rPr>
          <w:b/>
          <w:bCs/>
        </w:rPr>
        <w:t>...............................6</w:t>
      </w:r>
    </w:p>
    <w:p w14:paraId="664A8754" w14:textId="50B9BA73" w:rsidR="00DC341D" w:rsidRDefault="009D2F04" w:rsidP="000C1CCD">
      <w:pPr>
        <w:pStyle w:val="Body"/>
        <w:jc w:val="right"/>
        <w:rPr>
          <w:b/>
          <w:bCs/>
        </w:rPr>
      </w:pPr>
      <w:r>
        <w:rPr>
          <w:b/>
          <w:bCs/>
        </w:rPr>
        <w:tab/>
        <w:t>Python Web Server</w:t>
      </w:r>
      <w:r w:rsidR="00DC527C">
        <w:rPr>
          <w:b/>
          <w:bCs/>
        </w:rPr>
        <w:t xml:space="preserve"> Script ......</w:t>
      </w:r>
      <w:r>
        <w:rPr>
          <w:b/>
          <w:bCs/>
        </w:rPr>
        <w:t>...........................................................</w:t>
      </w:r>
      <w:r w:rsidR="004D6EFC">
        <w:rPr>
          <w:b/>
          <w:bCs/>
        </w:rPr>
        <w:t>...............................7</w:t>
      </w:r>
    </w:p>
    <w:p w14:paraId="54368971" w14:textId="77777777" w:rsidR="00DC341D" w:rsidRDefault="009D2F04" w:rsidP="00DC527C">
      <w:pPr>
        <w:pStyle w:val="Body"/>
        <w:jc w:val="center"/>
        <w:rPr>
          <w:b/>
          <w:bCs/>
          <w:sz w:val="28"/>
          <w:szCs w:val="28"/>
        </w:rPr>
      </w:pPr>
      <w:r>
        <w:rPr>
          <w:b/>
          <w:bCs/>
          <w:sz w:val="28"/>
          <w:szCs w:val="28"/>
        </w:rPr>
        <w:t>RASPBERRY PI .....................................................................................................8</w:t>
      </w:r>
    </w:p>
    <w:p w14:paraId="4B438B6B" w14:textId="77777777" w:rsidR="00DC341D" w:rsidRDefault="009D2F04" w:rsidP="000C1CCD">
      <w:pPr>
        <w:pStyle w:val="Body"/>
        <w:jc w:val="right"/>
        <w:rPr>
          <w:b/>
          <w:bCs/>
        </w:rPr>
      </w:pPr>
      <w:r>
        <w:rPr>
          <w:b/>
          <w:bCs/>
        </w:rPr>
        <w:tab/>
        <w:t>Cost .....................................................................................................................................8</w:t>
      </w:r>
    </w:p>
    <w:p w14:paraId="794859C4" w14:textId="77777777" w:rsidR="00DC341D" w:rsidRDefault="009D2F04" w:rsidP="000C1CCD">
      <w:pPr>
        <w:pStyle w:val="Body"/>
        <w:jc w:val="right"/>
        <w:rPr>
          <w:b/>
          <w:bCs/>
        </w:rPr>
      </w:pPr>
      <w:r>
        <w:rPr>
          <w:b/>
          <w:bCs/>
        </w:rPr>
        <w:tab/>
        <w:t>Electrical Power ................................................................................................................8</w:t>
      </w:r>
    </w:p>
    <w:p w14:paraId="67A8A27F" w14:textId="31835383" w:rsidR="00DC341D" w:rsidRDefault="009D2F04" w:rsidP="000C1CCD">
      <w:pPr>
        <w:pStyle w:val="Body"/>
        <w:jc w:val="right"/>
        <w:rPr>
          <w:b/>
          <w:bCs/>
        </w:rPr>
      </w:pPr>
      <w:r>
        <w:rPr>
          <w:b/>
          <w:bCs/>
        </w:rPr>
        <w:tab/>
        <w:t>USB WiFi Dongle ...............................................................................</w:t>
      </w:r>
      <w:r w:rsidR="004D6EFC">
        <w:rPr>
          <w:b/>
          <w:bCs/>
        </w:rPr>
        <w:t>...............................8</w:t>
      </w:r>
    </w:p>
    <w:p w14:paraId="4B6ECA5D" w14:textId="08952146" w:rsidR="00DC341D" w:rsidRDefault="009D2F04" w:rsidP="000C1CCD">
      <w:pPr>
        <w:pStyle w:val="Body"/>
        <w:jc w:val="right"/>
        <w:rPr>
          <w:b/>
          <w:bCs/>
        </w:rPr>
      </w:pPr>
      <w:r>
        <w:rPr>
          <w:b/>
          <w:bCs/>
        </w:rPr>
        <w:tab/>
        <w:t>Initialization Script ............................................................................</w:t>
      </w:r>
      <w:r w:rsidR="004D6EFC">
        <w:rPr>
          <w:b/>
          <w:bCs/>
        </w:rPr>
        <w:t>...............................8</w:t>
      </w:r>
    </w:p>
    <w:p w14:paraId="74561EA9" w14:textId="77777777" w:rsidR="00DC341D" w:rsidRDefault="009D2F04" w:rsidP="000C1CCD">
      <w:pPr>
        <w:pStyle w:val="Body"/>
        <w:jc w:val="right"/>
        <w:rPr>
          <w:b/>
          <w:bCs/>
        </w:rPr>
      </w:pPr>
      <w:r>
        <w:rPr>
          <w:b/>
          <w:bCs/>
        </w:rPr>
        <w:tab/>
        <w:t>Command-Relaying Python Script .................................................................................9</w:t>
      </w:r>
    </w:p>
    <w:p w14:paraId="26E3212C" w14:textId="0D762597" w:rsidR="00DC341D" w:rsidRDefault="009D2F04" w:rsidP="000C1CCD">
      <w:pPr>
        <w:pStyle w:val="Body"/>
        <w:jc w:val="right"/>
        <w:rPr>
          <w:b/>
          <w:bCs/>
          <w:sz w:val="28"/>
          <w:szCs w:val="28"/>
        </w:rPr>
      </w:pPr>
      <w:r>
        <w:rPr>
          <w:b/>
          <w:bCs/>
          <w:sz w:val="28"/>
          <w:szCs w:val="28"/>
        </w:rPr>
        <w:t>ARDUINO ...............................................................................</w:t>
      </w:r>
      <w:r w:rsidR="004D6EFC">
        <w:rPr>
          <w:b/>
          <w:bCs/>
          <w:sz w:val="28"/>
          <w:szCs w:val="28"/>
        </w:rPr>
        <w:t>................................9</w:t>
      </w:r>
    </w:p>
    <w:p w14:paraId="727C5E7C" w14:textId="691DD035" w:rsidR="00DC341D" w:rsidRDefault="009D2F04" w:rsidP="000C1CCD">
      <w:pPr>
        <w:pStyle w:val="Body"/>
        <w:jc w:val="right"/>
        <w:rPr>
          <w:b/>
          <w:bCs/>
        </w:rPr>
      </w:pPr>
      <w:r>
        <w:rPr>
          <w:b/>
          <w:bCs/>
        </w:rPr>
        <w:tab/>
        <w:t>Cost .....................................................................................................</w:t>
      </w:r>
      <w:r w:rsidR="004D6EFC">
        <w:rPr>
          <w:b/>
          <w:bCs/>
        </w:rPr>
        <w:t>...............................9</w:t>
      </w:r>
    </w:p>
    <w:p w14:paraId="2841C285" w14:textId="2FB98AA7" w:rsidR="00DC341D" w:rsidRDefault="009D2F04" w:rsidP="000C1CCD">
      <w:pPr>
        <w:pStyle w:val="Body"/>
        <w:jc w:val="right"/>
        <w:rPr>
          <w:b/>
          <w:bCs/>
        </w:rPr>
      </w:pPr>
      <w:r>
        <w:rPr>
          <w:b/>
          <w:bCs/>
        </w:rPr>
        <w:lastRenderedPageBreak/>
        <w:tab/>
        <w:t>Electrical Power ................................................................................</w:t>
      </w:r>
      <w:r w:rsidR="004D6EFC">
        <w:rPr>
          <w:b/>
          <w:bCs/>
        </w:rPr>
        <w:t>................................9</w:t>
      </w:r>
    </w:p>
    <w:p w14:paraId="7DD02B60" w14:textId="7D25AFC3" w:rsidR="00DC341D" w:rsidRDefault="009D2F04" w:rsidP="000C1CCD">
      <w:pPr>
        <w:pStyle w:val="Body"/>
        <w:jc w:val="right"/>
        <w:rPr>
          <w:b/>
          <w:bCs/>
        </w:rPr>
      </w:pPr>
      <w:r>
        <w:rPr>
          <w:b/>
          <w:bCs/>
        </w:rPr>
        <w:tab/>
        <w:t>Digital, Analog, &amp; PWM Pins ..........................................................</w:t>
      </w:r>
      <w:r w:rsidR="004D6EFC">
        <w:rPr>
          <w:b/>
          <w:bCs/>
        </w:rPr>
        <w:t>..............................10</w:t>
      </w:r>
    </w:p>
    <w:p w14:paraId="361CF185" w14:textId="77777777" w:rsidR="00DC341D" w:rsidRDefault="009D2F04" w:rsidP="000C1CCD">
      <w:pPr>
        <w:pStyle w:val="Body"/>
        <w:jc w:val="right"/>
        <w:rPr>
          <w:b/>
          <w:bCs/>
        </w:rPr>
      </w:pPr>
      <w:r>
        <w:rPr>
          <w:b/>
          <w:bCs/>
        </w:rPr>
        <w:tab/>
        <w:t>Distance Sensor Input Signals &amp; “Polling” ..................................................................11</w:t>
      </w:r>
    </w:p>
    <w:p w14:paraId="0F6A47AC" w14:textId="77777777" w:rsidR="00DC341D" w:rsidRDefault="009D2F04" w:rsidP="000C1CCD">
      <w:pPr>
        <w:pStyle w:val="Body"/>
        <w:jc w:val="right"/>
        <w:rPr>
          <w:b/>
          <w:bCs/>
        </w:rPr>
      </w:pPr>
      <w:r>
        <w:rPr>
          <w:b/>
          <w:bCs/>
        </w:rPr>
        <w:tab/>
        <w:t>Servo Control Signals .....................................................................................................11</w:t>
      </w:r>
    </w:p>
    <w:p w14:paraId="7B4C487A" w14:textId="634897E1" w:rsidR="00DC341D" w:rsidRDefault="009D2F04" w:rsidP="000C1CCD">
      <w:pPr>
        <w:pStyle w:val="Body"/>
        <w:jc w:val="right"/>
        <w:rPr>
          <w:b/>
          <w:bCs/>
        </w:rPr>
      </w:pPr>
      <w:r>
        <w:rPr>
          <w:b/>
          <w:bCs/>
        </w:rPr>
        <w:tab/>
        <w:t>Receiving Latest Command from Raspberry Pi ............................</w:t>
      </w:r>
      <w:r w:rsidR="004D6EFC">
        <w:rPr>
          <w:b/>
          <w:bCs/>
        </w:rPr>
        <w:t>..............................11</w:t>
      </w:r>
    </w:p>
    <w:p w14:paraId="38857CF6" w14:textId="1C8B3338" w:rsidR="00DC341D" w:rsidRDefault="009D2F04" w:rsidP="000C1CCD">
      <w:pPr>
        <w:pStyle w:val="Body"/>
        <w:jc w:val="right"/>
        <w:rPr>
          <w:b/>
          <w:bCs/>
        </w:rPr>
      </w:pPr>
      <w:r>
        <w:rPr>
          <w:b/>
          <w:bCs/>
        </w:rPr>
        <w:tab/>
        <w:t>Translating Latest Command into Sensor Polls &amp; Servo P</w:t>
      </w:r>
      <w:r w:rsidR="004D6EFC">
        <w:rPr>
          <w:b/>
          <w:bCs/>
        </w:rPr>
        <w:t>WM Signals ...................11</w:t>
      </w:r>
    </w:p>
    <w:p w14:paraId="7417C0F5" w14:textId="77777777" w:rsidR="00DC341D" w:rsidRDefault="009D2F04" w:rsidP="000C1CCD">
      <w:pPr>
        <w:pStyle w:val="Body"/>
        <w:jc w:val="right"/>
        <w:rPr>
          <w:b/>
          <w:bCs/>
          <w:sz w:val="28"/>
          <w:szCs w:val="28"/>
        </w:rPr>
      </w:pPr>
      <w:r>
        <w:rPr>
          <w:b/>
          <w:bCs/>
          <w:sz w:val="28"/>
          <w:szCs w:val="28"/>
        </w:rPr>
        <w:t>CONCLUSIONS &amp; RECOMMENDATIONS ...................................................12</w:t>
      </w:r>
    </w:p>
    <w:p w14:paraId="4E525DCE" w14:textId="518A496C" w:rsidR="00DC341D" w:rsidRDefault="009B24CC" w:rsidP="000C1CCD">
      <w:pPr>
        <w:pStyle w:val="Body"/>
        <w:jc w:val="right"/>
        <w:rPr>
          <w:b/>
          <w:bCs/>
          <w:sz w:val="28"/>
          <w:szCs w:val="28"/>
        </w:rPr>
      </w:pPr>
      <w:r>
        <w:rPr>
          <w:b/>
          <w:bCs/>
          <w:sz w:val="28"/>
          <w:szCs w:val="28"/>
        </w:rPr>
        <w:t>APPENDIX</w:t>
      </w:r>
      <w:r w:rsidR="009D2F04">
        <w:rPr>
          <w:b/>
          <w:bCs/>
          <w:sz w:val="28"/>
          <w:szCs w:val="28"/>
        </w:rPr>
        <w:t xml:space="preserve"> </w:t>
      </w:r>
      <w:r>
        <w:rPr>
          <w:b/>
          <w:bCs/>
          <w:sz w:val="28"/>
          <w:szCs w:val="28"/>
        </w:rPr>
        <w:t>…...</w:t>
      </w:r>
      <w:r w:rsidR="009D2F04">
        <w:rPr>
          <w:b/>
          <w:bCs/>
          <w:sz w:val="28"/>
          <w:szCs w:val="28"/>
        </w:rPr>
        <w:t>.......................................................................</w:t>
      </w:r>
      <w:r w:rsidR="004D6EFC">
        <w:rPr>
          <w:b/>
          <w:bCs/>
          <w:sz w:val="28"/>
          <w:szCs w:val="28"/>
        </w:rPr>
        <w:t>..............................13</w:t>
      </w:r>
    </w:p>
    <w:p w14:paraId="48E589C4" w14:textId="5847C220" w:rsidR="00DC341D" w:rsidRDefault="009D2F04" w:rsidP="000C1CCD">
      <w:pPr>
        <w:pStyle w:val="Body"/>
        <w:jc w:val="right"/>
        <w:rPr>
          <w:b/>
          <w:bCs/>
        </w:rPr>
      </w:pPr>
      <w:r>
        <w:rPr>
          <w:b/>
          <w:bCs/>
        </w:rPr>
        <w:tab/>
      </w:r>
      <w:r w:rsidR="008D2B82">
        <w:rPr>
          <w:b/>
          <w:bCs/>
        </w:rPr>
        <w:t xml:space="preserve">Appendix A: </w:t>
      </w:r>
      <w:r>
        <w:rPr>
          <w:b/>
          <w:bCs/>
        </w:rPr>
        <w:t>Works Cited ...................................................................</w:t>
      </w:r>
      <w:r w:rsidR="008D2B82">
        <w:rPr>
          <w:b/>
          <w:bCs/>
        </w:rPr>
        <w:t>.........</w:t>
      </w:r>
      <w:r w:rsidR="004D6EFC">
        <w:rPr>
          <w:b/>
          <w:bCs/>
        </w:rPr>
        <w:t>..................13</w:t>
      </w:r>
    </w:p>
    <w:p w14:paraId="5CF7E9C6" w14:textId="192F178A" w:rsidR="005F24ED" w:rsidRDefault="008D2B82" w:rsidP="000C1CCD">
      <w:pPr>
        <w:pStyle w:val="Body"/>
        <w:jc w:val="right"/>
        <w:rPr>
          <w:b/>
          <w:bCs/>
        </w:rPr>
      </w:pPr>
      <w:r>
        <w:rPr>
          <w:b/>
          <w:bCs/>
        </w:rPr>
        <w:t>Appendix B: Amazon Product Links</w:t>
      </w:r>
      <w:r w:rsidR="005F24ED">
        <w:rPr>
          <w:b/>
          <w:bCs/>
        </w:rPr>
        <w:t xml:space="preserve"> ...........</w:t>
      </w:r>
      <w:r w:rsidR="007058F7">
        <w:rPr>
          <w:b/>
          <w:bCs/>
        </w:rPr>
        <w:t>........................</w:t>
      </w:r>
      <w:r w:rsidR="005F24ED">
        <w:rPr>
          <w:b/>
          <w:bCs/>
        </w:rPr>
        <w:t>............</w:t>
      </w:r>
      <w:r>
        <w:rPr>
          <w:b/>
          <w:bCs/>
        </w:rPr>
        <w:t>..........................</w:t>
      </w:r>
      <w:r w:rsidR="004D6EFC">
        <w:rPr>
          <w:b/>
          <w:bCs/>
        </w:rPr>
        <w:t>....13</w:t>
      </w:r>
    </w:p>
    <w:p w14:paraId="28E30D8E" w14:textId="77777777" w:rsidR="00DC341D" w:rsidRDefault="00DC341D" w:rsidP="000C1CCD">
      <w:pPr>
        <w:pStyle w:val="Body"/>
        <w:jc w:val="right"/>
        <w:outlineLvl w:val="0"/>
        <w:rPr>
          <w:rStyle w:val="PageNumber"/>
          <w:b/>
          <w:bCs/>
          <w:sz w:val="28"/>
          <w:szCs w:val="28"/>
        </w:rPr>
      </w:pPr>
    </w:p>
    <w:p w14:paraId="298BC2E6" w14:textId="77777777" w:rsidR="00DC341D" w:rsidRDefault="009D2F04" w:rsidP="0048476E">
      <w:pPr>
        <w:pStyle w:val="Heading"/>
      </w:pPr>
      <w:r>
        <w:rPr>
          <w:lang w:val="en-US"/>
        </w:rPr>
        <w:t>LIST OF ILLUSTRATIONS</w:t>
      </w:r>
    </w:p>
    <w:p w14:paraId="71C0C1E0" w14:textId="09519276" w:rsidR="00DC341D" w:rsidRDefault="009D2F04" w:rsidP="009F2E9C">
      <w:pPr>
        <w:pStyle w:val="Body"/>
        <w:jc w:val="right"/>
        <w:rPr>
          <w:rStyle w:val="PageNumber"/>
          <w:b/>
          <w:bCs/>
        </w:rPr>
      </w:pPr>
      <w:r>
        <w:rPr>
          <w:rStyle w:val="PageNumber"/>
          <w:b/>
          <w:bCs/>
        </w:rPr>
        <w:t xml:space="preserve">Figure 1: </w:t>
      </w:r>
      <w:r>
        <w:rPr>
          <w:rStyle w:val="PageNumber"/>
          <w:b/>
          <w:bCs/>
          <w:lang w:val="de-DE"/>
        </w:rPr>
        <w:t>Final Robot Spider Balsa Wood Prototype</w:t>
      </w:r>
      <w:r w:rsidR="0089225D">
        <w:rPr>
          <w:rStyle w:val="PageNumber"/>
          <w:b/>
          <w:bCs/>
        </w:rPr>
        <w:t xml:space="preserve"> </w:t>
      </w:r>
      <w:r>
        <w:rPr>
          <w:rStyle w:val="PageNumber"/>
          <w:b/>
          <w:bCs/>
        </w:rPr>
        <w:t>................................................................3</w:t>
      </w:r>
    </w:p>
    <w:p w14:paraId="0ADAA3CB" w14:textId="77777777" w:rsidR="00DC341D" w:rsidRDefault="009D2F04" w:rsidP="009F2E9C">
      <w:pPr>
        <w:pStyle w:val="Body"/>
        <w:jc w:val="right"/>
        <w:rPr>
          <w:rStyle w:val="PageNumber"/>
          <w:b/>
          <w:bCs/>
        </w:rPr>
      </w:pPr>
      <w:r>
        <w:rPr>
          <w:rStyle w:val="PageNumber"/>
          <w:b/>
          <w:bCs/>
        </w:rPr>
        <w:t>Figure 2: HC-SR04 Distance Sensor ...........................................................................................4</w:t>
      </w:r>
    </w:p>
    <w:p w14:paraId="04ACB7C6" w14:textId="21D74DB8" w:rsidR="00993E07" w:rsidRDefault="00B1682C" w:rsidP="00087592">
      <w:pPr>
        <w:pStyle w:val="Body"/>
        <w:jc w:val="right"/>
        <w:rPr>
          <w:rStyle w:val="PageNumber"/>
          <w:b/>
          <w:bCs/>
        </w:rPr>
      </w:pPr>
      <w:r>
        <w:rPr>
          <w:rStyle w:val="PageNumber"/>
          <w:b/>
          <w:bCs/>
        </w:rPr>
        <w:t>Figure 3</w:t>
      </w:r>
      <w:r w:rsidR="00993E07">
        <w:rPr>
          <w:rStyle w:val="PageNumber"/>
          <w:b/>
          <w:bCs/>
        </w:rPr>
        <w:t xml:space="preserve">: </w:t>
      </w:r>
      <w:r w:rsidR="00993E07">
        <w:rPr>
          <w:rStyle w:val="PageNumber"/>
          <w:b/>
        </w:rPr>
        <w:t xml:space="preserve">Spider in Flexed Position </w:t>
      </w:r>
      <w:r w:rsidR="00993E07">
        <w:rPr>
          <w:rStyle w:val="PageNumber"/>
          <w:b/>
          <w:bCs/>
        </w:rPr>
        <w:t>.......................................................................</w:t>
      </w:r>
      <w:r w:rsidR="004D6EFC">
        <w:rPr>
          <w:rStyle w:val="PageNumber"/>
          <w:b/>
          <w:bCs/>
        </w:rPr>
        <w:t>......................4</w:t>
      </w:r>
    </w:p>
    <w:p w14:paraId="00CA4824" w14:textId="5BA50A6F" w:rsidR="00DC341D" w:rsidRDefault="00B954DD" w:rsidP="00087592">
      <w:pPr>
        <w:pStyle w:val="Body"/>
        <w:jc w:val="right"/>
        <w:rPr>
          <w:rStyle w:val="PageNumber"/>
          <w:b/>
          <w:bCs/>
        </w:rPr>
      </w:pPr>
      <w:r>
        <w:rPr>
          <w:rStyle w:val="PageNumber"/>
          <w:b/>
          <w:bCs/>
        </w:rPr>
        <w:t>Figure 4</w:t>
      </w:r>
      <w:r w:rsidR="009D2F04">
        <w:rPr>
          <w:rStyle w:val="PageNumber"/>
          <w:b/>
          <w:bCs/>
        </w:rPr>
        <w:t xml:space="preserve">: </w:t>
      </w:r>
      <w:r w:rsidR="000B6EBA" w:rsidRPr="00087592">
        <w:rPr>
          <w:rStyle w:val="PageNumber"/>
          <w:b/>
        </w:rPr>
        <w:t>Example of STL ASCII File Contents</w:t>
      </w:r>
      <w:r w:rsidR="00087592">
        <w:rPr>
          <w:rStyle w:val="PageNumber"/>
          <w:b/>
        </w:rPr>
        <w:t xml:space="preserve"> </w:t>
      </w:r>
      <w:r w:rsidR="00D65913">
        <w:rPr>
          <w:rStyle w:val="PageNumber"/>
          <w:b/>
          <w:bCs/>
        </w:rPr>
        <w:t>.</w:t>
      </w:r>
      <w:r w:rsidR="00087592">
        <w:rPr>
          <w:rStyle w:val="PageNumber"/>
          <w:b/>
          <w:bCs/>
        </w:rPr>
        <w:t>.................</w:t>
      </w:r>
      <w:r w:rsidR="009D2F04">
        <w:rPr>
          <w:rStyle w:val="PageNumber"/>
          <w:b/>
          <w:bCs/>
        </w:rPr>
        <w:t>............................</w:t>
      </w:r>
      <w:r w:rsidR="00676B2E">
        <w:rPr>
          <w:rStyle w:val="PageNumber"/>
          <w:b/>
          <w:bCs/>
        </w:rPr>
        <w:t>.....</w:t>
      </w:r>
      <w:r w:rsidR="009D2F04">
        <w:rPr>
          <w:rStyle w:val="PageNumber"/>
          <w:b/>
          <w:bCs/>
        </w:rPr>
        <w:t>.....................5</w:t>
      </w:r>
    </w:p>
    <w:p w14:paraId="6B3E32B1" w14:textId="3C175866" w:rsidR="00DC341D" w:rsidRDefault="00B1682C" w:rsidP="009F2E9C">
      <w:pPr>
        <w:pStyle w:val="Body"/>
        <w:jc w:val="right"/>
        <w:rPr>
          <w:rStyle w:val="PageNumber"/>
          <w:b/>
          <w:bCs/>
        </w:rPr>
      </w:pPr>
      <w:r>
        <w:rPr>
          <w:rStyle w:val="PageNumber"/>
          <w:b/>
          <w:bCs/>
        </w:rPr>
        <w:t>Figure 5</w:t>
      </w:r>
      <w:r w:rsidR="009D2F04">
        <w:rPr>
          <w:rStyle w:val="PageNumber"/>
          <w:b/>
          <w:bCs/>
        </w:rPr>
        <w:t>: Overall Communication System</w:t>
      </w:r>
      <w:r w:rsidR="00676B2E">
        <w:rPr>
          <w:rStyle w:val="PageNumber"/>
          <w:b/>
          <w:bCs/>
        </w:rPr>
        <w:t xml:space="preserve"> ..............</w:t>
      </w:r>
      <w:r w:rsidR="009D2F04">
        <w:rPr>
          <w:rStyle w:val="PageNumber"/>
          <w:b/>
          <w:bCs/>
        </w:rPr>
        <w:t>...................................................................6</w:t>
      </w:r>
    </w:p>
    <w:p w14:paraId="4C2B912F" w14:textId="32B16105" w:rsidR="00DC341D" w:rsidRDefault="009D2F04" w:rsidP="009F2E9C">
      <w:pPr>
        <w:pStyle w:val="Body"/>
        <w:jc w:val="right"/>
        <w:rPr>
          <w:rStyle w:val="PageNumber"/>
          <w:b/>
          <w:bCs/>
        </w:rPr>
      </w:pPr>
      <w:r>
        <w:rPr>
          <w:rStyle w:val="PageNumber"/>
          <w:b/>
          <w:bCs/>
        </w:rPr>
        <w:t>Figure</w:t>
      </w:r>
      <w:r w:rsidR="00B1682C">
        <w:rPr>
          <w:rStyle w:val="PageNumber"/>
          <w:b/>
          <w:bCs/>
        </w:rPr>
        <w:t xml:space="preserve"> 6</w:t>
      </w:r>
      <w:r>
        <w:rPr>
          <w:rStyle w:val="PageNumber"/>
          <w:b/>
          <w:bCs/>
        </w:rPr>
        <w:t>: Cloud9 User Interface</w:t>
      </w:r>
      <w:r w:rsidR="00676B2E">
        <w:rPr>
          <w:rStyle w:val="PageNumber"/>
          <w:b/>
          <w:bCs/>
        </w:rPr>
        <w:t xml:space="preserve"> .............</w:t>
      </w:r>
      <w:r w:rsidR="00D332E9">
        <w:rPr>
          <w:rStyle w:val="PageNumber"/>
          <w:b/>
          <w:bCs/>
        </w:rPr>
        <w:t>.......................</w:t>
      </w:r>
      <w:r>
        <w:rPr>
          <w:rStyle w:val="PageNumber"/>
          <w:b/>
          <w:bCs/>
        </w:rPr>
        <w:t>..............................................................7</w:t>
      </w:r>
    </w:p>
    <w:p w14:paraId="3E6D9835" w14:textId="74756652" w:rsidR="00DC341D" w:rsidRDefault="00B1682C" w:rsidP="009F2E9C">
      <w:pPr>
        <w:pStyle w:val="Body"/>
        <w:jc w:val="right"/>
        <w:rPr>
          <w:rStyle w:val="PageNumber"/>
          <w:b/>
          <w:bCs/>
        </w:rPr>
      </w:pPr>
      <w:r>
        <w:rPr>
          <w:rStyle w:val="PageNumber"/>
          <w:b/>
          <w:bCs/>
        </w:rPr>
        <w:t>Figure 7</w:t>
      </w:r>
      <w:r w:rsidR="009D2F04">
        <w:rPr>
          <w:rStyle w:val="PageNumber"/>
          <w:b/>
          <w:bCs/>
        </w:rPr>
        <w:t>: Arduino &amp; Servos Po</w:t>
      </w:r>
      <w:r w:rsidR="00ED178E">
        <w:rPr>
          <w:rStyle w:val="PageNumber"/>
          <w:b/>
          <w:bCs/>
        </w:rPr>
        <w:t>wer Source</w:t>
      </w:r>
      <w:r w:rsidR="00676B2E">
        <w:rPr>
          <w:rStyle w:val="PageNumber"/>
          <w:b/>
          <w:bCs/>
        </w:rPr>
        <w:t xml:space="preserve"> .............</w:t>
      </w:r>
      <w:r w:rsidR="00ED178E">
        <w:rPr>
          <w:rStyle w:val="PageNumber"/>
          <w:b/>
          <w:bCs/>
        </w:rPr>
        <w:t>.......</w:t>
      </w:r>
      <w:r w:rsidR="009D2F04">
        <w:rPr>
          <w:rStyle w:val="PageNumber"/>
          <w:b/>
          <w:bCs/>
        </w:rPr>
        <w:t>.......................................................</w:t>
      </w:r>
      <w:r w:rsidR="004D6EFC">
        <w:rPr>
          <w:rStyle w:val="PageNumber"/>
          <w:b/>
          <w:bCs/>
        </w:rPr>
        <w:t>...10</w:t>
      </w:r>
    </w:p>
    <w:p w14:paraId="0D7504D2" w14:textId="1F3B0AC1" w:rsidR="00DC341D" w:rsidRDefault="00B1682C" w:rsidP="009F2E9C">
      <w:pPr>
        <w:pStyle w:val="Body"/>
        <w:jc w:val="right"/>
        <w:sectPr w:rsidR="00DC341D">
          <w:headerReference w:type="default" r:id="rId11"/>
          <w:footerReference w:type="default" r:id="rId12"/>
          <w:headerReference w:type="first" r:id="rId13"/>
          <w:footerReference w:type="first" r:id="rId14"/>
          <w:pgSz w:w="12240" w:h="15840"/>
          <w:pgMar w:top="1440" w:right="1440" w:bottom="1440" w:left="1440" w:header="720" w:footer="720" w:gutter="0"/>
          <w:cols w:space="720"/>
          <w:titlePg/>
        </w:sectPr>
      </w:pPr>
      <w:r>
        <w:rPr>
          <w:rStyle w:val="PageNumber"/>
          <w:b/>
          <w:bCs/>
        </w:rPr>
        <w:t>Figure 8</w:t>
      </w:r>
      <w:r w:rsidR="009D2F04">
        <w:rPr>
          <w:rStyle w:val="PageNumber"/>
          <w:b/>
          <w:bCs/>
        </w:rPr>
        <w:t xml:space="preserve">: </w:t>
      </w:r>
      <w:r w:rsidR="009D2F04">
        <w:rPr>
          <w:rStyle w:val="PageNumber"/>
          <w:b/>
          <w:bCs/>
          <w:lang w:val="it-IT"/>
        </w:rPr>
        <w:t>Arduino Teensy 3.2 Pin Diagrams</w:t>
      </w:r>
      <w:r w:rsidR="00676B2E">
        <w:rPr>
          <w:rStyle w:val="PageNumber"/>
          <w:b/>
          <w:bCs/>
          <w:lang w:val="it-IT"/>
        </w:rPr>
        <w:t xml:space="preserve"> </w:t>
      </w:r>
      <w:r w:rsidR="009D2F04">
        <w:rPr>
          <w:rStyle w:val="PageNumber"/>
          <w:b/>
          <w:bCs/>
        </w:rPr>
        <w:t>...............</w:t>
      </w:r>
      <w:r w:rsidR="00ED178E">
        <w:rPr>
          <w:rStyle w:val="PageNumber"/>
          <w:b/>
          <w:bCs/>
        </w:rPr>
        <w:t>..............................</w:t>
      </w:r>
      <w:r w:rsidR="004D6EFC">
        <w:rPr>
          <w:rStyle w:val="PageNumber"/>
          <w:b/>
          <w:bCs/>
        </w:rPr>
        <w:t>..............................</w:t>
      </w:r>
      <w:r w:rsidR="009D2F04">
        <w:rPr>
          <w:rStyle w:val="PageNumber"/>
          <w:b/>
          <w:bCs/>
        </w:rPr>
        <w:t>.</w:t>
      </w:r>
      <w:r w:rsidR="004D6EFC">
        <w:rPr>
          <w:rStyle w:val="PageNumber"/>
          <w:b/>
          <w:bCs/>
        </w:rPr>
        <w:t>10</w:t>
      </w:r>
    </w:p>
    <w:p w14:paraId="5D469E6A" w14:textId="77777777" w:rsidR="00DC341D" w:rsidRDefault="009D2F04">
      <w:pPr>
        <w:pStyle w:val="Heading"/>
      </w:pPr>
      <w:r>
        <w:rPr>
          <w:lang w:val="en-US"/>
        </w:rPr>
        <w:lastRenderedPageBreak/>
        <w:t>INTRODUCTION</w:t>
      </w:r>
    </w:p>
    <w:p w14:paraId="79383633" w14:textId="77777777" w:rsidR="00DC341D" w:rsidRDefault="009D2F04">
      <w:pPr>
        <w:pStyle w:val="Heading2"/>
      </w:pPr>
      <w:r>
        <w:t>Purpose, Scope, &amp; Limitations</w:t>
      </w:r>
    </w:p>
    <w:p w14:paraId="7C843FBB" w14:textId="18A694B2" w:rsidR="00DC341D" w:rsidRDefault="009D2F04">
      <w:pPr>
        <w:pStyle w:val="Body"/>
      </w:pPr>
      <w:r>
        <w:t xml:space="preserve">This report will give UD Capstone team VENOM the means to communicate the design and implementation of a wall-climbing robot spider. The technical steps laid out in this report will serve as a rough guide for the reader to make a robot with similar capabilities and under the same constraints, which are primarily a $200 parts budget and a short time to construct the robot. The sections of this report will start with the exoskeleton and then each cover a communication component of the robot, ordered </w:t>
      </w:r>
      <w:r w:rsidR="004F405E">
        <w:t>by</w:t>
      </w:r>
      <w:r>
        <w:t xml:space="preserve"> command transmission. Each section will describe what the component is, its cost, and how it works in selecting, relaying, translating, or acting out a command. Since there are few known examples of cheap wall-climbing robots, there are few sources that cover the whole integrated design of such a system. Therefore, the information in more specifically focused sources had to be adapted to serve the designs of specific components in this report.</w:t>
      </w:r>
    </w:p>
    <w:p w14:paraId="788DD6DA" w14:textId="77777777" w:rsidR="00DC341D" w:rsidRDefault="00DC341D">
      <w:pPr>
        <w:pStyle w:val="Body"/>
      </w:pPr>
    </w:p>
    <w:p w14:paraId="74785504" w14:textId="77777777" w:rsidR="00DC341D" w:rsidRDefault="009D2F04">
      <w:pPr>
        <w:pStyle w:val="Heading2"/>
      </w:pPr>
      <w:r>
        <w:t>Methods of Research</w:t>
      </w:r>
    </w:p>
    <w:p w14:paraId="476262FA" w14:textId="77777777" w:rsidR="00DC341D" w:rsidRDefault="009D2F04">
      <w:pPr>
        <w:pStyle w:val="ListParagraph"/>
        <w:ind w:left="0"/>
      </w:pPr>
      <w:r>
        <w:t>An interview with Dr. Chase Cotton proved foundational to the planning of this report. The interview was conducted in his office at UD and lasted about one hour. Questions were answered with anecdotes, general design guidelines, and specific suggestions for technical specifications.</w:t>
      </w:r>
    </w:p>
    <w:p w14:paraId="247BF9A6" w14:textId="77777777" w:rsidR="00DC341D" w:rsidRDefault="00DC341D">
      <w:pPr>
        <w:pStyle w:val="ListParagraph"/>
        <w:ind w:left="0"/>
      </w:pPr>
    </w:p>
    <w:p w14:paraId="43250D34" w14:textId="3ACE394D" w:rsidR="00DC341D" w:rsidRDefault="009D2F04">
      <w:pPr>
        <w:pStyle w:val="ListParagraph"/>
        <w:ind w:left="0"/>
      </w:pPr>
      <w:r>
        <w:t>Online sources used include forums, software module documentations, electronic component data sheets, images, and tutorial articles. These sources are all cited in</w:t>
      </w:r>
      <w:r w:rsidR="00FD1A99">
        <w:t xml:space="preserve"> Appendix A</w:t>
      </w:r>
      <w:r>
        <w:t>.</w:t>
      </w:r>
      <w:r w:rsidR="00F92C8E">
        <w:t xml:space="preserve"> Links for products </w:t>
      </w:r>
      <w:r w:rsidR="00782775">
        <w:t>bought on Amazon are listed</w:t>
      </w:r>
      <w:r w:rsidR="00A61A9B">
        <w:t xml:space="preserve"> </w:t>
      </w:r>
      <w:r w:rsidR="006B38A8">
        <w:t>in Appendix B</w:t>
      </w:r>
      <w:r w:rsidR="00A02EB8">
        <w:t>.</w:t>
      </w:r>
    </w:p>
    <w:p w14:paraId="7F784AB2" w14:textId="77777777" w:rsidR="00DC341D" w:rsidRDefault="00DC341D">
      <w:pPr>
        <w:pStyle w:val="Body"/>
      </w:pPr>
    </w:p>
    <w:p w14:paraId="44D68174" w14:textId="77777777" w:rsidR="00DC341D" w:rsidRDefault="009D2F04">
      <w:pPr>
        <w:pStyle w:val="Heading2"/>
      </w:pPr>
      <w:r>
        <w:t>Report Organization</w:t>
      </w:r>
    </w:p>
    <w:p w14:paraId="74312377" w14:textId="77777777" w:rsidR="00DC341D" w:rsidRDefault="009D2F04">
      <w:pPr>
        <w:pStyle w:val="Body"/>
      </w:pPr>
      <w:r>
        <w:t>This report is organized by first a section on the exoskeleton and then electronic components, ordered by the path a command takes from the human operator to the final resulting actuation of the robot’s exoskeleton.</w:t>
      </w:r>
    </w:p>
    <w:p w14:paraId="1C2A94C1" w14:textId="77777777" w:rsidR="00DC341D" w:rsidRDefault="00DC341D">
      <w:pPr>
        <w:pStyle w:val="Body"/>
      </w:pPr>
    </w:p>
    <w:p w14:paraId="289961CB" w14:textId="77777777" w:rsidR="00DC341D" w:rsidRDefault="009D2F04">
      <w:pPr>
        <w:pStyle w:val="Heading"/>
      </w:pPr>
      <w:r>
        <w:rPr>
          <w:lang w:val="en-US"/>
        </w:rPr>
        <w:t>INTERVIEW WITH DR. CHASE COTTON</w:t>
      </w:r>
    </w:p>
    <w:p w14:paraId="1F496CA2" w14:textId="6318ABE8" w:rsidR="00DC341D" w:rsidRDefault="009D2F04">
      <w:pPr>
        <w:pStyle w:val="Body"/>
      </w:pPr>
      <w:r>
        <w:t>The interview that follows is a discussion between me and Dr. Chase Cotton about the key design and economic considerations for a wall-climbing robot. I started by asking him the centr</w:t>
      </w:r>
      <w:r w:rsidR="007E5A39">
        <w:t>al question, “How can a robot</w:t>
      </w:r>
      <w:r>
        <w:t xml:space="preserve"> climb a wall?” There are two main methods that he gave, suction and adhesion.</w:t>
      </w:r>
    </w:p>
    <w:p w14:paraId="5ED94C0E" w14:textId="77777777" w:rsidR="00DC341D" w:rsidRDefault="00DC341D">
      <w:pPr>
        <w:pStyle w:val="Body"/>
      </w:pPr>
    </w:p>
    <w:p w14:paraId="46F71E70" w14:textId="77777777" w:rsidR="004307E7" w:rsidRDefault="009D2F04">
      <w:pPr>
        <w:pStyle w:val="Body"/>
      </w:pPr>
      <w:r>
        <w:t xml:space="preserve">For the robot to stick to a wall using suction, it needs two components, suction cups and a suction motor that sucks air out of the cups through plastic tubes. The suction of the cups can be increased by increasing their </w:t>
      </w:r>
      <w:r w:rsidR="00F67770">
        <w:t xml:space="preserve">opening’s </w:t>
      </w:r>
      <w:r>
        <w:t xml:space="preserve">surface area, taking a longer time to suck the air out, or pumping the suction cups with special gases. Therefore, the primary advantage of suction cups is that they can be made arbitrarily strong. However, there are four drawbacks to using suction. First, </w:t>
      </w:r>
      <w:r w:rsidR="007D5901">
        <w:t>the suction motor</w:t>
      </w:r>
      <w:r>
        <w:t xml:space="preserve">, while small enough to fit on the robot’s exoskeleton, is somewhat heavy </w:t>
      </w:r>
    </w:p>
    <w:p w14:paraId="677F04CE" w14:textId="77777777" w:rsidR="004307E7" w:rsidRDefault="004307E7" w:rsidP="004307E7">
      <w:pPr>
        <w:pStyle w:val="TOC1"/>
        <w:sectPr w:rsidR="004307E7" w:rsidSect="000562E9">
          <w:headerReference w:type="default" r:id="rId15"/>
          <w:footerReference w:type="default" r:id="rId16"/>
          <w:headerReference w:type="first" r:id="rId17"/>
          <w:footerReference w:type="first" r:id="rId18"/>
          <w:pgSz w:w="12240" w:h="15840"/>
          <w:pgMar w:top="1440" w:right="1440" w:bottom="1440" w:left="1440" w:header="720" w:footer="720" w:gutter="0"/>
          <w:cols w:space="720"/>
          <w:docGrid w:linePitch="326"/>
        </w:sectPr>
      </w:pPr>
    </w:p>
    <w:p w14:paraId="5147A0AF" w14:textId="7065E62A" w:rsidR="00DC341D" w:rsidRDefault="004307E7" w:rsidP="004307E7">
      <w:pPr>
        <w:pStyle w:val="Body"/>
      </w:pPr>
      <w:r>
        <w:lastRenderedPageBreak/>
        <w:t xml:space="preserve"> </w:t>
      </w:r>
      <w:r w:rsidR="009D2F04">
        <w:t>(several ounces), and would therefore weigh the robot down and counteract its own efforts to keep the robot on the wall. Second, suction motors and suction cups cost more than adhesives. (However, 3D-printing the cups would slightly mitigate the cost.) Third, suction cups only work well on smooth surfaces. This is because on rough surfaces there are small imperfections that prevent the suction cups from fully sealing when they are pressed against the surface. Fourth, the robot’s micro-controller would have to keep track of when to signal the suction motor to pump and suck air, which adds logical complexity to the micro-controller’s program.</w:t>
      </w:r>
    </w:p>
    <w:p w14:paraId="43EC2D1F" w14:textId="77777777" w:rsidR="00DC341D" w:rsidRDefault="00DC341D">
      <w:pPr>
        <w:pStyle w:val="Body"/>
      </w:pPr>
    </w:p>
    <w:p w14:paraId="568BC60B" w14:textId="7ED5E212" w:rsidR="00DC341D" w:rsidRDefault="009D2F04">
      <w:pPr>
        <w:pStyle w:val="Body"/>
      </w:pPr>
      <w:r>
        <w:t xml:space="preserve">Adhesion is an alternative to suction that does not have any of suction’s drawbacks. Adhesives are light, cheap, work well on smooth and rough surfaces, and require no additional logical complexity in the micro-controller’s program. However, there are two drawbacks to adhesives that suction cups do not have. First, adhesives tend to leave a potentially unwanted residue on surfaces. Second, adhesives wear out after repeated use and would have to be continually replaced by hand, unless there were </w:t>
      </w:r>
      <w:r w:rsidR="006A5002">
        <w:t>an automatic</w:t>
      </w:r>
      <w:r>
        <w:t xml:space="preserve"> adhesive dispenser built into the legs of the robots, but this would add logical complexity to the micro-controller’</w:t>
      </w:r>
      <w:r>
        <w:rPr>
          <w:lang w:val="pt-PT"/>
        </w:rPr>
        <w:t xml:space="preserve">s </w:t>
      </w:r>
      <w:r w:rsidR="0056774B">
        <w:rPr>
          <w:lang w:val="pt-PT"/>
        </w:rPr>
        <w:t>program</w:t>
      </w:r>
      <w:r>
        <w:t>.</w:t>
      </w:r>
    </w:p>
    <w:p w14:paraId="4B396E49" w14:textId="77777777" w:rsidR="00DC341D" w:rsidRDefault="00DC341D">
      <w:pPr>
        <w:pStyle w:val="Body"/>
      </w:pPr>
    </w:p>
    <w:p w14:paraId="7548BBA3" w14:textId="71FC52BC" w:rsidR="00DC341D" w:rsidRDefault="009D2F04">
      <w:pPr>
        <w:pStyle w:val="Body"/>
      </w:pPr>
      <w:r>
        <w:t xml:space="preserve">The next question I asked Dr. Cotton was, “Is a cheap wall-climbing robot spider a viable product?” He replied that glass building maintenance could be a niche market for such a product. Current methods of maintaining glass buildings involve robotic apparatuses that consist of cranes installed on the roofs of buildings that elevate robots to do cleaning and inspection. These systems are expensive and tend to constrain the architectural design of the building, since the roof </w:t>
      </w:r>
      <w:r w:rsidR="009348D0">
        <w:t>must</w:t>
      </w:r>
      <w:r>
        <w:t xml:space="preserve"> accommodate a crane. A cheaper and less architecturally limiting alternative is drones. However, legal drone operations require a licensed human operator, which is costly. A wall-climbing robot spider is cheap, does not constrain the building’s architectural design, and has the legal right to act autonomously.</w:t>
      </w:r>
    </w:p>
    <w:p w14:paraId="0253433F" w14:textId="77777777" w:rsidR="00DC341D" w:rsidRDefault="00DC341D">
      <w:pPr>
        <w:pStyle w:val="Body"/>
      </w:pPr>
    </w:p>
    <w:p w14:paraId="4F477212" w14:textId="77777777" w:rsidR="00DC341D" w:rsidRDefault="009D2F04">
      <w:pPr>
        <w:pStyle w:val="Body"/>
      </w:pPr>
      <w:r>
        <w:t>Following this question, I asked Dr. Cotton, “What additional features would be beneficial for this robot spider to have?” He replied that the exoskeleton should include a generic mount to serve a wide range of components. Most notably, the mount should be able to accommodate a camera, so that the robot could be used to send live video footage back to the operator.</w:t>
      </w:r>
    </w:p>
    <w:p w14:paraId="02F00080" w14:textId="77777777" w:rsidR="00DC341D" w:rsidRDefault="00DC341D">
      <w:pPr>
        <w:pStyle w:val="Body"/>
      </w:pPr>
    </w:p>
    <w:p w14:paraId="4C4FDE74" w14:textId="77777777" w:rsidR="00DC341D" w:rsidRDefault="009D2F04">
      <w:pPr>
        <w:pStyle w:val="Body"/>
      </w:pPr>
      <w:r>
        <w:t>My next question was, “Which is better, controlling the robot via a game controller and Bluetooth receiver over Bluetooth or via a Cloud9 website and Raspberry Pi over WiFi?” Dr. Cotton replied that Bluetooth is far less reliable than WiFi over long distances, therefore making WiFi the superior protocol. Another consideration, he said, was that the robot should act autonomously whenever it has not received a new command in a long time.</w:t>
      </w:r>
    </w:p>
    <w:p w14:paraId="2F15EB93" w14:textId="77777777" w:rsidR="00DC341D" w:rsidRDefault="00DC341D">
      <w:pPr>
        <w:pStyle w:val="Body"/>
      </w:pPr>
    </w:p>
    <w:p w14:paraId="76FB324D" w14:textId="361AD59E" w:rsidR="00DC341D" w:rsidRDefault="009D2F04">
      <w:pPr>
        <w:pStyle w:val="Body"/>
      </w:pPr>
      <w:r>
        <w:t>The final question I asked was, “How has robotics technology changed over your career?” Dr. Cotton answered that when he was working on one of the first industrial robots, a manufacturing arm called “Unimate,” the robot’s movements had to be programmed statically, meaning the arm did the same motion over and over. Likewise, roboticist had to program the exact motions of other robots over the next several years. Now, however, with computer vision technology, robots’ movements are programmed dynamically, meaning robots can see changes in the environment and adapt their movements to work well with those changes.</w:t>
      </w:r>
      <w:r w:rsidR="0031273D">
        <w:t xml:space="preserve"> </w:t>
      </w:r>
    </w:p>
    <w:p w14:paraId="1B1EF325" w14:textId="77777777" w:rsidR="00C32018" w:rsidRDefault="00C32018" w:rsidP="00C32018">
      <w:pPr>
        <w:pStyle w:val="Body"/>
        <w:rPr>
          <w:rFonts w:eastAsia="Times New Roman" w:cs="Times New Roman"/>
          <w:b/>
          <w:bCs/>
          <w:sz w:val="28"/>
          <w:szCs w:val="28"/>
        </w:rPr>
      </w:pPr>
    </w:p>
    <w:p w14:paraId="0D629EB9" w14:textId="77777777" w:rsidR="00C32018" w:rsidRPr="00C32018" w:rsidRDefault="00C32018" w:rsidP="00C32018">
      <w:pPr>
        <w:pStyle w:val="Body"/>
        <w:sectPr w:rsidR="00C32018" w:rsidRPr="00C32018" w:rsidSect="000562E9">
          <w:headerReference w:type="default" r:id="rId19"/>
          <w:footerReference w:type="default" r:id="rId20"/>
          <w:headerReference w:type="first" r:id="rId21"/>
          <w:footerReference w:type="first" r:id="rId22"/>
          <w:pgSz w:w="12240" w:h="15840"/>
          <w:pgMar w:top="1440" w:right="1440" w:bottom="1440" w:left="1440" w:header="720" w:footer="720" w:gutter="0"/>
          <w:cols w:space="720"/>
          <w:docGrid w:linePitch="326"/>
        </w:sectPr>
      </w:pPr>
    </w:p>
    <w:p w14:paraId="44A0D3E4" w14:textId="77777777" w:rsidR="00DC341D" w:rsidRDefault="009D2F04">
      <w:pPr>
        <w:pStyle w:val="Body"/>
        <w:rPr>
          <w:b/>
          <w:bCs/>
          <w:sz w:val="32"/>
          <w:szCs w:val="32"/>
        </w:rPr>
      </w:pPr>
      <w:r>
        <w:rPr>
          <w:b/>
          <w:bCs/>
          <w:sz w:val="32"/>
          <w:szCs w:val="32"/>
        </w:rPr>
        <w:lastRenderedPageBreak/>
        <w:t>EXOSKELETON</w:t>
      </w:r>
    </w:p>
    <w:p w14:paraId="68EDA718" w14:textId="77777777" w:rsidR="00DC341D" w:rsidRDefault="00DC341D">
      <w:pPr>
        <w:pStyle w:val="Body"/>
        <w:rPr>
          <w:b/>
          <w:bCs/>
          <w:sz w:val="32"/>
          <w:szCs w:val="32"/>
        </w:rPr>
      </w:pPr>
    </w:p>
    <w:p w14:paraId="003038B0" w14:textId="77777777" w:rsidR="00DC341D" w:rsidRDefault="009D2F04">
      <w:pPr>
        <w:pStyle w:val="Body"/>
        <w:rPr>
          <w:b/>
          <w:bCs/>
          <w:sz w:val="28"/>
          <w:szCs w:val="28"/>
        </w:rPr>
      </w:pPr>
      <w:r>
        <w:rPr>
          <w:b/>
          <w:bCs/>
          <w:sz w:val="28"/>
          <w:szCs w:val="28"/>
        </w:rPr>
        <w:t>Prototyping with Balsa Wood</w:t>
      </w:r>
    </w:p>
    <w:p w14:paraId="54FB59CE" w14:textId="77777777" w:rsidR="00DC341D" w:rsidRDefault="00DC341D">
      <w:pPr>
        <w:pStyle w:val="Body"/>
        <w:rPr>
          <w:b/>
          <w:bCs/>
          <w:sz w:val="28"/>
          <w:szCs w:val="28"/>
        </w:rPr>
      </w:pPr>
    </w:p>
    <w:p w14:paraId="49B11193" w14:textId="52549D94" w:rsidR="00DC341D" w:rsidRDefault="009D2F04">
      <w:pPr>
        <w:pStyle w:val="Body"/>
      </w:pPr>
      <w:r>
        <w:t>To</w:t>
      </w:r>
      <w:r w:rsidR="000617DE">
        <w:t xml:space="preserve"> </w:t>
      </w:r>
      <w:r>
        <w:t>come up with a good design for a robot, team VENOM constructed several physical prototypes out of balsa wood. The final prototype is shown in Figure 1 below.</w:t>
      </w:r>
    </w:p>
    <w:p w14:paraId="28FBFF2F" w14:textId="77777777" w:rsidR="00DC341D" w:rsidRDefault="00DC341D">
      <w:pPr>
        <w:pStyle w:val="Body"/>
      </w:pPr>
    </w:p>
    <w:p w14:paraId="66796C30" w14:textId="77777777" w:rsidR="00DC341D" w:rsidRDefault="009D2F04">
      <w:pPr>
        <w:pStyle w:val="Body"/>
      </w:pPr>
      <w:r>
        <w:t>Figure 1: Final Robot Spider Balsa Wood Prototype</w:t>
      </w:r>
    </w:p>
    <w:p w14:paraId="5B385D87" w14:textId="77777777" w:rsidR="00DC341D" w:rsidRDefault="009D2F04">
      <w:pPr>
        <w:pStyle w:val="Body"/>
      </w:pPr>
      <w:r>
        <w:rPr>
          <w:noProof/>
        </w:rPr>
        <w:drawing>
          <wp:inline distT="0" distB="0" distL="0" distR="0" wp14:anchorId="7990D70E" wp14:editId="24B5A331">
            <wp:extent cx="5943600" cy="3163714"/>
            <wp:effectExtent l="25400" t="25400" r="25400" b="3683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1.jpeg"/>
                    <pic:cNvPicPr>
                      <a:picLocks/>
                    </pic:cNvPicPr>
                  </pic:nvPicPr>
                  <pic:blipFill>
                    <a:blip r:embed="rId23">
                      <a:extLst/>
                    </a:blip>
                    <a:stretch>
                      <a:fillRect/>
                    </a:stretch>
                  </pic:blipFill>
                  <pic:spPr>
                    <a:xfrm>
                      <a:off x="0" y="0"/>
                      <a:ext cx="5943600" cy="3163714"/>
                    </a:xfrm>
                    <a:prstGeom prst="rect">
                      <a:avLst/>
                    </a:prstGeom>
                    <a:ln w="12700" cap="flat">
                      <a:solidFill>
                        <a:schemeClr val="tx1"/>
                      </a:solidFill>
                      <a:miter lim="400000"/>
                    </a:ln>
                    <a:effectLst/>
                  </pic:spPr>
                </pic:pic>
              </a:graphicData>
            </a:graphic>
          </wp:inline>
        </w:drawing>
      </w:r>
    </w:p>
    <w:p w14:paraId="363658E1" w14:textId="5DFC7D83" w:rsidR="00E412A7" w:rsidRDefault="00E412A7">
      <w:pPr>
        <w:pStyle w:val="Body"/>
      </w:pPr>
      <w:r>
        <w:t>(Source: Photo taken by the author)</w:t>
      </w:r>
    </w:p>
    <w:p w14:paraId="1C68FA0F" w14:textId="77777777" w:rsidR="00DC341D" w:rsidRDefault="00DC341D">
      <w:pPr>
        <w:pStyle w:val="Body"/>
      </w:pPr>
    </w:p>
    <w:p w14:paraId="024DC827" w14:textId="77777777" w:rsidR="00DC341D" w:rsidRDefault="009D2F04">
      <w:pPr>
        <w:pStyle w:val="Body"/>
        <w:rPr>
          <w:b/>
          <w:bCs/>
          <w:sz w:val="28"/>
          <w:szCs w:val="28"/>
        </w:rPr>
      </w:pPr>
      <w:r>
        <w:rPr>
          <w:b/>
          <w:bCs/>
          <w:sz w:val="28"/>
          <w:szCs w:val="28"/>
        </w:rPr>
        <w:t>Torso, Legs, Distance Sensors, &amp; Servos</w:t>
      </w:r>
    </w:p>
    <w:p w14:paraId="7D042435" w14:textId="77777777" w:rsidR="00DC341D" w:rsidRDefault="00DC341D">
      <w:pPr>
        <w:pStyle w:val="Body"/>
        <w:rPr>
          <w:sz w:val="28"/>
          <w:szCs w:val="28"/>
        </w:rPr>
      </w:pPr>
    </w:p>
    <w:p w14:paraId="22EDED42" w14:textId="77777777" w:rsidR="00DC341D" w:rsidRDefault="009D2F04">
      <w:pPr>
        <w:pStyle w:val="Body"/>
      </w:pPr>
      <w:r>
        <w:t xml:space="preserve">As shown in Figure 1, the robot has a central “torso” with enough space in the middle for the Raspberry Pi, Arduino, and power sources. There are four “legs” attached to the torso. The “hip joint” connects a leg’s “thigh” to the torso and the “knee joint” connects a leg’s thigh to its “shin.” At the tip of the shins are “feet,” which have adhesives. The hip and knee joints of the balsa wood prototype are free to rotate, but the final, 3D-printed robot will have </w:t>
      </w:r>
      <w:r>
        <w:rPr>
          <w:lang w:val="nl-NL"/>
        </w:rPr>
        <w:t xml:space="preserve">a spring </w:t>
      </w:r>
      <w:r>
        <w:t>between the thigh and shin that prevents the shin from extending too far.</w:t>
      </w:r>
    </w:p>
    <w:p w14:paraId="1CB3CC07" w14:textId="77777777" w:rsidR="00DC341D" w:rsidRDefault="00DC341D">
      <w:pPr>
        <w:pStyle w:val="Body"/>
      </w:pPr>
    </w:p>
    <w:p w14:paraId="029A0B75" w14:textId="77E010E6" w:rsidR="004806B0" w:rsidRDefault="009D2F04" w:rsidP="004806B0">
      <w:pPr>
        <w:pStyle w:val="Body"/>
      </w:pPr>
      <w:r>
        <w:t>The four torso spaces between the legs are each wide enough for one of the four distance sensors. The distance sensors are not shown in Figure 1, but one is shown in Figure 2</w:t>
      </w:r>
      <w:r w:rsidR="00B96C6A">
        <w:t xml:space="preserve"> on page 4</w:t>
      </w:r>
      <w:r>
        <w:t xml:space="preserve">. Since the Arduino handles inputs from the distance sensors, their signal specifications are discussed in the “Arduino” section. The distance sensor can be bought for $12.00 </w:t>
      </w:r>
      <w:r w:rsidR="00B44FCE">
        <w:t>on Amazon.</w:t>
      </w:r>
    </w:p>
    <w:p w14:paraId="414049F0" w14:textId="77777777" w:rsidR="009D0CC3" w:rsidRDefault="009D0CC3" w:rsidP="004806B0">
      <w:pPr>
        <w:pStyle w:val="Body"/>
      </w:pPr>
    </w:p>
    <w:p w14:paraId="5A614A90" w14:textId="77777777" w:rsidR="009D0CC3" w:rsidRPr="004806B0" w:rsidRDefault="009D0CC3" w:rsidP="004806B0">
      <w:pPr>
        <w:pStyle w:val="Body"/>
        <w:sectPr w:rsidR="009D0CC3" w:rsidRPr="004806B0" w:rsidSect="000562E9">
          <w:headerReference w:type="default" r:id="rId24"/>
          <w:footerReference w:type="default" r:id="rId25"/>
          <w:headerReference w:type="first" r:id="rId26"/>
          <w:footerReference w:type="first" r:id="rId27"/>
          <w:pgSz w:w="12240" w:h="15840"/>
          <w:pgMar w:top="1440" w:right="1440" w:bottom="1440" w:left="1440" w:header="720" w:footer="720" w:gutter="0"/>
          <w:cols w:space="720"/>
          <w:docGrid w:linePitch="326"/>
        </w:sectPr>
      </w:pPr>
    </w:p>
    <w:p w14:paraId="77F3F3B7" w14:textId="0B6A9081" w:rsidR="00DC341D" w:rsidRDefault="00587A7D">
      <w:pPr>
        <w:pStyle w:val="Body"/>
      </w:pPr>
      <w:r>
        <w:rPr>
          <w:noProof/>
        </w:rPr>
        <w:lastRenderedPageBreak/>
        <w:drawing>
          <wp:anchor distT="152400" distB="152400" distL="152400" distR="152400" simplePos="0" relativeHeight="251665408" behindDoc="0" locked="0" layoutInCell="1" allowOverlap="1" wp14:anchorId="76173F90" wp14:editId="3EDA9EA7">
            <wp:simplePos x="0" y="0"/>
            <wp:positionH relativeFrom="margin">
              <wp:posOffset>-62230</wp:posOffset>
            </wp:positionH>
            <wp:positionV relativeFrom="line">
              <wp:posOffset>451485</wp:posOffset>
            </wp:positionV>
            <wp:extent cx="6096635" cy="2054225"/>
            <wp:effectExtent l="25400" t="25400" r="24765" b="28575"/>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51GZZ5EU9PL.jpg"/>
                    <pic:cNvPicPr>
                      <a:picLocks noChangeAspect="1"/>
                    </pic:cNvPicPr>
                  </pic:nvPicPr>
                  <pic:blipFill>
                    <a:blip r:embed="rId28">
                      <a:extLst/>
                    </a:blip>
                    <a:stretch>
                      <a:fillRect/>
                    </a:stretch>
                  </pic:blipFill>
                  <pic:spPr>
                    <a:xfrm>
                      <a:off x="0" y="0"/>
                      <a:ext cx="6096635" cy="2054225"/>
                    </a:xfrm>
                    <a:prstGeom prst="rect">
                      <a:avLst/>
                    </a:prstGeom>
                    <a:ln w="12700" cap="flat">
                      <a:solidFill>
                        <a:schemeClr val="tx1"/>
                      </a:solidFill>
                      <a:miter lim="400000"/>
                    </a:ln>
                    <a:effectLst/>
                  </pic:spPr>
                </pic:pic>
              </a:graphicData>
            </a:graphic>
            <wp14:sizeRelH relativeFrom="margin">
              <wp14:pctWidth>0</wp14:pctWidth>
            </wp14:sizeRelH>
          </wp:anchor>
        </w:drawing>
      </w:r>
      <w:r w:rsidR="00292A82">
        <w:t>Figure 2: HC-SR04 Distance Sensor</w:t>
      </w:r>
    </w:p>
    <w:p w14:paraId="0ABBA132" w14:textId="6D3AFF8C" w:rsidR="00DC341D" w:rsidRDefault="009D2F04">
      <w:pPr>
        <w:pStyle w:val="Body"/>
      </w:pPr>
      <w:r>
        <w:t xml:space="preserve">(Source: </w:t>
      </w:r>
      <w:hyperlink r:id="rId29" w:history="1">
        <w:r>
          <w:rPr>
            <w:rStyle w:val="Hyperlink0"/>
          </w:rPr>
          <w:t>https://images-na.ssl-images-amazon.com/images/I/51GZZ5EU9PL.jpg</w:t>
        </w:r>
      </w:hyperlink>
      <w:r>
        <w:t>)</w:t>
      </w:r>
    </w:p>
    <w:p w14:paraId="5B23ADF7" w14:textId="77777777" w:rsidR="00DC341D" w:rsidRDefault="00DC341D">
      <w:pPr>
        <w:pStyle w:val="Body"/>
      </w:pPr>
    </w:p>
    <w:p w14:paraId="147A856D" w14:textId="0BFE9AB6" w:rsidR="005E1DF0" w:rsidRDefault="009D2F04" w:rsidP="005E1DF0">
      <w:pPr>
        <w:pStyle w:val="Body"/>
      </w:pPr>
      <w:r>
        <w:t>As shown in Figure 1</w:t>
      </w:r>
      <w:r w:rsidR="00A03789">
        <w:t xml:space="preserve"> on page 3</w:t>
      </w:r>
      <w:r>
        <w:t>, there are four servos (tiny plastic motors) on the four corners of the top of the torso. These are the “flexor servos,” so named because they rotate “leg shafts” that are connected to the shins, thereby elevating the whole leg. An upward elevation causes both the thigh to flex upward and the shin to extend away from the torso. A downward elevation causes the thigh to flex downward and the shin to flex toward the torso. Changing where the leg shaft is attached to the shin will change how extreme the motion is.</w:t>
      </w:r>
      <w:r w:rsidR="009244A0">
        <w:t xml:space="preserve"> </w:t>
      </w:r>
      <w:r w:rsidR="00245FA7">
        <w:t>Figure 3 shows the spider in a flexed</w:t>
      </w:r>
      <w:r w:rsidR="008F66D2">
        <w:t xml:space="preserve"> position</w:t>
      </w:r>
      <w:r w:rsidR="002018CF">
        <w:t>.</w:t>
      </w:r>
    </w:p>
    <w:p w14:paraId="78968A83" w14:textId="77777777" w:rsidR="003C1381" w:rsidRDefault="003C1381" w:rsidP="005E1DF0">
      <w:pPr>
        <w:pStyle w:val="Body"/>
      </w:pPr>
    </w:p>
    <w:p w14:paraId="4D244CFE" w14:textId="77777777" w:rsidR="000E7DFC" w:rsidRDefault="000E7DFC" w:rsidP="000E7DFC">
      <w:pPr>
        <w:pStyle w:val="Body"/>
      </w:pPr>
      <w:r>
        <w:t>Figure 3: Spider in Flexed Position</w:t>
      </w:r>
    </w:p>
    <w:p w14:paraId="04AA861E" w14:textId="77777777" w:rsidR="000E7DFC" w:rsidRDefault="000E7DFC" w:rsidP="000E7DFC">
      <w:pPr>
        <w:pStyle w:val="Body"/>
      </w:pPr>
    </w:p>
    <w:p w14:paraId="1CE7EF36" w14:textId="77777777" w:rsidR="000E7DFC" w:rsidRDefault="000E7DFC" w:rsidP="000E7DFC">
      <w:pPr>
        <w:pStyle w:val="Body"/>
        <w:jc w:val="center"/>
      </w:pPr>
      <w:r>
        <w:rPr>
          <w:noProof/>
        </w:rPr>
        <w:drawing>
          <wp:inline distT="0" distB="0" distL="0" distR="0" wp14:anchorId="4924ED5B" wp14:editId="28B29034">
            <wp:extent cx="4977774" cy="3079750"/>
            <wp:effectExtent l="0" t="0" r="635" b="0"/>
            <wp:docPr id="2" name="Picture 2"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1967" cy="3131840"/>
                    </a:xfrm>
                    <a:prstGeom prst="rect">
                      <a:avLst/>
                    </a:prstGeom>
                    <a:noFill/>
                    <a:ln>
                      <a:noFill/>
                    </a:ln>
                  </pic:spPr>
                </pic:pic>
              </a:graphicData>
            </a:graphic>
          </wp:inline>
        </w:drawing>
      </w:r>
    </w:p>
    <w:p w14:paraId="08D0BAF2" w14:textId="77777777" w:rsidR="000E7DFC" w:rsidRDefault="000E7DFC" w:rsidP="000E7DFC">
      <w:pPr>
        <w:pStyle w:val="Body"/>
      </w:pPr>
      <w:r>
        <w:t>(Source: Photo taken by the author)</w:t>
      </w:r>
    </w:p>
    <w:p w14:paraId="4E76EAED" w14:textId="77777777" w:rsidR="007914A7" w:rsidRPr="004806B0" w:rsidRDefault="007914A7" w:rsidP="007914A7">
      <w:pPr>
        <w:pStyle w:val="Body"/>
        <w:sectPr w:rsidR="007914A7" w:rsidRPr="004806B0" w:rsidSect="000562E9">
          <w:headerReference w:type="default" r:id="rId31"/>
          <w:footerReference w:type="default" r:id="rId32"/>
          <w:headerReference w:type="first" r:id="rId33"/>
          <w:footerReference w:type="first" r:id="rId34"/>
          <w:pgSz w:w="12240" w:h="15840"/>
          <w:pgMar w:top="1440" w:right="1440" w:bottom="1440" w:left="1440" w:header="720" w:footer="720" w:gutter="0"/>
          <w:cols w:space="720"/>
          <w:docGrid w:linePitch="326"/>
        </w:sectPr>
      </w:pPr>
    </w:p>
    <w:p w14:paraId="4AA07E9A" w14:textId="77777777" w:rsidR="000E7DFC" w:rsidRDefault="000E7DFC" w:rsidP="000E7DFC">
      <w:pPr>
        <w:pStyle w:val="Body"/>
      </w:pPr>
      <w:r>
        <w:lastRenderedPageBreak/>
        <w:t>There are another four servos, only one of which is visible in Figure 1 on page 3, that are underneath the four corners of the torso. These are the “abductor servos,” so named because they abduct the leg by rotating the flexor servo’s mounting.</w:t>
      </w:r>
    </w:p>
    <w:p w14:paraId="0A25A5A0" w14:textId="77777777" w:rsidR="000E7DFC" w:rsidRDefault="000E7DFC" w:rsidP="000E7DFC">
      <w:pPr>
        <w:pStyle w:val="Body"/>
      </w:pPr>
    </w:p>
    <w:p w14:paraId="434D21C3" w14:textId="4FA0F0FD" w:rsidR="009D6DBF" w:rsidRDefault="000E7DFC">
      <w:pPr>
        <w:pStyle w:val="Body"/>
      </w:pPr>
      <w:r>
        <w:t>The servos are SG90 TowerPro servos, which can be bought for $6.00 on Amazon. The servos have 180 degrees of motion. Since every leg has two servos acting as a flexor and an abductor, the legs can move in two dimensions of freedom.</w:t>
      </w:r>
    </w:p>
    <w:p w14:paraId="01151813" w14:textId="77777777" w:rsidR="009D6DBF" w:rsidRDefault="009D6DBF">
      <w:pPr>
        <w:pStyle w:val="Body"/>
      </w:pPr>
    </w:p>
    <w:p w14:paraId="23D2368E" w14:textId="77777777" w:rsidR="00DC341D" w:rsidRDefault="009D2F04">
      <w:pPr>
        <w:pStyle w:val="Body"/>
        <w:rPr>
          <w:b/>
          <w:bCs/>
          <w:sz w:val="28"/>
          <w:szCs w:val="28"/>
        </w:rPr>
      </w:pPr>
      <w:r>
        <w:rPr>
          <w:b/>
          <w:bCs/>
          <w:sz w:val="28"/>
          <w:szCs w:val="28"/>
        </w:rPr>
        <w:t>3D Printing</w:t>
      </w:r>
    </w:p>
    <w:p w14:paraId="52839A42" w14:textId="77777777" w:rsidR="00DC341D" w:rsidRDefault="00DC341D">
      <w:pPr>
        <w:pStyle w:val="Body"/>
        <w:rPr>
          <w:sz w:val="28"/>
          <w:szCs w:val="28"/>
        </w:rPr>
      </w:pPr>
    </w:p>
    <w:p w14:paraId="1DC1CA6B" w14:textId="77777777" w:rsidR="00DC341D" w:rsidRDefault="009D2F04">
      <w:pPr>
        <w:pStyle w:val="Body"/>
        <w:jc w:val="center"/>
        <w:rPr>
          <w:rStyle w:val="PageNumber"/>
        </w:rPr>
      </w:pPr>
      <w:r>
        <w:rPr>
          <w:b/>
          <w:bCs/>
        </w:rPr>
        <w:t>STL Models</w:t>
      </w:r>
    </w:p>
    <w:p w14:paraId="62E2B589" w14:textId="1D38324B" w:rsidR="005F79F3" w:rsidRDefault="009D2F04">
      <w:pPr>
        <w:pStyle w:val="Body"/>
        <w:rPr>
          <w:rStyle w:val="PageNumber"/>
        </w:rPr>
      </w:pPr>
      <w:r>
        <w:rPr>
          <w:rStyle w:val="PageNumber"/>
        </w:rPr>
        <w:t>STL (</w:t>
      </w:r>
      <w:r w:rsidR="00773D78">
        <w:rPr>
          <w:rStyle w:val="PageNumber"/>
        </w:rPr>
        <w:t>“</w:t>
      </w:r>
      <w:r>
        <w:rPr>
          <w:rStyle w:val="PageNumber"/>
        </w:rPr>
        <w:t>STereoLithography</w:t>
      </w:r>
      <w:r w:rsidR="00773D78">
        <w:rPr>
          <w:rStyle w:val="PageNumber"/>
        </w:rPr>
        <w:t>”</w:t>
      </w:r>
      <w:r>
        <w:rPr>
          <w:rStyle w:val="PageNumber"/>
        </w:rPr>
        <w:t>) is a file format that is used to define 3D solids. STL files are AS</w:t>
      </w:r>
      <w:r w:rsidR="00632E3B">
        <w:rPr>
          <w:rStyle w:val="PageNumber"/>
        </w:rPr>
        <w:t>CII text files with</w:t>
      </w:r>
      <w:r w:rsidR="00C87080">
        <w:rPr>
          <w:rStyle w:val="PageNumber"/>
        </w:rPr>
        <w:t xml:space="preserve"> contents that look like</w:t>
      </w:r>
      <w:r w:rsidR="003E4C74">
        <w:rPr>
          <w:rStyle w:val="PageNumber"/>
        </w:rPr>
        <w:t xml:space="preserve"> Figure 4</w:t>
      </w:r>
      <w:r w:rsidR="00632E3B">
        <w:rPr>
          <w:rStyle w:val="PageNumber"/>
        </w:rPr>
        <w:t>.</w:t>
      </w:r>
    </w:p>
    <w:p w14:paraId="5CCD58CA" w14:textId="77777777" w:rsidR="00B50441" w:rsidRDefault="00B50441">
      <w:pPr>
        <w:pStyle w:val="Body"/>
        <w:rPr>
          <w:rStyle w:val="PageNumber"/>
        </w:rPr>
      </w:pPr>
    </w:p>
    <w:p w14:paraId="4CD41F17" w14:textId="4F3772B4" w:rsidR="00B50441" w:rsidRDefault="003E4C74">
      <w:pPr>
        <w:pStyle w:val="Body"/>
        <w:rPr>
          <w:rStyle w:val="PageNumber"/>
        </w:rPr>
      </w:pPr>
      <w:r>
        <w:rPr>
          <w:rStyle w:val="PageNumber"/>
        </w:rPr>
        <w:t>Figure 4</w:t>
      </w:r>
      <w:r w:rsidR="00B50441">
        <w:rPr>
          <w:rStyle w:val="PageNumber"/>
        </w:rPr>
        <w:t xml:space="preserve">: Example </w:t>
      </w:r>
      <w:r w:rsidR="00AF5DE7">
        <w:rPr>
          <w:rStyle w:val="PageNumber"/>
        </w:rPr>
        <w:t xml:space="preserve">of </w:t>
      </w:r>
      <w:r w:rsidR="00B50441">
        <w:rPr>
          <w:rStyle w:val="PageNumber"/>
        </w:rPr>
        <w:t>STL ASCII File</w:t>
      </w:r>
      <w:r w:rsidR="0096101B">
        <w:rPr>
          <w:rStyle w:val="PageNumber"/>
        </w:rPr>
        <w:t xml:space="preserve"> Contents</w:t>
      </w:r>
    </w:p>
    <w:p w14:paraId="01FD44A7" w14:textId="5A18233F" w:rsidR="00446B24" w:rsidRDefault="00C02142">
      <w:pPr>
        <w:pStyle w:val="Body"/>
        <w:rPr>
          <w:rStyle w:val="PageNumber"/>
        </w:rPr>
      </w:pPr>
      <w:r w:rsidRPr="00D002D9">
        <w:rPr>
          <w:rStyle w:val="PageNumber"/>
          <w:noProof/>
        </w:rPr>
        <w:drawing>
          <wp:inline distT="0" distB="0" distL="0" distR="0" wp14:anchorId="6A197DB9" wp14:editId="7E4180BA">
            <wp:extent cx="5943600" cy="2209800"/>
            <wp:effectExtent l="25400" t="25400" r="25400" b="25400"/>
            <wp:docPr id="1" name="Picture 1" descr="../Desktop/Screen%20Shot%202017-02-03%20at%2012.47.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2-03%20at%2012.47.24%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solidFill>
                        <a:schemeClr val="tx1"/>
                      </a:solidFill>
                    </a:ln>
                  </pic:spPr>
                </pic:pic>
              </a:graphicData>
            </a:graphic>
          </wp:inline>
        </w:drawing>
      </w:r>
    </w:p>
    <w:p w14:paraId="51CF4E4A" w14:textId="628A1118" w:rsidR="00446B24" w:rsidRDefault="00DE2EBC">
      <w:pPr>
        <w:pStyle w:val="Body"/>
        <w:rPr>
          <w:rStyle w:val="PageNumber"/>
        </w:rPr>
      </w:pPr>
      <w:r>
        <w:rPr>
          <w:rStyle w:val="PageNumber"/>
        </w:rPr>
        <w:t>(</w:t>
      </w:r>
      <w:r w:rsidR="00B509B7">
        <w:rPr>
          <w:rStyle w:val="PageNumber"/>
        </w:rPr>
        <w:t xml:space="preserve">Source: </w:t>
      </w:r>
      <w:r w:rsidR="00FF44C0">
        <w:rPr>
          <w:rStyle w:val="PageNumber"/>
        </w:rPr>
        <w:t>Screenshotted</w:t>
      </w:r>
      <w:r w:rsidR="00B509B7">
        <w:rPr>
          <w:rStyle w:val="PageNumber"/>
        </w:rPr>
        <w:t xml:space="preserve"> by the author</w:t>
      </w:r>
      <w:r>
        <w:rPr>
          <w:rStyle w:val="PageNumber"/>
        </w:rPr>
        <w:t>)</w:t>
      </w:r>
    </w:p>
    <w:p w14:paraId="18FB3BEF" w14:textId="77777777" w:rsidR="00446B24" w:rsidRDefault="00446B24">
      <w:pPr>
        <w:pStyle w:val="Body"/>
        <w:rPr>
          <w:rStyle w:val="PageNumber"/>
        </w:rPr>
      </w:pPr>
    </w:p>
    <w:p w14:paraId="7BCFB7F4" w14:textId="2C3195D2" w:rsidR="0005332E" w:rsidRPr="009438D9" w:rsidRDefault="009D2F04" w:rsidP="009438D9">
      <w:pPr>
        <w:pStyle w:val="Body"/>
      </w:pPr>
      <w:r>
        <w:rPr>
          <w:rStyle w:val="PageNumber"/>
        </w:rPr>
        <w:t xml:space="preserve">The named solid in the STL file can have one or more facets. Every facet is described by a normal vector and one or more loops. Every loop has three or more vertices. STL files do not enforce connectedness and closed-ness, so different 3D modeling programs may resolve the same STL file into different solids if </w:t>
      </w:r>
      <w:r w:rsidR="00541A7A">
        <w:rPr>
          <w:rStyle w:val="PageNumber"/>
        </w:rPr>
        <w:t>there is any ambiguity.</w:t>
      </w:r>
    </w:p>
    <w:p w14:paraId="6AD0FDAE" w14:textId="77777777" w:rsidR="0005332E" w:rsidRDefault="0005332E">
      <w:pPr>
        <w:pStyle w:val="Body"/>
        <w:jc w:val="center"/>
        <w:rPr>
          <w:b/>
          <w:bCs/>
        </w:rPr>
      </w:pPr>
    </w:p>
    <w:p w14:paraId="5F2EB4CD" w14:textId="19FAA129" w:rsidR="00DC341D" w:rsidRDefault="009D2F04">
      <w:pPr>
        <w:pStyle w:val="Body"/>
        <w:jc w:val="center"/>
        <w:rPr>
          <w:rStyle w:val="PageNumber"/>
        </w:rPr>
      </w:pPr>
      <w:r>
        <w:rPr>
          <w:b/>
          <w:bCs/>
        </w:rPr>
        <w:t>Materials</w:t>
      </w:r>
    </w:p>
    <w:p w14:paraId="73E8EF94" w14:textId="41AD4458" w:rsidR="00DC341D" w:rsidRDefault="009D2F04">
      <w:pPr>
        <w:pStyle w:val="Body"/>
        <w:rPr>
          <w:rStyle w:val="PageNumber"/>
        </w:rPr>
      </w:pPr>
      <w:r>
        <w:rPr>
          <w:rStyle w:val="PageNumber"/>
        </w:rPr>
        <w:t>While balsa wood is an adequate material for prototyping the robot, due to how easy it is to carve, it is too brittle to be used for the final iteration of the exoskeleton. Therefore, the robot parts were printed with plastic, which is less brittle.</w:t>
      </w:r>
    </w:p>
    <w:p w14:paraId="2F23B890" w14:textId="77777777" w:rsidR="00FB6F83" w:rsidRDefault="00FB6F83">
      <w:pPr>
        <w:pStyle w:val="Body"/>
        <w:rPr>
          <w:rStyle w:val="PageNumber"/>
        </w:rPr>
      </w:pPr>
    </w:p>
    <w:p w14:paraId="4A3BE817" w14:textId="77777777" w:rsidR="00DC341D" w:rsidRDefault="009D2F04">
      <w:pPr>
        <w:pStyle w:val="Body"/>
        <w:jc w:val="center"/>
        <w:rPr>
          <w:rStyle w:val="PageNumber"/>
        </w:rPr>
      </w:pPr>
      <w:r>
        <w:rPr>
          <w:b/>
          <w:bCs/>
        </w:rPr>
        <w:t>Printing Process</w:t>
      </w:r>
    </w:p>
    <w:p w14:paraId="1371C6D0" w14:textId="4FCDA977" w:rsidR="00610B31" w:rsidRPr="004806B0" w:rsidRDefault="009D2F04" w:rsidP="00610B31">
      <w:pPr>
        <w:pStyle w:val="Body"/>
        <w:sectPr w:rsidR="00610B31" w:rsidRPr="004806B0" w:rsidSect="000562E9">
          <w:headerReference w:type="default" r:id="rId36"/>
          <w:footerReference w:type="default" r:id="rId37"/>
          <w:headerReference w:type="first" r:id="rId38"/>
          <w:footerReference w:type="first" r:id="rId39"/>
          <w:pgSz w:w="12240" w:h="15840"/>
          <w:pgMar w:top="1440" w:right="1440" w:bottom="1440" w:left="1440" w:header="720" w:footer="720" w:gutter="0"/>
          <w:cols w:space="720"/>
          <w:docGrid w:linePitch="326"/>
        </w:sectPr>
      </w:pPr>
      <w:r>
        <w:rPr>
          <w:rStyle w:val="PageNumber"/>
        </w:rPr>
        <w:t xml:space="preserve">Printing an object from an STL file is as simple as going to </w:t>
      </w:r>
      <w:hyperlink r:id="rId40" w:history="1">
        <w:r>
          <w:rPr>
            <w:rStyle w:val="Hyperlink0"/>
            <w:b/>
            <w:bCs/>
          </w:rPr>
          <w:t>https://www.shapeways.com</w:t>
        </w:r>
      </w:hyperlink>
      <w:r>
        <w:rPr>
          <w:rStyle w:val="PageNumber"/>
        </w:rPr>
        <w:t>, uploading the STL file, and paying for the materials and shipping.</w:t>
      </w:r>
      <w:r w:rsidR="00610B31" w:rsidRPr="00610B31">
        <w:t xml:space="preserve"> </w:t>
      </w:r>
    </w:p>
    <w:p w14:paraId="3DD1672B" w14:textId="77777777" w:rsidR="00DC341D" w:rsidRDefault="009D2F04">
      <w:pPr>
        <w:pStyle w:val="Body"/>
        <w:rPr>
          <w:b/>
          <w:bCs/>
          <w:sz w:val="32"/>
          <w:szCs w:val="32"/>
        </w:rPr>
      </w:pPr>
      <w:r>
        <w:rPr>
          <w:b/>
          <w:bCs/>
          <w:sz w:val="32"/>
          <w:szCs w:val="32"/>
        </w:rPr>
        <w:lastRenderedPageBreak/>
        <w:t>OVERALL COMMUNICATION SYSTEM</w:t>
      </w:r>
    </w:p>
    <w:p w14:paraId="256FA2AE" w14:textId="77777777" w:rsidR="00DC341D" w:rsidRDefault="00DC341D">
      <w:pPr>
        <w:pStyle w:val="Body"/>
        <w:rPr>
          <w:b/>
          <w:bCs/>
          <w:sz w:val="32"/>
          <w:szCs w:val="32"/>
        </w:rPr>
      </w:pPr>
    </w:p>
    <w:p w14:paraId="46C0C0AE" w14:textId="4C193B4A" w:rsidR="00DC341D" w:rsidRDefault="009D2F04">
      <w:pPr>
        <w:pStyle w:val="Body"/>
      </w:pPr>
      <w:r>
        <w:t>The overall communication</w:t>
      </w:r>
      <w:r w:rsidR="008E4DC9">
        <w:t xml:space="preserve"> system is displayed in Figure 5</w:t>
      </w:r>
      <w:r>
        <w:t xml:space="preserve"> below. The purpose of the communication system is for the operator to be able to select the next command, for that command to be transmitted to the robot, and for the robot to translate the command into servo signals. The next three sections will discuss, in order, the Cloud9 (C9) web server, Raspberry Pi, and Arduino.</w:t>
      </w:r>
    </w:p>
    <w:p w14:paraId="005D1079" w14:textId="77777777" w:rsidR="003864A7" w:rsidRDefault="003864A7" w:rsidP="003864A7">
      <w:pPr>
        <w:pStyle w:val="Body"/>
      </w:pPr>
    </w:p>
    <w:p w14:paraId="5C774660" w14:textId="0E82CB19" w:rsidR="00DC341D" w:rsidRDefault="008E4DC9">
      <w:pPr>
        <w:pStyle w:val="Body"/>
      </w:pPr>
      <w:r>
        <w:t>Figure 5</w:t>
      </w:r>
      <w:r w:rsidR="009D2F04">
        <w:t>: Overall Communication System</w:t>
      </w:r>
    </w:p>
    <w:p w14:paraId="66D3A59E" w14:textId="77777777" w:rsidR="00DC341D" w:rsidRDefault="009D2F04">
      <w:pPr>
        <w:pStyle w:val="Body"/>
      </w:pPr>
      <w:r>
        <w:t>TODO: Show the sensors in the figure.</w:t>
      </w:r>
      <w:r>
        <w:rPr>
          <w:noProof/>
        </w:rPr>
        <w:drawing>
          <wp:anchor distT="152400" distB="152400" distL="152400" distR="152400" simplePos="0" relativeHeight="251667456" behindDoc="0" locked="0" layoutInCell="1" allowOverlap="1" wp14:anchorId="05E0FDFF" wp14:editId="30168BFF">
            <wp:simplePos x="0" y="0"/>
            <wp:positionH relativeFrom="margin">
              <wp:posOffset>-6350</wp:posOffset>
            </wp:positionH>
            <wp:positionV relativeFrom="line">
              <wp:posOffset>189870</wp:posOffset>
            </wp:positionV>
            <wp:extent cx="5943600" cy="2439660"/>
            <wp:effectExtent l="25400" t="25400" r="25400" b="24765"/>
            <wp:wrapThrough wrapText="bothSides" distL="152400" distR="152400">
              <wp:wrapPolygon edited="1">
                <wp:start x="1785" y="0"/>
                <wp:lineTo x="1785" y="6596"/>
                <wp:lineTo x="6575" y="6596"/>
                <wp:lineTo x="6575" y="8843"/>
                <wp:lineTo x="1785" y="8843"/>
                <wp:lineTo x="1785" y="6596"/>
                <wp:lineTo x="1785" y="0"/>
                <wp:lineTo x="5207" y="0"/>
                <wp:lineTo x="5207" y="3044"/>
                <wp:lineTo x="8807" y="3044"/>
                <wp:lineTo x="8807" y="3769"/>
                <wp:lineTo x="13031" y="3914"/>
                <wp:lineTo x="8807" y="3842"/>
                <wp:lineTo x="8866" y="5219"/>
                <wp:lineTo x="9015" y="5074"/>
                <wp:lineTo x="13240" y="5219"/>
                <wp:lineTo x="13180" y="3842"/>
                <wp:lineTo x="13031" y="3987"/>
                <wp:lineTo x="13031" y="3914"/>
                <wp:lineTo x="8807" y="3769"/>
                <wp:lineTo x="13031" y="3624"/>
                <wp:lineTo x="13240" y="3769"/>
                <wp:lineTo x="13240" y="3044"/>
                <wp:lineTo x="16840" y="3044"/>
                <wp:lineTo x="16840" y="3769"/>
                <wp:lineTo x="20172" y="3624"/>
                <wp:lineTo x="20321" y="3842"/>
                <wp:lineTo x="20172" y="3987"/>
                <wp:lineTo x="16840" y="3842"/>
                <wp:lineTo x="16899" y="5219"/>
                <wp:lineTo x="17048" y="5074"/>
                <wp:lineTo x="20707" y="5291"/>
                <wp:lineTo x="17048" y="5436"/>
                <wp:lineTo x="16959" y="5373"/>
                <wp:lineTo x="16959" y="5944"/>
                <wp:lineTo x="20559" y="5944"/>
                <wp:lineTo x="20559" y="7466"/>
                <wp:lineTo x="16959" y="7466"/>
                <wp:lineTo x="16959" y="5944"/>
                <wp:lineTo x="16959" y="5373"/>
                <wp:lineTo x="16840" y="5291"/>
                <wp:lineTo x="16840" y="6016"/>
                <wp:lineTo x="14132" y="6016"/>
                <wp:lineTo x="14132" y="13119"/>
                <wp:lineTo x="17137" y="13119"/>
                <wp:lineTo x="17137" y="14642"/>
                <wp:lineTo x="14132" y="14642"/>
                <wp:lineTo x="14132" y="18266"/>
                <wp:lineTo x="17137" y="18266"/>
                <wp:lineTo x="17137" y="19788"/>
                <wp:lineTo x="14132" y="19788"/>
                <wp:lineTo x="14132" y="18266"/>
                <wp:lineTo x="14132" y="14642"/>
                <wp:lineTo x="14132" y="13119"/>
                <wp:lineTo x="14132" y="6016"/>
                <wp:lineTo x="13240" y="6016"/>
                <wp:lineTo x="13240" y="5291"/>
                <wp:lineTo x="9015" y="5436"/>
                <wp:lineTo x="8926" y="5373"/>
                <wp:lineTo x="8926" y="5944"/>
                <wp:lineTo x="13121" y="5944"/>
                <wp:lineTo x="13121" y="7466"/>
                <wp:lineTo x="8926" y="7466"/>
                <wp:lineTo x="8926" y="5944"/>
                <wp:lineTo x="8926" y="5373"/>
                <wp:lineTo x="8807" y="5291"/>
                <wp:lineTo x="8807" y="6016"/>
                <wp:lineTo x="7021" y="6016"/>
                <wp:lineTo x="7081" y="9060"/>
                <wp:lineTo x="7021" y="9568"/>
                <wp:lineTo x="8807" y="9568"/>
                <wp:lineTo x="8807" y="10293"/>
                <wp:lineTo x="11544" y="15149"/>
                <wp:lineTo x="11484" y="15729"/>
                <wp:lineTo x="12228" y="15729"/>
                <wp:lineTo x="12228" y="17976"/>
                <wp:lineTo x="11574" y="17976"/>
                <wp:lineTo x="11633" y="19498"/>
                <wp:lineTo x="11574" y="20005"/>
                <wp:lineTo x="13180" y="19860"/>
                <wp:lineTo x="13121" y="19498"/>
                <wp:lineTo x="13180" y="17976"/>
                <wp:lineTo x="12496" y="17976"/>
                <wp:lineTo x="12496" y="15729"/>
                <wp:lineTo x="13240" y="15584"/>
                <wp:lineTo x="13180" y="15221"/>
                <wp:lineTo x="13240" y="10365"/>
                <wp:lineTo x="8807" y="10365"/>
                <wp:lineTo x="8807" y="11017"/>
                <wp:lineTo x="11484" y="11017"/>
                <wp:lineTo x="11544" y="15221"/>
                <wp:lineTo x="11544" y="15149"/>
                <wp:lineTo x="8807" y="10293"/>
                <wp:lineTo x="13269" y="10293"/>
                <wp:lineTo x="13329" y="15221"/>
                <wp:lineTo x="13269" y="15729"/>
                <wp:lineTo x="14013" y="15729"/>
                <wp:lineTo x="14013" y="17976"/>
                <wp:lineTo x="13210" y="17976"/>
                <wp:lineTo x="13269" y="19498"/>
                <wp:lineTo x="13210" y="20005"/>
                <wp:lineTo x="14013" y="20005"/>
                <wp:lineTo x="14013" y="21528"/>
                <wp:lineTo x="10711" y="21528"/>
                <wp:lineTo x="10711" y="20005"/>
                <wp:lineTo x="11544" y="19860"/>
                <wp:lineTo x="11484" y="19498"/>
                <wp:lineTo x="11544" y="17976"/>
                <wp:lineTo x="10711" y="17976"/>
                <wp:lineTo x="10711" y="15729"/>
                <wp:lineTo x="11455" y="15584"/>
                <wp:lineTo x="11395" y="15221"/>
                <wp:lineTo x="11455" y="11090"/>
                <wp:lineTo x="8807" y="11090"/>
                <wp:lineTo x="8807" y="11742"/>
                <wp:lineTo x="7974" y="15149"/>
                <wp:lineTo x="7914" y="15729"/>
                <wp:lineTo x="8658" y="15729"/>
                <wp:lineTo x="8658" y="17976"/>
                <wp:lineTo x="8033" y="17976"/>
                <wp:lineTo x="8093" y="19498"/>
                <wp:lineTo x="8033" y="20005"/>
                <wp:lineTo x="9699" y="19860"/>
                <wp:lineTo x="9640" y="19498"/>
                <wp:lineTo x="9699" y="17976"/>
                <wp:lineTo x="8926" y="17976"/>
                <wp:lineTo x="8926" y="15729"/>
                <wp:lineTo x="9669" y="15584"/>
                <wp:lineTo x="9610" y="15221"/>
                <wp:lineTo x="9669" y="11815"/>
                <wp:lineTo x="8807" y="11815"/>
                <wp:lineTo x="8807" y="12540"/>
                <wp:lineTo x="7914" y="12540"/>
                <wp:lineTo x="7974" y="15221"/>
                <wp:lineTo x="7974" y="15149"/>
                <wp:lineTo x="8807" y="11742"/>
                <wp:lineTo x="9699" y="11742"/>
                <wp:lineTo x="9759" y="15221"/>
                <wp:lineTo x="9699" y="15729"/>
                <wp:lineTo x="10443" y="15729"/>
                <wp:lineTo x="10443" y="17976"/>
                <wp:lineTo x="9729" y="17976"/>
                <wp:lineTo x="9788" y="19498"/>
                <wp:lineTo x="9729" y="20005"/>
                <wp:lineTo x="10592" y="20005"/>
                <wp:lineTo x="10592" y="21528"/>
                <wp:lineTo x="7140" y="21528"/>
                <wp:lineTo x="7140" y="20005"/>
                <wp:lineTo x="8003" y="19860"/>
                <wp:lineTo x="7944" y="19498"/>
                <wp:lineTo x="8003" y="17976"/>
                <wp:lineTo x="7140" y="17976"/>
                <wp:lineTo x="7140" y="15729"/>
                <wp:lineTo x="7884" y="15584"/>
                <wp:lineTo x="7825" y="15221"/>
                <wp:lineTo x="7884" y="12540"/>
                <wp:lineTo x="6129" y="12540"/>
                <wp:lineTo x="6188" y="15221"/>
                <wp:lineTo x="6129" y="15729"/>
                <wp:lineTo x="6873" y="15729"/>
                <wp:lineTo x="6873" y="17976"/>
                <wp:lineTo x="6010" y="17976"/>
                <wp:lineTo x="6069" y="19498"/>
                <wp:lineTo x="6010" y="20005"/>
                <wp:lineTo x="6873" y="20005"/>
                <wp:lineTo x="6873" y="21528"/>
                <wp:lineTo x="3421" y="21528"/>
                <wp:lineTo x="3421" y="20005"/>
                <wp:lineTo x="4284" y="19860"/>
                <wp:lineTo x="4225" y="19498"/>
                <wp:lineTo x="4284" y="17976"/>
                <wp:lineTo x="3570" y="17976"/>
                <wp:lineTo x="3570" y="15729"/>
                <wp:lineTo x="4314" y="15584"/>
                <wp:lineTo x="4255" y="15221"/>
                <wp:lineTo x="4314" y="11742"/>
                <wp:lineTo x="4344" y="11742"/>
                <wp:lineTo x="5207" y="11887"/>
                <wp:lineTo x="4344" y="11815"/>
                <wp:lineTo x="4403" y="15221"/>
                <wp:lineTo x="4344" y="15729"/>
                <wp:lineTo x="5088" y="15729"/>
                <wp:lineTo x="5088" y="17976"/>
                <wp:lineTo x="4314" y="17976"/>
                <wp:lineTo x="4374" y="19498"/>
                <wp:lineTo x="4314" y="20005"/>
                <wp:lineTo x="5980" y="19860"/>
                <wp:lineTo x="5921" y="19498"/>
                <wp:lineTo x="5980" y="17976"/>
                <wp:lineTo x="5355" y="17976"/>
                <wp:lineTo x="5355" y="15729"/>
                <wp:lineTo x="6099" y="15584"/>
                <wp:lineTo x="6040" y="15221"/>
                <wp:lineTo x="6099" y="12540"/>
                <wp:lineTo x="5207" y="12540"/>
                <wp:lineTo x="5207" y="11887"/>
                <wp:lineTo x="4344" y="11742"/>
                <wp:lineTo x="5207" y="11742"/>
                <wp:lineTo x="5207" y="11090"/>
                <wp:lineTo x="2559" y="11090"/>
                <wp:lineTo x="2618" y="15221"/>
                <wp:lineTo x="2559" y="15729"/>
                <wp:lineTo x="3302" y="15729"/>
                <wp:lineTo x="3302" y="17976"/>
                <wp:lineTo x="2529" y="17976"/>
                <wp:lineTo x="2588" y="19498"/>
                <wp:lineTo x="2529" y="20005"/>
                <wp:lineTo x="3302" y="20005"/>
                <wp:lineTo x="3302" y="21528"/>
                <wp:lineTo x="149" y="21528"/>
                <wp:lineTo x="149" y="20005"/>
                <wp:lineTo x="922" y="19860"/>
                <wp:lineTo x="863" y="19498"/>
                <wp:lineTo x="922" y="17976"/>
                <wp:lineTo x="0" y="17976"/>
                <wp:lineTo x="0" y="15729"/>
                <wp:lineTo x="744" y="15584"/>
                <wp:lineTo x="684" y="15221"/>
                <wp:lineTo x="744" y="10293"/>
                <wp:lineTo x="774" y="10293"/>
                <wp:lineTo x="5207" y="10438"/>
                <wp:lineTo x="774" y="10365"/>
                <wp:lineTo x="833" y="15221"/>
                <wp:lineTo x="774" y="15729"/>
                <wp:lineTo x="1517" y="15729"/>
                <wp:lineTo x="1517" y="17976"/>
                <wp:lineTo x="952" y="17976"/>
                <wp:lineTo x="1012" y="19498"/>
                <wp:lineTo x="952" y="20005"/>
                <wp:lineTo x="2499" y="19860"/>
                <wp:lineTo x="2440" y="19498"/>
                <wp:lineTo x="2499" y="17976"/>
                <wp:lineTo x="1785" y="17976"/>
                <wp:lineTo x="1785" y="15729"/>
                <wp:lineTo x="2529" y="15584"/>
                <wp:lineTo x="2469" y="15221"/>
                <wp:lineTo x="2529" y="11017"/>
                <wp:lineTo x="5207" y="11017"/>
                <wp:lineTo x="5207" y="10438"/>
                <wp:lineTo x="774" y="10293"/>
                <wp:lineTo x="5207" y="10293"/>
                <wp:lineTo x="5207" y="9568"/>
                <wp:lineTo x="6992" y="9423"/>
                <wp:lineTo x="6932" y="9060"/>
                <wp:lineTo x="6992" y="6016"/>
                <wp:lineTo x="5207" y="6016"/>
                <wp:lineTo x="5207" y="3044"/>
                <wp:lineTo x="5207" y="0"/>
                <wp:lineTo x="8777" y="0"/>
                <wp:lineTo x="13269" y="0"/>
                <wp:lineTo x="13269" y="2247"/>
                <wp:lineTo x="8777" y="2247"/>
                <wp:lineTo x="8777" y="0"/>
                <wp:lineTo x="16959" y="0"/>
                <wp:lineTo x="16959" y="1595"/>
                <wp:lineTo x="20559" y="1595"/>
                <wp:lineTo x="20559" y="3117"/>
                <wp:lineTo x="16959" y="3117"/>
                <wp:lineTo x="16959" y="1595"/>
                <wp:lineTo x="16959" y="0"/>
                <wp:lineTo x="21035" y="0"/>
                <wp:lineTo x="21035" y="3044"/>
                <wp:lineTo x="21302" y="3189"/>
                <wp:lineTo x="21302" y="3987"/>
                <wp:lineTo x="21154" y="4132"/>
                <wp:lineTo x="21154" y="4421"/>
                <wp:lineTo x="21600" y="4494"/>
                <wp:lineTo x="21154" y="4494"/>
                <wp:lineTo x="21124" y="5944"/>
                <wp:lineTo x="21124" y="4494"/>
                <wp:lineTo x="20678" y="4421"/>
                <wp:lineTo x="21124" y="4421"/>
                <wp:lineTo x="21124" y="4132"/>
                <wp:lineTo x="20916" y="3842"/>
                <wp:lineTo x="20975" y="3117"/>
                <wp:lineTo x="21035" y="3044"/>
                <wp:lineTo x="21035" y="0"/>
                <wp:lineTo x="1785"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peg498_spider_system-2.png"/>
                    <pic:cNvPicPr>
                      <a:picLocks noChangeAspect="1"/>
                    </pic:cNvPicPr>
                  </pic:nvPicPr>
                  <pic:blipFill>
                    <a:blip r:embed="rId41">
                      <a:extLst/>
                    </a:blip>
                    <a:stretch>
                      <a:fillRect/>
                    </a:stretch>
                  </pic:blipFill>
                  <pic:spPr>
                    <a:xfrm>
                      <a:off x="0" y="0"/>
                      <a:ext cx="5943600" cy="2439660"/>
                    </a:xfrm>
                    <a:prstGeom prst="rect">
                      <a:avLst/>
                    </a:prstGeom>
                    <a:ln w="12700" cap="flat">
                      <a:solidFill>
                        <a:schemeClr val="tx1"/>
                      </a:solidFill>
                      <a:miter lim="400000"/>
                    </a:ln>
                    <a:effectLst/>
                  </pic:spPr>
                </pic:pic>
              </a:graphicData>
            </a:graphic>
          </wp:anchor>
        </w:drawing>
      </w:r>
    </w:p>
    <w:p w14:paraId="608588F2" w14:textId="77777777" w:rsidR="00DC341D" w:rsidRDefault="00DC341D">
      <w:pPr>
        <w:pStyle w:val="Body"/>
      </w:pPr>
    </w:p>
    <w:p w14:paraId="7DE390FD" w14:textId="77777777" w:rsidR="00DC341D" w:rsidRDefault="00DC341D">
      <w:pPr>
        <w:pStyle w:val="Body"/>
      </w:pPr>
    </w:p>
    <w:p w14:paraId="1E3E3B63" w14:textId="77777777" w:rsidR="00DC341D" w:rsidRDefault="00DC341D">
      <w:pPr>
        <w:pStyle w:val="Body"/>
      </w:pPr>
    </w:p>
    <w:p w14:paraId="54791A02" w14:textId="77777777" w:rsidR="00DC341D" w:rsidRDefault="00DC341D">
      <w:pPr>
        <w:pStyle w:val="Body"/>
      </w:pPr>
    </w:p>
    <w:p w14:paraId="44E79EC9" w14:textId="77777777" w:rsidR="00DC341D" w:rsidRDefault="00DC341D">
      <w:pPr>
        <w:pStyle w:val="Body"/>
      </w:pPr>
    </w:p>
    <w:p w14:paraId="04C3599E" w14:textId="77777777" w:rsidR="00DC341D" w:rsidRDefault="00DC341D">
      <w:pPr>
        <w:pStyle w:val="Body"/>
      </w:pPr>
    </w:p>
    <w:p w14:paraId="5551B8A5" w14:textId="77777777" w:rsidR="00DC341D" w:rsidRDefault="00DC341D">
      <w:pPr>
        <w:pStyle w:val="Body"/>
      </w:pPr>
    </w:p>
    <w:p w14:paraId="3B257F43" w14:textId="77777777" w:rsidR="00DC341D" w:rsidRDefault="00DC341D">
      <w:pPr>
        <w:pStyle w:val="Body"/>
      </w:pPr>
    </w:p>
    <w:p w14:paraId="289007B5" w14:textId="6CA1C9CA" w:rsidR="00DC341D" w:rsidRDefault="00181A02">
      <w:pPr>
        <w:pStyle w:val="Body"/>
      </w:pPr>
      <w:r>
        <w:t xml:space="preserve">(Source: Made </w:t>
      </w:r>
      <w:r w:rsidR="0082685D">
        <w:t xml:space="preserve">and screenshotted </w:t>
      </w:r>
      <w:r>
        <w:t>in draw.io by the author)</w:t>
      </w:r>
    </w:p>
    <w:p w14:paraId="3ACE2D8A" w14:textId="77777777" w:rsidR="00DC341D" w:rsidRDefault="00DC341D">
      <w:pPr>
        <w:pStyle w:val="Body"/>
        <w:rPr>
          <w:b/>
          <w:bCs/>
          <w:sz w:val="32"/>
          <w:szCs w:val="32"/>
        </w:rPr>
      </w:pPr>
    </w:p>
    <w:p w14:paraId="12B5C8D9" w14:textId="77777777" w:rsidR="00DC341D" w:rsidRDefault="009D2F04">
      <w:pPr>
        <w:pStyle w:val="Body"/>
        <w:rPr>
          <w:b/>
          <w:bCs/>
          <w:sz w:val="32"/>
          <w:szCs w:val="32"/>
        </w:rPr>
      </w:pPr>
      <w:r>
        <w:rPr>
          <w:b/>
          <w:bCs/>
          <w:sz w:val="32"/>
          <w:szCs w:val="32"/>
        </w:rPr>
        <w:t>CLOUD9 WEB SERVER</w:t>
      </w:r>
    </w:p>
    <w:p w14:paraId="62E6EBC5" w14:textId="77777777" w:rsidR="00DC341D" w:rsidRDefault="00DC341D">
      <w:pPr>
        <w:pStyle w:val="Body"/>
        <w:rPr>
          <w:b/>
          <w:bCs/>
          <w:sz w:val="32"/>
          <w:szCs w:val="32"/>
        </w:rPr>
      </w:pPr>
    </w:p>
    <w:p w14:paraId="4FEFD495" w14:textId="77777777" w:rsidR="00DC341D" w:rsidRDefault="009D2F04">
      <w:pPr>
        <w:pStyle w:val="Body"/>
        <w:rPr>
          <w:b/>
          <w:bCs/>
          <w:sz w:val="28"/>
          <w:szCs w:val="28"/>
        </w:rPr>
      </w:pPr>
      <w:r>
        <w:rPr>
          <w:b/>
          <w:bCs/>
          <w:sz w:val="28"/>
          <w:szCs w:val="28"/>
        </w:rPr>
        <w:t>Cost</w:t>
      </w:r>
    </w:p>
    <w:p w14:paraId="3EBB472C" w14:textId="77777777" w:rsidR="00DC341D" w:rsidRDefault="00DC341D">
      <w:pPr>
        <w:pStyle w:val="Body"/>
        <w:rPr>
          <w:b/>
          <w:bCs/>
          <w:sz w:val="28"/>
          <w:szCs w:val="28"/>
        </w:rPr>
      </w:pPr>
    </w:p>
    <w:p w14:paraId="31A6442B" w14:textId="0B579641" w:rsidR="00DC341D" w:rsidRDefault="009D2F04">
      <w:pPr>
        <w:pStyle w:val="Body"/>
      </w:pPr>
      <w:r>
        <w:t>Cloud9 web servers are free to host. The drawback</w:t>
      </w:r>
      <w:r w:rsidR="00773964">
        <w:t xml:space="preserve"> is that they are operational</w:t>
      </w:r>
      <w:r>
        <w:t xml:space="preserve"> for a limited time and can only handle a small </w:t>
      </w:r>
      <w:r w:rsidR="00AA2036">
        <w:t>number of web requests</w:t>
      </w:r>
      <w:r>
        <w:t>.</w:t>
      </w:r>
    </w:p>
    <w:p w14:paraId="57952FA7" w14:textId="77777777" w:rsidR="00A677D7" w:rsidRDefault="00A677D7">
      <w:pPr>
        <w:pStyle w:val="Body"/>
      </w:pPr>
    </w:p>
    <w:p w14:paraId="43A39ED4" w14:textId="77777777" w:rsidR="00DC341D" w:rsidRDefault="009D2F04">
      <w:pPr>
        <w:pStyle w:val="Body"/>
        <w:rPr>
          <w:rStyle w:val="PageNumber"/>
          <w:sz w:val="28"/>
          <w:szCs w:val="28"/>
        </w:rPr>
      </w:pPr>
      <w:r>
        <w:rPr>
          <w:b/>
          <w:bCs/>
          <w:sz w:val="28"/>
          <w:szCs w:val="28"/>
        </w:rPr>
        <w:t>User Interface</w:t>
      </w:r>
    </w:p>
    <w:p w14:paraId="7710F797" w14:textId="77777777" w:rsidR="00DC341D" w:rsidRDefault="00DC341D">
      <w:pPr>
        <w:pStyle w:val="Body"/>
        <w:rPr>
          <w:b/>
          <w:bCs/>
          <w:sz w:val="28"/>
          <w:szCs w:val="28"/>
        </w:rPr>
      </w:pPr>
    </w:p>
    <w:p w14:paraId="5AD6A626" w14:textId="07FD96A3" w:rsidR="006330B3" w:rsidRPr="004806B0" w:rsidRDefault="00A93AF5" w:rsidP="006330B3">
      <w:pPr>
        <w:pStyle w:val="Body"/>
        <w:sectPr w:rsidR="006330B3" w:rsidRPr="004806B0" w:rsidSect="000562E9">
          <w:headerReference w:type="default" r:id="rId42"/>
          <w:footerReference w:type="default" r:id="rId43"/>
          <w:headerReference w:type="first" r:id="rId44"/>
          <w:footerReference w:type="first" r:id="rId45"/>
          <w:pgSz w:w="12240" w:h="15840"/>
          <w:pgMar w:top="1440" w:right="1440" w:bottom="1440" w:left="1440" w:header="720" w:footer="720" w:gutter="0"/>
          <w:cols w:space="720"/>
          <w:docGrid w:linePitch="326"/>
        </w:sectPr>
      </w:pPr>
      <w:r>
        <w:t>To</w:t>
      </w:r>
      <w:r w:rsidR="009D2F04">
        <w:t xml:space="preserve"> see the user interface for selecting commands for</w:t>
      </w:r>
      <w:r w:rsidR="0031476C">
        <w:t xml:space="preserve"> the robot, as shown in Figure 6</w:t>
      </w:r>
      <w:r w:rsidR="00C27EE9">
        <w:t xml:space="preserve"> on page 7</w:t>
      </w:r>
      <w:r w:rsidR="009D2F04">
        <w:t xml:space="preserve">, the operator must go to the web server at the Cloud9 URL </w:t>
      </w:r>
      <w:hyperlink r:id="rId46" w:history="1">
        <w:r w:rsidR="009D2F04">
          <w:rPr>
            <w:rStyle w:val="Hyperlink1"/>
          </w:rPr>
          <w:t>https://cpeg498-spider-mbetters.c9users.io</w:t>
        </w:r>
      </w:hyperlink>
      <w:r w:rsidR="009D2F04">
        <w:t>. When the operator makes this web request, the user interface is sent to the operator’s computer as an HTML file. The operator’s web browser will read the HTML file and display the user interface. The user interface is simply a list of radio-button commands and a “Submit” button. Only one command can be selected at a time. A new command is issued by selecting a command and then clicking the “Submit” button.</w:t>
      </w:r>
      <w:r w:rsidR="006330B3" w:rsidRPr="006330B3">
        <w:t xml:space="preserve"> </w:t>
      </w:r>
    </w:p>
    <w:p w14:paraId="0D362557" w14:textId="70DF13EA" w:rsidR="00137627" w:rsidRDefault="003E4723">
      <w:pPr>
        <w:pStyle w:val="Body"/>
      </w:pPr>
      <w:r>
        <w:lastRenderedPageBreak/>
        <w:t>Figure 6</w:t>
      </w:r>
      <w:r w:rsidR="00137627">
        <w:t>: Cloud9 User Interface</w:t>
      </w:r>
    </w:p>
    <w:p w14:paraId="720DD7DB" w14:textId="5D2EAC97" w:rsidR="00DC341D" w:rsidRDefault="009D2F04">
      <w:pPr>
        <w:pStyle w:val="Body"/>
      </w:pPr>
      <w:r>
        <w:rPr>
          <w:noProof/>
        </w:rPr>
        <w:drawing>
          <wp:anchor distT="152400" distB="152400" distL="152400" distR="152400" simplePos="0" relativeHeight="251661312" behindDoc="0" locked="0" layoutInCell="1" allowOverlap="1" wp14:anchorId="074E6A9D" wp14:editId="2105CF5F">
            <wp:simplePos x="0" y="0"/>
            <wp:positionH relativeFrom="margin">
              <wp:posOffset>-6349</wp:posOffset>
            </wp:positionH>
            <wp:positionV relativeFrom="line">
              <wp:posOffset>232191</wp:posOffset>
            </wp:positionV>
            <wp:extent cx="5943600" cy="3061874"/>
            <wp:effectExtent l="25400" t="25400" r="25400" b="37465"/>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_interface.png"/>
                    <pic:cNvPicPr>
                      <a:picLocks/>
                    </pic:cNvPicPr>
                  </pic:nvPicPr>
                  <pic:blipFill>
                    <a:blip r:embed="rId47">
                      <a:extLst/>
                    </a:blip>
                    <a:stretch>
                      <a:fillRect/>
                    </a:stretch>
                  </pic:blipFill>
                  <pic:spPr>
                    <a:xfrm>
                      <a:off x="0" y="0"/>
                      <a:ext cx="5943600" cy="3061874"/>
                    </a:xfrm>
                    <a:prstGeom prst="rect">
                      <a:avLst/>
                    </a:prstGeom>
                    <a:ln w="12700" cap="flat">
                      <a:solidFill>
                        <a:schemeClr val="tx1"/>
                      </a:solidFill>
                      <a:miter lim="400000"/>
                    </a:ln>
                    <a:effectLst/>
                  </pic:spPr>
                </pic:pic>
              </a:graphicData>
            </a:graphic>
          </wp:anchor>
        </w:drawing>
      </w:r>
      <w:r w:rsidR="009A72E7">
        <w:t xml:space="preserve">(Source: Screenshot taken by </w:t>
      </w:r>
      <w:r w:rsidR="00DF6A44">
        <w:t xml:space="preserve">the </w:t>
      </w:r>
      <w:r w:rsidR="009A72E7">
        <w:t>author)</w:t>
      </w:r>
    </w:p>
    <w:p w14:paraId="54F71964" w14:textId="77777777" w:rsidR="009A72E7" w:rsidRDefault="009A72E7">
      <w:pPr>
        <w:pStyle w:val="Body"/>
        <w:rPr>
          <w:b/>
          <w:bCs/>
          <w:sz w:val="28"/>
          <w:szCs w:val="28"/>
        </w:rPr>
      </w:pPr>
    </w:p>
    <w:p w14:paraId="181EE412" w14:textId="472D9814" w:rsidR="00DC341D" w:rsidRDefault="009D2F04">
      <w:pPr>
        <w:pStyle w:val="Body"/>
        <w:rPr>
          <w:b/>
          <w:bCs/>
          <w:sz w:val="28"/>
          <w:szCs w:val="28"/>
        </w:rPr>
      </w:pPr>
      <w:r>
        <w:rPr>
          <w:b/>
          <w:bCs/>
          <w:sz w:val="28"/>
          <w:szCs w:val="28"/>
        </w:rPr>
        <w:t>Python Web Server</w:t>
      </w:r>
      <w:r w:rsidR="006F3B39">
        <w:rPr>
          <w:b/>
          <w:bCs/>
          <w:sz w:val="28"/>
          <w:szCs w:val="28"/>
        </w:rPr>
        <w:t xml:space="preserve"> Script</w:t>
      </w:r>
    </w:p>
    <w:p w14:paraId="74205596" w14:textId="77777777" w:rsidR="00DC341D" w:rsidRDefault="00DC341D">
      <w:pPr>
        <w:pStyle w:val="Body"/>
        <w:rPr>
          <w:b/>
          <w:bCs/>
          <w:sz w:val="28"/>
          <w:szCs w:val="28"/>
        </w:rPr>
      </w:pPr>
    </w:p>
    <w:p w14:paraId="17804D89" w14:textId="16513FCE" w:rsidR="00DC341D" w:rsidRDefault="009D2F04">
      <w:pPr>
        <w:pStyle w:val="Body"/>
      </w:pPr>
      <w:r>
        <w:t xml:space="preserve">The Cloud9 website is served by a Python web server script. This script uses the web.py web server framework, as described </w:t>
      </w:r>
      <w:r w:rsidR="00ED7275">
        <w:t>in</w:t>
      </w:r>
      <w:r>
        <w:t xml:space="preserve"> </w:t>
      </w:r>
      <w:r w:rsidR="00ED7275">
        <w:t>the “Python Web.py Module Documentation</w:t>
      </w:r>
      <w:r>
        <w:t>.</w:t>
      </w:r>
      <w:r w:rsidR="00ED7275">
        <w:t>”</w:t>
      </w:r>
      <w:r>
        <w:t xml:space="preserve"> This framework allows programmers to construct a web server from simple data structures and two API calls, a call to construct an application from the URL mapping data structure (discussed in the next paragraph) and a call to run the application as a web server.</w:t>
      </w:r>
    </w:p>
    <w:p w14:paraId="302B45EE" w14:textId="77777777" w:rsidR="00DC341D" w:rsidRDefault="00DC341D">
      <w:pPr>
        <w:pStyle w:val="Body"/>
      </w:pPr>
    </w:p>
    <w:p w14:paraId="0726880B" w14:textId="7E9E7148" w:rsidR="00DC341D" w:rsidRDefault="009D2F04">
      <w:pPr>
        <w:pStyle w:val="Body"/>
      </w:pPr>
      <w:r>
        <w:t>The URL mapping data structure is a tuple that maps URL patterns, which are strings of characters that represent a family of possible URLs, to the names of request-handler classes, which are blocks of code that respond to different kinds of web requests that are made to the given URL. Evenly indexed elements of the tuple (zeroth, second, fourth, etc.) are URL patterns and oddly indexed elements of the tuple (first, third, fifth, etc.) are the names of the request-handler classes that handle web requests sent to the URL pattern in the previous even element.</w:t>
      </w:r>
    </w:p>
    <w:p w14:paraId="6C3DB388" w14:textId="77777777" w:rsidR="00DC341D" w:rsidRDefault="00DC341D">
      <w:pPr>
        <w:pStyle w:val="Body"/>
      </w:pPr>
    </w:p>
    <w:p w14:paraId="17FD0727" w14:textId="77777777" w:rsidR="00AE52B4" w:rsidRDefault="009D2F04" w:rsidP="003E1490">
      <w:pPr>
        <w:pStyle w:val="Body"/>
      </w:pPr>
      <w:r>
        <w:t xml:space="preserve">The other data structures are request-handler classes. These are named blocks of code that define sub-blocks of code for handling different kinds of web requests, primarily GET and POST requests. There are a few requests that need to be supported by the web server. </w:t>
      </w:r>
    </w:p>
    <w:p w14:paraId="0DE68ECA" w14:textId="77777777" w:rsidR="00AE52B4" w:rsidRDefault="00AE52B4" w:rsidP="003E1490">
      <w:pPr>
        <w:pStyle w:val="Body"/>
      </w:pPr>
    </w:p>
    <w:p w14:paraId="7E40DAE6" w14:textId="610813A5" w:rsidR="003E1490" w:rsidRPr="004806B0" w:rsidRDefault="009D2F04" w:rsidP="003E1490">
      <w:pPr>
        <w:pStyle w:val="Body"/>
        <w:sectPr w:rsidR="003E1490" w:rsidRPr="004806B0" w:rsidSect="000562E9">
          <w:headerReference w:type="default" r:id="rId48"/>
          <w:footerReference w:type="default" r:id="rId49"/>
          <w:headerReference w:type="first" r:id="rId50"/>
          <w:footerReference w:type="first" r:id="rId51"/>
          <w:pgSz w:w="12240" w:h="15840"/>
          <w:pgMar w:top="1440" w:right="1440" w:bottom="1440" w:left="1440" w:header="720" w:footer="720" w:gutter="0"/>
          <w:cols w:space="720"/>
          <w:docGrid w:linePitch="326"/>
        </w:sectPr>
      </w:pPr>
      <w:r>
        <w:t xml:space="preserve">The first is “GET user interface page,” which is triggered when the client requests </w:t>
      </w:r>
      <w:hyperlink r:id="rId52" w:history="1">
        <w:r>
          <w:rPr>
            <w:rStyle w:val="Hyperlink1"/>
          </w:rPr>
          <w:t>https://cpeg498-spider-mbetters.c9users.io</w:t>
        </w:r>
      </w:hyperlink>
      <w:r>
        <w:t xml:space="preserve"> and handled by the server reading the user interface HTML file and sending it to the client. </w:t>
      </w:r>
    </w:p>
    <w:p w14:paraId="4AD25CC7" w14:textId="77777777" w:rsidR="004454BF" w:rsidRDefault="009D2F04">
      <w:pPr>
        <w:pStyle w:val="Body"/>
      </w:pPr>
      <w:r>
        <w:lastRenderedPageBreak/>
        <w:t xml:space="preserve">The second is “GET the JavaScript file for the user interface page,” which is triggered when the client requests </w:t>
      </w:r>
      <w:hyperlink r:id="rId53" w:history="1">
        <w:r>
          <w:rPr>
            <w:rStyle w:val="Hyperlink1"/>
          </w:rPr>
          <w:t>https://cpeg498-spider-mbetters.c9users.io</w:t>
        </w:r>
      </w:hyperlink>
      <w:r>
        <w:t xml:space="preserve">/js/index.js and handled by the server reading the user interface JavaScript file index.js and sending it to the </w:t>
      </w:r>
      <w:r w:rsidR="004454BF">
        <w:t>client.</w:t>
      </w:r>
    </w:p>
    <w:p w14:paraId="0307E14F" w14:textId="77777777" w:rsidR="004454BF" w:rsidRDefault="004454BF">
      <w:pPr>
        <w:pStyle w:val="Body"/>
      </w:pPr>
    </w:p>
    <w:p w14:paraId="605B3FE8" w14:textId="77777777" w:rsidR="004454BF" w:rsidRDefault="009D2F04">
      <w:pPr>
        <w:pStyle w:val="Body"/>
      </w:pPr>
      <w:r>
        <w:t xml:space="preserve">The third is “POST new command,” which is triggered by the client selecting a command on the user interface and then clicking the “Submit” button and handled by the server storing the new command in the command file. </w:t>
      </w:r>
    </w:p>
    <w:p w14:paraId="1762D31B" w14:textId="77777777" w:rsidR="004454BF" w:rsidRDefault="004454BF">
      <w:pPr>
        <w:pStyle w:val="Body"/>
      </w:pPr>
    </w:p>
    <w:p w14:paraId="161D68B0" w14:textId="27AF9E90" w:rsidR="00DC341D" w:rsidRDefault="009D2F04">
      <w:pPr>
        <w:pStyle w:val="Body"/>
      </w:pPr>
      <w:r>
        <w:t xml:space="preserve">The fourth is “GET latest command,” which is triggered when the Raspberry Pi requests </w:t>
      </w:r>
      <w:hyperlink r:id="rId54" w:history="1">
        <w:r>
          <w:rPr>
            <w:rStyle w:val="Hyperlink1"/>
          </w:rPr>
          <w:t>https://cpeg498-spider-mbetters.c9users.io</w:t>
        </w:r>
      </w:hyperlink>
      <w:r>
        <w:t>/info and handled by the server reading the latest command from the command file and then sending it to the Raspberry Pi.</w:t>
      </w:r>
    </w:p>
    <w:p w14:paraId="0145DA38" w14:textId="77777777" w:rsidR="00DC341D" w:rsidRDefault="00DC341D">
      <w:pPr>
        <w:pStyle w:val="Body"/>
      </w:pPr>
    </w:p>
    <w:p w14:paraId="6FD1453F" w14:textId="77777777" w:rsidR="00DC341D" w:rsidRDefault="009D2F04">
      <w:pPr>
        <w:pStyle w:val="Heading"/>
        <w:rPr>
          <w:rStyle w:val="PageNumber"/>
          <w:b w:val="0"/>
          <w:bCs w:val="0"/>
        </w:rPr>
      </w:pPr>
      <w:r>
        <w:rPr>
          <w:lang w:val="en-US"/>
        </w:rPr>
        <w:t>RASPBERRY PI</w:t>
      </w:r>
    </w:p>
    <w:p w14:paraId="4A5A76DA" w14:textId="77777777" w:rsidR="00DC341D" w:rsidRDefault="009D2F04">
      <w:pPr>
        <w:pStyle w:val="Body"/>
        <w:rPr>
          <w:rStyle w:val="PageNumber"/>
          <w:sz w:val="28"/>
          <w:szCs w:val="28"/>
        </w:rPr>
      </w:pPr>
      <w:r>
        <w:rPr>
          <w:b/>
          <w:bCs/>
          <w:sz w:val="28"/>
          <w:szCs w:val="28"/>
        </w:rPr>
        <w:t>Cost</w:t>
      </w:r>
    </w:p>
    <w:p w14:paraId="0B8E5D0B" w14:textId="77777777" w:rsidR="00DC341D" w:rsidRDefault="00DC341D">
      <w:pPr>
        <w:pStyle w:val="Body"/>
        <w:rPr>
          <w:rStyle w:val="PageNumber"/>
          <w:sz w:val="28"/>
          <w:szCs w:val="28"/>
        </w:rPr>
      </w:pPr>
    </w:p>
    <w:p w14:paraId="6F942C49" w14:textId="75253A18" w:rsidR="00DC341D" w:rsidRDefault="009D2F04">
      <w:pPr>
        <w:pStyle w:val="Body"/>
        <w:rPr>
          <w:rStyle w:val="PageNumber"/>
        </w:rPr>
      </w:pPr>
      <w:r>
        <w:rPr>
          <w:rStyle w:val="PageNumber"/>
        </w:rPr>
        <w:t xml:space="preserve">At the time of this report’s writing, the cost of a Raspberry Pi 3 Model B Motherboard is $59.99, as shown on </w:t>
      </w:r>
      <w:r w:rsidR="00875152">
        <w:rPr>
          <w:rStyle w:val="PageNumber"/>
        </w:rPr>
        <w:t xml:space="preserve">Amazon. </w:t>
      </w:r>
      <w:r>
        <w:rPr>
          <w:rStyle w:val="PageNumber"/>
        </w:rPr>
        <w:t>This is the most expensive component of the spider, and was chosen simply because it has a built-in network stack, therefore making web requests over WiFi easy to program.</w:t>
      </w:r>
    </w:p>
    <w:p w14:paraId="2273DCB0" w14:textId="77777777" w:rsidR="00DC341D" w:rsidRDefault="00DC341D">
      <w:pPr>
        <w:pStyle w:val="Body"/>
        <w:rPr>
          <w:rStyle w:val="PageNumber"/>
          <w:sz w:val="28"/>
          <w:szCs w:val="28"/>
        </w:rPr>
      </w:pPr>
    </w:p>
    <w:p w14:paraId="51E622A1" w14:textId="77777777" w:rsidR="00DC341D" w:rsidRDefault="009D2F04">
      <w:pPr>
        <w:pStyle w:val="Body"/>
        <w:rPr>
          <w:b/>
          <w:bCs/>
          <w:sz w:val="28"/>
          <w:szCs w:val="28"/>
        </w:rPr>
      </w:pPr>
      <w:r>
        <w:rPr>
          <w:b/>
          <w:bCs/>
          <w:sz w:val="28"/>
          <w:szCs w:val="28"/>
        </w:rPr>
        <w:t>Electrical Power</w:t>
      </w:r>
    </w:p>
    <w:p w14:paraId="04CB5A67" w14:textId="77777777" w:rsidR="00DC341D" w:rsidRDefault="00DC341D">
      <w:pPr>
        <w:pStyle w:val="Body"/>
        <w:rPr>
          <w:b/>
          <w:bCs/>
          <w:sz w:val="28"/>
          <w:szCs w:val="28"/>
        </w:rPr>
      </w:pPr>
    </w:p>
    <w:p w14:paraId="29AF47F9" w14:textId="3C87424D" w:rsidR="00DC341D" w:rsidRDefault="009D2F04">
      <w:pPr>
        <w:pStyle w:val="Body"/>
      </w:pPr>
      <w:r>
        <w:t>The Raspberry Pi requires that its power port is connected to a 5 volt, 2.5 ampere power supply. This power supply can be given by a battery pack. Since an AA battery provides 1.5V, four of them connected in series (in a row with positive terminals connected to negative terminals) provides 6V, which is close enough to 5V that it will power the Raspberry Pi. In order to regulate the current provided by the four batteries, a UBEC (Universal Battery Elimination Circuit)</w:t>
      </w:r>
      <w:r w:rsidR="000872AB">
        <w:t xml:space="preserve"> </w:t>
      </w:r>
      <w:r>
        <w:t>component can be purchased for $26.45 from. The UBEC component is connected to the negative terminal of the first battery in the series and the positive terminal of the last battery in the series. Then, the terminals of the UBEC component are connected to the Raspberry Pi’s power port.</w:t>
      </w:r>
    </w:p>
    <w:p w14:paraId="4468E1AA" w14:textId="77777777" w:rsidR="00DC341D" w:rsidRDefault="00DC341D">
      <w:pPr>
        <w:pStyle w:val="Body"/>
      </w:pPr>
    </w:p>
    <w:p w14:paraId="06A6182B" w14:textId="77777777" w:rsidR="00DC341D" w:rsidRDefault="009D2F04">
      <w:pPr>
        <w:pStyle w:val="Body"/>
        <w:rPr>
          <w:b/>
          <w:bCs/>
          <w:sz w:val="28"/>
          <w:szCs w:val="28"/>
        </w:rPr>
      </w:pPr>
      <w:r>
        <w:rPr>
          <w:b/>
          <w:bCs/>
          <w:sz w:val="28"/>
          <w:szCs w:val="28"/>
        </w:rPr>
        <w:t>USB WiFi Dongle</w:t>
      </w:r>
    </w:p>
    <w:p w14:paraId="2CF9E232" w14:textId="77777777" w:rsidR="00DC341D" w:rsidRDefault="00DC341D">
      <w:pPr>
        <w:pStyle w:val="Body"/>
        <w:rPr>
          <w:b/>
          <w:bCs/>
          <w:sz w:val="28"/>
          <w:szCs w:val="28"/>
        </w:rPr>
      </w:pPr>
    </w:p>
    <w:p w14:paraId="08A4F7B6" w14:textId="52A26E73" w:rsidR="00246EA0" w:rsidRDefault="009D2F04">
      <w:pPr>
        <w:pStyle w:val="Body"/>
        <w:rPr>
          <w:b/>
          <w:bCs/>
          <w:sz w:val="28"/>
          <w:szCs w:val="28"/>
        </w:rPr>
      </w:pPr>
      <w:r>
        <w:t>The Raspberry Pi is connected to WiFi via a USB WiFi dongle. A USB WiFi dongle can be purchased for $7.95 from</w:t>
      </w:r>
      <w:r w:rsidR="00511165">
        <w:t xml:space="preserve"> Amazon</w:t>
      </w:r>
      <w:r>
        <w:t xml:space="preserve">. Upon powering on and booting up, the Raspberry Pi will attempt to connect to any WiFi networks listed in its network </w:t>
      </w:r>
      <w:r w:rsidR="00DC0960">
        <w:t>interface file, as described in</w:t>
      </w:r>
      <w:r w:rsidR="002F4B68">
        <w:t xml:space="preserve"> an article </w:t>
      </w:r>
      <w:r w:rsidR="002155D0">
        <w:t xml:space="preserve">on the Adafruit website </w:t>
      </w:r>
      <w:r w:rsidR="002F4B68">
        <w:t>called “Setting Up WiFi with Occidentalis</w:t>
      </w:r>
      <w:r>
        <w:t>.</w:t>
      </w:r>
      <w:r w:rsidR="005967CB">
        <w:t>”</w:t>
      </w:r>
      <w:r w:rsidR="00246EA0">
        <w:rPr>
          <w:b/>
          <w:bCs/>
          <w:sz w:val="28"/>
          <w:szCs w:val="28"/>
        </w:rPr>
        <w:t xml:space="preserve"> </w:t>
      </w:r>
    </w:p>
    <w:p w14:paraId="450436F1" w14:textId="77777777" w:rsidR="00246EA0" w:rsidRDefault="00246EA0">
      <w:pPr>
        <w:pStyle w:val="Body"/>
        <w:rPr>
          <w:b/>
          <w:bCs/>
          <w:sz w:val="28"/>
          <w:szCs w:val="28"/>
        </w:rPr>
      </w:pPr>
    </w:p>
    <w:p w14:paraId="33AA62E1" w14:textId="3BBFB80A" w:rsidR="00DC341D" w:rsidRDefault="009D2F04">
      <w:pPr>
        <w:pStyle w:val="Body"/>
        <w:rPr>
          <w:b/>
          <w:bCs/>
          <w:sz w:val="28"/>
          <w:szCs w:val="28"/>
        </w:rPr>
      </w:pPr>
      <w:r>
        <w:rPr>
          <w:b/>
          <w:bCs/>
          <w:sz w:val="28"/>
          <w:szCs w:val="28"/>
        </w:rPr>
        <w:t>Initialization Script</w:t>
      </w:r>
    </w:p>
    <w:p w14:paraId="2AA01434" w14:textId="77777777" w:rsidR="00DC341D" w:rsidRDefault="00DC341D">
      <w:pPr>
        <w:pStyle w:val="Body"/>
        <w:rPr>
          <w:b/>
          <w:bCs/>
          <w:sz w:val="28"/>
          <w:szCs w:val="28"/>
        </w:rPr>
      </w:pPr>
    </w:p>
    <w:p w14:paraId="20A3843F" w14:textId="77777777" w:rsidR="005D0DC0" w:rsidRPr="004806B0" w:rsidRDefault="009D2F04" w:rsidP="005D0DC0">
      <w:pPr>
        <w:pStyle w:val="Body"/>
        <w:sectPr w:rsidR="005D0DC0" w:rsidRPr="004806B0" w:rsidSect="000562E9">
          <w:headerReference w:type="default" r:id="rId55"/>
          <w:footerReference w:type="default" r:id="rId56"/>
          <w:headerReference w:type="first" r:id="rId57"/>
          <w:footerReference w:type="first" r:id="rId58"/>
          <w:pgSz w:w="12240" w:h="15840"/>
          <w:pgMar w:top="1440" w:right="1440" w:bottom="1440" w:left="1440" w:header="720" w:footer="720" w:gutter="0"/>
          <w:cols w:space="720"/>
          <w:docGrid w:linePitch="326"/>
        </w:sectPr>
      </w:pPr>
      <w:r>
        <w:t xml:space="preserve">When the Raspberry Pi boots up, it executes an initialization script, called “init.d.” This script is discussed in more detail </w:t>
      </w:r>
      <w:r w:rsidR="001236FC">
        <w:t>on a topic on the Raspberry Pi forum called “</w:t>
      </w:r>
      <w:r w:rsidR="008842FC">
        <w:t>Run Script at Boot</w:t>
      </w:r>
      <w:r>
        <w:t>.</w:t>
      </w:r>
      <w:r w:rsidR="007463A0">
        <w:t>”</w:t>
      </w:r>
      <w:r>
        <w:t xml:space="preserve"> </w:t>
      </w:r>
    </w:p>
    <w:p w14:paraId="5A33C6C9" w14:textId="6D51A702" w:rsidR="00DC341D" w:rsidRDefault="009D2F04">
      <w:pPr>
        <w:pStyle w:val="Body"/>
      </w:pPr>
      <w:r>
        <w:lastRenderedPageBreak/>
        <w:t xml:space="preserve">The script is written in Bash, a computer language that is explored in greater depth </w:t>
      </w:r>
      <w:r w:rsidR="00B32A89">
        <w:t>on the “Advanced Bash Scripting Guide</w:t>
      </w:r>
      <w:r>
        <w:t>.</w:t>
      </w:r>
      <w:r w:rsidR="00B32A89">
        <w:t>”</w:t>
      </w:r>
      <w:r>
        <w:t xml:space="preserve"> The initialization script changes the directory to the Desktop, then it executes another script on the Desktop. This other script is a command-relaying script, which is written in Python.</w:t>
      </w:r>
    </w:p>
    <w:p w14:paraId="0F5DFA31" w14:textId="77777777" w:rsidR="00DC341D" w:rsidRDefault="00DC341D">
      <w:pPr>
        <w:pStyle w:val="Body"/>
      </w:pPr>
    </w:p>
    <w:p w14:paraId="2353F63B" w14:textId="77777777" w:rsidR="00DC341D" w:rsidRDefault="009D2F04">
      <w:pPr>
        <w:pStyle w:val="Body"/>
        <w:rPr>
          <w:b/>
          <w:bCs/>
          <w:sz w:val="28"/>
          <w:szCs w:val="28"/>
        </w:rPr>
      </w:pPr>
      <w:r>
        <w:rPr>
          <w:b/>
          <w:bCs/>
          <w:sz w:val="28"/>
          <w:szCs w:val="28"/>
        </w:rPr>
        <w:t>Command-Relaying Python Script</w:t>
      </w:r>
    </w:p>
    <w:p w14:paraId="6719F366" w14:textId="77777777" w:rsidR="00DC341D" w:rsidRDefault="00DC341D">
      <w:pPr>
        <w:pStyle w:val="Body"/>
        <w:rPr>
          <w:b/>
          <w:bCs/>
          <w:sz w:val="28"/>
          <w:szCs w:val="28"/>
        </w:rPr>
      </w:pPr>
    </w:p>
    <w:p w14:paraId="699B7235" w14:textId="7163EE1A" w:rsidR="00DC341D" w:rsidRDefault="009D2F04">
      <w:pPr>
        <w:pStyle w:val="Body"/>
      </w:pPr>
      <w:r>
        <w:t xml:space="preserve">The command-relaying Python script is an infinite loop that continually makes web GET requests, using the Requests module (documented </w:t>
      </w:r>
      <w:r w:rsidR="007B7807">
        <w:t>in the “Python Requests Module Documentation”</w:t>
      </w:r>
      <w:r>
        <w:t xml:space="preserve">) to the URL </w:t>
      </w:r>
      <w:hyperlink r:id="rId59" w:history="1">
        <w:r>
          <w:rPr>
            <w:rStyle w:val="Hyperlink1"/>
          </w:rPr>
          <w:t>https://cpeg498-spider-mbetters.c9users.io</w:t>
        </w:r>
      </w:hyperlink>
      <w:r>
        <w:t xml:space="preserve">/info </w:t>
      </w:r>
      <w:r w:rsidR="00DE7C91">
        <w:t>to</w:t>
      </w:r>
      <w:r>
        <w:t xml:space="preserve"> get the latest command from the website. Once it gets the latest command, it uses the Pyserial module (documented </w:t>
      </w:r>
      <w:r w:rsidR="00DE7C91">
        <w:t>in the “Python PySerial Module Documentation”</w:t>
      </w:r>
      <w:r>
        <w:t xml:space="preserve">) to write the command to the USB interface, which sends the command as a series of signals over a USB wire to the Arduino micro-controller. (Since the Raspberry Pi has a USB 2.0 port and the </w:t>
      </w:r>
      <w:r>
        <w:rPr>
          <w:lang w:val="it-IT"/>
        </w:rPr>
        <w:t xml:space="preserve">Arduino </w:t>
      </w:r>
      <w:r>
        <w:t>micro-controller model used for this robot has</w:t>
      </w:r>
      <w:r>
        <w:rPr>
          <w:lang w:val="it-IT"/>
        </w:rPr>
        <w:t xml:space="preserve"> a Micro USB</w:t>
      </w:r>
      <w:r>
        <w:t xml:space="preserve"> port, The USB wire mentioned here is a USB 2.0 to Micro USB cable, which can be purchased </w:t>
      </w:r>
      <w:r w:rsidR="005035C2">
        <w:t xml:space="preserve">on Amazon </w:t>
      </w:r>
      <w:r>
        <w:t>for $4.99</w:t>
      </w:r>
      <w:r w:rsidR="005035C2">
        <w:t>.</w:t>
      </w:r>
      <w:r>
        <w:t>)</w:t>
      </w:r>
    </w:p>
    <w:p w14:paraId="0B795983" w14:textId="77777777" w:rsidR="00DC341D" w:rsidRDefault="00DC341D">
      <w:pPr>
        <w:pStyle w:val="Body"/>
      </w:pPr>
    </w:p>
    <w:p w14:paraId="496BAC8A" w14:textId="77777777" w:rsidR="00DC341D" w:rsidRDefault="009D2F04">
      <w:pPr>
        <w:pStyle w:val="Body"/>
      </w:pPr>
      <w:r>
        <w:t>There are four USB interfaces on the Raspberry Pi. One of the interfaces is used for the USB WiFi dongle and another one is used for the USB 2.0 to Micro USB cable. The interface that Pyserial must write to depends on which port the USB 2.0 to Micro USB cable is plugged into.</w:t>
      </w:r>
    </w:p>
    <w:p w14:paraId="42C6FB94" w14:textId="77777777" w:rsidR="00DC341D" w:rsidRDefault="00DC341D">
      <w:pPr>
        <w:pStyle w:val="Body"/>
      </w:pPr>
    </w:p>
    <w:p w14:paraId="66AE479D" w14:textId="77777777" w:rsidR="00DC341D" w:rsidRDefault="009D2F04">
      <w:pPr>
        <w:pStyle w:val="Body"/>
        <w:rPr>
          <w:b/>
          <w:bCs/>
          <w:sz w:val="32"/>
          <w:szCs w:val="32"/>
        </w:rPr>
      </w:pPr>
      <w:r>
        <w:rPr>
          <w:b/>
          <w:bCs/>
          <w:sz w:val="32"/>
          <w:szCs w:val="32"/>
        </w:rPr>
        <w:t>ARDUINO</w:t>
      </w:r>
    </w:p>
    <w:p w14:paraId="46FE2CA0" w14:textId="77777777" w:rsidR="00DC341D" w:rsidRDefault="00DC341D">
      <w:pPr>
        <w:pStyle w:val="Body"/>
        <w:rPr>
          <w:b/>
          <w:bCs/>
          <w:sz w:val="32"/>
          <w:szCs w:val="32"/>
        </w:rPr>
      </w:pPr>
    </w:p>
    <w:p w14:paraId="2002C0C1" w14:textId="77777777" w:rsidR="00DC341D" w:rsidRDefault="009D2F04">
      <w:pPr>
        <w:pStyle w:val="Body"/>
        <w:rPr>
          <w:b/>
          <w:bCs/>
          <w:sz w:val="28"/>
          <w:szCs w:val="28"/>
        </w:rPr>
      </w:pPr>
      <w:r>
        <w:rPr>
          <w:b/>
          <w:bCs/>
          <w:sz w:val="28"/>
          <w:szCs w:val="28"/>
        </w:rPr>
        <w:t>Cost</w:t>
      </w:r>
    </w:p>
    <w:p w14:paraId="24A982A8" w14:textId="77777777" w:rsidR="00DC341D" w:rsidRDefault="00DC341D">
      <w:pPr>
        <w:pStyle w:val="Body"/>
        <w:rPr>
          <w:b/>
          <w:bCs/>
          <w:sz w:val="28"/>
          <w:szCs w:val="28"/>
        </w:rPr>
      </w:pPr>
    </w:p>
    <w:p w14:paraId="16063901" w14:textId="75E4D433" w:rsidR="00DC341D" w:rsidRDefault="009D2F04">
      <w:pPr>
        <w:pStyle w:val="Body"/>
      </w:pPr>
      <w:r>
        <w:t>At the time of this report’s writing, the cost of an Arduino Teensy micro-controller is $24.45, as shown on</w:t>
      </w:r>
      <w:r w:rsidR="00A36632">
        <w:t xml:space="preserve"> Amazon</w:t>
      </w:r>
      <w:r>
        <w:t>.</w:t>
      </w:r>
    </w:p>
    <w:p w14:paraId="07C5AA44" w14:textId="77777777" w:rsidR="00DC341D" w:rsidRDefault="00DC341D">
      <w:pPr>
        <w:pStyle w:val="Body"/>
      </w:pPr>
    </w:p>
    <w:p w14:paraId="4521B072" w14:textId="77777777" w:rsidR="00DC341D" w:rsidRDefault="009D2F04">
      <w:pPr>
        <w:pStyle w:val="Body"/>
        <w:rPr>
          <w:b/>
          <w:bCs/>
          <w:sz w:val="28"/>
          <w:szCs w:val="28"/>
        </w:rPr>
      </w:pPr>
      <w:r>
        <w:rPr>
          <w:b/>
          <w:bCs/>
          <w:sz w:val="28"/>
          <w:szCs w:val="28"/>
        </w:rPr>
        <w:t>Electrical Power</w:t>
      </w:r>
    </w:p>
    <w:p w14:paraId="387AD2AA" w14:textId="77777777" w:rsidR="00DC341D" w:rsidRDefault="00DC341D">
      <w:pPr>
        <w:pStyle w:val="Body"/>
        <w:rPr>
          <w:b/>
          <w:bCs/>
          <w:sz w:val="28"/>
          <w:szCs w:val="28"/>
        </w:rPr>
      </w:pPr>
    </w:p>
    <w:p w14:paraId="46883777" w14:textId="6A3BDB26" w:rsidR="00843A20" w:rsidRPr="004806B0" w:rsidRDefault="009D2F04" w:rsidP="00843A20">
      <w:pPr>
        <w:pStyle w:val="Body"/>
        <w:sectPr w:rsidR="00843A20" w:rsidRPr="004806B0" w:rsidSect="000562E9">
          <w:headerReference w:type="default" r:id="rId60"/>
          <w:footerReference w:type="default" r:id="rId61"/>
          <w:headerReference w:type="first" r:id="rId62"/>
          <w:footerReference w:type="first" r:id="rId63"/>
          <w:pgSz w:w="12240" w:h="15840"/>
          <w:pgMar w:top="1440" w:right="1440" w:bottom="1440" w:left="1440" w:header="720" w:footer="720" w:gutter="0"/>
          <w:cols w:space="720"/>
          <w:docGrid w:linePitch="326"/>
        </w:sectPr>
      </w:pPr>
      <w:r>
        <w:t>There are two key considerations for powering the Arduino. First, it must receive 3.6 to 6.0 volts. Second, the electrical ground for the Arduino must be the same as the electrical ground for the servos, which must receive 5 volts. Since 5 volts is between 3.6 volts and 6.0 volts, it would save money and weight to have the Arduino and servos share a power so</w:t>
      </w:r>
      <w:r w:rsidR="00441AE8">
        <w:t>urce, as illustrated in Figure 7</w:t>
      </w:r>
      <w:r w:rsidR="00CF1AEF">
        <w:t xml:space="preserve"> on page 10</w:t>
      </w:r>
      <w:r>
        <w:t>.</w:t>
      </w:r>
      <w:r w:rsidR="00843A20">
        <w:t xml:space="preserve"> </w:t>
      </w:r>
    </w:p>
    <w:p w14:paraId="4C4DEB70" w14:textId="0ABD35BA" w:rsidR="00322798" w:rsidRDefault="00322798">
      <w:pPr>
        <w:pStyle w:val="Body"/>
      </w:pPr>
      <w:r>
        <w:lastRenderedPageBreak/>
        <w:t>Figure 7: Arduino &amp; Servos Power Source</w:t>
      </w:r>
    </w:p>
    <w:p w14:paraId="6C354FCF" w14:textId="4ACA4957" w:rsidR="00B81AF3" w:rsidRPr="00B81AF3" w:rsidRDefault="009D2F04">
      <w:pPr>
        <w:pStyle w:val="Body"/>
      </w:pPr>
      <w:r>
        <w:rPr>
          <w:noProof/>
        </w:rPr>
        <w:drawing>
          <wp:anchor distT="152400" distB="152400" distL="152400" distR="152400" simplePos="0" relativeHeight="251662336" behindDoc="0" locked="0" layoutInCell="1" allowOverlap="1" wp14:anchorId="11A6FD83" wp14:editId="54513F2E">
            <wp:simplePos x="0" y="0"/>
            <wp:positionH relativeFrom="margin">
              <wp:posOffset>-6350</wp:posOffset>
            </wp:positionH>
            <wp:positionV relativeFrom="line">
              <wp:posOffset>218302</wp:posOffset>
            </wp:positionV>
            <wp:extent cx="5943600" cy="3533836"/>
            <wp:effectExtent l="25400" t="25400" r="25400" b="22225"/>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ervos_bb.jpg"/>
                    <pic:cNvPicPr>
                      <a:picLocks/>
                    </pic:cNvPicPr>
                  </pic:nvPicPr>
                  <pic:blipFill>
                    <a:blip r:embed="rId64">
                      <a:extLst/>
                    </a:blip>
                    <a:stretch>
                      <a:fillRect/>
                    </a:stretch>
                  </pic:blipFill>
                  <pic:spPr>
                    <a:xfrm>
                      <a:off x="0" y="0"/>
                      <a:ext cx="5943600" cy="3533836"/>
                    </a:xfrm>
                    <a:prstGeom prst="rect">
                      <a:avLst/>
                    </a:prstGeom>
                    <a:ln w="12700" cap="flat">
                      <a:solidFill>
                        <a:schemeClr val="tx1"/>
                      </a:solidFill>
                      <a:miter lim="400000"/>
                    </a:ln>
                    <a:effectLst/>
                  </pic:spPr>
                </pic:pic>
              </a:graphicData>
            </a:graphic>
          </wp:anchor>
        </w:drawing>
      </w:r>
      <w:r>
        <w:t xml:space="preserve">(Source: </w:t>
      </w:r>
      <w:hyperlink r:id="rId65" w:history="1">
        <w:r w:rsidR="00B81AF3" w:rsidRPr="00722D52">
          <w:rPr>
            <w:rStyle w:val="Hyperlink"/>
            <w:u w:color="0000FF"/>
          </w:rPr>
          <w:t>https://forum.arduino.cc/index.php?topic=146230.0</w:t>
        </w:r>
        <w:r w:rsidR="00B81AF3" w:rsidRPr="00722D52">
          <w:rPr>
            <w:rStyle w:val="Hyperlink"/>
          </w:rPr>
          <w:t>)</w:t>
        </w:r>
      </w:hyperlink>
    </w:p>
    <w:p w14:paraId="74E714F4" w14:textId="25B4152D" w:rsidR="00B81AF3" w:rsidRDefault="00B81AF3">
      <w:pPr>
        <w:pStyle w:val="Body"/>
        <w:rPr>
          <w:b/>
          <w:bCs/>
          <w:sz w:val="28"/>
          <w:szCs w:val="28"/>
        </w:rPr>
      </w:pPr>
    </w:p>
    <w:p w14:paraId="1F2277E7" w14:textId="74DF0616" w:rsidR="00DC341D" w:rsidRDefault="009D2F04">
      <w:pPr>
        <w:pStyle w:val="Body"/>
        <w:rPr>
          <w:b/>
          <w:bCs/>
          <w:sz w:val="28"/>
          <w:szCs w:val="28"/>
        </w:rPr>
      </w:pPr>
      <w:r>
        <w:rPr>
          <w:b/>
          <w:bCs/>
          <w:sz w:val="28"/>
          <w:szCs w:val="28"/>
        </w:rPr>
        <w:t>Digital, Analog, &amp; PWM Pins</w:t>
      </w:r>
    </w:p>
    <w:p w14:paraId="085E8BCC" w14:textId="1F1813DB" w:rsidR="00DC341D" w:rsidRDefault="00DC341D">
      <w:pPr>
        <w:pStyle w:val="Body"/>
        <w:rPr>
          <w:b/>
          <w:bCs/>
          <w:sz w:val="28"/>
          <w:szCs w:val="28"/>
        </w:rPr>
      </w:pPr>
    </w:p>
    <w:p w14:paraId="2E25D166" w14:textId="245583D3" w:rsidR="00DC341D" w:rsidRDefault="009D2F04">
      <w:pPr>
        <w:pStyle w:val="Body"/>
      </w:pPr>
      <w:r>
        <w:t xml:space="preserve">The Arduino Teensy has many 21 analog input pins, 34 digital I/O pins, and 12 PWM (pulse width </w:t>
      </w:r>
      <w:r w:rsidR="00D2143D">
        <w:t>modulation</w:t>
      </w:r>
      <w:r>
        <w:t>) output pins. The analog input pins and digital I/O pins will be used for the robot’s sensors and 8 of the PWM pins will be used to control the servos. The arrangement of the pins on the micro-controller is show</w:t>
      </w:r>
      <w:r w:rsidR="000E1546">
        <w:t>n in the pin diagram in Figure 8 below</w:t>
      </w:r>
      <w:r>
        <w:t>.</w:t>
      </w:r>
    </w:p>
    <w:p w14:paraId="080F07CB" w14:textId="5E5022AA" w:rsidR="002C4EF5" w:rsidRDefault="002C4EF5">
      <w:pPr>
        <w:pStyle w:val="Body"/>
      </w:pPr>
    </w:p>
    <w:p w14:paraId="05F6BD99" w14:textId="51DA458A" w:rsidR="002C4EF5" w:rsidRDefault="002C4EF5">
      <w:pPr>
        <w:pStyle w:val="Body"/>
      </w:pPr>
      <w:r>
        <w:t>Figure 8: Arduino Teensy 3.2 Pin Diagrams</w:t>
      </w:r>
    </w:p>
    <w:p w14:paraId="65D453CC" w14:textId="3121E88A" w:rsidR="002C4EF5" w:rsidRDefault="00586852">
      <w:pPr>
        <w:pStyle w:val="Body"/>
      </w:pPr>
      <w:r>
        <w:rPr>
          <w:noProof/>
        </w:rPr>
        <w:drawing>
          <wp:anchor distT="152400" distB="152400" distL="152400" distR="152400" simplePos="0" relativeHeight="251671552" behindDoc="0" locked="0" layoutInCell="1" allowOverlap="1" wp14:anchorId="4BD95EF1" wp14:editId="2C82CA3C">
            <wp:simplePos x="0" y="0"/>
            <wp:positionH relativeFrom="margin">
              <wp:posOffset>2755900</wp:posOffset>
            </wp:positionH>
            <wp:positionV relativeFrom="line">
              <wp:posOffset>205105</wp:posOffset>
            </wp:positionV>
            <wp:extent cx="2799080" cy="1443990"/>
            <wp:effectExtent l="25400" t="25400" r="20320" b="29210"/>
            <wp:wrapThrough wrapText="bothSides" distL="152400" distR="152400">
              <wp:wrapPolygon edited="1">
                <wp:start x="-43" y="-46"/>
                <wp:lineTo x="-43" y="0"/>
                <wp:lineTo x="-43" y="21601"/>
                <wp:lineTo x="-43" y="21647"/>
                <wp:lineTo x="0" y="21647"/>
                <wp:lineTo x="21600" y="21647"/>
                <wp:lineTo x="21643" y="21647"/>
                <wp:lineTo x="21643" y="21601"/>
                <wp:lineTo x="21643" y="0"/>
                <wp:lineTo x="21643" y="-46"/>
                <wp:lineTo x="21600" y="-46"/>
                <wp:lineTo x="0" y="-46"/>
                <wp:lineTo x="-43" y="-46"/>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1-21 at 10.55.33 PM.png"/>
                    <pic:cNvPicPr>
                      <a:picLocks/>
                    </pic:cNvPicPr>
                  </pic:nvPicPr>
                  <pic:blipFill>
                    <a:blip r:embed="rId66">
                      <a:extLst/>
                    </a:blip>
                    <a:stretch>
                      <a:fillRect/>
                    </a:stretch>
                  </pic:blipFill>
                  <pic:spPr>
                    <a:xfrm>
                      <a:off x="0" y="0"/>
                      <a:ext cx="2799080" cy="1443990"/>
                    </a:xfrm>
                    <a:prstGeom prst="rect">
                      <a:avLst/>
                    </a:prstGeom>
                    <a:ln w="12700" cap="flat">
                      <a:solidFill>
                        <a:srgbClr val="000000"/>
                      </a:solidFill>
                      <a:prstDash val="solid"/>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9504" behindDoc="0" locked="0" layoutInCell="1" allowOverlap="1" wp14:anchorId="4A2B56B0" wp14:editId="3BF44FB8">
            <wp:simplePos x="0" y="0"/>
            <wp:positionH relativeFrom="margin">
              <wp:posOffset>-63500</wp:posOffset>
            </wp:positionH>
            <wp:positionV relativeFrom="line">
              <wp:posOffset>205105</wp:posOffset>
            </wp:positionV>
            <wp:extent cx="2743835" cy="1443990"/>
            <wp:effectExtent l="25400" t="25400" r="24765" b="29210"/>
            <wp:wrapThrough wrapText="bothSides" distL="152400" distR="152400">
              <wp:wrapPolygon edited="1">
                <wp:start x="-46" y="-46"/>
                <wp:lineTo x="-46" y="0"/>
                <wp:lineTo x="-46" y="21601"/>
                <wp:lineTo x="-46" y="21647"/>
                <wp:lineTo x="0" y="21647"/>
                <wp:lineTo x="21600" y="21647"/>
                <wp:lineTo x="21646" y="21647"/>
                <wp:lineTo x="21646" y="21601"/>
                <wp:lineTo x="21646" y="0"/>
                <wp:lineTo x="21646" y="-46"/>
                <wp:lineTo x="21600" y="-46"/>
                <wp:lineTo x="0" y="-46"/>
                <wp:lineTo x="-46" y="-46"/>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1-21 at 10.52.04 PM.png"/>
                    <pic:cNvPicPr>
                      <a:picLocks/>
                    </pic:cNvPicPr>
                  </pic:nvPicPr>
                  <pic:blipFill>
                    <a:blip r:embed="rId67">
                      <a:extLst/>
                    </a:blip>
                    <a:stretch>
                      <a:fillRect/>
                    </a:stretch>
                  </pic:blipFill>
                  <pic:spPr>
                    <a:xfrm>
                      <a:off x="0" y="0"/>
                      <a:ext cx="2743835" cy="1443990"/>
                    </a:xfrm>
                    <a:prstGeom prst="rect">
                      <a:avLst/>
                    </a:prstGeom>
                    <a:ln w="12700" cap="flat">
                      <a:solidFill>
                        <a:srgbClr val="000000"/>
                      </a:solidFill>
                      <a:prstDash val="solid"/>
                      <a:miter lim="400000"/>
                    </a:ln>
                    <a:effectLst/>
                  </pic:spPr>
                </pic:pic>
              </a:graphicData>
            </a:graphic>
            <wp14:sizeRelH relativeFrom="margin">
              <wp14:pctWidth>0</wp14:pctWidth>
            </wp14:sizeRelH>
            <wp14:sizeRelV relativeFrom="margin">
              <wp14:pctHeight>0</wp14:pctHeight>
            </wp14:sizeRelV>
          </wp:anchor>
        </w:drawing>
      </w:r>
    </w:p>
    <w:p w14:paraId="021AD535" w14:textId="6610E4AF" w:rsidR="00DC341D" w:rsidRDefault="009D2F04">
      <w:pPr>
        <w:pStyle w:val="Body"/>
      </w:pPr>
      <w:r>
        <w:t xml:space="preserve">(Source: </w:t>
      </w:r>
      <w:hyperlink r:id="rId68" w:history="1">
        <w:r w:rsidR="00586852" w:rsidRPr="00722D52">
          <w:rPr>
            <w:rStyle w:val="Hyperlink"/>
            <w:u w:color="0000FF"/>
          </w:rPr>
          <w:t>https://www.pjrc.com/teensy/</w:t>
        </w:r>
        <w:r w:rsidR="00586852" w:rsidRPr="00722D52">
          <w:rPr>
            <w:rStyle w:val="Hyperlink"/>
          </w:rPr>
          <w:t>)</w:t>
        </w:r>
      </w:hyperlink>
      <w:r w:rsidR="00586852">
        <w:t xml:space="preserve"> </w:t>
      </w:r>
    </w:p>
    <w:p w14:paraId="2A083654" w14:textId="77777777" w:rsidR="00586852" w:rsidRPr="004806B0" w:rsidRDefault="00586852" w:rsidP="00586852">
      <w:pPr>
        <w:pStyle w:val="Body"/>
        <w:sectPr w:rsidR="00586852" w:rsidRPr="004806B0" w:rsidSect="000562E9">
          <w:headerReference w:type="default" r:id="rId69"/>
          <w:footerReference w:type="default" r:id="rId70"/>
          <w:headerReference w:type="first" r:id="rId71"/>
          <w:footerReference w:type="first" r:id="rId72"/>
          <w:pgSz w:w="12240" w:h="15840"/>
          <w:pgMar w:top="1440" w:right="1440" w:bottom="1440" w:left="1440" w:header="720" w:footer="720" w:gutter="0"/>
          <w:cols w:space="720"/>
          <w:docGrid w:linePitch="326"/>
        </w:sectPr>
      </w:pPr>
    </w:p>
    <w:p w14:paraId="62F3CCE0" w14:textId="77777777" w:rsidR="00DC341D" w:rsidRDefault="009D2F04">
      <w:pPr>
        <w:pStyle w:val="Body"/>
        <w:rPr>
          <w:b/>
          <w:bCs/>
          <w:sz w:val="28"/>
          <w:szCs w:val="28"/>
        </w:rPr>
      </w:pPr>
      <w:r>
        <w:rPr>
          <w:b/>
          <w:bCs/>
          <w:sz w:val="28"/>
          <w:szCs w:val="28"/>
        </w:rPr>
        <w:lastRenderedPageBreak/>
        <w:t>Distance Sensor Input Signals &amp; “Polling”</w:t>
      </w:r>
    </w:p>
    <w:p w14:paraId="3E078C4F" w14:textId="77777777" w:rsidR="00DC341D" w:rsidRDefault="00DC341D">
      <w:pPr>
        <w:pStyle w:val="Body"/>
        <w:rPr>
          <w:b/>
          <w:bCs/>
          <w:sz w:val="28"/>
          <w:szCs w:val="28"/>
        </w:rPr>
      </w:pPr>
    </w:p>
    <w:p w14:paraId="6B2C4C8F" w14:textId="13AE6C45" w:rsidR="00DC341D" w:rsidRDefault="009D2F04">
      <w:pPr>
        <w:pStyle w:val="Body"/>
        <w:rPr>
          <w:rStyle w:val="PageNumber"/>
        </w:rPr>
      </w:pPr>
      <w:r>
        <w:rPr>
          <w:rStyle w:val="PageNumber"/>
        </w:rPr>
        <w:t>Sensor polls are moments when the Arduino’s code checks and stores one of the four distance sensor’s detected distances.</w:t>
      </w:r>
      <w:r w:rsidR="00B449B8">
        <w:rPr>
          <w:rStyle w:val="PageNumber"/>
        </w:rPr>
        <w:t xml:space="preserve"> The sensor has a speaker that </w:t>
      </w:r>
      <w:r w:rsidR="00174804">
        <w:rPr>
          <w:rStyle w:val="PageNumber"/>
        </w:rPr>
        <w:t>makes clicks whose echoes are then picked up by a mic.</w:t>
      </w:r>
      <w:r w:rsidR="00F03B67">
        <w:rPr>
          <w:rStyle w:val="PageNumber"/>
        </w:rPr>
        <w:t xml:space="preserve"> The sensor continuously times the </w:t>
      </w:r>
      <w:r w:rsidR="004F785C">
        <w:rPr>
          <w:rStyle w:val="PageNumber"/>
        </w:rPr>
        <w:t xml:space="preserve">amount of time </w:t>
      </w:r>
      <w:r w:rsidR="00F872AF">
        <w:rPr>
          <w:rStyle w:val="PageNumber"/>
        </w:rPr>
        <w:t>between c</w:t>
      </w:r>
      <w:r w:rsidR="00BF1CCE">
        <w:rPr>
          <w:rStyle w:val="PageNumber"/>
        </w:rPr>
        <w:t>licks and echoes and transmits this amount of tim</w:t>
      </w:r>
      <w:r w:rsidR="002733BB">
        <w:rPr>
          <w:rStyle w:val="PageNumber"/>
        </w:rPr>
        <w:t xml:space="preserve">e as a series of signals on </w:t>
      </w:r>
      <w:r w:rsidR="00BF1CCE">
        <w:rPr>
          <w:rStyle w:val="PageNumber"/>
        </w:rPr>
        <w:t xml:space="preserve">its </w:t>
      </w:r>
      <w:r w:rsidR="002B3586">
        <w:rPr>
          <w:rStyle w:val="PageNumber"/>
        </w:rPr>
        <w:t>middle</w:t>
      </w:r>
      <w:r w:rsidR="002733BB">
        <w:rPr>
          <w:rStyle w:val="PageNumber"/>
        </w:rPr>
        <w:t xml:space="preserve"> </w:t>
      </w:r>
      <w:r w:rsidR="00BF1CCE">
        <w:rPr>
          <w:rStyle w:val="PageNumber"/>
        </w:rPr>
        <w:t>pins.</w:t>
      </w:r>
      <w:r w:rsidR="00AD4C8E">
        <w:rPr>
          <w:rStyle w:val="PageNumber"/>
        </w:rPr>
        <w:t xml:space="preserve"> When the Arduino polls</w:t>
      </w:r>
      <w:r w:rsidR="004A37EA">
        <w:rPr>
          <w:rStyle w:val="PageNumber"/>
        </w:rPr>
        <w:t xml:space="preserve"> the sensor</w:t>
      </w:r>
      <w:r w:rsidR="007C3FD9">
        <w:rPr>
          <w:rStyle w:val="PageNumber"/>
        </w:rPr>
        <w:t xml:space="preserve">, it receives these signals and decodes them as the amount of time between the clicks and echoes. </w:t>
      </w:r>
      <w:r w:rsidR="00D26F47">
        <w:rPr>
          <w:rStyle w:val="PageNumber"/>
        </w:rPr>
        <w:t>Then, the Arduino multiplies this decoded time by the speed of sound to get the distance that the sensor detects.</w:t>
      </w:r>
    </w:p>
    <w:p w14:paraId="1D81F71F" w14:textId="77777777" w:rsidR="00DC341D" w:rsidRDefault="00DC341D">
      <w:pPr>
        <w:pStyle w:val="Body"/>
      </w:pPr>
    </w:p>
    <w:p w14:paraId="1DF22CC4" w14:textId="77777777" w:rsidR="00DC341D" w:rsidRDefault="009D2F04">
      <w:pPr>
        <w:pStyle w:val="Body"/>
        <w:rPr>
          <w:b/>
          <w:bCs/>
          <w:sz w:val="28"/>
          <w:szCs w:val="28"/>
        </w:rPr>
      </w:pPr>
      <w:r>
        <w:rPr>
          <w:b/>
          <w:bCs/>
          <w:sz w:val="28"/>
          <w:szCs w:val="28"/>
        </w:rPr>
        <w:t>Servo Control Signals</w:t>
      </w:r>
    </w:p>
    <w:p w14:paraId="6EAC2022" w14:textId="77777777" w:rsidR="00DC341D" w:rsidRDefault="00DC341D">
      <w:pPr>
        <w:pStyle w:val="Body"/>
        <w:rPr>
          <w:b/>
          <w:bCs/>
          <w:sz w:val="28"/>
          <w:szCs w:val="28"/>
        </w:rPr>
      </w:pPr>
    </w:p>
    <w:p w14:paraId="5C59BCC0" w14:textId="77777777" w:rsidR="00DC341D" w:rsidRDefault="009D2F04">
      <w:pPr>
        <w:pStyle w:val="Body"/>
      </w:pPr>
      <w:r>
        <w:t>The PWM signals sent to the servos are the servos’ “control signals,” since they control which position the servos’ gears rotate to. Namely, the percentage of “high time” of the PWM signals, ranging from 5% to 10%, determines which degree the servo will rotate to in the range from 0 degrees to 180 degrees. By setting PWM signal high times that are between 5% and 10% in the same proportion that the desired servo position’s degree is between 0 and 180, any degree</w:t>
      </w:r>
    </w:p>
    <w:p w14:paraId="79AAEA16" w14:textId="29CC2975" w:rsidR="00DC341D" w:rsidRDefault="009D2F04">
      <w:pPr>
        <w:pStyle w:val="Body"/>
      </w:pPr>
      <w:r>
        <w:t xml:space="preserve">position from 0 to 180 can be achieved. According to the </w:t>
      </w:r>
      <w:r w:rsidR="00AD4E08">
        <w:t>“SG90 TowerPro S</w:t>
      </w:r>
      <w:r>
        <w:t xml:space="preserve">ervo </w:t>
      </w:r>
      <w:r w:rsidR="00AD4E08">
        <w:t>Datasheet,”</w:t>
      </w:r>
      <w:r>
        <w:t xml:space="preserve"> the PWM signals must have a period of 20 milliseconds, which is 50 Hertz. Therefore, the range of acceptable high times is 5% of 20 milliseconds (1 millisecond) to 10% of 20 milliseconds (2 milliseconds).</w:t>
      </w:r>
      <w:r w:rsidR="00637131" w:rsidRPr="00637131">
        <w:t xml:space="preserve"> </w:t>
      </w:r>
    </w:p>
    <w:p w14:paraId="2CE3541E" w14:textId="77777777" w:rsidR="00DC341D" w:rsidRDefault="00DC341D">
      <w:pPr>
        <w:pStyle w:val="Body"/>
      </w:pPr>
    </w:p>
    <w:p w14:paraId="281EBBC5" w14:textId="77777777" w:rsidR="00DC341D" w:rsidRDefault="009D2F04">
      <w:pPr>
        <w:pStyle w:val="Body"/>
        <w:rPr>
          <w:b/>
          <w:bCs/>
          <w:sz w:val="28"/>
          <w:szCs w:val="28"/>
        </w:rPr>
      </w:pPr>
      <w:r>
        <w:rPr>
          <w:b/>
          <w:bCs/>
          <w:sz w:val="28"/>
          <w:szCs w:val="28"/>
        </w:rPr>
        <w:t>Receiving Latest Command from Raspberry Pi</w:t>
      </w:r>
    </w:p>
    <w:p w14:paraId="3E16493C" w14:textId="77777777" w:rsidR="00DC341D" w:rsidRDefault="00DC341D">
      <w:pPr>
        <w:pStyle w:val="Body"/>
        <w:rPr>
          <w:b/>
          <w:bCs/>
          <w:sz w:val="28"/>
          <w:szCs w:val="28"/>
        </w:rPr>
      </w:pPr>
    </w:p>
    <w:p w14:paraId="78046660" w14:textId="355B935B" w:rsidR="00DC341D" w:rsidRDefault="009D2F04">
      <w:pPr>
        <w:pStyle w:val="Body"/>
      </w:pPr>
      <w:r>
        <w:t xml:space="preserve">When the Raspberry Pi transmits the latest command over the USB cable to the Arduino, the Arduino will receive and read it as a serial input. In the program for the Arduino, there is a fresh check for new serial input values every iteration of the Arduino </w:t>
      </w:r>
      <w:r w:rsidR="001038DF">
        <w:t>“</w:t>
      </w:r>
      <w:r>
        <w:t>loop()</w:t>
      </w:r>
      <w:r w:rsidR="001038DF">
        <w:t>”</w:t>
      </w:r>
      <w:r>
        <w:t xml:space="preserve"> function, which is a block of code that executes infinitely.</w:t>
      </w:r>
    </w:p>
    <w:p w14:paraId="5BD85A13" w14:textId="77777777" w:rsidR="00DC341D" w:rsidRDefault="00DC341D">
      <w:pPr>
        <w:pStyle w:val="Body"/>
      </w:pPr>
    </w:p>
    <w:p w14:paraId="160465A5" w14:textId="77777777" w:rsidR="00DC341D" w:rsidRDefault="009D2F04">
      <w:pPr>
        <w:pStyle w:val="Body"/>
        <w:rPr>
          <w:b/>
          <w:bCs/>
          <w:sz w:val="28"/>
          <w:szCs w:val="28"/>
        </w:rPr>
      </w:pPr>
      <w:r>
        <w:rPr>
          <w:b/>
          <w:bCs/>
          <w:sz w:val="28"/>
          <w:szCs w:val="28"/>
        </w:rPr>
        <w:t>Translating Latest Command into Sensor Polls &amp; Servo PWM Signals</w:t>
      </w:r>
    </w:p>
    <w:p w14:paraId="41BC1D25" w14:textId="77777777" w:rsidR="00DC341D" w:rsidRDefault="00DC341D">
      <w:pPr>
        <w:pStyle w:val="Body"/>
        <w:rPr>
          <w:rStyle w:val="PageNumber"/>
          <w:sz w:val="28"/>
          <w:szCs w:val="28"/>
        </w:rPr>
      </w:pPr>
    </w:p>
    <w:p w14:paraId="68B6E2BD" w14:textId="34E9519F" w:rsidR="00DC341D" w:rsidRDefault="009D2F04">
      <w:pPr>
        <w:pStyle w:val="Body"/>
        <w:rPr>
          <w:rStyle w:val="PageNumber"/>
        </w:rPr>
      </w:pPr>
      <w:r>
        <w:rPr>
          <w:rStyle w:val="PageNumber"/>
        </w:rPr>
        <w:t xml:space="preserve">When the Arduino receives a command, it will translate the command into a series of sensor polls and servo PWM signals that repeat in an infinite loop. The timing of adduction and tension for each leg must be precisely controlled </w:t>
      </w:r>
      <w:r w:rsidR="00D377D1">
        <w:rPr>
          <w:rStyle w:val="PageNumber"/>
        </w:rPr>
        <w:t>for</w:t>
      </w:r>
      <w:r>
        <w:rPr>
          <w:rStyle w:val="PageNumber"/>
        </w:rPr>
        <w:t xml:space="preserve"> movement to mimic that of a spider.</w:t>
      </w:r>
      <w:r w:rsidR="008808F3">
        <w:rPr>
          <w:rStyle w:val="PageNumber"/>
        </w:rPr>
        <w:t xml:space="preserve"> </w:t>
      </w:r>
      <w:r w:rsidR="0037719C">
        <w:rPr>
          <w:rStyle w:val="PageNumber"/>
        </w:rPr>
        <w:t xml:space="preserve">For this project, the team’s current solution is to send alternating left/right signals to different legs to achieve rotation in the basic </w:t>
      </w:r>
      <w:r w:rsidR="00FC02E9">
        <w:rPr>
          <w:rStyle w:val="PageNumber"/>
        </w:rPr>
        <w:t xml:space="preserve">repeated </w:t>
      </w:r>
      <w:r w:rsidR="0037719C">
        <w:rPr>
          <w:rStyle w:val="PageNumber"/>
        </w:rPr>
        <w:t>pattern of extension, abduction, flexion, adduction.</w:t>
      </w:r>
      <w:r>
        <w:rPr>
          <w:rStyle w:val="PageNumber"/>
        </w:rPr>
        <w:t xml:space="preserve"> Leg rotation in this manner is roughly equivalent, but not exactly equivalent, to </w:t>
      </w:r>
      <w:r w:rsidR="003A2715">
        <w:rPr>
          <w:rStyle w:val="PageNumber"/>
        </w:rPr>
        <w:t>organic leg movement.</w:t>
      </w:r>
    </w:p>
    <w:p w14:paraId="4B2565BE" w14:textId="77777777" w:rsidR="00DC341D" w:rsidRDefault="00DC341D">
      <w:pPr>
        <w:pStyle w:val="Body"/>
        <w:rPr>
          <w:rStyle w:val="PageNumber"/>
        </w:rPr>
      </w:pPr>
    </w:p>
    <w:p w14:paraId="43AD7371" w14:textId="77777777" w:rsidR="000478B4" w:rsidRPr="004806B0" w:rsidRDefault="000478B4" w:rsidP="000478B4">
      <w:pPr>
        <w:pStyle w:val="Body"/>
        <w:sectPr w:rsidR="000478B4" w:rsidRPr="004806B0" w:rsidSect="000562E9">
          <w:headerReference w:type="default" r:id="rId73"/>
          <w:footerReference w:type="default" r:id="rId74"/>
          <w:headerReference w:type="first" r:id="rId75"/>
          <w:footerReference w:type="first" r:id="rId76"/>
          <w:pgSz w:w="12240" w:h="15840"/>
          <w:pgMar w:top="1440" w:right="1440" w:bottom="1440" w:left="1440" w:header="720" w:footer="720" w:gutter="0"/>
          <w:cols w:space="720"/>
          <w:docGrid w:linePitch="326"/>
        </w:sectPr>
      </w:pPr>
    </w:p>
    <w:p w14:paraId="74BD183D" w14:textId="77777777" w:rsidR="00DC341D" w:rsidRDefault="009D2F04">
      <w:pPr>
        <w:pStyle w:val="Body"/>
        <w:rPr>
          <w:b/>
          <w:bCs/>
          <w:sz w:val="32"/>
          <w:szCs w:val="32"/>
        </w:rPr>
      </w:pPr>
      <w:r>
        <w:rPr>
          <w:b/>
          <w:bCs/>
          <w:sz w:val="32"/>
          <w:szCs w:val="32"/>
        </w:rPr>
        <w:lastRenderedPageBreak/>
        <w:t>CONCLUSIONS &amp; RECOMMENDATIONS</w:t>
      </w:r>
    </w:p>
    <w:p w14:paraId="1557E3C9" w14:textId="77777777" w:rsidR="00DC341D" w:rsidRDefault="00DC341D">
      <w:pPr>
        <w:pStyle w:val="Body"/>
        <w:rPr>
          <w:b/>
          <w:bCs/>
          <w:sz w:val="32"/>
          <w:szCs w:val="32"/>
        </w:rPr>
      </w:pPr>
    </w:p>
    <w:p w14:paraId="164F4F91" w14:textId="3A8D5091" w:rsidR="00A451E9" w:rsidRDefault="007D7C37">
      <w:pPr>
        <w:pStyle w:val="Body"/>
        <w:rPr>
          <w:rStyle w:val="PageNumber"/>
        </w:rPr>
      </w:pPr>
      <w:r>
        <w:t xml:space="preserve">The robotic spider described in this </w:t>
      </w:r>
      <w:r w:rsidR="00095A14">
        <w:t xml:space="preserve">report is a worthwhile project for any robot </w:t>
      </w:r>
      <w:r w:rsidR="00EF64E5">
        <w:t>hobbyis</w:t>
      </w:r>
      <w:r w:rsidR="00506EB7">
        <w:t>t</w:t>
      </w:r>
      <w:r w:rsidR="00FC4F84">
        <w:t>. Wall-climbing c</w:t>
      </w:r>
      <w:r w:rsidR="005C7785">
        <w:t>an be achieved using adhesives</w:t>
      </w:r>
      <w:r w:rsidR="005A7778">
        <w:t>, which is a better method than suction, as discussed in the interview with Dr. Chase Cotton</w:t>
      </w:r>
      <w:r w:rsidR="005C7785">
        <w:t xml:space="preserve">. </w:t>
      </w:r>
      <w:r w:rsidR="00745CE6">
        <w:t>It is recommended that readers interested in</w:t>
      </w:r>
      <w:r w:rsidR="00F17A21">
        <w:t xml:space="preserve"> producing</w:t>
      </w:r>
      <w:r w:rsidR="00745CE6">
        <w:t xml:space="preserve"> </w:t>
      </w:r>
      <w:r w:rsidR="00A90F98">
        <w:t xml:space="preserve">more organic </w:t>
      </w:r>
      <w:r w:rsidR="006F3C08">
        <w:t>leg movement</w:t>
      </w:r>
      <w:r w:rsidR="002E1805">
        <w:t xml:space="preserve"> </w:t>
      </w:r>
      <w:r w:rsidR="006F3C08">
        <w:rPr>
          <w:rStyle w:val="PageNumber"/>
        </w:rPr>
        <w:t xml:space="preserve">consult sources on spider anatomy and movement, as well as sources on machine learning. </w:t>
      </w:r>
      <w:r w:rsidR="00CB187F">
        <w:rPr>
          <w:rStyle w:val="PageNumber"/>
        </w:rPr>
        <w:t>The leg apparatus used is not fully conducive to organic movement. An alternative apparatus might use the “</w:t>
      </w:r>
      <w:r w:rsidR="004B4CBE">
        <w:rPr>
          <w:rStyle w:val="PageNumber"/>
        </w:rPr>
        <w:t>Klann Linkage,</w:t>
      </w:r>
      <w:r w:rsidR="00CB187F">
        <w:rPr>
          <w:rStyle w:val="PageNumber"/>
        </w:rPr>
        <w:t>”</w:t>
      </w:r>
      <w:r w:rsidR="004B4CBE">
        <w:rPr>
          <w:rStyle w:val="PageNumber"/>
        </w:rPr>
        <w:t xml:space="preserve"> which produces leg scooping </w:t>
      </w:r>
      <w:r w:rsidR="00402472">
        <w:rPr>
          <w:rStyle w:val="PageNumber"/>
        </w:rPr>
        <w:t xml:space="preserve">and swinging </w:t>
      </w:r>
      <w:r w:rsidR="004B4CBE">
        <w:rPr>
          <w:rStyle w:val="PageNumber"/>
        </w:rPr>
        <w:t>motions concurrent with rotation.</w:t>
      </w:r>
      <w:r w:rsidR="00A451E9">
        <w:rPr>
          <w:rStyle w:val="PageNumber"/>
        </w:rPr>
        <w:t xml:space="preserve"> </w:t>
      </w:r>
    </w:p>
    <w:p w14:paraId="199587D5" w14:textId="77777777" w:rsidR="00A451E9" w:rsidRDefault="00A451E9">
      <w:pPr>
        <w:pStyle w:val="Body"/>
        <w:rPr>
          <w:rStyle w:val="PageNumber"/>
        </w:rPr>
      </w:pPr>
    </w:p>
    <w:p w14:paraId="6DEB921B" w14:textId="74277820" w:rsidR="00A451E9" w:rsidRDefault="00A451E9">
      <w:pPr>
        <w:pStyle w:val="Body"/>
      </w:pPr>
      <w:r>
        <w:rPr>
          <w:rStyle w:val="PageNumber"/>
        </w:rPr>
        <w:t xml:space="preserve">In conclusion, this robot is a small start to a problem for which there is a large market and scientific interest. </w:t>
      </w:r>
      <w:r w:rsidR="00657814">
        <w:rPr>
          <w:rStyle w:val="PageNumber"/>
        </w:rPr>
        <w:t>At the time of writing, t</w:t>
      </w:r>
      <w:r>
        <w:rPr>
          <w:rStyle w:val="PageNumber"/>
        </w:rPr>
        <w:t xml:space="preserve">he consumer technology is cheap enough for anyone on a $200 budget to buy the parts for this robot. </w:t>
      </w:r>
      <w:r w:rsidR="00814C1E">
        <w:rPr>
          <w:rStyle w:val="PageNumber"/>
        </w:rPr>
        <w:t>The only challenge is to design the robot carefully enough that its movements are organic.</w:t>
      </w:r>
      <w:r w:rsidR="00EA771B">
        <w:rPr>
          <w:rStyle w:val="PageNumber"/>
        </w:rPr>
        <w:t xml:space="preserve"> T</w:t>
      </w:r>
      <w:r w:rsidR="001E70BB">
        <w:rPr>
          <w:rStyle w:val="PageNumber"/>
        </w:rPr>
        <w:t>his is an area of ongoing research.</w:t>
      </w:r>
    </w:p>
    <w:p w14:paraId="5524EDCF" w14:textId="77777777" w:rsidR="00DC341D" w:rsidRDefault="00DC341D">
      <w:pPr>
        <w:pStyle w:val="Body"/>
      </w:pPr>
    </w:p>
    <w:p w14:paraId="64738A6A" w14:textId="77777777" w:rsidR="00C82A18" w:rsidRDefault="00C82A18">
      <w:pPr>
        <w:pStyle w:val="Body"/>
      </w:pPr>
    </w:p>
    <w:p w14:paraId="3F91E311" w14:textId="77777777" w:rsidR="00C82A18" w:rsidRDefault="00C82A18">
      <w:pPr>
        <w:pStyle w:val="Body"/>
      </w:pPr>
    </w:p>
    <w:p w14:paraId="5AC0E5DB" w14:textId="77777777" w:rsidR="00C82A18" w:rsidRDefault="00C82A18">
      <w:pPr>
        <w:pStyle w:val="Body"/>
      </w:pPr>
    </w:p>
    <w:p w14:paraId="353EE4DE" w14:textId="77777777" w:rsidR="00C82A18" w:rsidRDefault="00C82A18">
      <w:pPr>
        <w:pStyle w:val="Body"/>
      </w:pPr>
    </w:p>
    <w:p w14:paraId="48DED81D" w14:textId="77777777" w:rsidR="00C82A18" w:rsidRDefault="00C82A18">
      <w:pPr>
        <w:pStyle w:val="Body"/>
      </w:pPr>
    </w:p>
    <w:p w14:paraId="2815A49B" w14:textId="77777777" w:rsidR="00C82A18" w:rsidRDefault="00C82A18">
      <w:pPr>
        <w:pStyle w:val="Body"/>
      </w:pPr>
    </w:p>
    <w:p w14:paraId="6158A081" w14:textId="77777777" w:rsidR="00C82A18" w:rsidRDefault="00C82A18">
      <w:pPr>
        <w:pStyle w:val="Body"/>
      </w:pPr>
    </w:p>
    <w:p w14:paraId="201258AC" w14:textId="77777777" w:rsidR="00C82A18" w:rsidRDefault="00C82A18">
      <w:pPr>
        <w:pStyle w:val="Body"/>
      </w:pPr>
    </w:p>
    <w:p w14:paraId="7AE06FDC" w14:textId="77777777" w:rsidR="00C82A18" w:rsidRDefault="00C82A18">
      <w:pPr>
        <w:pStyle w:val="Body"/>
      </w:pPr>
    </w:p>
    <w:p w14:paraId="0F303FAA" w14:textId="77777777" w:rsidR="00C82A18" w:rsidRDefault="00C82A18">
      <w:pPr>
        <w:pStyle w:val="Body"/>
      </w:pPr>
    </w:p>
    <w:p w14:paraId="4907103C" w14:textId="77777777" w:rsidR="00C82A18" w:rsidRDefault="00C82A18">
      <w:pPr>
        <w:pStyle w:val="Body"/>
      </w:pPr>
    </w:p>
    <w:p w14:paraId="2F069F78" w14:textId="77777777" w:rsidR="00C82A18" w:rsidRDefault="00C82A18">
      <w:pPr>
        <w:pStyle w:val="Body"/>
      </w:pPr>
    </w:p>
    <w:p w14:paraId="2C2097FC" w14:textId="77777777" w:rsidR="00C82A18" w:rsidRDefault="00C82A18">
      <w:pPr>
        <w:pStyle w:val="Body"/>
      </w:pPr>
    </w:p>
    <w:p w14:paraId="79736CC5" w14:textId="77777777" w:rsidR="00C82A18" w:rsidRDefault="00C82A18">
      <w:pPr>
        <w:pStyle w:val="Body"/>
      </w:pPr>
    </w:p>
    <w:p w14:paraId="5C20B3AE" w14:textId="77777777" w:rsidR="00C82A18" w:rsidRDefault="00C82A18">
      <w:pPr>
        <w:pStyle w:val="Body"/>
      </w:pPr>
    </w:p>
    <w:p w14:paraId="6D9A0CA0" w14:textId="77777777" w:rsidR="00C82A18" w:rsidRDefault="00C82A18">
      <w:pPr>
        <w:pStyle w:val="Body"/>
      </w:pPr>
    </w:p>
    <w:p w14:paraId="49E33DFA" w14:textId="77777777" w:rsidR="00C82A18" w:rsidRDefault="00C82A18">
      <w:pPr>
        <w:pStyle w:val="Body"/>
      </w:pPr>
    </w:p>
    <w:p w14:paraId="2DCD705F" w14:textId="77777777" w:rsidR="00C82A18" w:rsidRDefault="00C82A18">
      <w:pPr>
        <w:pStyle w:val="Body"/>
      </w:pPr>
    </w:p>
    <w:p w14:paraId="3D5CAA1A" w14:textId="77777777" w:rsidR="00C82A18" w:rsidRDefault="00C82A18">
      <w:pPr>
        <w:pStyle w:val="Body"/>
      </w:pPr>
    </w:p>
    <w:p w14:paraId="26F68D20" w14:textId="77777777" w:rsidR="00C82A18" w:rsidRDefault="00C82A18">
      <w:pPr>
        <w:pStyle w:val="Body"/>
      </w:pPr>
    </w:p>
    <w:p w14:paraId="5B90CAC2" w14:textId="77777777" w:rsidR="00C82A18" w:rsidRDefault="00C82A18">
      <w:pPr>
        <w:pStyle w:val="Body"/>
      </w:pPr>
    </w:p>
    <w:p w14:paraId="5CBF4EEA" w14:textId="77777777" w:rsidR="00C82A18" w:rsidRDefault="00C82A18">
      <w:pPr>
        <w:pStyle w:val="Body"/>
      </w:pPr>
    </w:p>
    <w:p w14:paraId="32434A10" w14:textId="77777777" w:rsidR="00C82A18" w:rsidRDefault="00C82A18">
      <w:pPr>
        <w:pStyle w:val="Body"/>
      </w:pPr>
    </w:p>
    <w:p w14:paraId="5A7D2698" w14:textId="77777777" w:rsidR="00C82A18" w:rsidRDefault="00C82A18">
      <w:pPr>
        <w:pStyle w:val="Body"/>
      </w:pPr>
    </w:p>
    <w:p w14:paraId="10AC90C8" w14:textId="77777777" w:rsidR="00C82A18" w:rsidRPr="004806B0" w:rsidRDefault="00C82A18" w:rsidP="00C82A18">
      <w:pPr>
        <w:pStyle w:val="Body"/>
        <w:sectPr w:rsidR="00C82A18" w:rsidRPr="004806B0" w:rsidSect="000562E9">
          <w:headerReference w:type="default" r:id="rId77"/>
          <w:footerReference w:type="default" r:id="rId78"/>
          <w:headerReference w:type="first" r:id="rId79"/>
          <w:footerReference w:type="first" r:id="rId80"/>
          <w:pgSz w:w="12240" w:h="15840"/>
          <w:pgMar w:top="1440" w:right="1440" w:bottom="1440" w:left="1440" w:header="720" w:footer="720" w:gutter="0"/>
          <w:cols w:space="720"/>
          <w:docGrid w:linePitch="326"/>
        </w:sectPr>
      </w:pPr>
    </w:p>
    <w:p w14:paraId="04C40947" w14:textId="3C93AFFD" w:rsidR="00DC341D" w:rsidRDefault="00D162AE">
      <w:pPr>
        <w:pStyle w:val="Body"/>
        <w:rPr>
          <w:b/>
          <w:bCs/>
          <w:sz w:val="32"/>
          <w:szCs w:val="32"/>
        </w:rPr>
      </w:pPr>
      <w:r>
        <w:rPr>
          <w:b/>
          <w:bCs/>
          <w:sz w:val="32"/>
          <w:szCs w:val="32"/>
        </w:rPr>
        <w:lastRenderedPageBreak/>
        <w:t>APPENDIX</w:t>
      </w:r>
    </w:p>
    <w:p w14:paraId="6FA48B8F" w14:textId="77777777" w:rsidR="00DC341D" w:rsidRDefault="00DC341D">
      <w:pPr>
        <w:pStyle w:val="Body"/>
        <w:rPr>
          <w:b/>
          <w:bCs/>
          <w:sz w:val="32"/>
          <w:szCs w:val="32"/>
        </w:rPr>
      </w:pPr>
    </w:p>
    <w:p w14:paraId="168AD195" w14:textId="08D34A64" w:rsidR="00DC341D" w:rsidRDefault="00D162AE">
      <w:pPr>
        <w:pStyle w:val="Body"/>
        <w:rPr>
          <w:b/>
          <w:bCs/>
          <w:sz w:val="28"/>
          <w:szCs w:val="28"/>
        </w:rPr>
      </w:pPr>
      <w:r>
        <w:rPr>
          <w:b/>
          <w:bCs/>
          <w:sz w:val="28"/>
          <w:szCs w:val="28"/>
        </w:rPr>
        <w:t xml:space="preserve">Appendix A: </w:t>
      </w:r>
      <w:r w:rsidR="009D2F04">
        <w:rPr>
          <w:b/>
          <w:bCs/>
          <w:sz w:val="28"/>
          <w:szCs w:val="28"/>
        </w:rPr>
        <w:t>Works Cited</w:t>
      </w:r>
    </w:p>
    <w:p w14:paraId="6696F281" w14:textId="77777777" w:rsidR="00DC341D" w:rsidRDefault="00DC341D">
      <w:pPr>
        <w:pStyle w:val="Body"/>
        <w:rPr>
          <w:b/>
          <w:bCs/>
          <w:sz w:val="28"/>
          <w:szCs w:val="28"/>
        </w:rPr>
      </w:pPr>
    </w:p>
    <w:p w14:paraId="3BAEB63B" w14:textId="77777777" w:rsidR="005B5698" w:rsidRPr="005B5698" w:rsidRDefault="005B5698" w:rsidP="005B5698">
      <w:pPr>
        <w:pStyle w:val="Body"/>
      </w:pPr>
      <w:r w:rsidRPr="005B5698">
        <w:t xml:space="preserve">Python Web.py Module Documentation: </w:t>
      </w:r>
      <w:hyperlink r:id="rId81" w:history="1">
        <w:r w:rsidRPr="005B5698">
          <w:rPr>
            <w:rStyle w:val="Hyperlink"/>
          </w:rPr>
          <w:t>http://webpy.org</w:t>
        </w:r>
      </w:hyperlink>
    </w:p>
    <w:p w14:paraId="3891CB87" w14:textId="77777777" w:rsidR="005B5698" w:rsidRPr="005B5698" w:rsidRDefault="005B5698" w:rsidP="005B5698">
      <w:pPr>
        <w:pStyle w:val="Body"/>
      </w:pPr>
    </w:p>
    <w:p w14:paraId="4C39C891" w14:textId="77777777" w:rsidR="005B5698" w:rsidRPr="005B5698" w:rsidRDefault="005B5698" w:rsidP="005B5698">
      <w:pPr>
        <w:pStyle w:val="Body"/>
      </w:pPr>
      <w:r w:rsidRPr="005B5698">
        <w:t xml:space="preserve">Setting Up WiFi with Occidentalis: </w:t>
      </w:r>
      <w:hyperlink r:id="rId82" w:history="1">
        <w:r w:rsidRPr="005B5698">
          <w:rPr>
            <w:rStyle w:val="Hyperlink"/>
          </w:rPr>
          <w:t>https://learn.adafruit.com/adafruits-raspberry-pi-lesson-3-network-setup/setting-up-wifi-with-occidentalis</w:t>
        </w:r>
      </w:hyperlink>
    </w:p>
    <w:p w14:paraId="5FD04A4D" w14:textId="77777777" w:rsidR="005B5698" w:rsidRPr="005B5698" w:rsidRDefault="005B5698" w:rsidP="005B5698">
      <w:pPr>
        <w:pStyle w:val="Body"/>
      </w:pPr>
    </w:p>
    <w:p w14:paraId="54BF4DD4" w14:textId="77777777" w:rsidR="005B5698" w:rsidRPr="005B5698" w:rsidRDefault="005B5698" w:rsidP="005B5698">
      <w:pPr>
        <w:pStyle w:val="Body"/>
      </w:pPr>
      <w:r w:rsidRPr="005B5698">
        <w:t xml:space="preserve">Run Script at Boot: </w:t>
      </w:r>
      <w:hyperlink r:id="rId83" w:history="1">
        <w:r w:rsidRPr="005B5698">
          <w:rPr>
            <w:rStyle w:val="Hyperlink"/>
          </w:rPr>
          <w:t>https://www.raspberrypi.org/forums/viewtopic.php?f=48&amp;t=70520</w:t>
        </w:r>
      </w:hyperlink>
    </w:p>
    <w:p w14:paraId="4A19A065" w14:textId="77777777" w:rsidR="005B5698" w:rsidRPr="005B5698" w:rsidRDefault="005B5698" w:rsidP="005B5698">
      <w:pPr>
        <w:pStyle w:val="Body"/>
      </w:pPr>
    </w:p>
    <w:p w14:paraId="542B2F7D" w14:textId="77777777" w:rsidR="005B5698" w:rsidRPr="005B5698" w:rsidRDefault="005B5698" w:rsidP="005B5698">
      <w:pPr>
        <w:pStyle w:val="Body"/>
      </w:pPr>
      <w:r w:rsidRPr="005B5698">
        <w:t xml:space="preserve">Advanced Bash-Scripting Guide: </w:t>
      </w:r>
      <w:hyperlink r:id="rId84" w:history="1">
        <w:r w:rsidRPr="005B5698">
          <w:rPr>
            <w:rStyle w:val="Hyperlink"/>
          </w:rPr>
          <w:t>http://tldp.org/LDP/abs/html/</w:t>
        </w:r>
      </w:hyperlink>
    </w:p>
    <w:p w14:paraId="17C99E5D" w14:textId="77777777" w:rsidR="005B5698" w:rsidRPr="005B5698" w:rsidRDefault="005B5698" w:rsidP="005B5698">
      <w:pPr>
        <w:pStyle w:val="Body"/>
      </w:pPr>
    </w:p>
    <w:p w14:paraId="2CCD01FF" w14:textId="77777777" w:rsidR="005B5698" w:rsidRPr="005B5698" w:rsidRDefault="005B5698" w:rsidP="005B5698">
      <w:pPr>
        <w:pStyle w:val="Body"/>
      </w:pPr>
      <w:r w:rsidRPr="005B5698">
        <w:t xml:space="preserve">Python Requests Module Documentation: </w:t>
      </w:r>
      <w:hyperlink r:id="rId85" w:history="1">
        <w:r w:rsidRPr="005B5698">
          <w:rPr>
            <w:rStyle w:val="Hyperlink"/>
          </w:rPr>
          <w:t>http://docs.python-requests.org/en/master/</w:t>
        </w:r>
      </w:hyperlink>
    </w:p>
    <w:p w14:paraId="4FD24D8E" w14:textId="77777777" w:rsidR="005B5698" w:rsidRPr="005B5698" w:rsidRDefault="005B5698" w:rsidP="005B5698">
      <w:pPr>
        <w:pStyle w:val="Body"/>
      </w:pPr>
    </w:p>
    <w:p w14:paraId="51F62A16" w14:textId="77777777" w:rsidR="005B5698" w:rsidRPr="005B5698" w:rsidRDefault="005B5698" w:rsidP="005B5698">
      <w:pPr>
        <w:pStyle w:val="Body"/>
      </w:pPr>
      <w:r w:rsidRPr="005B5698">
        <w:t xml:space="preserve">Python PySerial Module Documentation: </w:t>
      </w:r>
      <w:r w:rsidRPr="005B5698">
        <w:rPr>
          <w:u w:val="single"/>
        </w:rPr>
        <w:t>https://pythonhosted.org/pyserial/</w:t>
      </w:r>
    </w:p>
    <w:p w14:paraId="6BB95E3D" w14:textId="77777777" w:rsidR="005B5698" w:rsidRPr="005B5698" w:rsidRDefault="005B5698" w:rsidP="005B5698">
      <w:pPr>
        <w:pStyle w:val="Body"/>
      </w:pPr>
    </w:p>
    <w:p w14:paraId="4161389B" w14:textId="77777777" w:rsidR="005B5698" w:rsidRDefault="005B5698" w:rsidP="005B5698">
      <w:pPr>
        <w:pStyle w:val="Body"/>
      </w:pPr>
      <w:r w:rsidRPr="005B5698">
        <w:t xml:space="preserve">SG90 TowerPro Servo Datasheet: </w:t>
      </w:r>
      <w:hyperlink r:id="rId86" w:history="1">
        <w:r w:rsidRPr="005B5698">
          <w:rPr>
            <w:rStyle w:val="Hyperlink"/>
          </w:rPr>
          <w:t>http://www.micropik.com/PDF/SG90Servo.pdf</w:t>
        </w:r>
      </w:hyperlink>
    </w:p>
    <w:p w14:paraId="6241D9B9" w14:textId="77777777" w:rsidR="007C2A06" w:rsidRDefault="007C2A06" w:rsidP="005B5698">
      <w:pPr>
        <w:pStyle w:val="Body"/>
      </w:pPr>
    </w:p>
    <w:p w14:paraId="134A6A4C" w14:textId="2AC3089B" w:rsidR="007C2A06" w:rsidRPr="007C2A06" w:rsidRDefault="007C2A06" w:rsidP="005B5698">
      <w:pPr>
        <w:pStyle w:val="Body"/>
        <w:rPr>
          <w:u w:val="single"/>
        </w:rPr>
      </w:pPr>
      <w:r>
        <w:t xml:space="preserve">Klann Linkage: </w:t>
      </w:r>
      <w:r w:rsidRPr="007C2A06">
        <w:rPr>
          <w:u w:val="single"/>
        </w:rPr>
        <w:t>https://en.wikipedia.org/wiki/Klann_linkage</w:t>
      </w:r>
    </w:p>
    <w:p w14:paraId="29F6E259" w14:textId="77777777" w:rsidR="00FA28F8" w:rsidRDefault="00FA28F8">
      <w:pPr>
        <w:pStyle w:val="Body"/>
      </w:pPr>
    </w:p>
    <w:p w14:paraId="28A2771D" w14:textId="35057F53" w:rsidR="00FA28F8" w:rsidRDefault="00FA28F8" w:rsidP="00FA28F8">
      <w:pPr>
        <w:pStyle w:val="Body"/>
        <w:rPr>
          <w:b/>
          <w:bCs/>
          <w:sz w:val="28"/>
          <w:szCs w:val="28"/>
        </w:rPr>
      </w:pPr>
      <w:r>
        <w:rPr>
          <w:b/>
          <w:bCs/>
          <w:sz w:val="28"/>
          <w:szCs w:val="28"/>
        </w:rPr>
        <w:t>Appendix B: Amazon Product Links</w:t>
      </w:r>
    </w:p>
    <w:p w14:paraId="16388360" w14:textId="77777777" w:rsidR="00280B63" w:rsidRDefault="00280B63" w:rsidP="00FA28F8">
      <w:pPr>
        <w:pStyle w:val="Body"/>
        <w:rPr>
          <w:b/>
          <w:bCs/>
          <w:sz w:val="28"/>
          <w:szCs w:val="28"/>
        </w:rPr>
      </w:pPr>
    </w:p>
    <w:p w14:paraId="7720A0DB" w14:textId="77777777" w:rsidR="00280B63" w:rsidRPr="00280B63" w:rsidRDefault="00280B63" w:rsidP="00280B63">
      <w:pPr>
        <w:pStyle w:val="Body"/>
      </w:pPr>
      <w:r w:rsidRPr="00280B63">
        <w:t xml:space="preserve">HC-SR04 Distance Sensor: </w:t>
      </w:r>
      <w:r w:rsidRPr="00280B63">
        <w:rPr>
          <w:u w:val="single"/>
        </w:rPr>
        <w:t>https://www.amazon.com/SainSmart-HC-SR04-Ranging-Detector-Distance/dp/B004U8TOE6/ref=sr_1_2?ie=UTF8&amp;qid=1485120517&amp;sr=8-2&amp;keywords=distance+sensors</w:t>
      </w:r>
    </w:p>
    <w:p w14:paraId="39C7EA6B" w14:textId="77777777" w:rsidR="00280B63" w:rsidRPr="00280B63" w:rsidRDefault="00280B63" w:rsidP="00280B63">
      <w:pPr>
        <w:pStyle w:val="Body"/>
      </w:pPr>
    </w:p>
    <w:p w14:paraId="4578E443" w14:textId="77777777" w:rsidR="00280B63" w:rsidRPr="00280B63" w:rsidRDefault="00280B63" w:rsidP="00280B63">
      <w:pPr>
        <w:pStyle w:val="Body"/>
      </w:pPr>
      <w:r w:rsidRPr="00280B63">
        <w:t xml:space="preserve">SG90 TowerPro Servos: </w:t>
      </w:r>
      <w:hyperlink r:id="rId87" w:history="1">
        <w:r w:rsidRPr="00280B63">
          <w:rPr>
            <w:rStyle w:val="Hyperlink"/>
          </w:rPr>
          <w:t>https://www.amazon.com/Angelelec-Steering-High-Strength-Transparent-Precision/dp/B01EDQVPAA/ref=sr_1_3?s=pc&amp;ie=UTF8&amp;qid=1485059003&amp;sr=1-3&amp;keywords=sg90</w:t>
        </w:r>
      </w:hyperlink>
    </w:p>
    <w:p w14:paraId="49D9AC91" w14:textId="77777777" w:rsidR="00280B63" w:rsidRPr="00280B63" w:rsidRDefault="00280B63" w:rsidP="00280B63">
      <w:pPr>
        <w:pStyle w:val="Body"/>
      </w:pPr>
    </w:p>
    <w:p w14:paraId="3EBE026E" w14:textId="5FDDDF75" w:rsidR="00280B63" w:rsidRPr="00280B63" w:rsidRDefault="00280B63" w:rsidP="00280B63">
      <w:pPr>
        <w:pStyle w:val="Body"/>
      </w:pPr>
      <w:r w:rsidRPr="00280B63">
        <w:t xml:space="preserve">Raspberry Pi 3 Microprocessor: </w:t>
      </w:r>
      <w:hyperlink r:id="rId88" w:history="1">
        <w:r w:rsidRPr="00280B63">
          <w:rPr>
            <w:rStyle w:val="Hyperlink"/>
          </w:rPr>
          <w:t>https://www.amazon.com/Raspberry-Pi-896-8660-Model-Motherboard/dp/B01CD5VC92/ref=sr_1_2?s=pc&amp;ie=UTF8&amp;qid=1485044056&amp;sr=1-2&amp;keywords=raspberry+pi</w:t>
        </w:r>
      </w:hyperlink>
    </w:p>
    <w:p w14:paraId="1A7001F1" w14:textId="77777777" w:rsidR="00280B63" w:rsidRPr="00280B63" w:rsidRDefault="00280B63" w:rsidP="00280B63">
      <w:pPr>
        <w:pStyle w:val="Body"/>
      </w:pPr>
    </w:p>
    <w:p w14:paraId="56073512" w14:textId="3355465B" w:rsidR="00280B63" w:rsidRPr="00280B63" w:rsidRDefault="00280B63" w:rsidP="00280B63">
      <w:pPr>
        <w:pStyle w:val="Body"/>
      </w:pPr>
      <w:r w:rsidRPr="00280B63">
        <w:t xml:space="preserve">Universal Battery Elimination Circuit: </w:t>
      </w:r>
      <w:hyperlink r:id="rId89" w:history="1">
        <w:r w:rsidRPr="00280B63">
          <w:rPr>
            <w:rStyle w:val="Hyperlink"/>
          </w:rPr>
          <w:t>https://www.amazon.com/Novak-5465-5-Amp-Universal-Bec/dp/B000WZ4PW2/ref=sr_1_2?ie=UTF8&amp;qid=1485048013&amp;sr=8-2&amp;keywords=universal+battery+eliminator+circuit</w:t>
        </w:r>
      </w:hyperlink>
    </w:p>
    <w:p w14:paraId="6D8BC80E" w14:textId="77777777" w:rsidR="00280B63" w:rsidRPr="00280B63" w:rsidRDefault="00280B63" w:rsidP="00280B63">
      <w:pPr>
        <w:pStyle w:val="Body"/>
      </w:pPr>
    </w:p>
    <w:p w14:paraId="2686BD18" w14:textId="77777777" w:rsidR="00280B63" w:rsidRPr="00280B63" w:rsidRDefault="00280B63" w:rsidP="00280B63">
      <w:pPr>
        <w:pStyle w:val="Body"/>
      </w:pPr>
      <w:r w:rsidRPr="00280B63">
        <w:t xml:space="preserve">USB WiFi Dongle: </w:t>
      </w:r>
      <w:hyperlink r:id="rId90" w:history="1">
        <w:r w:rsidRPr="00280B63">
          <w:rPr>
            <w:rStyle w:val="Hyperlink"/>
          </w:rPr>
          <w:t>https://www.amazon.com/Rosewill-Wireless-adapter-Dongle-150Mbps/dp/B00ZWPPD0K/ref=sr_1_2?s=pc&amp;ie=UTF8&amp;qid=1485048617&amp;sr=1-2-spons&amp;keywords=wifi+dongle&amp;psc=1</w:t>
        </w:r>
      </w:hyperlink>
    </w:p>
    <w:p w14:paraId="665E995C" w14:textId="77777777" w:rsidR="00CA6801" w:rsidRPr="004806B0" w:rsidRDefault="00CA6801" w:rsidP="00CA6801">
      <w:pPr>
        <w:pStyle w:val="Body"/>
        <w:sectPr w:rsidR="00CA6801" w:rsidRPr="004806B0" w:rsidSect="000562E9">
          <w:headerReference w:type="default" r:id="rId91"/>
          <w:footerReference w:type="default" r:id="rId92"/>
          <w:headerReference w:type="first" r:id="rId93"/>
          <w:footerReference w:type="first" r:id="rId94"/>
          <w:pgSz w:w="12240" w:h="15840"/>
          <w:pgMar w:top="1440" w:right="1440" w:bottom="1440" w:left="1440" w:header="720" w:footer="720" w:gutter="0"/>
          <w:cols w:space="720"/>
          <w:docGrid w:linePitch="326"/>
        </w:sectPr>
      </w:pPr>
    </w:p>
    <w:p w14:paraId="1A110CE0" w14:textId="77777777" w:rsidR="00280B63" w:rsidRPr="00280B63" w:rsidRDefault="00280B63" w:rsidP="00280B63">
      <w:pPr>
        <w:pStyle w:val="Body"/>
      </w:pPr>
    </w:p>
    <w:p w14:paraId="1B27A7F9" w14:textId="77777777" w:rsidR="00280B63" w:rsidRPr="00280B63" w:rsidRDefault="00280B63" w:rsidP="00280B63">
      <w:pPr>
        <w:pStyle w:val="Body"/>
      </w:pPr>
      <w:r w:rsidRPr="00280B63">
        <w:t>Micro USB Cable:</w:t>
      </w:r>
      <w:r w:rsidRPr="00280B63">
        <w:rPr>
          <w:u w:val="single"/>
        </w:rPr>
        <w:t xml:space="preserve"> </w:t>
      </w:r>
      <w:hyperlink r:id="rId95" w:history="1">
        <w:r w:rsidRPr="00280B63">
          <w:rPr>
            <w:rStyle w:val="Hyperlink"/>
          </w:rPr>
          <w:t>https://www.amazon.com/AmazonBasics-USB-Male-Micro-Cable/dp/B01EK87A82/ref=sr_1_6?ie=UTF8&amp;qid=1485054204&amp;sr=8-6&amp;keywords=usb%2Bto%2Bmicro%2Busb%2Bcable&amp;th=1</w:t>
        </w:r>
      </w:hyperlink>
    </w:p>
    <w:p w14:paraId="5B63B094" w14:textId="77777777" w:rsidR="00280B63" w:rsidRPr="00280B63" w:rsidRDefault="00280B63" w:rsidP="00280B63">
      <w:pPr>
        <w:pStyle w:val="Body"/>
      </w:pPr>
    </w:p>
    <w:p w14:paraId="1A7A15A7" w14:textId="77777777" w:rsidR="00280B63" w:rsidRPr="00280B63" w:rsidRDefault="00280B63" w:rsidP="00280B63">
      <w:pPr>
        <w:pStyle w:val="Body"/>
      </w:pPr>
      <w:r w:rsidRPr="00280B63">
        <w:t xml:space="preserve">Arduino Teensy Microcontroller: </w:t>
      </w:r>
      <w:hyperlink r:id="rId96" w:history="1">
        <w:r w:rsidRPr="00280B63">
          <w:rPr>
            <w:rStyle w:val="Hyperlink"/>
          </w:rPr>
          <w:t>https://www.amazon.com/PJRC-6485230-Teensy-3-2/dp/B01FSTHUPA/ref=sr_1_3?s=pc&amp;ie=UTF8&amp;qid=1485055184&amp;sr=1-3&amp;keywords=arduino+teensy</w:t>
        </w:r>
      </w:hyperlink>
    </w:p>
    <w:p w14:paraId="7F5630FE" w14:textId="77777777" w:rsidR="00FA28F8" w:rsidRPr="00280B63" w:rsidRDefault="00FA28F8">
      <w:pPr>
        <w:pStyle w:val="Body"/>
      </w:pPr>
    </w:p>
    <w:sectPr w:rsidR="00FA28F8" w:rsidRPr="00280B63" w:rsidSect="00D52F1D">
      <w:headerReference w:type="default" r:id="rId97"/>
      <w:footerReference w:type="default" r:id="rId98"/>
      <w:headerReference w:type="first" r:id="rId99"/>
      <w:footerReference w:type="first" r:id="rId100"/>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40D56" w14:textId="77777777" w:rsidR="00602577" w:rsidRDefault="00602577">
      <w:r>
        <w:separator/>
      </w:r>
    </w:p>
  </w:endnote>
  <w:endnote w:type="continuationSeparator" w:id="0">
    <w:p w14:paraId="66D32A4E" w14:textId="77777777" w:rsidR="00602577" w:rsidRDefault="00602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31A0" w14:textId="77777777" w:rsidR="009D2F04" w:rsidRDefault="009D2F04" w:rsidP="009D2F0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442033" w14:textId="77777777" w:rsidR="009D2F04" w:rsidRDefault="009D2F04" w:rsidP="00C80ADE">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EB032" w14:textId="71CE045C" w:rsidR="009D2F04" w:rsidRDefault="009D2F04" w:rsidP="00A03570">
    <w:pPr>
      <w:pStyle w:val="HeaderFooter"/>
      <w:jc w:val="right"/>
    </w:pPr>
    <w:r>
      <w:t>3</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DBC04" w14:textId="77777777" w:rsidR="009D2F04" w:rsidRDefault="009D2F04">
    <w:pPr>
      <w:pStyle w:val="HeaderFooter"/>
      <w:jc w:val="right"/>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0974F" w14:textId="77777777" w:rsidR="009D2F04" w:rsidRDefault="009D2F04" w:rsidP="00A03570">
    <w:pPr>
      <w:pStyle w:val="HeaderFooter"/>
      <w:jc w:val="right"/>
    </w:pPr>
    <w:r>
      <w:t>4</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5CCD" w14:textId="77777777" w:rsidR="009D2F04" w:rsidRDefault="009D2F04">
    <w:pPr>
      <w:pStyle w:val="HeaderFooter"/>
      <w:jc w:val="right"/>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A1EEB" w14:textId="77777777" w:rsidR="009D2F04" w:rsidRDefault="009D2F04" w:rsidP="00A03570">
    <w:pPr>
      <w:pStyle w:val="HeaderFooter"/>
      <w:jc w:val="right"/>
    </w:pPr>
    <w:r>
      <w:t>5</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28539" w14:textId="77777777" w:rsidR="009D2F04" w:rsidRDefault="009D2F04">
    <w:pPr>
      <w:pStyle w:val="HeaderFooter"/>
      <w:jc w:val="right"/>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4B5EF" w14:textId="77777777" w:rsidR="009D2F04" w:rsidRDefault="009D2F04" w:rsidP="00A03570">
    <w:pPr>
      <w:pStyle w:val="HeaderFooter"/>
      <w:jc w:val="right"/>
    </w:pPr>
    <w:r>
      <w:t>6</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AAA09" w14:textId="77777777" w:rsidR="009D2F04" w:rsidRDefault="009D2F04">
    <w:pPr>
      <w:pStyle w:val="HeaderFooter"/>
      <w:jc w:val="right"/>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B147" w14:textId="77777777" w:rsidR="009D2F04" w:rsidRDefault="009D2F04" w:rsidP="00A03570">
    <w:pPr>
      <w:pStyle w:val="HeaderFooter"/>
      <w:jc w:val="right"/>
    </w:pPr>
    <w:r>
      <w:t>7</w:t>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1E123" w14:textId="77777777" w:rsidR="009D2F04" w:rsidRDefault="009D2F04">
    <w:pPr>
      <w:pStyle w:val="Header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AE639" w14:textId="77777777" w:rsidR="009D2F04" w:rsidRDefault="009D2F04">
    <w:pPr>
      <w:pStyle w:val="Header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01B83" w14:textId="77777777" w:rsidR="009D2F04" w:rsidRDefault="009D2F04" w:rsidP="00A03570">
    <w:pPr>
      <w:pStyle w:val="HeaderFooter"/>
      <w:jc w:val="right"/>
    </w:pPr>
    <w:r>
      <w:t>8</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811A0" w14:textId="77777777" w:rsidR="009D2F04" w:rsidRDefault="009D2F04">
    <w:pPr>
      <w:pStyle w:val="HeaderFooter"/>
      <w:jc w:val="right"/>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878" w14:textId="77777777" w:rsidR="009D2F04" w:rsidRDefault="009D2F04" w:rsidP="00A03570">
    <w:pPr>
      <w:pStyle w:val="HeaderFooter"/>
      <w:jc w:val="right"/>
    </w:pPr>
    <w:r>
      <w:t>9</w: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5412B" w14:textId="77777777" w:rsidR="009D2F04" w:rsidRDefault="009D2F04">
    <w:pPr>
      <w:pStyle w:val="HeaderFooter"/>
      <w:jc w:val="right"/>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2B116" w14:textId="77777777" w:rsidR="009D2F04" w:rsidRDefault="009D2F04" w:rsidP="00A03570">
    <w:pPr>
      <w:pStyle w:val="HeaderFooter"/>
      <w:jc w:val="right"/>
    </w:pPr>
    <w:r>
      <w:t>10</w: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0066" w14:textId="77777777" w:rsidR="009D2F04" w:rsidRDefault="009D2F04">
    <w:pPr>
      <w:pStyle w:val="HeaderFooter"/>
      <w:jc w:val="right"/>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0E67E" w14:textId="77777777" w:rsidR="009D2F04" w:rsidRDefault="009D2F04" w:rsidP="00A03570">
    <w:pPr>
      <w:pStyle w:val="HeaderFooter"/>
      <w:jc w:val="right"/>
    </w:pPr>
    <w:r>
      <w:t>11</w: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8ECAE" w14:textId="77777777" w:rsidR="009D2F04" w:rsidRDefault="009D2F04">
    <w:pPr>
      <w:pStyle w:val="HeaderFooter"/>
      <w:jc w:val="right"/>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A006F" w14:textId="1E9094D8" w:rsidR="009D2F04" w:rsidRDefault="009D2F04" w:rsidP="00A03570">
    <w:pPr>
      <w:pStyle w:val="HeaderFooter"/>
      <w:jc w:val="right"/>
    </w:pPr>
    <w:r>
      <w:t>12</w: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3EC5C" w14:textId="77777777" w:rsidR="009D2F04" w:rsidRDefault="009D2F04">
    <w:pPr>
      <w:pStyle w:val="Header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E5426" w14:textId="77777777" w:rsidR="009D2F04" w:rsidRDefault="009D2F04">
    <w:pPr>
      <w:pStyle w:val="HeaderFooter"/>
      <w:jc w:val="right"/>
    </w:pP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3CA0C" w14:textId="45E7F4DE" w:rsidR="00CA6801" w:rsidRDefault="00CA6801" w:rsidP="00A03570">
    <w:pPr>
      <w:pStyle w:val="HeaderFooter"/>
      <w:jc w:val="right"/>
    </w:pPr>
    <w:r>
      <w:t>1</w:t>
    </w:r>
    <w:r>
      <w:t>3</w: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0B54" w14:textId="77777777" w:rsidR="00CA6801" w:rsidRDefault="00CA6801">
    <w:pPr>
      <w:pStyle w:val="HeaderFooter"/>
      <w:jc w:val="right"/>
    </w:pP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EA8E8" w14:textId="3C357BF3" w:rsidR="009D2F04" w:rsidRDefault="009D2F04" w:rsidP="009D7A4E">
    <w:pPr>
      <w:pStyle w:val="HeaderFooter"/>
      <w:jc w:val="right"/>
    </w:pPr>
    <w:r>
      <w:t>1</w:t>
    </w:r>
    <w:r w:rsidR="00CA6801">
      <w:t>4</w:t>
    </w: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F5506" w14:textId="77777777" w:rsidR="009D2F04" w:rsidRDefault="009D2F04">
    <w:pPr>
      <w:pStyle w:val="HeaderFooter"/>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CB831" w14:textId="77777777" w:rsidR="009D2F04" w:rsidRDefault="009D2F04">
    <w:pPr>
      <w:pStyle w:val="HeaderFooter"/>
      <w:jc w:val="right"/>
    </w:pPr>
    <w:r>
      <w:t>iv</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E2F74" w14:textId="77777777" w:rsidR="009D2F04" w:rsidRDefault="009D2F04">
    <w:pPr>
      <w:pStyle w:val="HeaderFooter"/>
      <w:jc w:val="right"/>
    </w:pPr>
    <w:r>
      <w:t>iii</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0904D" w14:textId="0B7695F7" w:rsidR="009D2F04" w:rsidRDefault="009D2F04" w:rsidP="004A0391">
    <w:pPr>
      <w:pStyle w:val="HeaderFooter"/>
      <w:jc w:val="right"/>
    </w:pPr>
    <w:r>
      <w:t>1</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70AD" w14:textId="77777777" w:rsidR="009D2F04" w:rsidRDefault="009D2F04">
    <w:pPr>
      <w:pStyle w:val="HeaderFooter"/>
      <w:jc w:val="righ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ACDA" w14:textId="66EF7CC3" w:rsidR="009D2F04" w:rsidRDefault="009D2F04" w:rsidP="00BD209F">
    <w:pPr>
      <w:pStyle w:val="HeaderFooter"/>
      <w:jc w:val="right"/>
    </w:pPr>
    <w:r>
      <w:t>2</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44C80" w14:textId="77777777" w:rsidR="009D2F04" w:rsidRDefault="009D2F04">
    <w:pPr>
      <w:pStyle w:val="Header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CDF14" w14:textId="77777777" w:rsidR="00602577" w:rsidRDefault="00602577">
      <w:r>
        <w:separator/>
      </w:r>
    </w:p>
  </w:footnote>
  <w:footnote w:type="continuationSeparator" w:id="0">
    <w:p w14:paraId="48D11E9E" w14:textId="77777777" w:rsidR="00602577" w:rsidRDefault="006025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2BCEA" w14:textId="77777777" w:rsidR="009D2F04" w:rsidRDefault="009D2F04">
    <w:pPr>
      <w:pStyle w:val="HeaderFoot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DCA3E" w14:textId="77777777" w:rsidR="009D2F04" w:rsidRDefault="009D2F04">
    <w:pPr>
      <w:pStyle w:val="HeaderFoot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F5B24" w14:textId="77777777" w:rsidR="009D2F04" w:rsidRDefault="009D2F04">
    <w:pPr>
      <w:pStyle w:val="HeaderFoot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55A05" w14:textId="77777777" w:rsidR="009D2F04" w:rsidRDefault="009D2F04">
    <w:pPr>
      <w:pStyle w:val="HeaderFoot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4D057" w14:textId="77777777" w:rsidR="009D2F04" w:rsidRDefault="009D2F04">
    <w:pPr>
      <w:pStyle w:val="HeaderFoot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69DF9" w14:textId="77777777" w:rsidR="009D2F04" w:rsidRDefault="009D2F04">
    <w:pPr>
      <w:pStyle w:val="HeaderFoot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0F570" w14:textId="77777777" w:rsidR="009D2F04" w:rsidRDefault="009D2F04">
    <w:pPr>
      <w:pStyle w:val="HeaderFoot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5E932" w14:textId="77777777" w:rsidR="009D2F04" w:rsidRDefault="009D2F04">
    <w:pPr>
      <w:pStyle w:val="HeaderFoot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A9B39" w14:textId="77777777" w:rsidR="009D2F04" w:rsidRDefault="009D2F04">
    <w:pPr>
      <w:pStyle w:val="HeaderFoot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F0EB3" w14:textId="77777777" w:rsidR="009D2F04" w:rsidRDefault="009D2F04">
    <w:pPr>
      <w:pStyle w:val="HeaderFoot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52447" w14:textId="77777777" w:rsidR="009D2F04" w:rsidRDefault="009D2F04">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5025C" w14:textId="77777777" w:rsidR="009D2F04" w:rsidRDefault="009D2F04">
    <w:pPr>
      <w:pStyle w:val="HeaderFoot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0614B" w14:textId="77777777" w:rsidR="009D2F04" w:rsidRDefault="009D2F04">
    <w:pPr>
      <w:pStyle w:val="HeaderFoot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4A92B" w14:textId="77777777" w:rsidR="009D2F04" w:rsidRDefault="009D2F04">
    <w:pPr>
      <w:pStyle w:val="HeaderFoote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6009D" w14:textId="77777777" w:rsidR="009D2F04" w:rsidRDefault="009D2F04">
    <w:pPr>
      <w:pStyle w:val="HeaderFoot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8FF72" w14:textId="77777777" w:rsidR="009D2F04" w:rsidRDefault="009D2F04">
    <w:pPr>
      <w:pStyle w:val="HeaderFoote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83990" w14:textId="77777777" w:rsidR="009D2F04" w:rsidRDefault="009D2F04">
    <w:pPr>
      <w:pStyle w:val="HeaderFoote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29B20" w14:textId="77777777" w:rsidR="009D2F04" w:rsidRDefault="009D2F04">
    <w:pPr>
      <w:pStyle w:val="HeaderFoot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EB530" w14:textId="77777777" w:rsidR="009D2F04" w:rsidRDefault="009D2F04">
    <w:pPr>
      <w:pStyle w:val="HeaderFoote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B093F" w14:textId="77777777" w:rsidR="009D2F04" w:rsidRDefault="009D2F04">
    <w:pPr>
      <w:pStyle w:val="HeaderFoot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10E1B" w14:textId="77777777" w:rsidR="009D2F04" w:rsidRDefault="009D2F04">
    <w:pPr>
      <w:pStyle w:val="HeaderFoot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E4227" w14:textId="77777777" w:rsidR="00CA6801" w:rsidRDefault="00CA6801">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BBE30" w14:textId="77777777" w:rsidR="009D2F04" w:rsidRDefault="009D2F04">
    <w:pPr>
      <w:pStyle w:val="HeaderFoot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23F1A" w14:textId="77777777" w:rsidR="00CA6801" w:rsidRDefault="00CA6801">
    <w:pPr>
      <w:pStyle w:val="HeaderFoot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26CC2" w14:textId="77777777" w:rsidR="009D2F04" w:rsidRDefault="009D2F04">
    <w:pPr>
      <w:pStyle w:val="HeaderFoot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0ED57" w14:textId="77777777" w:rsidR="009D2F04" w:rsidRDefault="009D2F04">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67EC" w14:textId="77777777" w:rsidR="009D2F04" w:rsidRDefault="009D2F04">
    <w:pPr>
      <w:pStyle w:val="HeaderFoot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84A6D" w14:textId="77777777" w:rsidR="009D2F04" w:rsidRDefault="009D2F04">
    <w:pPr>
      <w:pStyle w:val="HeaderFoot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86BEE" w14:textId="77777777" w:rsidR="009D2F04" w:rsidRDefault="009D2F04">
    <w:pPr>
      <w:pStyle w:val="HeaderFoot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4AB0A" w14:textId="77777777" w:rsidR="009D2F04" w:rsidRDefault="009D2F04">
    <w:pPr>
      <w:pStyle w:val="HeaderFoot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5AE3A" w14:textId="77777777" w:rsidR="009D2F04" w:rsidRDefault="009D2F04">
    <w:pPr>
      <w:pStyle w:val="HeaderFoot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BDB05" w14:textId="77777777" w:rsidR="009D2F04" w:rsidRDefault="009D2F04">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comments="0"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41D"/>
    <w:rsid w:val="000054C7"/>
    <w:rsid w:val="00014A0E"/>
    <w:rsid w:val="000161C0"/>
    <w:rsid w:val="0002689B"/>
    <w:rsid w:val="0002731C"/>
    <w:rsid w:val="00033E98"/>
    <w:rsid w:val="00046446"/>
    <w:rsid w:val="000478B4"/>
    <w:rsid w:val="0005332E"/>
    <w:rsid w:val="000562E9"/>
    <w:rsid w:val="000617DE"/>
    <w:rsid w:val="0006756F"/>
    <w:rsid w:val="000872AB"/>
    <w:rsid w:val="00087592"/>
    <w:rsid w:val="000929EF"/>
    <w:rsid w:val="00095A14"/>
    <w:rsid w:val="00096B38"/>
    <w:rsid w:val="000A1127"/>
    <w:rsid w:val="000A1DA7"/>
    <w:rsid w:val="000B6EBA"/>
    <w:rsid w:val="000B79A8"/>
    <w:rsid w:val="000C03EF"/>
    <w:rsid w:val="000C0EAA"/>
    <w:rsid w:val="000C1CCD"/>
    <w:rsid w:val="000E027A"/>
    <w:rsid w:val="000E1546"/>
    <w:rsid w:val="000E54C8"/>
    <w:rsid w:val="000E7DFC"/>
    <w:rsid w:val="001004D7"/>
    <w:rsid w:val="001038DF"/>
    <w:rsid w:val="001114AE"/>
    <w:rsid w:val="00113419"/>
    <w:rsid w:val="00120F8E"/>
    <w:rsid w:val="001236FC"/>
    <w:rsid w:val="00130FCB"/>
    <w:rsid w:val="00137627"/>
    <w:rsid w:val="00140DC7"/>
    <w:rsid w:val="00142251"/>
    <w:rsid w:val="001618D7"/>
    <w:rsid w:val="001732D8"/>
    <w:rsid w:val="00174804"/>
    <w:rsid w:val="00181A02"/>
    <w:rsid w:val="00184A5A"/>
    <w:rsid w:val="001C7C2A"/>
    <w:rsid w:val="001E70BB"/>
    <w:rsid w:val="00201606"/>
    <w:rsid w:val="002018CF"/>
    <w:rsid w:val="002037B0"/>
    <w:rsid w:val="002062E8"/>
    <w:rsid w:val="002155D0"/>
    <w:rsid w:val="002427C6"/>
    <w:rsid w:val="00245FA7"/>
    <w:rsid w:val="00246EA0"/>
    <w:rsid w:val="00257D29"/>
    <w:rsid w:val="00263D5D"/>
    <w:rsid w:val="002733BB"/>
    <w:rsid w:val="00280B63"/>
    <w:rsid w:val="00292A82"/>
    <w:rsid w:val="00294052"/>
    <w:rsid w:val="002B1A2B"/>
    <w:rsid w:val="002B3586"/>
    <w:rsid w:val="002B77A2"/>
    <w:rsid w:val="002C4EF5"/>
    <w:rsid w:val="002C63B5"/>
    <w:rsid w:val="002D2465"/>
    <w:rsid w:val="002D64F1"/>
    <w:rsid w:val="002E1805"/>
    <w:rsid w:val="002E5401"/>
    <w:rsid w:val="002F2C12"/>
    <w:rsid w:val="002F2D4B"/>
    <w:rsid w:val="002F4B68"/>
    <w:rsid w:val="002F7E32"/>
    <w:rsid w:val="003117ED"/>
    <w:rsid w:val="0031273D"/>
    <w:rsid w:val="0031476C"/>
    <w:rsid w:val="00322798"/>
    <w:rsid w:val="00350F9A"/>
    <w:rsid w:val="0036496A"/>
    <w:rsid w:val="003700D1"/>
    <w:rsid w:val="00372134"/>
    <w:rsid w:val="00376A6F"/>
    <w:rsid w:val="0037719C"/>
    <w:rsid w:val="003852D7"/>
    <w:rsid w:val="003864A7"/>
    <w:rsid w:val="003A2715"/>
    <w:rsid w:val="003B0935"/>
    <w:rsid w:val="003B0991"/>
    <w:rsid w:val="003B68BB"/>
    <w:rsid w:val="003C1381"/>
    <w:rsid w:val="003C7499"/>
    <w:rsid w:val="003D10A8"/>
    <w:rsid w:val="003D2ABA"/>
    <w:rsid w:val="003E1490"/>
    <w:rsid w:val="003E4723"/>
    <w:rsid w:val="003E4C74"/>
    <w:rsid w:val="003F5FB2"/>
    <w:rsid w:val="00402472"/>
    <w:rsid w:val="004069ED"/>
    <w:rsid w:val="00423579"/>
    <w:rsid w:val="004307E7"/>
    <w:rsid w:val="00431AFC"/>
    <w:rsid w:val="00440667"/>
    <w:rsid w:val="00441AE8"/>
    <w:rsid w:val="00441B49"/>
    <w:rsid w:val="00442A3D"/>
    <w:rsid w:val="004454BF"/>
    <w:rsid w:val="00446B24"/>
    <w:rsid w:val="00447238"/>
    <w:rsid w:val="00455226"/>
    <w:rsid w:val="00462E02"/>
    <w:rsid w:val="00471F35"/>
    <w:rsid w:val="00473B93"/>
    <w:rsid w:val="00477F32"/>
    <w:rsid w:val="004806B0"/>
    <w:rsid w:val="0048229F"/>
    <w:rsid w:val="0048476E"/>
    <w:rsid w:val="004933F4"/>
    <w:rsid w:val="004A0391"/>
    <w:rsid w:val="004A37EA"/>
    <w:rsid w:val="004B0489"/>
    <w:rsid w:val="004B4CBE"/>
    <w:rsid w:val="004B75CF"/>
    <w:rsid w:val="004C62B4"/>
    <w:rsid w:val="004D6EFC"/>
    <w:rsid w:val="004D6F31"/>
    <w:rsid w:val="004F20FA"/>
    <w:rsid w:val="004F39CB"/>
    <w:rsid w:val="004F405E"/>
    <w:rsid w:val="004F785C"/>
    <w:rsid w:val="005035C2"/>
    <w:rsid w:val="00506EB7"/>
    <w:rsid w:val="00511165"/>
    <w:rsid w:val="00523BE7"/>
    <w:rsid w:val="00541A7A"/>
    <w:rsid w:val="00543A63"/>
    <w:rsid w:val="005459F8"/>
    <w:rsid w:val="00556267"/>
    <w:rsid w:val="00560A2C"/>
    <w:rsid w:val="00560C5D"/>
    <w:rsid w:val="0056774B"/>
    <w:rsid w:val="005819CE"/>
    <w:rsid w:val="00586852"/>
    <w:rsid w:val="00587A7D"/>
    <w:rsid w:val="00595AAA"/>
    <w:rsid w:val="005960E3"/>
    <w:rsid w:val="005967CB"/>
    <w:rsid w:val="005A3C41"/>
    <w:rsid w:val="005A7778"/>
    <w:rsid w:val="005B34FC"/>
    <w:rsid w:val="005B5698"/>
    <w:rsid w:val="005C7785"/>
    <w:rsid w:val="005D0DC0"/>
    <w:rsid w:val="005E1DF0"/>
    <w:rsid w:val="005E2CB8"/>
    <w:rsid w:val="005F00D3"/>
    <w:rsid w:val="005F24ED"/>
    <w:rsid w:val="005F38C6"/>
    <w:rsid w:val="005F48A3"/>
    <w:rsid w:val="005F7456"/>
    <w:rsid w:val="005F79F3"/>
    <w:rsid w:val="00602577"/>
    <w:rsid w:val="00610B31"/>
    <w:rsid w:val="00615579"/>
    <w:rsid w:val="00616E83"/>
    <w:rsid w:val="00625BBC"/>
    <w:rsid w:val="0062622B"/>
    <w:rsid w:val="00632E3B"/>
    <w:rsid w:val="006330B3"/>
    <w:rsid w:val="00637131"/>
    <w:rsid w:val="00652363"/>
    <w:rsid w:val="00657814"/>
    <w:rsid w:val="00663934"/>
    <w:rsid w:val="006657A6"/>
    <w:rsid w:val="00675491"/>
    <w:rsid w:val="00676B2E"/>
    <w:rsid w:val="00685051"/>
    <w:rsid w:val="0068638A"/>
    <w:rsid w:val="006A0E9F"/>
    <w:rsid w:val="006A5002"/>
    <w:rsid w:val="006B155B"/>
    <w:rsid w:val="006B38A8"/>
    <w:rsid w:val="006B6855"/>
    <w:rsid w:val="006C220C"/>
    <w:rsid w:val="006E4F17"/>
    <w:rsid w:val="006F3B39"/>
    <w:rsid w:val="006F3C08"/>
    <w:rsid w:val="007058F7"/>
    <w:rsid w:val="00716B4D"/>
    <w:rsid w:val="0073065F"/>
    <w:rsid w:val="0073171D"/>
    <w:rsid w:val="00737C38"/>
    <w:rsid w:val="00745CE6"/>
    <w:rsid w:val="007463A0"/>
    <w:rsid w:val="00747AC0"/>
    <w:rsid w:val="00773964"/>
    <w:rsid w:val="00773D78"/>
    <w:rsid w:val="00782775"/>
    <w:rsid w:val="007914A7"/>
    <w:rsid w:val="0079547E"/>
    <w:rsid w:val="007B7807"/>
    <w:rsid w:val="007C2A06"/>
    <w:rsid w:val="007C3FD9"/>
    <w:rsid w:val="007D5901"/>
    <w:rsid w:val="007D7A5B"/>
    <w:rsid w:val="007D7C37"/>
    <w:rsid w:val="007E5A39"/>
    <w:rsid w:val="007F13E6"/>
    <w:rsid w:val="007F3091"/>
    <w:rsid w:val="008064BB"/>
    <w:rsid w:val="00806DAA"/>
    <w:rsid w:val="00814C1E"/>
    <w:rsid w:val="00820AD6"/>
    <w:rsid w:val="0082685D"/>
    <w:rsid w:val="00831A4C"/>
    <w:rsid w:val="00843A20"/>
    <w:rsid w:val="00871217"/>
    <w:rsid w:val="00874CBB"/>
    <w:rsid w:val="00875152"/>
    <w:rsid w:val="008779DA"/>
    <w:rsid w:val="008808F3"/>
    <w:rsid w:val="00881387"/>
    <w:rsid w:val="008823EF"/>
    <w:rsid w:val="008842FC"/>
    <w:rsid w:val="00884ACB"/>
    <w:rsid w:val="0089225D"/>
    <w:rsid w:val="008A32B1"/>
    <w:rsid w:val="008B3322"/>
    <w:rsid w:val="008D0580"/>
    <w:rsid w:val="008D2B82"/>
    <w:rsid w:val="008E4DC9"/>
    <w:rsid w:val="008E5ECE"/>
    <w:rsid w:val="008F3039"/>
    <w:rsid w:val="008F66D2"/>
    <w:rsid w:val="008F7E77"/>
    <w:rsid w:val="00901B8D"/>
    <w:rsid w:val="00904AAE"/>
    <w:rsid w:val="00907E24"/>
    <w:rsid w:val="00912358"/>
    <w:rsid w:val="009244A0"/>
    <w:rsid w:val="009321D5"/>
    <w:rsid w:val="00932644"/>
    <w:rsid w:val="009348D0"/>
    <w:rsid w:val="0094148B"/>
    <w:rsid w:val="009438D9"/>
    <w:rsid w:val="009559D8"/>
    <w:rsid w:val="0096101B"/>
    <w:rsid w:val="00966007"/>
    <w:rsid w:val="00972DA2"/>
    <w:rsid w:val="009808B7"/>
    <w:rsid w:val="00984C37"/>
    <w:rsid w:val="00984FF0"/>
    <w:rsid w:val="00993E07"/>
    <w:rsid w:val="009A18A8"/>
    <w:rsid w:val="009A72E7"/>
    <w:rsid w:val="009B24CC"/>
    <w:rsid w:val="009B4BCF"/>
    <w:rsid w:val="009D0CC3"/>
    <w:rsid w:val="009D2F04"/>
    <w:rsid w:val="009D514D"/>
    <w:rsid w:val="009D6DBF"/>
    <w:rsid w:val="009D7A4E"/>
    <w:rsid w:val="009F2E9C"/>
    <w:rsid w:val="00A007C8"/>
    <w:rsid w:val="00A02EB8"/>
    <w:rsid w:val="00A02EE5"/>
    <w:rsid w:val="00A03570"/>
    <w:rsid w:val="00A03789"/>
    <w:rsid w:val="00A125F0"/>
    <w:rsid w:val="00A1280E"/>
    <w:rsid w:val="00A21022"/>
    <w:rsid w:val="00A36632"/>
    <w:rsid w:val="00A451E9"/>
    <w:rsid w:val="00A46DD8"/>
    <w:rsid w:val="00A54029"/>
    <w:rsid w:val="00A61A9B"/>
    <w:rsid w:val="00A677D7"/>
    <w:rsid w:val="00A70D77"/>
    <w:rsid w:val="00A8643E"/>
    <w:rsid w:val="00A90F98"/>
    <w:rsid w:val="00A93AF5"/>
    <w:rsid w:val="00AA2036"/>
    <w:rsid w:val="00AB54F6"/>
    <w:rsid w:val="00AC471F"/>
    <w:rsid w:val="00AC5D98"/>
    <w:rsid w:val="00AC62E4"/>
    <w:rsid w:val="00AD15E7"/>
    <w:rsid w:val="00AD4C8E"/>
    <w:rsid w:val="00AD4E08"/>
    <w:rsid w:val="00AD727F"/>
    <w:rsid w:val="00AE1213"/>
    <w:rsid w:val="00AE2223"/>
    <w:rsid w:val="00AE52B4"/>
    <w:rsid w:val="00AF5C09"/>
    <w:rsid w:val="00AF5DE7"/>
    <w:rsid w:val="00AF774B"/>
    <w:rsid w:val="00B02F19"/>
    <w:rsid w:val="00B1682C"/>
    <w:rsid w:val="00B25176"/>
    <w:rsid w:val="00B25324"/>
    <w:rsid w:val="00B306EF"/>
    <w:rsid w:val="00B31713"/>
    <w:rsid w:val="00B32A89"/>
    <w:rsid w:val="00B449B8"/>
    <w:rsid w:val="00B44FCE"/>
    <w:rsid w:val="00B50441"/>
    <w:rsid w:val="00B509B7"/>
    <w:rsid w:val="00B57768"/>
    <w:rsid w:val="00B80D2B"/>
    <w:rsid w:val="00B81AF3"/>
    <w:rsid w:val="00B82794"/>
    <w:rsid w:val="00B954DD"/>
    <w:rsid w:val="00B96C6A"/>
    <w:rsid w:val="00BD0EF8"/>
    <w:rsid w:val="00BD209F"/>
    <w:rsid w:val="00BD7340"/>
    <w:rsid w:val="00BE22BB"/>
    <w:rsid w:val="00BF1CCE"/>
    <w:rsid w:val="00BF797A"/>
    <w:rsid w:val="00C02142"/>
    <w:rsid w:val="00C27EE9"/>
    <w:rsid w:val="00C32018"/>
    <w:rsid w:val="00C62346"/>
    <w:rsid w:val="00C664AA"/>
    <w:rsid w:val="00C80ADE"/>
    <w:rsid w:val="00C82A18"/>
    <w:rsid w:val="00C87080"/>
    <w:rsid w:val="00CA6801"/>
    <w:rsid w:val="00CB187F"/>
    <w:rsid w:val="00CD1DF6"/>
    <w:rsid w:val="00CD7556"/>
    <w:rsid w:val="00CF1AEF"/>
    <w:rsid w:val="00CF7E06"/>
    <w:rsid w:val="00D002D9"/>
    <w:rsid w:val="00D0526A"/>
    <w:rsid w:val="00D162AE"/>
    <w:rsid w:val="00D17E0C"/>
    <w:rsid w:val="00D2143D"/>
    <w:rsid w:val="00D26F47"/>
    <w:rsid w:val="00D332E9"/>
    <w:rsid w:val="00D377D1"/>
    <w:rsid w:val="00D4583B"/>
    <w:rsid w:val="00D468DF"/>
    <w:rsid w:val="00D52F1D"/>
    <w:rsid w:val="00D65913"/>
    <w:rsid w:val="00D73F9B"/>
    <w:rsid w:val="00D8593F"/>
    <w:rsid w:val="00DC0960"/>
    <w:rsid w:val="00DC341D"/>
    <w:rsid w:val="00DC4787"/>
    <w:rsid w:val="00DC527C"/>
    <w:rsid w:val="00DC5D21"/>
    <w:rsid w:val="00DC6881"/>
    <w:rsid w:val="00DD4FAC"/>
    <w:rsid w:val="00DE2EBC"/>
    <w:rsid w:val="00DE7C91"/>
    <w:rsid w:val="00DF0F8C"/>
    <w:rsid w:val="00DF2EB3"/>
    <w:rsid w:val="00DF6A44"/>
    <w:rsid w:val="00E3019B"/>
    <w:rsid w:val="00E34723"/>
    <w:rsid w:val="00E37A00"/>
    <w:rsid w:val="00E40F87"/>
    <w:rsid w:val="00E412A7"/>
    <w:rsid w:val="00E50FD4"/>
    <w:rsid w:val="00E701A1"/>
    <w:rsid w:val="00E77999"/>
    <w:rsid w:val="00EA3F2E"/>
    <w:rsid w:val="00EA71B2"/>
    <w:rsid w:val="00EA771B"/>
    <w:rsid w:val="00EC615C"/>
    <w:rsid w:val="00ED178E"/>
    <w:rsid w:val="00ED7275"/>
    <w:rsid w:val="00EE0D47"/>
    <w:rsid w:val="00EF64E5"/>
    <w:rsid w:val="00F00406"/>
    <w:rsid w:val="00F03B67"/>
    <w:rsid w:val="00F177EE"/>
    <w:rsid w:val="00F17A21"/>
    <w:rsid w:val="00F32C24"/>
    <w:rsid w:val="00F4009F"/>
    <w:rsid w:val="00F433E8"/>
    <w:rsid w:val="00F53092"/>
    <w:rsid w:val="00F53384"/>
    <w:rsid w:val="00F55AE3"/>
    <w:rsid w:val="00F67770"/>
    <w:rsid w:val="00F70AF3"/>
    <w:rsid w:val="00F77D75"/>
    <w:rsid w:val="00F83BF3"/>
    <w:rsid w:val="00F872AF"/>
    <w:rsid w:val="00F92C8E"/>
    <w:rsid w:val="00F96A03"/>
    <w:rsid w:val="00FA28F8"/>
    <w:rsid w:val="00FB6F83"/>
    <w:rsid w:val="00FC02E9"/>
    <w:rsid w:val="00FC4F84"/>
    <w:rsid w:val="00FD1A99"/>
    <w:rsid w:val="00FE0966"/>
    <w:rsid w:val="00FF44C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2D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B5698"/>
    <w:rPr>
      <w:sz w:val="24"/>
      <w:szCs w:val="24"/>
    </w:rPr>
  </w:style>
  <w:style w:type="paragraph" w:styleId="Heading2">
    <w:name w:val="heading 2"/>
    <w:next w:val="Body"/>
    <w:pPr>
      <w:keepNext/>
      <w:keepLines/>
      <w:spacing w:line="360" w:lineRule="auto"/>
      <w:outlineLvl w:val="1"/>
    </w:pPr>
    <w:rPr>
      <w:rFonts w:cs="Arial Unicode MS"/>
      <w:b/>
      <w:bCs/>
      <w:color w:val="000000"/>
      <w:sz w:val="28"/>
      <w:szCs w:val="28"/>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cs="Arial Unicode MS"/>
      <w:color w:val="000000"/>
      <w:sz w:val="24"/>
      <w:szCs w:val="24"/>
      <w:u w:color="000000"/>
    </w:rPr>
  </w:style>
  <w:style w:type="character" w:styleId="PageNumber">
    <w:name w:val="page number"/>
    <w:rPr>
      <w:lang w:val="en-US"/>
    </w:rPr>
  </w:style>
  <w:style w:type="paragraph" w:styleId="TOC1">
    <w:name w:val="toc 1"/>
    <w:next w:val="Body"/>
    <w:pPr>
      <w:spacing w:before="120"/>
    </w:pPr>
    <w:rPr>
      <w:rFonts w:eastAsia="Times New Roman"/>
      <w:b/>
      <w:bCs/>
      <w:color w:val="000000"/>
      <w:sz w:val="28"/>
      <w:szCs w:val="28"/>
      <w:u w:color="000000"/>
    </w:rPr>
  </w:style>
  <w:style w:type="paragraph" w:customStyle="1" w:styleId="Heading">
    <w:name w:val="Heading"/>
    <w:next w:val="Body"/>
    <w:pPr>
      <w:keepNext/>
      <w:keepLines/>
      <w:spacing w:line="480" w:lineRule="auto"/>
      <w:outlineLvl w:val="0"/>
    </w:pPr>
    <w:rPr>
      <w:rFonts w:cs="Arial Unicode MS"/>
      <w:b/>
      <w:bCs/>
      <w:caps/>
      <w:color w:val="000000"/>
      <w:sz w:val="32"/>
      <w:szCs w:val="32"/>
      <w:u w:color="000000"/>
      <w:lang w:val="de-DE"/>
    </w:rPr>
  </w:style>
  <w:style w:type="paragraph" w:styleId="ListParagraph">
    <w:name w:val="List Paragraph"/>
    <w:pPr>
      <w:ind w:left="720"/>
    </w:pPr>
    <w:rPr>
      <w:rFonts w:cs="Arial Unicode MS"/>
      <w:color w:val="000000"/>
      <w:sz w:val="24"/>
      <w:szCs w:val="24"/>
      <w:u w:color="000000"/>
    </w:rPr>
  </w:style>
  <w:style w:type="character" w:customStyle="1" w:styleId="Hyperlink0">
    <w:name w:val="Hyperlink.0"/>
    <w:basedOn w:val="Hyperlink"/>
    <w:rPr>
      <w:color w:val="0000FF"/>
      <w:u w:val="single" w:color="0000FF"/>
    </w:rPr>
  </w:style>
  <w:style w:type="character" w:customStyle="1" w:styleId="Hyperlink1">
    <w:name w:val="Hyperlink.1"/>
    <w:basedOn w:val="Hyperlink0"/>
    <w:rPr>
      <w:color w:val="000000"/>
      <w:u w:val="none" w:color="0000FF"/>
    </w:rPr>
  </w:style>
  <w:style w:type="paragraph" w:styleId="Footer">
    <w:name w:val="footer"/>
    <w:basedOn w:val="Normal"/>
    <w:link w:val="FooterChar"/>
    <w:uiPriority w:val="99"/>
    <w:unhideWhenUsed/>
    <w:rsid w:val="00C80ADE"/>
    <w:pPr>
      <w:tabs>
        <w:tab w:val="center" w:pos="4680"/>
        <w:tab w:val="right" w:pos="9360"/>
      </w:tabs>
    </w:pPr>
  </w:style>
  <w:style w:type="character" w:customStyle="1" w:styleId="FooterChar">
    <w:name w:val="Footer Char"/>
    <w:basedOn w:val="DefaultParagraphFont"/>
    <w:link w:val="Footer"/>
    <w:uiPriority w:val="99"/>
    <w:rsid w:val="00C80ADE"/>
    <w:rPr>
      <w:sz w:val="24"/>
      <w:szCs w:val="24"/>
    </w:rPr>
  </w:style>
  <w:style w:type="paragraph" w:styleId="Header">
    <w:name w:val="header"/>
    <w:basedOn w:val="Normal"/>
    <w:link w:val="HeaderChar"/>
    <w:uiPriority w:val="99"/>
    <w:unhideWhenUsed/>
    <w:rsid w:val="00C80ADE"/>
    <w:pPr>
      <w:tabs>
        <w:tab w:val="center" w:pos="4680"/>
        <w:tab w:val="right" w:pos="9360"/>
      </w:tabs>
    </w:pPr>
  </w:style>
  <w:style w:type="character" w:customStyle="1" w:styleId="HeaderChar">
    <w:name w:val="Header Char"/>
    <w:basedOn w:val="DefaultParagraphFont"/>
    <w:link w:val="Header"/>
    <w:uiPriority w:val="99"/>
    <w:rsid w:val="00C80AD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89732">
      <w:bodyDiv w:val="1"/>
      <w:marLeft w:val="0"/>
      <w:marRight w:val="0"/>
      <w:marTop w:val="0"/>
      <w:marBottom w:val="0"/>
      <w:divBdr>
        <w:top w:val="none" w:sz="0" w:space="0" w:color="auto"/>
        <w:left w:val="none" w:sz="0" w:space="0" w:color="auto"/>
        <w:bottom w:val="none" w:sz="0" w:space="0" w:color="auto"/>
        <w:right w:val="none" w:sz="0" w:space="0" w:color="auto"/>
      </w:divBdr>
    </w:div>
    <w:div w:id="138008974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footer" Target="footer1.xml"/><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header" Target="header3.xml"/><Relationship Id="rId12" Type="http://schemas.openxmlformats.org/officeDocument/2006/relationships/footer" Target="footer4.xml"/><Relationship Id="rId13" Type="http://schemas.openxmlformats.org/officeDocument/2006/relationships/header" Target="header4.xml"/><Relationship Id="rId14" Type="http://schemas.openxmlformats.org/officeDocument/2006/relationships/footer" Target="footer5.xml"/><Relationship Id="rId15" Type="http://schemas.openxmlformats.org/officeDocument/2006/relationships/header" Target="header5.xml"/><Relationship Id="rId16" Type="http://schemas.openxmlformats.org/officeDocument/2006/relationships/footer" Target="footer6.xml"/><Relationship Id="rId17" Type="http://schemas.openxmlformats.org/officeDocument/2006/relationships/header" Target="header6.xml"/><Relationship Id="rId18" Type="http://schemas.openxmlformats.org/officeDocument/2006/relationships/footer" Target="footer7.xml"/><Relationship Id="rId19" Type="http://schemas.openxmlformats.org/officeDocument/2006/relationships/header" Target="header7.xml"/><Relationship Id="rId30" Type="http://schemas.openxmlformats.org/officeDocument/2006/relationships/image" Target="media/image3.jpeg"/><Relationship Id="rId31" Type="http://schemas.openxmlformats.org/officeDocument/2006/relationships/header" Target="header11.xml"/><Relationship Id="rId32" Type="http://schemas.openxmlformats.org/officeDocument/2006/relationships/footer" Target="footer12.xml"/><Relationship Id="rId33" Type="http://schemas.openxmlformats.org/officeDocument/2006/relationships/header" Target="header12.xml"/><Relationship Id="rId34" Type="http://schemas.openxmlformats.org/officeDocument/2006/relationships/footer" Target="footer13.xml"/><Relationship Id="rId35" Type="http://schemas.openxmlformats.org/officeDocument/2006/relationships/image" Target="media/image4.png"/><Relationship Id="rId36" Type="http://schemas.openxmlformats.org/officeDocument/2006/relationships/header" Target="header13.xml"/><Relationship Id="rId37" Type="http://schemas.openxmlformats.org/officeDocument/2006/relationships/footer" Target="footer14.xml"/><Relationship Id="rId38" Type="http://schemas.openxmlformats.org/officeDocument/2006/relationships/header" Target="header14.xml"/><Relationship Id="rId3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footer" Target="footer19.xml"/><Relationship Id="rId52" Type="http://schemas.openxmlformats.org/officeDocument/2006/relationships/hyperlink" Target="https://cpeg498-spider-mbetters.c9users.io" TargetMode="External"/><Relationship Id="rId53" Type="http://schemas.openxmlformats.org/officeDocument/2006/relationships/hyperlink" Target="https://cpeg498-spider-mbetters.c9users.io" TargetMode="External"/><Relationship Id="rId54" Type="http://schemas.openxmlformats.org/officeDocument/2006/relationships/hyperlink" Target="https://cpeg498-spider-mbetters.c9users.io" TargetMode="External"/><Relationship Id="rId55" Type="http://schemas.openxmlformats.org/officeDocument/2006/relationships/header" Target="header19.xml"/><Relationship Id="rId56" Type="http://schemas.openxmlformats.org/officeDocument/2006/relationships/footer" Target="footer20.xml"/><Relationship Id="rId57" Type="http://schemas.openxmlformats.org/officeDocument/2006/relationships/header" Target="header20.xml"/><Relationship Id="rId58" Type="http://schemas.openxmlformats.org/officeDocument/2006/relationships/footer" Target="footer21.xml"/><Relationship Id="rId59" Type="http://schemas.openxmlformats.org/officeDocument/2006/relationships/hyperlink" Target="https://cpeg498-spider-mbetters.c9users.io" TargetMode="External"/><Relationship Id="rId70" Type="http://schemas.openxmlformats.org/officeDocument/2006/relationships/footer" Target="footer24.xml"/><Relationship Id="rId71" Type="http://schemas.openxmlformats.org/officeDocument/2006/relationships/header" Target="header24.xml"/><Relationship Id="rId72" Type="http://schemas.openxmlformats.org/officeDocument/2006/relationships/footer" Target="footer25.xml"/><Relationship Id="rId73" Type="http://schemas.openxmlformats.org/officeDocument/2006/relationships/header" Target="header25.xml"/><Relationship Id="rId74" Type="http://schemas.openxmlformats.org/officeDocument/2006/relationships/footer" Target="footer26.xml"/><Relationship Id="rId75" Type="http://schemas.openxmlformats.org/officeDocument/2006/relationships/header" Target="header26.xml"/><Relationship Id="rId76" Type="http://schemas.openxmlformats.org/officeDocument/2006/relationships/footer" Target="footer27.xml"/><Relationship Id="rId77" Type="http://schemas.openxmlformats.org/officeDocument/2006/relationships/header" Target="header27.xml"/><Relationship Id="rId78" Type="http://schemas.openxmlformats.org/officeDocument/2006/relationships/footer" Target="footer28.xml"/><Relationship Id="rId79" Type="http://schemas.openxmlformats.org/officeDocument/2006/relationships/header" Target="header28.xml"/><Relationship Id="rId90" Type="http://schemas.openxmlformats.org/officeDocument/2006/relationships/hyperlink" Target="https://www.amazon.com/Rosewill-Wireless-adapter-Dongle-150Mbps/dp/B00ZW" TargetMode="External"/><Relationship Id="rId91" Type="http://schemas.openxmlformats.org/officeDocument/2006/relationships/header" Target="header29.xml"/><Relationship Id="rId92" Type="http://schemas.openxmlformats.org/officeDocument/2006/relationships/footer" Target="footer30.xml"/><Relationship Id="rId93" Type="http://schemas.openxmlformats.org/officeDocument/2006/relationships/header" Target="header30.xml"/><Relationship Id="rId94" Type="http://schemas.openxmlformats.org/officeDocument/2006/relationships/footer" Target="footer31.xml"/><Relationship Id="rId95" Type="http://schemas.openxmlformats.org/officeDocument/2006/relationships/hyperlink" Target="https://www.amazon.com/AmazonBasics-USB-Male-Micro-Cable/" TargetMode="External"/><Relationship Id="rId96" Type="http://schemas.openxmlformats.org/officeDocument/2006/relationships/hyperlink" Target="https://www.amazon.com/PJRC-6485230-Teensy-3-2/dp/B01FSTHUPA/ref=sr_1_3?s=pc&amp;ie=UTF8&amp;" TargetMode="External"/><Relationship Id="rId97" Type="http://schemas.openxmlformats.org/officeDocument/2006/relationships/header" Target="header31.xml"/><Relationship Id="rId98" Type="http://schemas.openxmlformats.org/officeDocument/2006/relationships/footer" Target="footer32.xml"/><Relationship Id="rId99" Type="http://schemas.openxmlformats.org/officeDocument/2006/relationships/header" Target="header32.xml"/><Relationship Id="rId20" Type="http://schemas.openxmlformats.org/officeDocument/2006/relationships/footer" Target="footer8.xml"/><Relationship Id="rId21" Type="http://schemas.openxmlformats.org/officeDocument/2006/relationships/header" Target="header8.xml"/><Relationship Id="rId22" Type="http://schemas.openxmlformats.org/officeDocument/2006/relationships/footer" Target="footer9.xml"/><Relationship Id="rId23" Type="http://schemas.openxmlformats.org/officeDocument/2006/relationships/image" Target="media/image1.jpeg"/><Relationship Id="rId24" Type="http://schemas.openxmlformats.org/officeDocument/2006/relationships/header" Target="header9.xml"/><Relationship Id="rId25" Type="http://schemas.openxmlformats.org/officeDocument/2006/relationships/footer" Target="footer10.xml"/><Relationship Id="rId26" Type="http://schemas.openxmlformats.org/officeDocument/2006/relationships/header" Target="header10.xml"/><Relationship Id="rId27" Type="http://schemas.openxmlformats.org/officeDocument/2006/relationships/footer" Target="footer11.xml"/><Relationship Id="rId28" Type="http://schemas.openxmlformats.org/officeDocument/2006/relationships/image" Target="media/image2.jpeg"/><Relationship Id="rId29" Type="http://schemas.openxmlformats.org/officeDocument/2006/relationships/hyperlink" Target="https://images-na.ssl-images-amazon.com/images/I/51GZZ5EU9PL.jpg" TargetMode="External"/><Relationship Id="rId40" Type="http://schemas.openxmlformats.org/officeDocument/2006/relationships/hyperlink" Target="https://www.shapeways.com" TargetMode="External"/><Relationship Id="rId41" Type="http://schemas.openxmlformats.org/officeDocument/2006/relationships/image" Target="media/image5.png"/><Relationship Id="rId42" Type="http://schemas.openxmlformats.org/officeDocument/2006/relationships/header" Target="header15.xml"/><Relationship Id="rId43" Type="http://schemas.openxmlformats.org/officeDocument/2006/relationships/footer" Target="footer16.xml"/><Relationship Id="rId44" Type="http://schemas.openxmlformats.org/officeDocument/2006/relationships/header" Target="header16.xml"/><Relationship Id="rId45" Type="http://schemas.openxmlformats.org/officeDocument/2006/relationships/footer" Target="footer17.xml"/><Relationship Id="rId46" Type="http://schemas.openxmlformats.org/officeDocument/2006/relationships/hyperlink" Target="https://cpeg498-spider-mbetters.c9users.io" TargetMode="External"/><Relationship Id="rId47" Type="http://schemas.openxmlformats.org/officeDocument/2006/relationships/image" Target="media/image6.png"/><Relationship Id="rId48" Type="http://schemas.openxmlformats.org/officeDocument/2006/relationships/header" Target="header17.xml"/><Relationship Id="rId49" Type="http://schemas.openxmlformats.org/officeDocument/2006/relationships/footer" Target="footer18.xml"/><Relationship Id="rId60" Type="http://schemas.openxmlformats.org/officeDocument/2006/relationships/header" Target="header21.xml"/><Relationship Id="rId61" Type="http://schemas.openxmlformats.org/officeDocument/2006/relationships/footer" Target="footer22.xml"/><Relationship Id="rId62" Type="http://schemas.openxmlformats.org/officeDocument/2006/relationships/header" Target="header22.xml"/><Relationship Id="rId63" Type="http://schemas.openxmlformats.org/officeDocument/2006/relationships/footer" Target="footer23.xml"/><Relationship Id="rId64" Type="http://schemas.openxmlformats.org/officeDocument/2006/relationships/image" Target="media/image7.jpeg"/><Relationship Id="rId65" Type="http://schemas.openxmlformats.org/officeDocument/2006/relationships/hyperlink" Target="https://forum.arduino.cc/index.php?topic=146230.0)" TargetMode="External"/><Relationship Id="rId66" Type="http://schemas.openxmlformats.org/officeDocument/2006/relationships/image" Target="media/image8.png"/><Relationship Id="rId67" Type="http://schemas.openxmlformats.org/officeDocument/2006/relationships/image" Target="media/image9.png"/><Relationship Id="rId68" Type="http://schemas.openxmlformats.org/officeDocument/2006/relationships/hyperlink" Target="https://www.pjrc.com/teensy/)" TargetMode="External"/><Relationship Id="rId69" Type="http://schemas.openxmlformats.org/officeDocument/2006/relationships/header" Target="header23.xml"/><Relationship Id="rId100" Type="http://schemas.openxmlformats.org/officeDocument/2006/relationships/footer" Target="footer33.xml"/><Relationship Id="rId80" Type="http://schemas.openxmlformats.org/officeDocument/2006/relationships/footer" Target="footer29.xml"/><Relationship Id="rId81" Type="http://schemas.openxmlformats.org/officeDocument/2006/relationships/hyperlink" Target="http://webpy.org" TargetMode="External"/><Relationship Id="rId82" Type="http://schemas.openxmlformats.org/officeDocument/2006/relationships/hyperlink" Target="https://learn.adafruit.com/adafruits-raspberry-pi-lesson-3-network-setup/setting-up-wifi-with-occidentali" TargetMode="External"/><Relationship Id="rId83" Type="http://schemas.openxmlformats.org/officeDocument/2006/relationships/hyperlink" Target="https://www.raspberrypi.org/forums/viewtopic.php?f=48&amp;t=70520" TargetMode="External"/><Relationship Id="rId84" Type="http://schemas.openxmlformats.org/officeDocument/2006/relationships/hyperlink" Target="%22http:" TargetMode="External"/><Relationship Id="rId85" Type="http://schemas.openxmlformats.org/officeDocument/2006/relationships/hyperlink" Target="http://docs.python-requests.org/en/master/" TargetMode="External"/><Relationship Id="rId86" Type="http://schemas.openxmlformats.org/officeDocument/2006/relationships/hyperlink" Target="http://www.micropik.com/PDF/SG90Servo.pdf" TargetMode="External"/><Relationship Id="rId87" Type="http://schemas.openxmlformats.org/officeDocument/2006/relationships/hyperlink" Target="https://www.amazon.com/Angelelec-Steering-High-Strength-Transparent-Precision/dp/B01EDQVPAA/ref=sr_1_3?s=pc&amp;ie=UTF8&amp;qid=1485059003&amp;sr=1-3&amp;keywords=sg90" TargetMode="External"/><Relationship Id="rId88" Type="http://schemas.openxmlformats.org/officeDocument/2006/relationships/hyperlink" Target="%22" TargetMode="External"/><Relationship Id="rId89" Type="http://schemas.openxmlformats.org/officeDocument/2006/relationships/hyperlink" Target="%22ht"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4811</Words>
  <Characters>27423</Characters>
  <Application>Microsoft Macintosh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Betters, Mark Nathan</cp:lastModifiedBy>
  <cp:revision>2</cp:revision>
  <dcterms:created xsi:type="dcterms:W3CDTF">2017-02-03T20:51:00Z</dcterms:created>
  <dcterms:modified xsi:type="dcterms:W3CDTF">2017-02-03T20:51:00Z</dcterms:modified>
</cp:coreProperties>
</file>