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EA2BF" w14:textId="56DE4C89" w:rsidR="0065771C" w:rsidRDefault="0065771C" w:rsidP="0065771C">
      <w:pPr>
        <w:jc w:val="center"/>
        <w:outlineLvl w:val="0"/>
        <w:rPr>
          <w:sz w:val="36"/>
          <w:szCs w:val="36"/>
        </w:rPr>
      </w:pPr>
      <w:r w:rsidRPr="00260882">
        <w:rPr>
          <w:b/>
          <w:sz w:val="36"/>
          <w:szCs w:val="36"/>
        </w:rPr>
        <w:t xml:space="preserve">CPEG324 Lab </w:t>
      </w:r>
      <w:r w:rsidR="007A1B7E">
        <w:rPr>
          <w:b/>
          <w:sz w:val="36"/>
          <w:szCs w:val="36"/>
        </w:rPr>
        <w:t>3</w:t>
      </w:r>
    </w:p>
    <w:p w14:paraId="1B167386" w14:textId="77777777" w:rsidR="0065771C" w:rsidRDefault="0065771C" w:rsidP="0065771C">
      <w:pPr>
        <w:jc w:val="center"/>
        <w:outlineLvl w:val="0"/>
      </w:pPr>
      <w:r>
        <w:t>By Mark Betters</w:t>
      </w:r>
    </w:p>
    <w:p w14:paraId="475A9227" w14:textId="77777777" w:rsidR="0065771C" w:rsidRDefault="0065771C" w:rsidP="0065771C">
      <w:pPr>
        <w:jc w:val="center"/>
        <w:outlineLvl w:val="0"/>
      </w:pPr>
      <w:r>
        <w:t>Team Members: Mark Betters, Elton Mwale</w:t>
      </w:r>
    </w:p>
    <w:p w14:paraId="78A5BE07" w14:textId="77777777" w:rsidR="0065771C" w:rsidRDefault="0065771C" w:rsidP="0065771C">
      <w:pPr>
        <w:jc w:val="center"/>
      </w:pPr>
    </w:p>
    <w:p w14:paraId="097806E9" w14:textId="687DBB40" w:rsidR="0065771C" w:rsidRDefault="0065771C" w:rsidP="0065771C">
      <w:r w:rsidRPr="00260882">
        <w:rPr>
          <w:b/>
          <w:i/>
        </w:rPr>
        <w:t>Abstract:</w:t>
      </w:r>
      <w:r>
        <w:t xml:space="preserve"> For this lab, my team member and I had to develop</w:t>
      </w:r>
      <w:r w:rsidR="00884BAA">
        <w:t xml:space="preserve"> a </w:t>
      </w:r>
      <w:r w:rsidR="00B1347D">
        <w:t xml:space="preserve">VHDL calculator. </w:t>
      </w:r>
      <w:r w:rsidR="00235A61">
        <w:t xml:space="preserve">We made a diagram of the </w:t>
      </w:r>
      <w:r w:rsidR="005221D8">
        <w:t>calculator</w:t>
      </w:r>
      <w:r w:rsidR="00235A61">
        <w:t xml:space="preserve">, modeling it as a single-cycle CPU. </w:t>
      </w:r>
      <w:r w:rsidR="003A354B">
        <w:t>Then, we impleme</w:t>
      </w:r>
      <w:r w:rsidR="000B709B">
        <w:t xml:space="preserve">nted the calculator in VHDL, </w:t>
      </w:r>
      <w:r w:rsidR="003A354B">
        <w:t>tested each of its components separately</w:t>
      </w:r>
      <w:r w:rsidR="000B709B">
        <w:t xml:space="preserve">, and </w:t>
      </w:r>
      <w:r w:rsidR="00D101D1">
        <w:t>then tested the whole CPU</w:t>
      </w:r>
      <w:r w:rsidR="003A354B">
        <w:t>.</w:t>
      </w:r>
    </w:p>
    <w:p w14:paraId="5CADCF91" w14:textId="77777777" w:rsidR="0065771C" w:rsidRDefault="0065771C" w:rsidP="0065771C"/>
    <w:p w14:paraId="7E710E6C" w14:textId="437C107A" w:rsidR="007F75F8" w:rsidRDefault="0065771C" w:rsidP="00D3278D">
      <w:r w:rsidRPr="0083358C">
        <w:rPr>
          <w:b/>
          <w:i/>
        </w:rPr>
        <w:t>Division of Labor:</w:t>
      </w:r>
      <w:r>
        <w:rPr>
          <w:b/>
          <w:i/>
        </w:rPr>
        <w:t xml:space="preserve"> </w:t>
      </w:r>
      <w:r w:rsidR="007F75F8">
        <w:t xml:space="preserve">The </w:t>
      </w:r>
      <w:r w:rsidR="00AC0179">
        <w:t>lab was split into two phases, a diagram/presentation phase and a coding phase.</w:t>
      </w:r>
    </w:p>
    <w:p w14:paraId="1420A58F" w14:textId="03BCE5AB" w:rsidR="00AC0179" w:rsidRPr="007F75F8" w:rsidRDefault="00AC0179" w:rsidP="00D3278D">
      <w:r>
        <w:t xml:space="preserve">For the diagram/presentation phase, Elton and I worked on a </w:t>
      </w:r>
      <w:r w:rsidR="00D24D73">
        <w:t>block-and-arrows diagram collaboratively in draw.io. We sought to design a single-cycle CPU at a high level, showing the CPU’s components and their respective inputs/outputs.</w:t>
      </w:r>
      <w:r w:rsidR="001C76CE">
        <w:t xml:space="preserve"> We also made a truth table to show how the Instruction Decoder component worked. We then presented the diagram and truth table on April 19.</w:t>
      </w:r>
    </w:p>
    <w:p w14:paraId="77B3CC0D" w14:textId="3E3F0E9E" w:rsidR="00E47D51" w:rsidRDefault="0065771C" w:rsidP="00D3278D">
      <w:r>
        <w:t>T</w:t>
      </w:r>
      <w:r w:rsidR="00FC62AE">
        <w:t xml:space="preserve">he coding </w:t>
      </w:r>
      <w:r w:rsidR="00AC0179">
        <w:t>phase</w:t>
      </w:r>
      <w:r w:rsidR="00FC62AE">
        <w:t xml:space="preserve"> of the</w:t>
      </w:r>
      <w:r w:rsidR="00D3278D">
        <w:t xml:space="preserve"> lab was split into</w:t>
      </w:r>
      <w:r w:rsidR="00EA006F">
        <w:t xml:space="preserve"> components</w:t>
      </w:r>
      <w:r w:rsidR="00287AC6">
        <w:t xml:space="preserve">, or </w:t>
      </w:r>
      <w:r w:rsidR="00D71B95">
        <w:t>CPU “stages.”</w:t>
      </w:r>
      <w:r w:rsidR="00EA006F">
        <w:t xml:space="preserve"> </w:t>
      </w:r>
      <w:r w:rsidR="004B6AFC">
        <w:t>Our CPU stages</w:t>
      </w:r>
      <w:r w:rsidR="00183A3D">
        <w:t xml:space="preserve"> included a Clock Generator, Instruction Decoder, Register File, Sign Extender, ALU, and Printer. </w:t>
      </w:r>
      <w:r w:rsidR="00EA006F">
        <w:t xml:space="preserve">Every component </w:t>
      </w:r>
      <w:r w:rsidR="00195BCD">
        <w:t>was</w:t>
      </w:r>
      <w:r w:rsidR="00EA006F">
        <w:t xml:space="preserve"> implemented and tested </w:t>
      </w:r>
      <w:r w:rsidR="00B33DF5">
        <w:t>separately.</w:t>
      </w:r>
      <w:r w:rsidR="00537DDB">
        <w:t xml:space="preserve"> The following gives who coded which components:</w:t>
      </w:r>
    </w:p>
    <w:p w14:paraId="18EAED70" w14:textId="2AD66864" w:rsidR="002A5F34" w:rsidRDefault="008B29A1" w:rsidP="000C5842">
      <w:pPr>
        <w:pStyle w:val="ListParagraph"/>
        <w:numPr>
          <w:ilvl w:val="0"/>
          <w:numId w:val="1"/>
        </w:numPr>
      </w:pPr>
      <w:r>
        <w:t>I implemented and tested the Clock Generator, Register File, and Sign Extender.</w:t>
      </w:r>
    </w:p>
    <w:p w14:paraId="16BB756E" w14:textId="6A3BF74B" w:rsidR="00E47D51" w:rsidRDefault="0052349C" w:rsidP="000C5842">
      <w:pPr>
        <w:pStyle w:val="ListParagraph"/>
        <w:numPr>
          <w:ilvl w:val="0"/>
          <w:numId w:val="1"/>
        </w:numPr>
      </w:pPr>
      <w:r>
        <w:t>Elton implemented and tested the ALU, Instruction Decoder</w:t>
      </w:r>
      <w:r w:rsidR="001C102C">
        <w:t>, and Printer</w:t>
      </w:r>
      <w:r w:rsidR="008B29A1">
        <w:t>.</w:t>
      </w:r>
    </w:p>
    <w:p w14:paraId="740A969E" w14:textId="77777777" w:rsidR="0065771C" w:rsidRDefault="0065771C" w:rsidP="0065771C"/>
    <w:p w14:paraId="3C0A2ACB" w14:textId="77777777" w:rsidR="00606FD8" w:rsidRDefault="0065771C" w:rsidP="00E85012">
      <w:pPr>
        <w:outlineLvl w:val="0"/>
      </w:pPr>
      <w:r w:rsidRPr="00A858BF">
        <w:rPr>
          <w:b/>
          <w:i/>
        </w:rPr>
        <w:t>Detailed Strategy:</w:t>
      </w:r>
      <w:r>
        <w:rPr>
          <w:b/>
          <w:i/>
        </w:rPr>
        <w:t xml:space="preserve"> </w:t>
      </w:r>
      <w:r w:rsidR="00B96D71">
        <w:t xml:space="preserve">Implementation </w:t>
      </w:r>
      <w:r w:rsidR="000A21AC">
        <w:t xml:space="preserve">of each component </w:t>
      </w:r>
      <w:r w:rsidR="00B96D71">
        <w:t xml:space="preserve">was done using behavioral VHDL architectures if the component was simple or structural VHDL architectures if the component could be broken down into smaller components. Every component was given its own </w:t>
      </w:r>
      <w:r w:rsidR="003C136D">
        <w:t xml:space="preserve">folder, with the component VHDL, </w:t>
      </w:r>
      <w:r w:rsidR="00B96D71">
        <w:t>any sub-component VHDL files</w:t>
      </w:r>
      <w:r w:rsidR="003C136D">
        <w:t>,</w:t>
      </w:r>
      <w:r w:rsidR="00B96D71">
        <w:t xml:space="preserve"> and the test-bench VHDL</w:t>
      </w:r>
      <w:r w:rsidR="00DB2524">
        <w:t xml:space="preserve"> all in the </w:t>
      </w:r>
      <w:r w:rsidR="00933BAE">
        <w:t xml:space="preserve">component </w:t>
      </w:r>
      <w:r w:rsidR="00DB2524">
        <w:t>folder</w:t>
      </w:r>
      <w:r w:rsidR="00B96D71">
        <w:t xml:space="preserve">. </w:t>
      </w:r>
      <w:r w:rsidR="000516D0">
        <w:t xml:space="preserve">An example would be </w:t>
      </w:r>
      <w:r w:rsidR="002709CE">
        <w:t>the</w:t>
      </w:r>
      <w:r w:rsidR="000516D0">
        <w:t xml:space="preserve"> </w:t>
      </w:r>
      <w:r w:rsidR="002709CE">
        <w:t xml:space="preserve">ALU’s </w:t>
      </w:r>
      <w:r w:rsidR="000516D0">
        <w:t>folder</w:t>
      </w:r>
      <w:r w:rsidR="002709CE">
        <w:t xml:space="preserve">, which has </w:t>
      </w:r>
      <w:r w:rsidR="005D66B1">
        <w:t>alu.vhdl</w:t>
      </w:r>
      <w:r w:rsidR="00965FC3">
        <w:t xml:space="preserve"> (the ALU component)</w:t>
      </w:r>
      <w:r w:rsidR="005D66B1">
        <w:t>, arithmetic.vhdl</w:t>
      </w:r>
      <w:r w:rsidR="00965FC3">
        <w:t xml:space="preserve"> (a sub-component)</w:t>
      </w:r>
      <w:r w:rsidR="005D66B1">
        <w:t>, full_adder.vhdl</w:t>
      </w:r>
      <w:r w:rsidR="00965FC3">
        <w:t xml:space="preserve"> </w:t>
      </w:r>
      <w:r w:rsidR="00965FC3">
        <w:t>(a sub-component)</w:t>
      </w:r>
      <w:r w:rsidR="005D66B1">
        <w:t>, and alu_tb.vhdl (the</w:t>
      </w:r>
      <w:r w:rsidR="00FF3BA5">
        <w:t xml:space="preserve"> ALU</w:t>
      </w:r>
      <w:r w:rsidR="005D66B1">
        <w:t xml:space="preserve"> test-bench)</w:t>
      </w:r>
      <w:r w:rsidR="00606FD8">
        <w:t>.</w:t>
      </w:r>
    </w:p>
    <w:p w14:paraId="590C02E7" w14:textId="6844EE14" w:rsidR="002B4D2F" w:rsidRDefault="00606FD8" w:rsidP="00606FD8">
      <w:pPr>
        <w:ind w:firstLine="720"/>
        <w:outlineLvl w:val="0"/>
      </w:pPr>
      <w:r>
        <w:t>Component t</w:t>
      </w:r>
      <w:r w:rsidR="00B96D71">
        <w:t>est-</w:t>
      </w:r>
      <w:r w:rsidR="00CD6259">
        <w:t>benches test the components on their own, ie- not attached to any other components.</w:t>
      </w:r>
      <w:r w:rsidR="0084532E">
        <w:t xml:space="preserve"> We implemen</w:t>
      </w:r>
      <w:r w:rsidR="007E2801">
        <w:t>ted each component and tested them</w:t>
      </w:r>
      <w:r w:rsidR="005B33F6">
        <w:t xml:space="preserve"> separately, unt</w:t>
      </w:r>
      <w:r w:rsidR="00995C8E">
        <w:t>il they passed individual tests.</w:t>
      </w:r>
    </w:p>
    <w:p w14:paraId="05D395DA" w14:textId="4FFDB41B" w:rsidR="006E26C8" w:rsidRPr="00E85012" w:rsidRDefault="006E26C8" w:rsidP="00606FD8">
      <w:pPr>
        <w:ind w:firstLine="720"/>
        <w:outlineLvl w:val="0"/>
        <w:rPr>
          <w:b/>
          <w:i/>
        </w:rPr>
      </w:pPr>
      <w:r>
        <w:t xml:space="preserve">Finally, we combined </w:t>
      </w:r>
      <w:r w:rsidR="00027A53">
        <w:t>all</w:t>
      </w:r>
      <w:r>
        <w:t xml:space="preserve"> the components into a CPU architecture (using port-maps)</w:t>
      </w:r>
      <w:r w:rsidR="000D4362">
        <w:t xml:space="preserve"> and t</w:t>
      </w:r>
      <w:r w:rsidR="0048687A">
        <w:t xml:space="preserve">ested the CPU with a test-bench that feeds </w:t>
      </w:r>
      <w:r w:rsidR="007C106E">
        <w:t xml:space="preserve">instruction vectors and a clock signal into the CPU and prints out the </w:t>
      </w:r>
      <w:r w:rsidR="00131A6B">
        <w:t>CPU’s resulting display output signals</w:t>
      </w:r>
      <w:r w:rsidR="007C106E">
        <w:t>.</w:t>
      </w:r>
    </w:p>
    <w:p w14:paraId="4AF22F8F" w14:textId="77777777" w:rsidR="0007028B" w:rsidRDefault="0007028B" w:rsidP="0065771C">
      <w:pPr>
        <w:jc w:val="both"/>
      </w:pPr>
    </w:p>
    <w:p w14:paraId="3BB3EE80" w14:textId="77777777" w:rsidR="0037097D" w:rsidRDefault="0037097D" w:rsidP="0065771C">
      <w:pPr>
        <w:jc w:val="both"/>
      </w:pPr>
    </w:p>
    <w:p w14:paraId="00D17D98" w14:textId="77777777" w:rsidR="0037097D" w:rsidRDefault="0037097D" w:rsidP="0065771C">
      <w:pPr>
        <w:jc w:val="both"/>
      </w:pPr>
    </w:p>
    <w:p w14:paraId="7FCBE291" w14:textId="77777777" w:rsidR="0037097D" w:rsidRDefault="0037097D" w:rsidP="0065771C">
      <w:pPr>
        <w:jc w:val="both"/>
      </w:pPr>
    </w:p>
    <w:p w14:paraId="4BBFD747" w14:textId="77777777" w:rsidR="0037097D" w:rsidRDefault="0037097D" w:rsidP="0065771C">
      <w:pPr>
        <w:jc w:val="both"/>
      </w:pPr>
    </w:p>
    <w:p w14:paraId="19B294E3" w14:textId="77777777" w:rsidR="0037097D" w:rsidRDefault="0037097D" w:rsidP="0065771C">
      <w:pPr>
        <w:jc w:val="both"/>
      </w:pPr>
    </w:p>
    <w:p w14:paraId="730696FD" w14:textId="77777777" w:rsidR="0037097D" w:rsidRDefault="0037097D" w:rsidP="0065771C">
      <w:pPr>
        <w:jc w:val="both"/>
      </w:pPr>
    </w:p>
    <w:p w14:paraId="5EDB4F89" w14:textId="77777777" w:rsidR="0037097D" w:rsidRDefault="0037097D" w:rsidP="0065771C">
      <w:pPr>
        <w:jc w:val="both"/>
      </w:pPr>
    </w:p>
    <w:p w14:paraId="4142F1CF" w14:textId="49DB3A32" w:rsidR="00F36D3F" w:rsidRDefault="0065771C" w:rsidP="0065771C">
      <w:pPr>
        <w:jc w:val="both"/>
      </w:pPr>
      <w:r w:rsidRPr="00073055">
        <w:rPr>
          <w:b/>
          <w:i/>
        </w:rPr>
        <w:lastRenderedPageBreak/>
        <w:t>Results:</w:t>
      </w:r>
      <w:r>
        <w:t xml:space="preserve"> </w:t>
      </w:r>
      <w:r w:rsidR="00B92F74">
        <w:t>The following is the CPU’</w:t>
      </w:r>
      <w:r w:rsidR="00F36D3F">
        <w:t>s block diagram:</w:t>
      </w:r>
    </w:p>
    <w:p w14:paraId="404373D5" w14:textId="77777777" w:rsidR="00F36D3F" w:rsidRDefault="00F36D3F" w:rsidP="0065771C">
      <w:pPr>
        <w:jc w:val="both"/>
      </w:pPr>
    </w:p>
    <w:p w14:paraId="76BF7FDA" w14:textId="0D4D67E2" w:rsidR="00F36D3F" w:rsidRDefault="00BF1CB8" w:rsidP="0065771C">
      <w:pPr>
        <w:jc w:val="both"/>
      </w:pPr>
      <w:r>
        <w:rPr>
          <w:noProof/>
        </w:rPr>
        <w:drawing>
          <wp:inline distT="0" distB="0" distL="0" distR="0" wp14:anchorId="6D96F7A1" wp14:editId="5F40892C">
            <wp:extent cx="5943600" cy="4185285"/>
            <wp:effectExtent l="0" t="0" r="0" b="5715"/>
            <wp:docPr id="1" name="Picture 1" descr="cpu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5285"/>
                    </a:xfrm>
                    <a:prstGeom prst="rect">
                      <a:avLst/>
                    </a:prstGeom>
                    <a:noFill/>
                    <a:ln>
                      <a:noFill/>
                    </a:ln>
                  </pic:spPr>
                </pic:pic>
              </a:graphicData>
            </a:graphic>
          </wp:inline>
        </w:drawing>
      </w:r>
    </w:p>
    <w:p w14:paraId="2B98C75B" w14:textId="77777777" w:rsidR="00F36D3F" w:rsidRDefault="00F36D3F" w:rsidP="0065771C">
      <w:pPr>
        <w:jc w:val="both"/>
      </w:pPr>
    </w:p>
    <w:p w14:paraId="40D4D826" w14:textId="4074F781" w:rsidR="00EA27B0" w:rsidRDefault="00EA27B0" w:rsidP="0065771C">
      <w:pPr>
        <w:jc w:val="both"/>
      </w:pPr>
      <w:r>
        <w:t>Datapaths:</w:t>
      </w:r>
    </w:p>
    <w:p w14:paraId="3341C1E9" w14:textId="02C05B65" w:rsidR="003227B0" w:rsidRDefault="00EF425B" w:rsidP="0065771C">
      <w:pPr>
        <w:jc w:val="both"/>
      </w:pPr>
      <w:r>
        <w:t xml:space="preserve">- </w:t>
      </w:r>
      <w:r w:rsidR="004F489A">
        <w:t xml:space="preserve">The </w:t>
      </w:r>
      <w:r w:rsidR="00A21097">
        <w:t xml:space="preserve">add/subtract instructions </w:t>
      </w:r>
      <w:r w:rsidR="008A21F6">
        <w:t>follow a</w:t>
      </w:r>
      <w:r w:rsidR="003A7A1D">
        <w:t xml:space="preserve"> path through the Instruction Decoder, </w:t>
      </w:r>
      <w:r w:rsidR="00781397">
        <w:t xml:space="preserve">reading from the Register File, operating in the </w:t>
      </w:r>
      <w:r w:rsidR="003A7A1D">
        <w:t>ALU, then writing back to the Register File</w:t>
      </w:r>
      <w:r w:rsidR="004702C2">
        <w:t>.</w:t>
      </w:r>
    </w:p>
    <w:p w14:paraId="3A6EF3CE" w14:textId="08A9E430" w:rsidR="003329F8" w:rsidRDefault="00EF425B" w:rsidP="0065771C">
      <w:pPr>
        <w:jc w:val="both"/>
      </w:pPr>
      <w:r>
        <w:t xml:space="preserve">- </w:t>
      </w:r>
      <w:r w:rsidR="003329F8">
        <w:t xml:space="preserve">The </w:t>
      </w:r>
      <w:r w:rsidR="000361AA">
        <w:t xml:space="preserve">load instruction </w:t>
      </w:r>
      <w:r w:rsidR="008A21F6">
        <w:t>follow</w:t>
      </w:r>
      <w:r w:rsidR="00100BBE">
        <w:t>s</w:t>
      </w:r>
      <w:r w:rsidR="008A21F6">
        <w:t xml:space="preserve"> a path through the Instruction Decoder, </w:t>
      </w:r>
      <w:r w:rsidR="00100BBE">
        <w:t xml:space="preserve">extend the immediate value using the </w:t>
      </w:r>
      <w:r w:rsidR="008A21F6">
        <w:t>Sign Extender</w:t>
      </w:r>
      <w:r w:rsidR="00100BBE">
        <w:t>, then write to the Register File.</w:t>
      </w:r>
    </w:p>
    <w:p w14:paraId="3E479E53" w14:textId="31D277E8" w:rsidR="00100BBE" w:rsidRDefault="00100BBE" w:rsidP="0065771C">
      <w:pPr>
        <w:jc w:val="both"/>
      </w:pPr>
      <w:r>
        <w:t>- The compare-and-skip instruction follows a path through the Instruction Decoder, reads from the Register File, subtracts the read data in the ALU, passes the subtraction result through a Is Zero checker, which triggers a series of logical changes that results in the clock being driven to 0 if the values being compared were equal.</w:t>
      </w:r>
    </w:p>
    <w:p w14:paraId="5E3821E5" w14:textId="57C890B3" w:rsidR="00B92B28" w:rsidRDefault="00B92B28" w:rsidP="0065771C">
      <w:pPr>
        <w:jc w:val="both"/>
      </w:pPr>
      <w:r>
        <w:t>- The print instruction follows a path through the Instruction Decoder, reads the value to be printed from the Register File, then sends the value to the Printer, which then drives the display signals that are output from the CPU (and printed by the CPU’s test-bench)</w:t>
      </w:r>
    </w:p>
    <w:p w14:paraId="09525F20" w14:textId="77777777" w:rsidR="00D9615D" w:rsidRDefault="00D9615D" w:rsidP="0065771C">
      <w:pPr>
        <w:jc w:val="both"/>
      </w:pPr>
    </w:p>
    <w:p w14:paraId="381802DA" w14:textId="245801F7" w:rsidR="00D9615D" w:rsidRDefault="00D9615D" w:rsidP="0065771C">
      <w:pPr>
        <w:jc w:val="both"/>
      </w:pPr>
      <w:r>
        <w:t xml:space="preserve">To implement </w:t>
      </w:r>
      <w:r w:rsidR="00CB5315">
        <w:t xml:space="preserve">the components, many </w:t>
      </w:r>
    </w:p>
    <w:p w14:paraId="4CD40EF3" w14:textId="77777777" w:rsidR="004F489A" w:rsidRDefault="004F489A" w:rsidP="0065771C">
      <w:pPr>
        <w:jc w:val="both"/>
      </w:pPr>
    </w:p>
    <w:p w14:paraId="1E963F6A" w14:textId="050B81AE" w:rsidR="006F025B" w:rsidRDefault="006F025B" w:rsidP="00914B5E">
      <w:pPr>
        <w:rPr>
          <w:b/>
          <w:i/>
        </w:rPr>
      </w:pPr>
      <w:r w:rsidRPr="006F025B">
        <w:rPr>
          <w:b/>
          <w:i/>
        </w:rPr>
        <w:t>Conclusion:</w:t>
      </w:r>
    </w:p>
    <w:p w14:paraId="257AB539" w14:textId="77777777" w:rsidR="006F025B" w:rsidRDefault="006F025B" w:rsidP="00914B5E">
      <w:pPr>
        <w:rPr>
          <w:b/>
          <w:i/>
        </w:rPr>
      </w:pPr>
    </w:p>
    <w:p w14:paraId="0A5CEF48" w14:textId="1675B0B3" w:rsidR="00B02E0E" w:rsidRDefault="00C308CE" w:rsidP="00914B5E">
      <w:r>
        <w:rPr>
          <w:b/>
          <w:i/>
        </w:rPr>
        <w:t>Appendix I (notebooks):</w:t>
      </w:r>
      <w:r w:rsidR="006B761F">
        <w:t xml:space="preserve"> We each spent about 20</w:t>
      </w:r>
      <w:r w:rsidR="00924BE7">
        <w:t xml:space="preserve"> hours on this assignment.</w:t>
      </w:r>
    </w:p>
    <w:p w14:paraId="057898C7" w14:textId="77777777" w:rsidR="00085E29" w:rsidRDefault="00085E29" w:rsidP="00914B5E"/>
    <w:p w14:paraId="7E89ACFB" w14:textId="0DE68F7E" w:rsidR="00085E29" w:rsidRDefault="00085E29" w:rsidP="00914B5E">
      <w:r w:rsidRPr="00085E29">
        <w:rPr>
          <w:b/>
          <w:i/>
        </w:rPr>
        <w:t>Appendix II</w:t>
      </w:r>
      <w:r w:rsidR="00115BB3">
        <w:rPr>
          <w:b/>
          <w:i/>
        </w:rPr>
        <w:t xml:space="preserve"> (VHDL files)</w:t>
      </w:r>
      <w:r w:rsidRPr="00085E29">
        <w:rPr>
          <w:b/>
          <w:i/>
        </w:rPr>
        <w:t>:</w:t>
      </w:r>
      <w:r w:rsidR="00A912FD">
        <w:t xml:space="preserve"> GitHub Link: … </w:t>
      </w:r>
    </w:p>
    <w:p w14:paraId="0F73CE55" w14:textId="77777777" w:rsidR="00003CD6" w:rsidRDefault="00003CD6" w:rsidP="00914B5E"/>
    <w:p w14:paraId="68BF52F1" w14:textId="2166AC8C" w:rsidR="00003CD6" w:rsidRPr="00003CD6" w:rsidRDefault="00003CD6" w:rsidP="00914B5E">
      <w:r>
        <w:rPr>
          <w:b/>
          <w:i/>
        </w:rPr>
        <w:t xml:space="preserve">Appendix III (testing): </w:t>
      </w:r>
      <w:r w:rsidR="00373E10">
        <w:t>See the</w:t>
      </w:r>
      <w:r w:rsidR="00497CDD">
        <w:t xml:space="preserve"> testing</w:t>
      </w:r>
      <w:r w:rsidR="00373E10">
        <w:t xml:space="preserve"> </w:t>
      </w:r>
      <w:r w:rsidR="00497CDD">
        <w:t>instructions in the README of the GitHub repository linked in Appendix II</w:t>
      </w:r>
      <w:r w:rsidR="00AC2DBF">
        <w:t>.</w:t>
      </w:r>
      <w:r w:rsidR="00BB101F">
        <w:t xml:space="preserve"> Testing methodology is also discussed there.</w:t>
      </w:r>
      <w:bookmarkStart w:id="0" w:name="_GoBack"/>
      <w:bookmarkEnd w:id="0"/>
    </w:p>
    <w:sectPr w:rsidR="00003CD6" w:rsidRPr="00003CD6" w:rsidSect="0068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E19EE"/>
    <w:multiLevelType w:val="hybridMultilevel"/>
    <w:tmpl w:val="EFB48380"/>
    <w:lvl w:ilvl="0" w:tplc="01C2ECB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1C"/>
    <w:rsid w:val="00003CD6"/>
    <w:rsid w:val="00003EE7"/>
    <w:rsid w:val="000202D2"/>
    <w:rsid w:val="00027A53"/>
    <w:rsid w:val="00034952"/>
    <w:rsid w:val="000361AA"/>
    <w:rsid w:val="00046BE1"/>
    <w:rsid w:val="000516D0"/>
    <w:rsid w:val="00053A60"/>
    <w:rsid w:val="000548A0"/>
    <w:rsid w:val="00054F05"/>
    <w:rsid w:val="0006555E"/>
    <w:rsid w:val="00065653"/>
    <w:rsid w:val="0007028B"/>
    <w:rsid w:val="000815AB"/>
    <w:rsid w:val="00081D2A"/>
    <w:rsid w:val="00085E29"/>
    <w:rsid w:val="000A05AC"/>
    <w:rsid w:val="000A21AC"/>
    <w:rsid w:val="000B1CCD"/>
    <w:rsid w:val="000B5CE1"/>
    <w:rsid w:val="000B709B"/>
    <w:rsid w:val="000C5842"/>
    <w:rsid w:val="000D4362"/>
    <w:rsid w:val="000D7B9C"/>
    <w:rsid w:val="000E0D75"/>
    <w:rsid w:val="000E2FA0"/>
    <w:rsid w:val="00100BBE"/>
    <w:rsid w:val="0010216B"/>
    <w:rsid w:val="00115BB3"/>
    <w:rsid w:val="0013104D"/>
    <w:rsid w:val="00131A6B"/>
    <w:rsid w:val="00145487"/>
    <w:rsid w:val="001507E1"/>
    <w:rsid w:val="00150CF0"/>
    <w:rsid w:val="0015189F"/>
    <w:rsid w:val="00154979"/>
    <w:rsid w:val="00160E0D"/>
    <w:rsid w:val="00167C14"/>
    <w:rsid w:val="00171655"/>
    <w:rsid w:val="001740D2"/>
    <w:rsid w:val="00174FF2"/>
    <w:rsid w:val="00182770"/>
    <w:rsid w:val="00183A3D"/>
    <w:rsid w:val="0019434C"/>
    <w:rsid w:val="00194CEE"/>
    <w:rsid w:val="00195BCD"/>
    <w:rsid w:val="001C102C"/>
    <w:rsid w:val="001C76CE"/>
    <w:rsid w:val="001D34FE"/>
    <w:rsid w:val="001D70E2"/>
    <w:rsid w:val="001F75F2"/>
    <w:rsid w:val="00211CF4"/>
    <w:rsid w:val="00212CD5"/>
    <w:rsid w:val="00213BAE"/>
    <w:rsid w:val="00214A36"/>
    <w:rsid w:val="00220F60"/>
    <w:rsid w:val="002230CD"/>
    <w:rsid w:val="00223C8D"/>
    <w:rsid w:val="002334F8"/>
    <w:rsid w:val="00233EA0"/>
    <w:rsid w:val="00235A61"/>
    <w:rsid w:val="002440E0"/>
    <w:rsid w:val="00262CC7"/>
    <w:rsid w:val="002657DD"/>
    <w:rsid w:val="002674EA"/>
    <w:rsid w:val="002709CE"/>
    <w:rsid w:val="002717A8"/>
    <w:rsid w:val="002763AF"/>
    <w:rsid w:val="002858BF"/>
    <w:rsid w:val="00287AC6"/>
    <w:rsid w:val="00287F92"/>
    <w:rsid w:val="002A5F34"/>
    <w:rsid w:val="002B4D2F"/>
    <w:rsid w:val="002E246A"/>
    <w:rsid w:val="002E5724"/>
    <w:rsid w:val="002E7AA4"/>
    <w:rsid w:val="002F088E"/>
    <w:rsid w:val="002F192D"/>
    <w:rsid w:val="002F40E1"/>
    <w:rsid w:val="00305FBE"/>
    <w:rsid w:val="00307803"/>
    <w:rsid w:val="00310922"/>
    <w:rsid w:val="00312BC3"/>
    <w:rsid w:val="00315082"/>
    <w:rsid w:val="003172E1"/>
    <w:rsid w:val="00320ED9"/>
    <w:rsid w:val="00321F65"/>
    <w:rsid w:val="003227B0"/>
    <w:rsid w:val="0032578D"/>
    <w:rsid w:val="00330517"/>
    <w:rsid w:val="003329F8"/>
    <w:rsid w:val="00334F92"/>
    <w:rsid w:val="00335A3F"/>
    <w:rsid w:val="003424B6"/>
    <w:rsid w:val="00343A05"/>
    <w:rsid w:val="00343CC3"/>
    <w:rsid w:val="00363A1F"/>
    <w:rsid w:val="00370263"/>
    <w:rsid w:val="0037097D"/>
    <w:rsid w:val="003729D1"/>
    <w:rsid w:val="00373E10"/>
    <w:rsid w:val="00374BF4"/>
    <w:rsid w:val="0039358A"/>
    <w:rsid w:val="003949F0"/>
    <w:rsid w:val="003A354B"/>
    <w:rsid w:val="003A7A1D"/>
    <w:rsid w:val="003B6EE2"/>
    <w:rsid w:val="003C136D"/>
    <w:rsid w:val="003C2054"/>
    <w:rsid w:val="003C2FEF"/>
    <w:rsid w:val="003D4A3B"/>
    <w:rsid w:val="003D4C63"/>
    <w:rsid w:val="003E5A0C"/>
    <w:rsid w:val="003F0509"/>
    <w:rsid w:val="003F3BF4"/>
    <w:rsid w:val="00401768"/>
    <w:rsid w:val="0040211B"/>
    <w:rsid w:val="00404281"/>
    <w:rsid w:val="004074AE"/>
    <w:rsid w:val="00426A14"/>
    <w:rsid w:val="00441EDB"/>
    <w:rsid w:val="004420F1"/>
    <w:rsid w:val="004513FB"/>
    <w:rsid w:val="00454DF1"/>
    <w:rsid w:val="004702C2"/>
    <w:rsid w:val="0047520C"/>
    <w:rsid w:val="00485172"/>
    <w:rsid w:val="0048687A"/>
    <w:rsid w:val="00486E33"/>
    <w:rsid w:val="004910AC"/>
    <w:rsid w:val="00497CDD"/>
    <w:rsid w:val="004A34B7"/>
    <w:rsid w:val="004A5C0E"/>
    <w:rsid w:val="004B11C0"/>
    <w:rsid w:val="004B33C7"/>
    <w:rsid w:val="004B3413"/>
    <w:rsid w:val="004B6AFC"/>
    <w:rsid w:val="004D57EC"/>
    <w:rsid w:val="004D71DD"/>
    <w:rsid w:val="004E48D0"/>
    <w:rsid w:val="004F489A"/>
    <w:rsid w:val="00500295"/>
    <w:rsid w:val="005054A8"/>
    <w:rsid w:val="005221D8"/>
    <w:rsid w:val="0052349C"/>
    <w:rsid w:val="00524585"/>
    <w:rsid w:val="00537DDB"/>
    <w:rsid w:val="0054186B"/>
    <w:rsid w:val="00546F0A"/>
    <w:rsid w:val="00551009"/>
    <w:rsid w:val="005577B2"/>
    <w:rsid w:val="0056175F"/>
    <w:rsid w:val="00562D79"/>
    <w:rsid w:val="00583F89"/>
    <w:rsid w:val="0059174D"/>
    <w:rsid w:val="00594CA5"/>
    <w:rsid w:val="005A1650"/>
    <w:rsid w:val="005A4464"/>
    <w:rsid w:val="005A55CD"/>
    <w:rsid w:val="005B33F6"/>
    <w:rsid w:val="005C27D5"/>
    <w:rsid w:val="005C305A"/>
    <w:rsid w:val="005D18A6"/>
    <w:rsid w:val="005D66B1"/>
    <w:rsid w:val="005E562A"/>
    <w:rsid w:val="006004FA"/>
    <w:rsid w:val="00606FD8"/>
    <w:rsid w:val="0062352A"/>
    <w:rsid w:val="006318E6"/>
    <w:rsid w:val="00632EA8"/>
    <w:rsid w:val="006416AB"/>
    <w:rsid w:val="006472EC"/>
    <w:rsid w:val="0065742E"/>
    <w:rsid w:val="0065771C"/>
    <w:rsid w:val="00667F67"/>
    <w:rsid w:val="00671AA9"/>
    <w:rsid w:val="00675D75"/>
    <w:rsid w:val="00680461"/>
    <w:rsid w:val="00682487"/>
    <w:rsid w:val="00685DD5"/>
    <w:rsid w:val="00686352"/>
    <w:rsid w:val="00687101"/>
    <w:rsid w:val="00687DB3"/>
    <w:rsid w:val="006B761F"/>
    <w:rsid w:val="006E26C8"/>
    <w:rsid w:val="006E3B13"/>
    <w:rsid w:val="006E49E1"/>
    <w:rsid w:val="006F025B"/>
    <w:rsid w:val="006F2C8D"/>
    <w:rsid w:val="006F7F5F"/>
    <w:rsid w:val="007113F2"/>
    <w:rsid w:val="007228C7"/>
    <w:rsid w:val="0072735F"/>
    <w:rsid w:val="00727C0E"/>
    <w:rsid w:val="007445E9"/>
    <w:rsid w:val="007503E6"/>
    <w:rsid w:val="00766E89"/>
    <w:rsid w:val="00772FEF"/>
    <w:rsid w:val="00781397"/>
    <w:rsid w:val="00786289"/>
    <w:rsid w:val="00792E9D"/>
    <w:rsid w:val="00793F75"/>
    <w:rsid w:val="007A1B7E"/>
    <w:rsid w:val="007C106E"/>
    <w:rsid w:val="007C2599"/>
    <w:rsid w:val="007C536C"/>
    <w:rsid w:val="007E2801"/>
    <w:rsid w:val="007E756D"/>
    <w:rsid w:val="007E7EEE"/>
    <w:rsid w:val="007F75F8"/>
    <w:rsid w:val="008023D4"/>
    <w:rsid w:val="00806DD0"/>
    <w:rsid w:val="00811729"/>
    <w:rsid w:val="00814E77"/>
    <w:rsid w:val="008401D6"/>
    <w:rsid w:val="00843EF0"/>
    <w:rsid w:val="0084532E"/>
    <w:rsid w:val="008533FD"/>
    <w:rsid w:val="00860277"/>
    <w:rsid w:val="0086512C"/>
    <w:rsid w:val="00866859"/>
    <w:rsid w:val="00872C99"/>
    <w:rsid w:val="00884BAA"/>
    <w:rsid w:val="008A21F6"/>
    <w:rsid w:val="008B0332"/>
    <w:rsid w:val="008B29A1"/>
    <w:rsid w:val="008B2F18"/>
    <w:rsid w:val="008B41B9"/>
    <w:rsid w:val="008C3E89"/>
    <w:rsid w:val="008D6697"/>
    <w:rsid w:val="008F6C9B"/>
    <w:rsid w:val="008F77E8"/>
    <w:rsid w:val="0090420C"/>
    <w:rsid w:val="00914B5E"/>
    <w:rsid w:val="00924BE7"/>
    <w:rsid w:val="00933BAE"/>
    <w:rsid w:val="009410CB"/>
    <w:rsid w:val="0094701F"/>
    <w:rsid w:val="00957E7D"/>
    <w:rsid w:val="00965FC3"/>
    <w:rsid w:val="00967C26"/>
    <w:rsid w:val="00983B3B"/>
    <w:rsid w:val="00995C8E"/>
    <w:rsid w:val="009A10EA"/>
    <w:rsid w:val="009B4277"/>
    <w:rsid w:val="009C3084"/>
    <w:rsid w:val="009C42E9"/>
    <w:rsid w:val="009C5585"/>
    <w:rsid w:val="009C6FB6"/>
    <w:rsid w:val="009C7FFB"/>
    <w:rsid w:val="009D10C1"/>
    <w:rsid w:val="009D6B89"/>
    <w:rsid w:val="009E59D0"/>
    <w:rsid w:val="009E5CA3"/>
    <w:rsid w:val="00A06F79"/>
    <w:rsid w:val="00A07473"/>
    <w:rsid w:val="00A07C1C"/>
    <w:rsid w:val="00A12774"/>
    <w:rsid w:val="00A1311D"/>
    <w:rsid w:val="00A160BC"/>
    <w:rsid w:val="00A16487"/>
    <w:rsid w:val="00A21097"/>
    <w:rsid w:val="00A229CB"/>
    <w:rsid w:val="00A43837"/>
    <w:rsid w:val="00A5029B"/>
    <w:rsid w:val="00A64897"/>
    <w:rsid w:val="00A83381"/>
    <w:rsid w:val="00A834C6"/>
    <w:rsid w:val="00A86F4D"/>
    <w:rsid w:val="00A903F6"/>
    <w:rsid w:val="00A912FD"/>
    <w:rsid w:val="00AA0C3A"/>
    <w:rsid w:val="00AC0179"/>
    <w:rsid w:val="00AC258E"/>
    <w:rsid w:val="00AC2DBF"/>
    <w:rsid w:val="00AD18F5"/>
    <w:rsid w:val="00AE3B72"/>
    <w:rsid w:val="00B00363"/>
    <w:rsid w:val="00B02E0E"/>
    <w:rsid w:val="00B06ADE"/>
    <w:rsid w:val="00B114B3"/>
    <w:rsid w:val="00B125D0"/>
    <w:rsid w:val="00B1347D"/>
    <w:rsid w:val="00B33DF5"/>
    <w:rsid w:val="00B40F16"/>
    <w:rsid w:val="00B43659"/>
    <w:rsid w:val="00B80A25"/>
    <w:rsid w:val="00B92B28"/>
    <w:rsid w:val="00B92F74"/>
    <w:rsid w:val="00B96D71"/>
    <w:rsid w:val="00BA6C31"/>
    <w:rsid w:val="00BB101F"/>
    <w:rsid w:val="00BC4351"/>
    <w:rsid w:val="00BE02D2"/>
    <w:rsid w:val="00BE1D86"/>
    <w:rsid w:val="00BE5BFE"/>
    <w:rsid w:val="00BE7DA4"/>
    <w:rsid w:val="00BF01D1"/>
    <w:rsid w:val="00BF1CB8"/>
    <w:rsid w:val="00BF323A"/>
    <w:rsid w:val="00C00040"/>
    <w:rsid w:val="00C06A04"/>
    <w:rsid w:val="00C308CE"/>
    <w:rsid w:val="00C54494"/>
    <w:rsid w:val="00C77F70"/>
    <w:rsid w:val="00CA11A5"/>
    <w:rsid w:val="00CB5315"/>
    <w:rsid w:val="00CB72AE"/>
    <w:rsid w:val="00CC5F71"/>
    <w:rsid w:val="00CD4254"/>
    <w:rsid w:val="00CD52CA"/>
    <w:rsid w:val="00CD6259"/>
    <w:rsid w:val="00CE123D"/>
    <w:rsid w:val="00CE68A9"/>
    <w:rsid w:val="00D101D1"/>
    <w:rsid w:val="00D10937"/>
    <w:rsid w:val="00D20E95"/>
    <w:rsid w:val="00D21904"/>
    <w:rsid w:val="00D24D73"/>
    <w:rsid w:val="00D3278D"/>
    <w:rsid w:val="00D3373C"/>
    <w:rsid w:val="00D41593"/>
    <w:rsid w:val="00D52E2A"/>
    <w:rsid w:val="00D54272"/>
    <w:rsid w:val="00D62CCB"/>
    <w:rsid w:val="00D71B95"/>
    <w:rsid w:val="00D77F10"/>
    <w:rsid w:val="00D9615D"/>
    <w:rsid w:val="00DA1029"/>
    <w:rsid w:val="00DA268F"/>
    <w:rsid w:val="00DA331A"/>
    <w:rsid w:val="00DB0A2F"/>
    <w:rsid w:val="00DB1654"/>
    <w:rsid w:val="00DB2524"/>
    <w:rsid w:val="00DB449B"/>
    <w:rsid w:val="00DD3ABA"/>
    <w:rsid w:val="00DF2369"/>
    <w:rsid w:val="00DF72BA"/>
    <w:rsid w:val="00DF7787"/>
    <w:rsid w:val="00E13273"/>
    <w:rsid w:val="00E46A64"/>
    <w:rsid w:val="00E47D51"/>
    <w:rsid w:val="00E56E04"/>
    <w:rsid w:val="00E6210A"/>
    <w:rsid w:val="00E65C79"/>
    <w:rsid w:val="00E75911"/>
    <w:rsid w:val="00E759DD"/>
    <w:rsid w:val="00E85012"/>
    <w:rsid w:val="00E870FC"/>
    <w:rsid w:val="00E95A35"/>
    <w:rsid w:val="00EA006F"/>
    <w:rsid w:val="00EA27B0"/>
    <w:rsid w:val="00EA7606"/>
    <w:rsid w:val="00EC765E"/>
    <w:rsid w:val="00ED68DA"/>
    <w:rsid w:val="00EE0CD3"/>
    <w:rsid w:val="00EE34FD"/>
    <w:rsid w:val="00EF425B"/>
    <w:rsid w:val="00EF6F36"/>
    <w:rsid w:val="00F03B0B"/>
    <w:rsid w:val="00F1231C"/>
    <w:rsid w:val="00F125F6"/>
    <w:rsid w:val="00F2323D"/>
    <w:rsid w:val="00F32B1D"/>
    <w:rsid w:val="00F35E32"/>
    <w:rsid w:val="00F36D3F"/>
    <w:rsid w:val="00F3738C"/>
    <w:rsid w:val="00F40984"/>
    <w:rsid w:val="00F55FDE"/>
    <w:rsid w:val="00F60AD6"/>
    <w:rsid w:val="00F9063C"/>
    <w:rsid w:val="00F91AE1"/>
    <w:rsid w:val="00F92BD9"/>
    <w:rsid w:val="00FB2FA9"/>
    <w:rsid w:val="00FB4F94"/>
    <w:rsid w:val="00FC603E"/>
    <w:rsid w:val="00FC62AE"/>
    <w:rsid w:val="00FC731D"/>
    <w:rsid w:val="00FE0F36"/>
    <w:rsid w:val="00FF26DB"/>
    <w:rsid w:val="00FF3BA5"/>
    <w:rsid w:val="00FF5395"/>
    <w:rsid w:val="00FF54EF"/>
    <w:rsid w:val="00FF57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8F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534</Words>
  <Characters>3048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Betters, Mark Nathan</dc:creator>
  <cp:keywords/>
  <dc:description/>
  <cp:lastModifiedBy>Betters, Mark Nathan</cp:lastModifiedBy>
  <cp:revision>435</cp:revision>
  <dcterms:created xsi:type="dcterms:W3CDTF">2017-04-05T01:25:00Z</dcterms:created>
  <dcterms:modified xsi:type="dcterms:W3CDTF">2017-05-06T05:25:00Z</dcterms:modified>
</cp:coreProperties>
</file>