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B75111" w14:textId="44E4CF92" w:rsidR="00A96ABF" w:rsidRDefault="00A96ABF" w:rsidP="00A96ABF">
      <w:pPr>
        <w:rPr>
          <w:b/>
          <w:bCs/>
          <w:color w:val="000000"/>
        </w:rPr>
      </w:pPr>
      <w:r>
        <w:rPr>
          <w:noProof/>
        </w:rPr>
        <w:drawing>
          <wp:inline distT="0" distB="0" distL="0" distR="0" wp14:anchorId="561BA825" wp14:editId="7E0E6E7A">
            <wp:extent cx="6086475" cy="561975"/>
            <wp:effectExtent l="19050" t="0" r="9525" b="0"/>
            <wp:docPr id="19" name="Picture 4" descr="C:\Users\mlrit\AppData\Local\Temp\ksohtml5700\wps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4" descr="C:\Users\mlrit\AppData\Local\Temp\ksohtml5700\wps2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86475" cy="5619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AB132C3" wp14:editId="4AF520CE">
            <wp:extent cx="7886700" cy="19050"/>
            <wp:effectExtent l="19050" t="0" r="0" b="0"/>
            <wp:docPr id="18" name="Picture 5" descr="C:\Users\mlrit\AppData\Local\Temp\ksohtml5700\wps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5" descr="C:\Users\mlrit\AppData\Local\Temp\ksohtml5700\wps3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886700" cy="19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B9707D3" w14:textId="777006CA" w:rsidR="0069264E" w:rsidRDefault="00A85D91" w:rsidP="0069264E">
      <w:pPr>
        <w:pStyle w:val="NoSpacing"/>
        <w:jc w:val="center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Artificial Intelligence</w:t>
      </w:r>
    </w:p>
    <w:p w14:paraId="0779F46C" w14:textId="351A6FDA" w:rsidR="0011728C" w:rsidRDefault="006952BE" w:rsidP="0069264E">
      <w:pPr>
        <w:pStyle w:val="NoSpacing"/>
        <w:jc w:val="center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Case Studies Topics</w:t>
      </w:r>
    </w:p>
    <w:p w14:paraId="2F2BB110" w14:textId="77777777" w:rsidR="0069264E" w:rsidRDefault="0069264E" w:rsidP="0069264E">
      <w:pPr>
        <w:pStyle w:val="NoSpacing"/>
        <w:jc w:val="center"/>
        <w:rPr>
          <w:rFonts w:ascii="Times New Roman" w:hAnsi="Times New Roman"/>
          <w:b/>
          <w:bCs/>
          <w:sz w:val="24"/>
          <w:szCs w:val="24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221"/>
        <w:gridCol w:w="1307"/>
        <w:gridCol w:w="4499"/>
      </w:tblGrid>
      <w:tr w:rsidR="006952BE" w14:paraId="61D18231" w14:textId="53708DD4" w:rsidTr="001F5DCE">
        <w:trPr>
          <w:jc w:val="center"/>
        </w:trPr>
        <w:tc>
          <w:tcPr>
            <w:tcW w:w="2528" w:type="dxa"/>
            <w:gridSpan w:val="2"/>
          </w:tcPr>
          <w:p w14:paraId="488DB6B4" w14:textId="6596DE0B" w:rsidR="006952BE" w:rsidRDefault="006952BE" w:rsidP="0069264E">
            <w:pPr>
              <w:pStyle w:val="NoSpacing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Roll Numbers</w:t>
            </w:r>
          </w:p>
        </w:tc>
        <w:tc>
          <w:tcPr>
            <w:tcW w:w="4499" w:type="dxa"/>
          </w:tcPr>
          <w:p w14:paraId="7FA6EE87" w14:textId="7967CE30" w:rsidR="006952BE" w:rsidRDefault="006952BE" w:rsidP="0069264E">
            <w:pPr>
              <w:pStyle w:val="NoSpacing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Topic</w:t>
            </w:r>
          </w:p>
        </w:tc>
      </w:tr>
      <w:tr w:rsidR="0045158F" w:rsidRPr="0069264E" w14:paraId="18EFAEEC" w14:textId="683A9F22" w:rsidTr="001F5DCE">
        <w:trPr>
          <w:jc w:val="center"/>
        </w:trPr>
        <w:tc>
          <w:tcPr>
            <w:tcW w:w="1221" w:type="dxa"/>
          </w:tcPr>
          <w:p w14:paraId="3D7C8783" w14:textId="3A06FB30" w:rsidR="0045158F" w:rsidRPr="0069264E" w:rsidRDefault="00143F91" w:rsidP="00CB2394">
            <w:pPr>
              <w:pStyle w:val="NoSpacing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23-6601</w:t>
            </w:r>
          </w:p>
        </w:tc>
        <w:tc>
          <w:tcPr>
            <w:tcW w:w="1307" w:type="dxa"/>
          </w:tcPr>
          <w:p w14:paraId="6D679423" w14:textId="2932ACF7" w:rsidR="0045158F" w:rsidRPr="0069264E" w:rsidRDefault="0054763D" w:rsidP="00CB2394">
            <w:pPr>
              <w:pStyle w:val="NoSpacing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39</w:t>
            </w:r>
          </w:p>
        </w:tc>
        <w:tc>
          <w:tcPr>
            <w:tcW w:w="4499" w:type="dxa"/>
          </w:tcPr>
          <w:p w14:paraId="39AB03F8" w14:textId="6665A8AB" w:rsidR="0045158F" w:rsidRPr="0069264E" w:rsidRDefault="00E6141D" w:rsidP="00E6141D">
            <w:pPr>
              <w:pStyle w:val="NoSpacing"/>
              <w:rPr>
                <w:rFonts w:ascii="Times New Roman" w:hAnsi="Times New Roman"/>
                <w:sz w:val="24"/>
                <w:szCs w:val="24"/>
              </w:rPr>
            </w:pPr>
            <w:r w:rsidRPr="00E6141D">
              <w:rPr>
                <w:rFonts w:ascii="Times New Roman" w:hAnsi="Times New Roman"/>
                <w:sz w:val="24"/>
                <w:szCs w:val="24"/>
              </w:rPr>
              <w:t>AI in Medical Imaging: Advancements and Applications</w:t>
            </w:r>
          </w:p>
        </w:tc>
      </w:tr>
      <w:tr w:rsidR="0045158F" w:rsidRPr="0069264E" w14:paraId="5B8D9F99" w14:textId="77777777" w:rsidTr="001F5DCE">
        <w:trPr>
          <w:jc w:val="center"/>
        </w:trPr>
        <w:tc>
          <w:tcPr>
            <w:tcW w:w="1221" w:type="dxa"/>
          </w:tcPr>
          <w:p w14:paraId="5DD3B862" w14:textId="38DF3602" w:rsidR="0045158F" w:rsidRDefault="00143F91" w:rsidP="0011728C">
            <w:pPr>
              <w:pStyle w:val="NoSpacing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1307" w:type="dxa"/>
          </w:tcPr>
          <w:p w14:paraId="1E556663" w14:textId="76E1BE15" w:rsidR="0045158F" w:rsidRPr="00147E79" w:rsidRDefault="0054763D" w:rsidP="0011728C">
            <w:pPr>
              <w:pStyle w:val="NoSpacing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40</w:t>
            </w:r>
          </w:p>
        </w:tc>
        <w:tc>
          <w:tcPr>
            <w:tcW w:w="4499" w:type="dxa"/>
          </w:tcPr>
          <w:p w14:paraId="4D45B530" w14:textId="3EB432A2" w:rsidR="0045158F" w:rsidRPr="00147E79" w:rsidRDefault="00E6141D" w:rsidP="00E6141D">
            <w:pPr>
              <w:pStyle w:val="NoSpacing"/>
              <w:rPr>
                <w:rFonts w:ascii="Times New Roman" w:hAnsi="Times New Roman"/>
                <w:sz w:val="24"/>
                <w:szCs w:val="24"/>
              </w:rPr>
            </w:pPr>
            <w:r w:rsidRPr="00E6141D">
              <w:rPr>
                <w:rFonts w:ascii="Times New Roman" w:hAnsi="Times New Roman"/>
                <w:sz w:val="24"/>
                <w:szCs w:val="24"/>
              </w:rPr>
              <w:t>Autonomous Tractors: Revolutionizing Farming Practices</w:t>
            </w:r>
          </w:p>
        </w:tc>
      </w:tr>
      <w:tr w:rsidR="0045158F" w:rsidRPr="0069264E" w14:paraId="12155DE1" w14:textId="5D305975" w:rsidTr="001F5DCE">
        <w:trPr>
          <w:jc w:val="center"/>
        </w:trPr>
        <w:tc>
          <w:tcPr>
            <w:tcW w:w="1221" w:type="dxa"/>
          </w:tcPr>
          <w:p w14:paraId="3E1654EC" w14:textId="6627AED6" w:rsidR="0045158F" w:rsidRPr="0069264E" w:rsidRDefault="00143F91" w:rsidP="0011728C">
            <w:pPr>
              <w:pStyle w:val="NoSpacing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1307" w:type="dxa"/>
          </w:tcPr>
          <w:p w14:paraId="79C4BC9F" w14:textId="1596D860" w:rsidR="0045158F" w:rsidRPr="0069264E" w:rsidRDefault="0054763D" w:rsidP="0011728C">
            <w:pPr>
              <w:pStyle w:val="NoSpacing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41</w:t>
            </w:r>
          </w:p>
        </w:tc>
        <w:tc>
          <w:tcPr>
            <w:tcW w:w="4499" w:type="dxa"/>
          </w:tcPr>
          <w:p w14:paraId="0B850644" w14:textId="71FBA2B1" w:rsidR="0045158F" w:rsidRPr="0069264E" w:rsidRDefault="007B5C17" w:rsidP="00E6141D">
            <w:pPr>
              <w:pStyle w:val="NoSpacing"/>
              <w:rPr>
                <w:rFonts w:ascii="Times New Roman" w:hAnsi="Times New Roman"/>
                <w:sz w:val="24"/>
                <w:szCs w:val="24"/>
              </w:rPr>
            </w:pPr>
            <w:r w:rsidRPr="007B5C17">
              <w:rPr>
                <w:rFonts w:ascii="Times New Roman" w:hAnsi="Times New Roman"/>
                <w:sz w:val="24"/>
                <w:szCs w:val="24"/>
              </w:rPr>
              <w:t>Human-Robot Collaboration: Advancements and Challenges</w:t>
            </w:r>
          </w:p>
        </w:tc>
      </w:tr>
      <w:tr w:rsidR="0045158F" w:rsidRPr="0069264E" w14:paraId="31BC4D64" w14:textId="77777777" w:rsidTr="001F5DCE">
        <w:trPr>
          <w:jc w:val="center"/>
        </w:trPr>
        <w:tc>
          <w:tcPr>
            <w:tcW w:w="1221" w:type="dxa"/>
          </w:tcPr>
          <w:p w14:paraId="5FA92BC7" w14:textId="1B6B25DB" w:rsidR="0045158F" w:rsidRPr="00147E79" w:rsidRDefault="00143F91" w:rsidP="0011728C">
            <w:pPr>
              <w:pStyle w:val="NoSpacing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1307" w:type="dxa"/>
          </w:tcPr>
          <w:p w14:paraId="78016009" w14:textId="7510E25A" w:rsidR="0045158F" w:rsidRPr="00147E79" w:rsidRDefault="0054763D" w:rsidP="0011728C">
            <w:pPr>
              <w:pStyle w:val="NoSpacing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42</w:t>
            </w:r>
          </w:p>
        </w:tc>
        <w:tc>
          <w:tcPr>
            <w:tcW w:w="4499" w:type="dxa"/>
          </w:tcPr>
          <w:p w14:paraId="67CE24F0" w14:textId="6480536D" w:rsidR="0045158F" w:rsidRPr="00776CF4" w:rsidRDefault="001B59C0" w:rsidP="00E6141D">
            <w:pPr>
              <w:pStyle w:val="NoSpacing"/>
              <w:rPr>
                <w:rFonts w:ascii="Times New Roman" w:hAnsi="Times New Roman"/>
                <w:sz w:val="24"/>
                <w:szCs w:val="24"/>
              </w:rPr>
            </w:pPr>
            <w:r w:rsidRPr="001B59C0">
              <w:rPr>
                <w:rFonts w:ascii="Times New Roman" w:hAnsi="Times New Roman"/>
                <w:sz w:val="24"/>
                <w:szCs w:val="24"/>
              </w:rPr>
              <w:t>Big Data Analytics in Healthcare: Leveraging AI for Insights</w:t>
            </w:r>
          </w:p>
        </w:tc>
      </w:tr>
      <w:tr w:rsidR="0045158F" w:rsidRPr="0069264E" w14:paraId="257A8117" w14:textId="3CEFCA68" w:rsidTr="001F5DCE">
        <w:trPr>
          <w:jc w:val="center"/>
        </w:trPr>
        <w:tc>
          <w:tcPr>
            <w:tcW w:w="1221" w:type="dxa"/>
          </w:tcPr>
          <w:p w14:paraId="58BF38C9" w14:textId="7897FB6D" w:rsidR="0045158F" w:rsidRPr="0069264E" w:rsidRDefault="00143F91" w:rsidP="0011728C">
            <w:pPr>
              <w:pStyle w:val="NoSpacing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5</w:t>
            </w:r>
          </w:p>
        </w:tc>
        <w:tc>
          <w:tcPr>
            <w:tcW w:w="1307" w:type="dxa"/>
          </w:tcPr>
          <w:p w14:paraId="3AF24BC4" w14:textId="5FCDB8AF" w:rsidR="0045158F" w:rsidRPr="0069264E" w:rsidRDefault="0054763D" w:rsidP="0011728C">
            <w:pPr>
              <w:pStyle w:val="NoSpacing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43</w:t>
            </w:r>
          </w:p>
        </w:tc>
        <w:tc>
          <w:tcPr>
            <w:tcW w:w="4499" w:type="dxa"/>
          </w:tcPr>
          <w:p w14:paraId="7C516262" w14:textId="10C94D25" w:rsidR="0045158F" w:rsidRPr="0069264E" w:rsidRDefault="007B5C17" w:rsidP="00E6141D">
            <w:pPr>
              <w:pStyle w:val="NoSpacing"/>
              <w:rPr>
                <w:rFonts w:ascii="Times New Roman" w:hAnsi="Times New Roman"/>
                <w:sz w:val="24"/>
                <w:szCs w:val="24"/>
              </w:rPr>
            </w:pPr>
            <w:r w:rsidRPr="007B5C17">
              <w:rPr>
                <w:rFonts w:ascii="Times New Roman" w:hAnsi="Times New Roman"/>
                <w:sz w:val="24"/>
                <w:szCs w:val="24"/>
              </w:rPr>
              <w:t>Precision Agriculture: Maximizing Crop Yields with AI</w:t>
            </w:r>
          </w:p>
        </w:tc>
      </w:tr>
      <w:tr w:rsidR="0045158F" w:rsidRPr="0069264E" w14:paraId="54201DAA" w14:textId="77777777" w:rsidTr="001F5DCE">
        <w:trPr>
          <w:jc w:val="center"/>
        </w:trPr>
        <w:tc>
          <w:tcPr>
            <w:tcW w:w="1221" w:type="dxa"/>
          </w:tcPr>
          <w:p w14:paraId="51FBCAD2" w14:textId="79957FA0" w:rsidR="0045158F" w:rsidRPr="00147E79" w:rsidRDefault="00143F91" w:rsidP="0011728C">
            <w:pPr>
              <w:pStyle w:val="NoSpacing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6</w:t>
            </w:r>
          </w:p>
        </w:tc>
        <w:tc>
          <w:tcPr>
            <w:tcW w:w="1307" w:type="dxa"/>
          </w:tcPr>
          <w:p w14:paraId="43A0B840" w14:textId="294F92B8" w:rsidR="0045158F" w:rsidRPr="00147E79" w:rsidRDefault="0054763D" w:rsidP="0011728C">
            <w:pPr>
              <w:pStyle w:val="NoSpacing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44</w:t>
            </w:r>
          </w:p>
        </w:tc>
        <w:tc>
          <w:tcPr>
            <w:tcW w:w="4499" w:type="dxa"/>
          </w:tcPr>
          <w:p w14:paraId="07C9408D" w14:textId="30CDA0A4" w:rsidR="0045158F" w:rsidRPr="00147E79" w:rsidRDefault="007B5C17" w:rsidP="00E6141D">
            <w:pPr>
              <w:pStyle w:val="NoSpacing"/>
              <w:rPr>
                <w:rFonts w:ascii="Times New Roman" w:hAnsi="Times New Roman"/>
                <w:sz w:val="24"/>
                <w:szCs w:val="24"/>
              </w:rPr>
            </w:pPr>
            <w:r w:rsidRPr="007B5C17">
              <w:rPr>
                <w:rFonts w:ascii="Times New Roman" w:hAnsi="Times New Roman"/>
                <w:sz w:val="24"/>
                <w:szCs w:val="24"/>
              </w:rPr>
              <w:t>AI in Industrial Robotics: Streamlining Manufacturing Processes</w:t>
            </w:r>
          </w:p>
        </w:tc>
      </w:tr>
      <w:tr w:rsidR="0045158F" w:rsidRPr="0069264E" w14:paraId="2319BB78" w14:textId="4271BCE9" w:rsidTr="001F5DCE">
        <w:trPr>
          <w:jc w:val="center"/>
        </w:trPr>
        <w:tc>
          <w:tcPr>
            <w:tcW w:w="1221" w:type="dxa"/>
          </w:tcPr>
          <w:p w14:paraId="67B704ED" w14:textId="774E2737" w:rsidR="0045158F" w:rsidRPr="0069264E" w:rsidRDefault="00143F91" w:rsidP="0011728C">
            <w:pPr>
              <w:pStyle w:val="NoSpacing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8</w:t>
            </w:r>
          </w:p>
        </w:tc>
        <w:tc>
          <w:tcPr>
            <w:tcW w:w="1307" w:type="dxa"/>
          </w:tcPr>
          <w:p w14:paraId="7344F36D" w14:textId="154A2770" w:rsidR="0045158F" w:rsidRPr="0069264E" w:rsidRDefault="0054763D" w:rsidP="0011728C">
            <w:pPr>
              <w:pStyle w:val="NoSpacing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45</w:t>
            </w:r>
          </w:p>
        </w:tc>
        <w:tc>
          <w:tcPr>
            <w:tcW w:w="4499" w:type="dxa"/>
          </w:tcPr>
          <w:p w14:paraId="373B9C0D" w14:textId="21D76B29" w:rsidR="0045158F" w:rsidRPr="0069264E" w:rsidRDefault="001B59C0" w:rsidP="00E6141D">
            <w:pPr>
              <w:pStyle w:val="NoSpacing"/>
              <w:rPr>
                <w:rFonts w:ascii="Times New Roman" w:hAnsi="Times New Roman"/>
                <w:sz w:val="24"/>
                <w:szCs w:val="24"/>
              </w:rPr>
            </w:pPr>
            <w:r w:rsidRPr="001B59C0">
              <w:rPr>
                <w:rFonts w:ascii="Times New Roman" w:hAnsi="Times New Roman"/>
                <w:sz w:val="24"/>
                <w:szCs w:val="24"/>
              </w:rPr>
              <w:t>AI-powered Virtual Assistants in Healthcare</w:t>
            </w:r>
          </w:p>
        </w:tc>
      </w:tr>
      <w:tr w:rsidR="0045158F" w:rsidRPr="0069264E" w14:paraId="7F23ED70" w14:textId="77777777" w:rsidTr="001F5DCE">
        <w:trPr>
          <w:jc w:val="center"/>
        </w:trPr>
        <w:tc>
          <w:tcPr>
            <w:tcW w:w="1221" w:type="dxa"/>
          </w:tcPr>
          <w:p w14:paraId="0F40E9C8" w14:textId="0C436032" w:rsidR="0045158F" w:rsidRPr="00147E79" w:rsidRDefault="00143F91" w:rsidP="0011728C">
            <w:pPr>
              <w:pStyle w:val="NoSpacing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9</w:t>
            </w:r>
          </w:p>
        </w:tc>
        <w:tc>
          <w:tcPr>
            <w:tcW w:w="1307" w:type="dxa"/>
          </w:tcPr>
          <w:p w14:paraId="48554598" w14:textId="66FDA7DB" w:rsidR="0045158F" w:rsidRPr="00776CF4" w:rsidRDefault="0054763D" w:rsidP="0011728C">
            <w:pPr>
              <w:pStyle w:val="NoSpacing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46</w:t>
            </w:r>
          </w:p>
        </w:tc>
        <w:tc>
          <w:tcPr>
            <w:tcW w:w="4499" w:type="dxa"/>
          </w:tcPr>
          <w:p w14:paraId="0A5BAAF1" w14:textId="69A50008" w:rsidR="0045158F" w:rsidRPr="00147E79" w:rsidRDefault="007B5C17" w:rsidP="00E6141D">
            <w:pPr>
              <w:pStyle w:val="NoSpacing"/>
              <w:rPr>
                <w:rFonts w:ascii="Times New Roman" w:hAnsi="Times New Roman"/>
                <w:sz w:val="24"/>
                <w:szCs w:val="24"/>
              </w:rPr>
            </w:pPr>
            <w:r w:rsidRPr="007B5C17">
              <w:rPr>
                <w:rFonts w:ascii="Times New Roman" w:hAnsi="Times New Roman"/>
                <w:sz w:val="24"/>
                <w:szCs w:val="24"/>
              </w:rPr>
              <w:t>AI in Crop Disease Detection and Management</w:t>
            </w:r>
          </w:p>
        </w:tc>
      </w:tr>
      <w:tr w:rsidR="0045158F" w:rsidRPr="0069264E" w14:paraId="38A985D1" w14:textId="77E12B47" w:rsidTr="001F5DCE">
        <w:trPr>
          <w:trHeight w:val="111"/>
          <w:jc w:val="center"/>
        </w:trPr>
        <w:tc>
          <w:tcPr>
            <w:tcW w:w="1221" w:type="dxa"/>
          </w:tcPr>
          <w:p w14:paraId="2D39B393" w14:textId="6F7C12C4" w:rsidR="0045158F" w:rsidRPr="0069264E" w:rsidRDefault="00143F91" w:rsidP="0011728C">
            <w:pPr>
              <w:pStyle w:val="NoSpacing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10</w:t>
            </w:r>
          </w:p>
        </w:tc>
        <w:tc>
          <w:tcPr>
            <w:tcW w:w="1307" w:type="dxa"/>
          </w:tcPr>
          <w:p w14:paraId="19AAE519" w14:textId="7E8801B4" w:rsidR="0045158F" w:rsidRPr="0069264E" w:rsidRDefault="0054763D" w:rsidP="0011728C">
            <w:pPr>
              <w:pStyle w:val="NoSpacing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47</w:t>
            </w:r>
          </w:p>
        </w:tc>
        <w:tc>
          <w:tcPr>
            <w:tcW w:w="4499" w:type="dxa"/>
          </w:tcPr>
          <w:p w14:paraId="4C23A9A0" w14:textId="4990E1D9" w:rsidR="0045158F" w:rsidRPr="0069264E" w:rsidRDefault="007B5C17" w:rsidP="00E6141D">
            <w:pPr>
              <w:pStyle w:val="NoSpacing"/>
              <w:rPr>
                <w:rFonts w:ascii="Times New Roman" w:hAnsi="Times New Roman"/>
                <w:sz w:val="24"/>
                <w:szCs w:val="24"/>
              </w:rPr>
            </w:pPr>
            <w:r w:rsidRPr="007B5C17">
              <w:rPr>
                <w:rFonts w:ascii="Times New Roman" w:hAnsi="Times New Roman"/>
                <w:sz w:val="24"/>
                <w:szCs w:val="24"/>
              </w:rPr>
              <w:t>Autonomous Vehicles: Navigating the Future with AI</w:t>
            </w:r>
          </w:p>
        </w:tc>
      </w:tr>
      <w:tr w:rsidR="0045158F" w:rsidRPr="0069264E" w14:paraId="4FE52649" w14:textId="77777777" w:rsidTr="001F5DCE">
        <w:trPr>
          <w:jc w:val="center"/>
        </w:trPr>
        <w:tc>
          <w:tcPr>
            <w:tcW w:w="1221" w:type="dxa"/>
          </w:tcPr>
          <w:p w14:paraId="681E24A0" w14:textId="4FF67311" w:rsidR="0045158F" w:rsidRPr="00147E79" w:rsidRDefault="00143F91" w:rsidP="0011728C">
            <w:pPr>
              <w:pStyle w:val="NoSpacing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11</w:t>
            </w:r>
          </w:p>
        </w:tc>
        <w:tc>
          <w:tcPr>
            <w:tcW w:w="1307" w:type="dxa"/>
          </w:tcPr>
          <w:p w14:paraId="676FEB42" w14:textId="67615FC2" w:rsidR="0045158F" w:rsidRPr="0054763D" w:rsidRDefault="0054763D" w:rsidP="0011728C">
            <w:pPr>
              <w:pStyle w:val="NoSpacing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4763D">
              <w:rPr>
                <w:rFonts w:ascii="Times New Roman" w:hAnsi="Times New Roman"/>
                <w:sz w:val="24"/>
                <w:szCs w:val="24"/>
              </w:rPr>
              <w:t>48</w:t>
            </w:r>
          </w:p>
        </w:tc>
        <w:tc>
          <w:tcPr>
            <w:tcW w:w="4499" w:type="dxa"/>
          </w:tcPr>
          <w:p w14:paraId="4BA13AB6" w14:textId="64652277" w:rsidR="0045158F" w:rsidRPr="00147E79" w:rsidRDefault="001B59C0" w:rsidP="00E6141D">
            <w:pPr>
              <w:pStyle w:val="NoSpacing"/>
              <w:rPr>
                <w:rFonts w:ascii="Times New Roman" w:hAnsi="Times New Roman"/>
                <w:sz w:val="24"/>
                <w:szCs w:val="24"/>
              </w:rPr>
            </w:pPr>
            <w:r w:rsidRPr="001B59C0">
              <w:rPr>
                <w:rFonts w:ascii="Times New Roman" w:hAnsi="Times New Roman"/>
                <w:sz w:val="24"/>
                <w:szCs w:val="24"/>
              </w:rPr>
              <w:t>Telemedicine and AI: Bridging Gaps in Healthcare Access</w:t>
            </w:r>
          </w:p>
        </w:tc>
      </w:tr>
      <w:tr w:rsidR="0045158F" w:rsidRPr="0069264E" w14:paraId="6695ABE0" w14:textId="66E99DEE" w:rsidTr="001F5DCE">
        <w:trPr>
          <w:jc w:val="center"/>
        </w:trPr>
        <w:tc>
          <w:tcPr>
            <w:tcW w:w="1221" w:type="dxa"/>
          </w:tcPr>
          <w:p w14:paraId="5A7F8455" w14:textId="423C1819" w:rsidR="0045158F" w:rsidRPr="0069264E" w:rsidRDefault="00143F91" w:rsidP="0011728C">
            <w:pPr>
              <w:pStyle w:val="NoSpacing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12</w:t>
            </w:r>
          </w:p>
        </w:tc>
        <w:tc>
          <w:tcPr>
            <w:tcW w:w="1307" w:type="dxa"/>
          </w:tcPr>
          <w:p w14:paraId="69048FD0" w14:textId="24ACC8AC" w:rsidR="0045158F" w:rsidRPr="0069264E" w:rsidRDefault="0054763D" w:rsidP="0011728C">
            <w:pPr>
              <w:pStyle w:val="NoSpacing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49</w:t>
            </w:r>
          </w:p>
        </w:tc>
        <w:tc>
          <w:tcPr>
            <w:tcW w:w="4499" w:type="dxa"/>
          </w:tcPr>
          <w:p w14:paraId="6F0DFDB8" w14:textId="65EFA28C" w:rsidR="0045158F" w:rsidRPr="0069264E" w:rsidRDefault="007B5C17" w:rsidP="00E6141D">
            <w:pPr>
              <w:pStyle w:val="NoSpacing"/>
              <w:rPr>
                <w:rFonts w:ascii="Times New Roman" w:hAnsi="Times New Roman"/>
                <w:sz w:val="24"/>
                <w:szCs w:val="24"/>
              </w:rPr>
            </w:pPr>
            <w:r w:rsidRPr="007B5C17">
              <w:rPr>
                <w:rFonts w:ascii="Times New Roman" w:hAnsi="Times New Roman"/>
                <w:sz w:val="24"/>
                <w:szCs w:val="24"/>
              </w:rPr>
              <w:t>Smart Irrigation Systems: Optimizing Water Usage in Agriculture</w:t>
            </w:r>
          </w:p>
        </w:tc>
      </w:tr>
      <w:tr w:rsidR="0045158F" w:rsidRPr="0069264E" w14:paraId="24E407A8" w14:textId="77777777" w:rsidTr="001F5DCE">
        <w:trPr>
          <w:jc w:val="center"/>
        </w:trPr>
        <w:tc>
          <w:tcPr>
            <w:tcW w:w="1221" w:type="dxa"/>
          </w:tcPr>
          <w:p w14:paraId="6CB29A88" w14:textId="2DAB5F89" w:rsidR="0045158F" w:rsidRPr="00826FFF" w:rsidRDefault="00143F91" w:rsidP="0011728C">
            <w:pPr>
              <w:pStyle w:val="NoSpacing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14</w:t>
            </w:r>
          </w:p>
        </w:tc>
        <w:tc>
          <w:tcPr>
            <w:tcW w:w="1307" w:type="dxa"/>
          </w:tcPr>
          <w:p w14:paraId="1ADF3232" w14:textId="4688D174" w:rsidR="0045158F" w:rsidRPr="00826FFF" w:rsidRDefault="0054763D" w:rsidP="0011728C">
            <w:pPr>
              <w:pStyle w:val="NoSpacing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50</w:t>
            </w:r>
          </w:p>
        </w:tc>
        <w:tc>
          <w:tcPr>
            <w:tcW w:w="4499" w:type="dxa"/>
          </w:tcPr>
          <w:p w14:paraId="7F956A06" w14:textId="689F5C2A" w:rsidR="0045158F" w:rsidRPr="00826FFF" w:rsidRDefault="007B5C17" w:rsidP="00E6141D">
            <w:pPr>
              <w:pStyle w:val="NoSpacing"/>
              <w:rPr>
                <w:rFonts w:ascii="Times New Roman" w:hAnsi="Times New Roman"/>
                <w:sz w:val="24"/>
                <w:szCs w:val="24"/>
              </w:rPr>
            </w:pPr>
            <w:r w:rsidRPr="007B5C17">
              <w:rPr>
                <w:rFonts w:ascii="Times New Roman" w:hAnsi="Times New Roman"/>
                <w:sz w:val="24"/>
                <w:szCs w:val="24"/>
              </w:rPr>
              <w:t>Robotic Process Automation: Enhancing Efficiency in Business Operations</w:t>
            </w:r>
          </w:p>
        </w:tc>
      </w:tr>
      <w:tr w:rsidR="0045158F" w:rsidRPr="0069264E" w14:paraId="592029A5" w14:textId="1C0C8D76" w:rsidTr="001F5DCE">
        <w:trPr>
          <w:jc w:val="center"/>
        </w:trPr>
        <w:tc>
          <w:tcPr>
            <w:tcW w:w="1221" w:type="dxa"/>
          </w:tcPr>
          <w:p w14:paraId="16EFB0E1" w14:textId="2CE7E002" w:rsidR="0045158F" w:rsidRPr="0069264E" w:rsidRDefault="00143F91" w:rsidP="0011728C">
            <w:pPr>
              <w:pStyle w:val="NoSpacing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15</w:t>
            </w:r>
          </w:p>
        </w:tc>
        <w:tc>
          <w:tcPr>
            <w:tcW w:w="1307" w:type="dxa"/>
          </w:tcPr>
          <w:p w14:paraId="04616EED" w14:textId="46890142" w:rsidR="0045158F" w:rsidRPr="0069264E" w:rsidRDefault="0054763D" w:rsidP="0011728C">
            <w:pPr>
              <w:pStyle w:val="NoSpacing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51</w:t>
            </w:r>
          </w:p>
        </w:tc>
        <w:tc>
          <w:tcPr>
            <w:tcW w:w="4499" w:type="dxa"/>
          </w:tcPr>
          <w:p w14:paraId="28E91CA4" w14:textId="42305C2E" w:rsidR="0045158F" w:rsidRPr="0069264E" w:rsidRDefault="001B59C0" w:rsidP="00E6141D">
            <w:pPr>
              <w:pStyle w:val="NoSpacing"/>
              <w:rPr>
                <w:rFonts w:ascii="Times New Roman" w:hAnsi="Times New Roman"/>
                <w:sz w:val="24"/>
                <w:szCs w:val="24"/>
              </w:rPr>
            </w:pPr>
            <w:r w:rsidRPr="001B59C0">
              <w:rPr>
                <w:rFonts w:ascii="Times New Roman" w:hAnsi="Times New Roman"/>
                <w:sz w:val="24"/>
                <w:szCs w:val="24"/>
              </w:rPr>
              <w:t>AI-assisted Surgery: Precision and Safety in the Operating Room</w:t>
            </w:r>
          </w:p>
        </w:tc>
      </w:tr>
      <w:tr w:rsidR="0045158F" w:rsidRPr="0069264E" w14:paraId="0C20EE0D" w14:textId="77777777" w:rsidTr="001F5DCE">
        <w:trPr>
          <w:jc w:val="center"/>
        </w:trPr>
        <w:tc>
          <w:tcPr>
            <w:tcW w:w="1221" w:type="dxa"/>
          </w:tcPr>
          <w:p w14:paraId="79005EA5" w14:textId="7366EC94" w:rsidR="0045158F" w:rsidRPr="00826FFF" w:rsidRDefault="00143F91" w:rsidP="0011728C">
            <w:pPr>
              <w:pStyle w:val="NoSpacing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16</w:t>
            </w:r>
          </w:p>
        </w:tc>
        <w:tc>
          <w:tcPr>
            <w:tcW w:w="1307" w:type="dxa"/>
          </w:tcPr>
          <w:p w14:paraId="1E3BC852" w14:textId="1913725E" w:rsidR="0045158F" w:rsidRPr="00826FFF" w:rsidRDefault="0054763D" w:rsidP="0011728C">
            <w:pPr>
              <w:pStyle w:val="NoSpacing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52</w:t>
            </w:r>
          </w:p>
        </w:tc>
        <w:tc>
          <w:tcPr>
            <w:tcW w:w="4499" w:type="dxa"/>
          </w:tcPr>
          <w:p w14:paraId="7680A650" w14:textId="4127D277" w:rsidR="0045158F" w:rsidRPr="00826FFF" w:rsidRDefault="007B5C17" w:rsidP="00E6141D">
            <w:pPr>
              <w:pStyle w:val="NoSpacing"/>
              <w:rPr>
                <w:rFonts w:ascii="Times New Roman" w:hAnsi="Times New Roman"/>
                <w:sz w:val="24"/>
                <w:szCs w:val="24"/>
              </w:rPr>
            </w:pPr>
            <w:r w:rsidRPr="007B5C17">
              <w:rPr>
                <w:rFonts w:ascii="Times New Roman" w:hAnsi="Times New Roman"/>
                <w:sz w:val="24"/>
                <w:szCs w:val="24"/>
              </w:rPr>
              <w:t>Robotics in Greenhouse Farming: Efficiency and Sustainability</w:t>
            </w:r>
          </w:p>
        </w:tc>
      </w:tr>
      <w:tr w:rsidR="0045158F" w:rsidRPr="0069264E" w14:paraId="78787898" w14:textId="772A138A" w:rsidTr="001F5DCE">
        <w:trPr>
          <w:jc w:val="center"/>
        </w:trPr>
        <w:tc>
          <w:tcPr>
            <w:tcW w:w="1221" w:type="dxa"/>
          </w:tcPr>
          <w:p w14:paraId="4212347F" w14:textId="5C78F7D7" w:rsidR="0045158F" w:rsidRPr="00776CF4" w:rsidRDefault="00143F91" w:rsidP="0011728C">
            <w:pPr>
              <w:pStyle w:val="NoSpacing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17</w:t>
            </w:r>
          </w:p>
        </w:tc>
        <w:tc>
          <w:tcPr>
            <w:tcW w:w="1307" w:type="dxa"/>
          </w:tcPr>
          <w:p w14:paraId="4F74B2A5" w14:textId="08E1DEC1" w:rsidR="0045158F" w:rsidRPr="00147E79" w:rsidRDefault="0054763D" w:rsidP="0011728C">
            <w:pPr>
              <w:pStyle w:val="NoSpacing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53</w:t>
            </w:r>
          </w:p>
        </w:tc>
        <w:tc>
          <w:tcPr>
            <w:tcW w:w="4499" w:type="dxa"/>
          </w:tcPr>
          <w:p w14:paraId="4AF63ADC" w14:textId="3D54CD4B" w:rsidR="0045158F" w:rsidRPr="00147E79" w:rsidRDefault="007B5C17" w:rsidP="00E6141D">
            <w:pPr>
              <w:pStyle w:val="NoSpacing"/>
              <w:rPr>
                <w:rFonts w:ascii="Times New Roman" w:hAnsi="Times New Roman"/>
                <w:sz w:val="24"/>
                <w:szCs w:val="24"/>
              </w:rPr>
            </w:pPr>
            <w:r w:rsidRPr="007B5C17">
              <w:rPr>
                <w:rFonts w:ascii="Times New Roman" w:hAnsi="Times New Roman"/>
                <w:sz w:val="24"/>
                <w:szCs w:val="24"/>
              </w:rPr>
              <w:t>AI in Space Exploration Robotics</w:t>
            </w:r>
          </w:p>
        </w:tc>
      </w:tr>
      <w:tr w:rsidR="0045158F" w:rsidRPr="0069264E" w14:paraId="368D5309" w14:textId="77777777" w:rsidTr="001F5DCE">
        <w:trPr>
          <w:jc w:val="center"/>
        </w:trPr>
        <w:tc>
          <w:tcPr>
            <w:tcW w:w="1221" w:type="dxa"/>
          </w:tcPr>
          <w:p w14:paraId="362055D2" w14:textId="60BB2B6F" w:rsidR="0045158F" w:rsidRPr="00826FFF" w:rsidRDefault="00143F91" w:rsidP="0011728C">
            <w:pPr>
              <w:pStyle w:val="NoSpacing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18</w:t>
            </w:r>
          </w:p>
        </w:tc>
        <w:tc>
          <w:tcPr>
            <w:tcW w:w="1307" w:type="dxa"/>
          </w:tcPr>
          <w:p w14:paraId="11892E56" w14:textId="050ACD28" w:rsidR="0045158F" w:rsidRPr="00826FFF" w:rsidRDefault="0054763D" w:rsidP="0011728C">
            <w:pPr>
              <w:pStyle w:val="NoSpacing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54</w:t>
            </w:r>
          </w:p>
        </w:tc>
        <w:tc>
          <w:tcPr>
            <w:tcW w:w="4499" w:type="dxa"/>
          </w:tcPr>
          <w:p w14:paraId="56C352F0" w14:textId="18A5CAC1" w:rsidR="0045158F" w:rsidRPr="00826FFF" w:rsidRDefault="001B59C0" w:rsidP="00E6141D">
            <w:pPr>
              <w:pStyle w:val="NoSpacing"/>
              <w:rPr>
                <w:rFonts w:ascii="Times New Roman" w:hAnsi="Times New Roman"/>
                <w:sz w:val="24"/>
                <w:szCs w:val="24"/>
              </w:rPr>
            </w:pPr>
            <w:r w:rsidRPr="001B59C0">
              <w:rPr>
                <w:rFonts w:ascii="Times New Roman" w:hAnsi="Times New Roman"/>
                <w:sz w:val="24"/>
                <w:szCs w:val="24"/>
              </w:rPr>
              <w:t>Wearable Technology and AI: Transforming Remote Patient Monitoring</w:t>
            </w:r>
          </w:p>
        </w:tc>
      </w:tr>
      <w:tr w:rsidR="0045158F" w:rsidRPr="0069264E" w14:paraId="0469D7E2" w14:textId="422E8217" w:rsidTr="001F5DCE">
        <w:trPr>
          <w:jc w:val="center"/>
        </w:trPr>
        <w:tc>
          <w:tcPr>
            <w:tcW w:w="1221" w:type="dxa"/>
          </w:tcPr>
          <w:p w14:paraId="0C2518CB" w14:textId="0D9CB825" w:rsidR="0045158F" w:rsidRPr="00776CF4" w:rsidRDefault="00143F91" w:rsidP="0011728C">
            <w:pPr>
              <w:pStyle w:val="NoSpacing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19</w:t>
            </w:r>
          </w:p>
        </w:tc>
        <w:tc>
          <w:tcPr>
            <w:tcW w:w="1307" w:type="dxa"/>
          </w:tcPr>
          <w:p w14:paraId="0634EAA2" w14:textId="1B6AC2A1" w:rsidR="0045158F" w:rsidRPr="00147E79" w:rsidRDefault="0054763D" w:rsidP="0011728C">
            <w:pPr>
              <w:pStyle w:val="NoSpacing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55</w:t>
            </w:r>
          </w:p>
        </w:tc>
        <w:tc>
          <w:tcPr>
            <w:tcW w:w="4499" w:type="dxa"/>
          </w:tcPr>
          <w:p w14:paraId="3719F5E2" w14:textId="3FFED277" w:rsidR="0045158F" w:rsidRPr="00147E79" w:rsidRDefault="007B5C17" w:rsidP="00E6141D">
            <w:pPr>
              <w:pStyle w:val="NoSpacing"/>
              <w:rPr>
                <w:rFonts w:ascii="Times New Roman" w:hAnsi="Times New Roman"/>
                <w:sz w:val="24"/>
                <w:szCs w:val="24"/>
              </w:rPr>
            </w:pPr>
            <w:r w:rsidRPr="007B5C17">
              <w:rPr>
                <w:rFonts w:ascii="Times New Roman" w:hAnsi="Times New Roman"/>
                <w:sz w:val="24"/>
                <w:szCs w:val="24"/>
              </w:rPr>
              <w:t>AI-based Weather Forecasting for Agriculture</w:t>
            </w:r>
          </w:p>
        </w:tc>
      </w:tr>
      <w:tr w:rsidR="0045158F" w:rsidRPr="0069264E" w14:paraId="33512E8C" w14:textId="77777777" w:rsidTr="001F5DCE">
        <w:trPr>
          <w:jc w:val="center"/>
        </w:trPr>
        <w:tc>
          <w:tcPr>
            <w:tcW w:w="1221" w:type="dxa"/>
          </w:tcPr>
          <w:p w14:paraId="0792584C" w14:textId="55168271" w:rsidR="0045158F" w:rsidRDefault="00143F91" w:rsidP="0011728C">
            <w:pPr>
              <w:pStyle w:val="NoSpacing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20</w:t>
            </w:r>
          </w:p>
        </w:tc>
        <w:tc>
          <w:tcPr>
            <w:tcW w:w="1307" w:type="dxa"/>
          </w:tcPr>
          <w:p w14:paraId="14521B4D" w14:textId="09437C9E" w:rsidR="0045158F" w:rsidRDefault="0054763D" w:rsidP="0011728C">
            <w:pPr>
              <w:pStyle w:val="NoSpacing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56</w:t>
            </w:r>
          </w:p>
        </w:tc>
        <w:tc>
          <w:tcPr>
            <w:tcW w:w="4499" w:type="dxa"/>
          </w:tcPr>
          <w:p w14:paraId="2CEE1B96" w14:textId="030EA0FD" w:rsidR="0045158F" w:rsidRDefault="007B5C17" w:rsidP="00E6141D">
            <w:pPr>
              <w:pStyle w:val="NoSpacing"/>
              <w:rPr>
                <w:rFonts w:ascii="Times New Roman" w:hAnsi="Times New Roman"/>
                <w:sz w:val="24"/>
                <w:szCs w:val="24"/>
              </w:rPr>
            </w:pPr>
            <w:r w:rsidRPr="007B5C17">
              <w:rPr>
                <w:rFonts w:ascii="Times New Roman" w:hAnsi="Times New Roman"/>
                <w:sz w:val="24"/>
                <w:szCs w:val="24"/>
              </w:rPr>
              <w:t>Bio-inspired Robotics: Learning from Nature</w:t>
            </w:r>
          </w:p>
        </w:tc>
      </w:tr>
      <w:tr w:rsidR="0045158F" w:rsidRPr="0069264E" w14:paraId="393C1587" w14:textId="77777777" w:rsidTr="001F5DCE">
        <w:trPr>
          <w:jc w:val="center"/>
        </w:trPr>
        <w:tc>
          <w:tcPr>
            <w:tcW w:w="1221" w:type="dxa"/>
          </w:tcPr>
          <w:p w14:paraId="3A0C3BA8" w14:textId="4EB7EF93" w:rsidR="0045158F" w:rsidRDefault="00143F91" w:rsidP="00803C5F">
            <w:pPr>
              <w:pStyle w:val="NoSpacing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21</w:t>
            </w:r>
          </w:p>
        </w:tc>
        <w:tc>
          <w:tcPr>
            <w:tcW w:w="1307" w:type="dxa"/>
          </w:tcPr>
          <w:p w14:paraId="025974FA" w14:textId="780E577D" w:rsidR="0045158F" w:rsidRDefault="0054763D" w:rsidP="00803C5F">
            <w:pPr>
              <w:pStyle w:val="NoSpacing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57</w:t>
            </w:r>
          </w:p>
        </w:tc>
        <w:tc>
          <w:tcPr>
            <w:tcW w:w="4499" w:type="dxa"/>
          </w:tcPr>
          <w:p w14:paraId="3CE93F3C" w14:textId="73F78FE1" w:rsidR="0045158F" w:rsidRDefault="001B59C0" w:rsidP="00E6141D">
            <w:pPr>
              <w:pStyle w:val="NoSpacing"/>
              <w:rPr>
                <w:rFonts w:ascii="Times New Roman" w:hAnsi="Times New Roman"/>
                <w:sz w:val="24"/>
                <w:szCs w:val="24"/>
              </w:rPr>
            </w:pPr>
            <w:r w:rsidRPr="001B59C0">
              <w:rPr>
                <w:rFonts w:ascii="Times New Roman" w:hAnsi="Times New Roman"/>
                <w:sz w:val="24"/>
                <w:szCs w:val="24"/>
              </w:rPr>
              <w:t>Ethical Implications of AI in Healthcare Decision Making</w:t>
            </w:r>
          </w:p>
        </w:tc>
      </w:tr>
      <w:tr w:rsidR="0045158F" w:rsidRPr="0069264E" w14:paraId="58952584" w14:textId="77777777" w:rsidTr="001F5DCE">
        <w:trPr>
          <w:jc w:val="center"/>
        </w:trPr>
        <w:tc>
          <w:tcPr>
            <w:tcW w:w="1221" w:type="dxa"/>
          </w:tcPr>
          <w:p w14:paraId="0D908461" w14:textId="0D08B717" w:rsidR="0045158F" w:rsidRDefault="00143F91" w:rsidP="00803C5F">
            <w:pPr>
              <w:pStyle w:val="NoSpacing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22</w:t>
            </w:r>
          </w:p>
        </w:tc>
        <w:tc>
          <w:tcPr>
            <w:tcW w:w="1307" w:type="dxa"/>
          </w:tcPr>
          <w:p w14:paraId="7C332446" w14:textId="69DA0598" w:rsidR="0045158F" w:rsidRDefault="0054763D" w:rsidP="00803C5F">
            <w:pPr>
              <w:pStyle w:val="NoSpacing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58</w:t>
            </w:r>
          </w:p>
        </w:tc>
        <w:tc>
          <w:tcPr>
            <w:tcW w:w="4499" w:type="dxa"/>
          </w:tcPr>
          <w:p w14:paraId="5103839F" w14:textId="173E490D" w:rsidR="0045158F" w:rsidRDefault="007B5C17" w:rsidP="00E6141D">
            <w:pPr>
              <w:pStyle w:val="NoSpacing"/>
              <w:rPr>
                <w:rFonts w:ascii="Times New Roman" w:hAnsi="Times New Roman"/>
                <w:sz w:val="24"/>
                <w:szCs w:val="24"/>
              </w:rPr>
            </w:pPr>
            <w:r w:rsidRPr="007B5C17">
              <w:rPr>
                <w:rFonts w:ascii="Times New Roman" w:hAnsi="Times New Roman"/>
                <w:sz w:val="24"/>
                <w:szCs w:val="24"/>
              </w:rPr>
              <w:t>Crop Monitoring Using UAVs and AI</w:t>
            </w:r>
          </w:p>
        </w:tc>
      </w:tr>
      <w:tr w:rsidR="0045158F" w:rsidRPr="0069264E" w14:paraId="387E9F70" w14:textId="77777777" w:rsidTr="001F5DCE">
        <w:trPr>
          <w:jc w:val="center"/>
        </w:trPr>
        <w:tc>
          <w:tcPr>
            <w:tcW w:w="1221" w:type="dxa"/>
          </w:tcPr>
          <w:p w14:paraId="07B8CD14" w14:textId="097DC86D" w:rsidR="0045158F" w:rsidRDefault="00143F91" w:rsidP="00803C5F">
            <w:pPr>
              <w:pStyle w:val="NoSpacing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23</w:t>
            </w:r>
          </w:p>
        </w:tc>
        <w:tc>
          <w:tcPr>
            <w:tcW w:w="1307" w:type="dxa"/>
          </w:tcPr>
          <w:p w14:paraId="57A02F1D" w14:textId="13D89529" w:rsidR="0045158F" w:rsidRDefault="0054763D" w:rsidP="00803C5F">
            <w:pPr>
              <w:pStyle w:val="NoSpacing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59</w:t>
            </w:r>
          </w:p>
        </w:tc>
        <w:tc>
          <w:tcPr>
            <w:tcW w:w="4499" w:type="dxa"/>
          </w:tcPr>
          <w:p w14:paraId="373C43E0" w14:textId="3B446A40" w:rsidR="0045158F" w:rsidRDefault="007B5C17" w:rsidP="00E6141D">
            <w:pPr>
              <w:pStyle w:val="NoSpacing"/>
              <w:rPr>
                <w:rFonts w:ascii="Times New Roman" w:hAnsi="Times New Roman"/>
                <w:sz w:val="24"/>
                <w:szCs w:val="24"/>
              </w:rPr>
            </w:pPr>
            <w:r w:rsidRPr="007B5C17">
              <w:rPr>
                <w:rFonts w:ascii="Times New Roman" w:hAnsi="Times New Roman"/>
                <w:sz w:val="24"/>
                <w:szCs w:val="24"/>
              </w:rPr>
              <w:t>AI in Service Robots: Transforming Customer Experiences</w:t>
            </w:r>
          </w:p>
        </w:tc>
      </w:tr>
      <w:tr w:rsidR="0045158F" w:rsidRPr="0069264E" w14:paraId="69D2B03C" w14:textId="77777777" w:rsidTr="001F5DCE">
        <w:trPr>
          <w:jc w:val="center"/>
        </w:trPr>
        <w:tc>
          <w:tcPr>
            <w:tcW w:w="1221" w:type="dxa"/>
          </w:tcPr>
          <w:p w14:paraId="1C5765B6" w14:textId="4DDE962E" w:rsidR="0045158F" w:rsidRDefault="00143F91" w:rsidP="00803C5F">
            <w:pPr>
              <w:pStyle w:val="NoSpacing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24</w:t>
            </w:r>
          </w:p>
        </w:tc>
        <w:tc>
          <w:tcPr>
            <w:tcW w:w="1307" w:type="dxa"/>
          </w:tcPr>
          <w:p w14:paraId="5FE5C21E" w14:textId="62598B75" w:rsidR="0045158F" w:rsidRDefault="0054763D" w:rsidP="00803C5F">
            <w:pPr>
              <w:pStyle w:val="NoSpacing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60</w:t>
            </w:r>
          </w:p>
        </w:tc>
        <w:tc>
          <w:tcPr>
            <w:tcW w:w="4499" w:type="dxa"/>
          </w:tcPr>
          <w:p w14:paraId="0C54F249" w14:textId="465CE42D" w:rsidR="0045158F" w:rsidRDefault="007B5C17" w:rsidP="00E6141D">
            <w:pPr>
              <w:pStyle w:val="NoSpacing"/>
              <w:rPr>
                <w:rFonts w:ascii="Times New Roman" w:hAnsi="Times New Roman"/>
                <w:sz w:val="24"/>
                <w:szCs w:val="24"/>
              </w:rPr>
            </w:pPr>
            <w:r w:rsidRPr="007B5C17">
              <w:rPr>
                <w:rFonts w:ascii="Times New Roman" w:hAnsi="Times New Roman"/>
                <w:sz w:val="24"/>
                <w:szCs w:val="24"/>
              </w:rPr>
              <w:t>AI in Drug Discovery: Accelerating Pharmaceutical Research</w:t>
            </w:r>
          </w:p>
        </w:tc>
      </w:tr>
      <w:tr w:rsidR="0045158F" w:rsidRPr="0069264E" w14:paraId="54025A1B" w14:textId="77777777" w:rsidTr="001F5DCE">
        <w:trPr>
          <w:jc w:val="center"/>
        </w:trPr>
        <w:tc>
          <w:tcPr>
            <w:tcW w:w="1221" w:type="dxa"/>
          </w:tcPr>
          <w:p w14:paraId="1E352A8A" w14:textId="42401C2E" w:rsidR="0045158F" w:rsidRDefault="00143F91" w:rsidP="00803C5F">
            <w:pPr>
              <w:pStyle w:val="NoSpacing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lastRenderedPageBreak/>
              <w:t>25</w:t>
            </w:r>
          </w:p>
        </w:tc>
        <w:tc>
          <w:tcPr>
            <w:tcW w:w="1307" w:type="dxa"/>
          </w:tcPr>
          <w:p w14:paraId="78ADAE2C" w14:textId="05990539" w:rsidR="0045158F" w:rsidRDefault="0054763D" w:rsidP="00803C5F">
            <w:pPr>
              <w:pStyle w:val="NoSpacing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61</w:t>
            </w:r>
          </w:p>
        </w:tc>
        <w:tc>
          <w:tcPr>
            <w:tcW w:w="4499" w:type="dxa"/>
          </w:tcPr>
          <w:p w14:paraId="39FFB71C" w14:textId="20859012" w:rsidR="0045158F" w:rsidRDefault="007B5C17" w:rsidP="00E6141D">
            <w:pPr>
              <w:pStyle w:val="NoSpacing"/>
              <w:rPr>
                <w:rFonts w:ascii="Times New Roman" w:hAnsi="Times New Roman"/>
                <w:sz w:val="24"/>
                <w:szCs w:val="24"/>
              </w:rPr>
            </w:pPr>
            <w:r w:rsidRPr="007B5C17">
              <w:rPr>
                <w:rFonts w:ascii="Times New Roman" w:hAnsi="Times New Roman"/>
                <w:sz w:val="24"/>
                <w:szCs w:val="24"/>
              </w:rPr>
              <w:t>Blockchain and AI in Supply Chain Management for Agriculture</w:t>
            </w:r>
          </w:p>
        </w:tc>
      </w:tr>
      <w:tr w:rsidR="0045158F" w:rsidRPr="0069264E" w14:paraId="4C967FCA" w14:textId="77777777" w:rsidTr="001F5DCE">
        <w:trPr>
          <w:jc w:val="center"/>
        </w:trPr>
        <w:tc>
          <w:tcPr>
            <w:tcW w:w="1221" w:type="dxa"/>
          </w:tcPr>
          <w:p w14:paraId="00C59B30" w14:textId="1AFD067C" w:rsidR="0045158F" w:rsidRDefault="00143F91" w:rsidP="00803C5F">
            <w:pPr>
              <w:pStyle w:val="NoSpacing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26</w:t>
            </w:r>
          </w:p>
        </w:tc>
        <w:tc>
          <w:tcPr>
            <w:tcW w:w="1307" w:type="dxa"/>
          </w:tcPr>
          <w:p w14:paraId="37DF23CE" w14:textId="1C903DF0" w:rsidR="0045158F" w:rsidRDefault="0054763D" w:rsidP="00803C5F">
            <w:pPr>
              <w:pStyle w:val="NoSpacing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62</w:t>
            </w:r>
          </w:p>
        </w:tc>
        <w:tc>
          <w:tcPr>
            <w:tcW w:w="4499" w:type="dxa"/>
          </w:tcPr>
          <w:p w14:paraId="066D657D" w14:textId="18C0E74D" w:rsidR="0045158F" w:rsidRDefault="007B5C17" w:rsidP="00E6141D">
            <w:pPr>
              <w:pStyle w:val="NoSpacing"/>
              <w:rPr>
                <w:rFonts w:ascii="Times New Roman" w:hAnsi="Times New Roman"/>
                <w:sz w:val="24"/>
                <w:szCs w:val="24"/>
              </w:rPr>
            </w:pPr>
            <w:r w:rsidRPr="007B5C17">
              <w:rPr>
                <w:rFonts w:ascii="Times New Roman" w:hAnsi="Times New Roman"/>
                <w:sz w:val="24"/>
                <w:szCs w:val="24"/>
              </w:rPr>
              <w:t>Ethics and Governance in AI-driven Robotics</w:t>
            </w:r>
          </w:p>
        </w:tc>
      </w:tr>
      <w:tr w:rsidR="0045158F" w:rsidRPr="0069264E" w14:paraId="566439C8" w14:textId="77777777" w:rsidTr="001F5DCE">
        <w:trPr>
          <w:jc w:val="center"/>
        </w:trPr>
        <w:tc>
          <w:tcPr>
            <w:tcW w:w="1221" w:type="dxa"/>
          </w:tcPr>
          <w:p w14:paraId="60F3B3B0" w14:textId="15B55CC8" w:rsidR="0045158F" w:rsidRDefault="00143F91" w:rsidP="00803C5F">
            <w:pPr>
              <w:pStyle w:val="NoSpacing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28</w:t>
            </w:r>
          </w:p>
        </w:tc>
        <w:tc>
          <w:tcPr>
            <w:tcW w:w="1307" w:type="dxa"/>
          </w:tcPr>
          <w:p w14:paraId="004153F6" w14:textId="21957B3A" w:rsidR="0045158F" w:rsidRDefault="0054763D" w:rsidP="00803C5F">
            <w:pPr>
              <w:pStyle w:val="NoSpacing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63</w:t>
            </w:r>
          </w:p>
        </w:tc>
        <w:tc>
          <w:tcPr>
            <w:tcW w:w="4499" w:type="dxa"/>
          </w:tcPr>
          <w:p w14:paraId="653EC2DB" w14:textId="5CB03725" w:rsidR="0045158F" w:rsidRDefault="007B5C17" w:rsidP="00E6141D">
            <w:pPr>
              <w:pStyle w:val="NoSpacing"/>
              <w:rPr>
                <w:rFonts w:ascii="Times New Roman" w:hAnsi="Times New Roman"/>
                <w:sz w:val="24"/>
                <w:szCs w:val="24"/>
              </w:rPr>
            </w:pPr>
            <w:r w:rsidRPr="007B5C17">
              <w:rPr>
                <w:rFonts w:ascii="Times New Roman" w:hAnsi="Times New Roman"/>
                <w:sz w:val="24"/>
                <w:szCs w:val="24"/>
              </w:rPr>
              <w:t>Personalized Medicine: Integrating AI into Treatment Plans</w:t>
            </w:r>
          </w:p>
        </w:tc>
      </w:tr>
      <w:tr w:rsidR="0045158F" w:rsidRPr="0069264E" w14:paraId="4FBFB533" w14:textId="77777777" w:rsidTr="001F5DCE">
        <w:trPr>
          <w:jc w:val="center"/>
        </w:trPr>
        <w:tc>
          <w:tcPr>
            <w:tcW w:w="1221" w:type="dxa"/>
          </w:tcPr>
          <w:p w14:paraId="6D8363DB" w14:textId="64181A43" w:rsidR="0045158F" w:rsidRDefault="00143F91" w:rsidP="00803C5F">
            <w:pPr>
              <w:pStyle w:val="NoSpacing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29</w:t>
            </w:r>
          </w:p>
        </w:tc>
        <w:tc>
          <w:tcPr>
            <w:tcW w:w="1307" w:type="dxa"/>
          </w:tcPr>
          <w:p w14:paraId="649AC397" w14:textId="1F9AE022" w:rsidR="0045158F" w:rsidRDefault="0054763D" w:rsidP="00803C5F">
            <w:pPr>
              <w:pStyle w:val="NoSpacing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64</w:t>
            </w:r>
          </w:p>
        </w:tc>
        <w:tc>
          <w:tcPr>
            <w:tcW w:w="4499" w:type="dxa"/>
          </w:tcPr>
          <w:p w14:paraId="204E5B96" w14:textId="0D2D4AAC" w:rsidR="0045158F" w:rsidRDefault="007B5C17" w:rsidP="00E6141D">
            <w:pPr>
              <w:pStyle w:val="NoSpacing"/>
              <w:rPr>
                <w:rFonts w:ascii="Times New Roman" w:hAnsi="Times New Roman"/>
                <w:sz w:val="24"/>
                <w:szCs w:val="24"/>
              </w:rPr>
            </w:pPr>
            <w:r w:rsidRPr="007B5C17">
              <w:rPr>
                <w:rFonts w:ascii="Times New Roman" w:hAnsi="Times New Roman"/>
                <w:sz w:val="24"/>
                <w:szCs w:val="24"/>
              </w:rPr>
              <w:t>AI in Food Safety: Ensuring Quality and Compliance</w:t>
            </w:r>
          </w:p>
        </w:tc>
      </w:tr>
      <w:tr w:rsidR="0045158F" w:rsidRPr="0069264E" w14:paraId="4A218BC1" w14:textId="77777777" w:rsidTr="001F5DCE">
        <w:trPr>
          <w:jc w:val="center"/>
        </w:trPr>
        <w:tc>
          <w:tcPr>
            <w:tcW w:w="1221" w:type="dxa"/>
          </w:tcPr>
          <w:p w14:paraId="4148D03A" w14:textId="237A106F" w:rsidR="0045158F" w:rsidRDefault="00143F91" w:rsidP="00803C5F">
            <w:pPr>
              <w:pStyle w:val="NoSpacing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30</w:t>
            </w:r>
          </w:p>
        </w:tc>
        <w:tc>
          <w:tcPr>
            <w:tcW w:w="1307" w:type="dxa"/>
          </w:tcPr>
          <w:p w14:paraId="21691597" w14:textId="465577A4" w:rsidR="0045158F" w:rsidRDefault="00A035EF" w:rsidP="00803C5F">
            <w:pPr>
              <w:pStyle w:val="NoSpacing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LE-1</w:t>
            </w:r>
          </w:p>
        </w:tc>
        <w:tc>
          <w:tcPr>
            <w:tcW w:w="4499" w:type="dxa"/>
          </w:tcPr>
          <w:p w14:paraId="576E177F" w14:textId="7847697E" w:rsidR="0045158F" w:rsidRDefault="007B5C17" w:rsidP="00E6141D">
            <w:pPr>
              <w:pStyle w:val="NoSpacing"/>
              <w:rPr>
                <w:rFonts w:ascii="Times New Roman" w:hAnsi="Times New Roman"/>
                <w:sz w:val="24"/>
                <w:szCs w:val="24"/>
              </w:rPr>
            </w:pPr>
            <w:r w:rsidRPr="007B5C17">
              <w:rPr>
                <w:rFonts w:ascii="Times New Roman" w:hAnsi="Times New Roman"/>
                <w:sz w:val="24"/>
                <w:szCs w:val="24"/>
              </w:rPr>
              <w:t>Swarm Robotics: Cooperative Multi-robot Systems</w:t>
            </w:r>
          </w:p>
        </w:tc>
      </w:tr>
      <w:tr w:rsidR="0045158F" w:rsidRPr="0069264E" w14:paraId="384A8A5A" w14:textId="77777777" w:rsidTr="001F5DCE">
        <w:trPr>
          <w:jc w:val="center"/>
        </w:trPr>
        <w:tc>
          <w:tcPr>
            <w:tcW w:w="1221" w:type="dxa"/>
          </w:tcPr>
          <w:p w14:paraId="70168D50" w14:textId="38CFF2DE" w:rsidR="0045158F" w:rsidRDefault="00143F91" w:rsidP="00803C5F">
            <w:pPr>
              <w:pStyle w:val="NoSpacing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31</w:t>
            </w:r>
          </w:p>
        </w:tc>
        <w:tc>
          <w:tcPr>
            <w:tcW w:w="1307" w:type="dxa"/>
          </w:tcPr>
          <w:p w14:paraId="2C381AB1" w14:textId="57DBBB73" w:rsidR="0045158F" w:rsidRDefault="00A035EF" w:rsidP="00803C5F">
            <w:pPr>
              <w:pStyle w:val="NoSpacing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4499" w:type="dxa"/>
          </w:tcPr>
          <w:p w14:paraId="7F64D00A" w14:textId="1F75699D" w:rsidR="0045158F" w:rsidRDefault="007B5C17" w:rsidP="00E6141D">
            <w:pPr>
              <w:pStyle w:val="NoSpacing"/>
              <w:rPr>
                <w:rFonts w:ascii="Times New Roman" w:hAnsi="Times New Roman"/>
                <w:sz w:val="24"/>
                <w:szCs w:val="24"/>
              </w:rPr>
            </w:pPr>
            <w:r w:rsidRPr="007B5C17">
              <w:rPr>
                <w:rFonts w:ascii="Times New Roman" w:hAnsi="Times New Roman"/>
                <w:sz w:val="24"/>
                <w:szCs w:val="24"/>
              </w:rPr>
              <w:t>Predictive Analytics in Healthcare: Improving Patient Outcomes</w:t>
            </w:r>
          </w:p>
        </w:tc>
      </w:tr>
      <w:tr w:rsidR="0045158F" w:rsidRPr="0069264E" w14:paraId="35F47A45" w14:textId="77777777" w:rsidTr="001F5DCE">
        <w:trPr>
          <w:jc w:val="center"/>
        </w:trPr>
        <w:tc>
          <w:tcPr>
            <w:tcW w:w="1221" w:type="dxa"/>
          </w:tcPr>
          <w:p w14:paraId="1B242267" w14:textId="02EA2D96" w:rsidR="0045158F" w:rsidRDefault="00143F91" w:rsidP="00803C5F">
            <w:pPr>
              <w:pStyle w:val="NoSpacing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32</w:t>
            </w:r>
          </w:p>
        </w:tc>
        <w:tc>
          <w:tcPr>
            <w:tcW w:w="1307" w:type="dxa"/>
          </w:tcPr>
          <w:p w14:paraId="54488AFB" w14:textId="23B301B2" w:rsidR="0045158F" w:rsidRDefault="00A035EF" w:rsidP="00803C5F">
            <w:pPr>
              <w:pStyle w:val="NoSpacing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4499" w:type="dxa"/>
          </w:tcPr>
          <w:p w14:paraId="7E08968C" w14:textId="19E713D1" w:rsidR="0045158F" w:rsidRDefault="007B5C17" w:rsidP="00E6141D">
            <w:pPr>
              <w:pStyle w:val="NoSpacing"/>
              <w:rPr>
                <w:rFonts w:ascii="Times New Roman" w:hAnsi="Times New Roman"/>
                <w:sz w:val="24"/>
                <w:szCs w:val="24"/>
              </w:rPr>
            </w:pPr>
            <w:r w:rsidRPr="007B5C17">
              <w:rPr>
                <w:rFonts w:ascii="Times New Roman" w:hAnsi="Times New Roman"/>
                <w:sz w:val="24"/>
                <w:szCs w:val="24"/>
              </w:rPr>
              <w:t>Sustainable Agriculture Practices with AI-driven Solutions</w:t>
            </w:r>
          </w:p>
        </w:tc>
      </w:tr>
      <w:tr w:rsidR="0045158F" w:rsidRPr="0069264E" w14:paraId="4110D461" w14:textId="77777777" w:rsidTr="001F5DCE">
        <w:trPr>
          <w:jc w:val="center"/>
        </w:trPr>
        <w:tc>
          <w:tcPr>
            <w:tcW w:w="1221" w:type="dxa"/>
          </w:tcPr>
          <w:p w14:paraId="5A84F73B" w14:textId="6E5939CD" w:rsidR="0045158F" w:rsidRDefault="00143F91" w:rsidP="00803C5F">
            <w:pPr>
              <w:pStyle w:val="NoSpacing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33</w:t>
            </w:r>
          </w:p>
        </w:tc>
        <w:tc>
          <w:tcPr>
            <w:tcW w:w="1307" w:type="dxa"/>
          </w:tcPr>
          <w:p w14:paraId="3A0D823A" w14:textId="2554D81E" w:rsidR="0045158F" w:rsidRDefault="00A035EF" w:rsidP="00803C5F">
            <w:pPr>
              <w:pStyle w:val="NoSpacing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4499" w:type="dxa"/>
          </w:tcPr>
          <w:p w14:paraId="3349C536" w14:textId="0AA3B6DB" w:rsidR="0045158F" w:rsidRDefault="007B5C17" w:rsidP="00E6141D">
            <w:pPr>
              <w:pStyle w:val="NoSpacing"/>
              <w:rPr>
                <w:rFonts w:ascii="Times New Roman" w:hAnsi="Times New Roman"/>
                <w:sz w:val="24"/>
                <w:szCs w:val="24"/>
              </w:rPr>
            </w:pPr>
            <w:r w:rsidRPr="007B5C17">
              <w:rPr>
                <w:rFonts w:ascii="Times New Roman" w:hAnsi="Times New Roman"/>
                <w:sz w:val="24"/>
                <w:szCs w:val="24"/>
              </w:rPr>
              <w:t>AI in Hazardous Environment Robotics: Applications and Safety Measures</w:t>
            </w:r>
          </w:p>
        </w:tc>
      </w:tr>
      <w:tr w:rsidR="0045158F" w:rsidRPr="0069264E" w14:paraId="79F10909" w14:textId="77777777" w:rsidTr="001F5DCE">
        <w:trPr>
          <w:jc w:val="center"/>
        </w:trPr>
        <w:tc>
          <w:tcPr>
            <w:tcW w:w="1221" w:type="dxa"/>
          </w:tcPr>
          <w:p w14:paraId="447FEF36" w14:textId="00F71D8C" w:rsidR="0045158F" w:rsidRDefault="00143F91" w:rsidP="00803C5F">
            <w:pPr>
              <w:pStyle w:val="NoSpacing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34</w:t>
            </w:r>
          </w:p>
        </w:tc>
        <w:tc>
          <w:tcPr>
            <w:tcW w:w="1307" w:type="dxa"/>
          </w:tcPr>
          <w:p w14:paraId="7B08CA26" w14:textId="42F3B131" w:rsidR="0045158F" w:rsidRDefault="00A035EF" w:rsidP="00803C5F">
            <w:pPr>
              <w:pStyle w:val="NoSpacing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5</w:t>
            </w:r>
          </w:p>
        </w:tc>
        <w:tc>
          <w:tcPr>
            <w:tcW w:w="4499" w:type="dxa"/>
          </w:tcPr>
          <w:p w14:paraId="1B400459" w14:textId="2B9877F5" w:rsidR="0045158F" w:rsidRDefault="00A533EC" w:rsidP="00E6141D">
            <w:pPr>
              <w:pStyle w:val="NoSpacing"/>
              <w:rPr>
                <w:rFonts w:ascii="Times New Roman" w:hAnsi="Times New Roman"/>
                <w:sz w:val="24"/>
                <w:szCs w:val="24"/>
              </w:rPr>
            </w:pPr>
            <w:r w:rsidRPr="00A533EC">
              <w:rPr>
                <w:rFonts w:ascii="Times New Roman" w:hAnsi="Times New Roman"/>
                <w:sz w:val="24"/>
                <w:szCs w:val="24"/>
              </w:rPr>
              <w:t>Autonomous Tractors: Revolutionizing Farming Practices</w:t>
            </w:r>
          </w:p>
        </w:tc>
      </w:tr>
      <w:tr w:rsidR="0045158F" w:rsidRPr="0069264E" w14:paraId="7779B18C" w14:textId="77777777" w:rsidTr="001F5DCE">
        <w:trPr>
          <w:jc w:val="center"/>
        </w:trPr>
        <w:tc>
          <w:tcPr>
            <w:tcW w:w="1221" w:type="dxa"/>
          </w:tcPr>
          <w:p w14:paraId="5245B0F1" w14:textId="4C3F686A" w:rsidR="0045158F" w:rsidRDefault="00143F91" w:rsidP="00803C5F">
            <w:pPr>
              <w:pStyle w:val="NoSpacing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35</w:t>
            </w:r>
          </w:p>
        </w:tc>
        <w:tc>
          <w:tcPr>
            <w:tcW w:w="1307" w:type="dxa"/>
          </w:tcPr>
          <w:p w14:paraId="56A1E1D8" w14:textId="19E18AC8" w:rsidR="0045158F" w:rsidRDefault="00A035EF" w:rsidP="00803C5F">
            <w:pPr>
              <w:pStyle w:val="NoSpacing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6</w:t>
            </w:r>
          </w:p>
        </w:tc>
        <w:tc>
          <w:tcPr>
            <w:tcW w:w="4499" w:type="dxa"/>
          </w:tcPr>
          <w:p w14:paraId="1B620293" w14:textId="54A0948E" w:rsidR="0045158F" w:rsidRDefault="00A533EC" w:rsidP="00E6141D">
            <w:pPr>
              <w:pStyle w:val="NoSpacing"/>
              <w:rPr>
                <w:rFonts w:ascii="Times New Roman" w:hAnsi="Times New Roman"/>
                <w:sz w:val="24"/>
                <w:szCs w:val="24"/>
              </w:rPr>
            </w:pPr>
            <w:r w:rsidRPr="00A533EC">
              <w:rPr>
                <w:rFonts w:ascii="Times New Roman" w:hAnsi="Times New Roman"/>
                <w:sz w:val="24"/>
                <w:szCs w:val="24"/>
              </w:rPr>
              <w:t>AI-enabled Remote Patient Monitoring for Chronic Disease Management</w:t>
            </w:r>
          </w:p>
        </w:tc>
      </w:tr>
      <w:tr w:rsidR="0045158F" w:rsidRPr="0069264E" w14:paraId="1E4E49E0" w14:textId="77777777" w:rsidTr="001F5DCE">
        <w:trPr>
          <w:jc w:val="center"/>
        </w:trPr>
        <w:tc>
          <w:tcPr>
            <w:tcW w:w="1221" w:type="dxa"/>
          </w:tcPr>
          <w:p w14:paraId="0B4F8D7C" w14:textId="7E57E839" w:rsidR="0045158F" w:rsidRDefault="00143F91" w:rsidP="00803C5F">
            <w:pPr>
              <w:pStyle w:val="NoSpacing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36</w:t>
            </w:r>
          </w:p>
        </w:tc>
        <w:tc>
          <w:tcPr>
            <w:tcW w:w="1307" w:type="dxa"/>
          </w:tcPr>
          <w:p w14:paraId="05F37829" w14:textId="7C95D64C" w:rsidR="0045158F" w:rsidRDefault="00A035EF" w:rsidP="00803C5F">
            <w:pPr>
              <w:pStyle w:val="NoSpacing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7</w:t>
            </w:r>
          </w:p>
        </w:tc>
        <w:tc>
          <w:tcPr>
            <w:tcW w:w="4499" w:type="dxa"/>
          </w:tcPr>
          <w:p w14:paraId="68557384" w14:textId="135C05C4" w:rsidR="0045158F" w:rsidRDefault="00A533EC" w:rsidP="00E6141D">
            <w:pPr>
              <w:pStyle w:val="NoSpacing"/>
              <w:rPr>
                <w:rFonts w:ascii="Times New Roman" w:hAnsi="Times New Roman"/>
                <w:sz w:val="24"/>
                <w:szCs w:val="24"/>
              </w:rPr>
            </w:pPr>
            <w:r w:rsidRPr="00A533EC">
              <w:rPr>
                <w:rFonts w:ascii="Times New Roman" w:hAnsi="Times New Roman"/>
                <w:sz w:val="24"/>
                <w:szCs w:val="24"/>
              </w:rPr>
              <w:t>Soil Health Monitoring with IoT and AI: A Sustainable Approach to Farming</w:t>
            </w:r>
          </w:p>
        </w:tc>
      </w:tr>
      <w:tr w:rsidR="0045158F" w:rsidRPr="0069264E" w14:paraId="3AD36F4C" w14:textId="77777777" w:rsidTr="001F5DCE">
        <w:trPr>
          <w:jc w:val="center"/>
        </w:trPr>
        <w:tc>
          <w:tcPr>
            <w:tcW w:w="1221" w:type="dxa"/>
          </w:tcPr>
          <w:p w14:paraId="7DB214F7" w14:textId="5547CC57" w:rsidR="0045158F" w:rsidRDefault="00143F91" w:rsidP="00803C5F">
            <w:pPr>
              <w:pStyle w:val="NoSpacing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37</w:t>
            </w:r>
          </w:p>
        </w:tc>
        <w:tc>
          <w:tcPr>
            <w:tcW w:w="1307" w:type="dxa"/>
          </w:tcPr>
          <w:p w14:paraId="33DB4BAE" w14:textId="1B4B11EE" w:rsidR="0045158F" w:rsidRDefault="00A035EF" w:rsidP="00803C5F">
            <w:pPr>
              <w:pStyle w:val="NoSpacing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8</w:t>
            </w:r>
          </w:p>
        </w:tc>
        <w:tc>
          <w:tcPr>
            <w:tcW w:w="4499" w:type="dxa"/>
          </w:tcPr>
          <w:p w14:paraId="7EF3271A" w14:textId="65587041" w:rsidR="0045158F" w:rsidRDefault="00A533EC" w:rsidP="00E6141D">
            <w:pPr>
              <w:pStyle w:val="NoSpacing"/>
              <w:rPr>
                <w:rFonts w:ascii="Times New Roman" w:hAnsi="Times New Roman"/>
                <w:sz w:val="24"/>
                <w:szCs w:val="24"/>
              </w:rPr>
            </w:pPr>
            <w:r w:rsidRPr="00A533EC">
              <w:rPr>
                <w:rFonts w:ascii="Times New Roman" w:hAnsi="Times New Roman"/>
                <w:sz w:val="24"/>
                <w:szCs w:val="24"/>
              </w:rPr>
              <w:t>AI-driven Clinical Decision Support Systems: Enhancing Medical Diagnosis and Treatment</w:t>
            </w:r>
          </w:p>
        </w:tc>
      </w:tr>
      <w:tr w:rsidR="001F5DCE" w:rsidRPr="0069264E" w14:paraId="100EE14B" w14:textId="77777777" w:rsidTr="00B539C6">
        <w:trPr>
          <w:jc w:val="center"/>
        </w:trPr>
        <w:tc>
          <w:tcPr>
            <w:tcW w:w="1221" w:type="dxa"/>
          </w:tcPr>
          <w:p w14:paraId="0FF0388D" w14:textId="76D662B6" w:rsidR="001F5DCE" w:rsidRDefault="00143F91" w:rsidP="00803C5F">
            <w:pPr>
              <w:pStyle w:val="NoSpacing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38</w:t>
            </w:r>
          </w:p>
        </w:tc>
        <w:tc>
          <w:tcPr>
            <w:tcW w:w="1307" w:type="dxa"/>
          </w:tcPr>
          <w:p w14:paraId="0DB631F2" w14:textId="349E66BB" w:rsidR="001F5DCE" w:rsidRDefault="001F5DCE" w:rsidP="001F5DCE">
            <w:pPr>
              <w:pStyle w:val="NoSpacing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499" w:type="dxa"/>
          </w:tcPr>
          <w:p w14:paraId="21A6D7A6" w14:textId="379B134C" w:rsidR="001F5DCE" w:rsidRDefault="001F5DCE" w:rsidP="00E6141D">
            <w:pPr>
              <w:pStyle w:val="NoSpacing"/>
              <w:rPr>
                <w:rFonts w:ascii="Times New Roman" w:hAnsi="Times New Roman"/>
                <w:sz w:val="24"/>
                <w:szCs w:val="24"/>
              </w:rPr>
            </w:pPr>
            <w:r w:rsidRPr="00A533EC">
              <w:rPr>
                <w:rFonts w:ascii="Times New Roman" w:hAnsi="Times New Roman"/>
                <w:sz w:val="24"/>
                <w:szCs w:val="24"/>
              </w:rPr>
              <w:t>AI-driven Aquaculture: Optimizing Fish Farming Practices for Sustainability</w:t>
            </w:r>
          </w:p>
        </w:tc>
      </w:tr>
    </w:tbl>
    <w:p w14:paraId="0CD3D68B" w14:textId="77777777" w:rsidR="0069264E" w:rsidRPr="0069264E" w:rsidRDefault="0069264E" w:rsidP="0069264E">
      <w:pPr>
        <w:pStyle w:val="NoSpacing"/>
        <w:jc w:val="center"/>
        <w:rPr>
          <w:rFonts w:ascii="Times New Roman" w:hAnsi="Times New Roman"/>
          <w:sz w:val="24"/>
          <w:szCs w:val="24"/>
        </w:rPr>
      </w:pPr>
    </w:p>
    <w:p w14:paraId="4FCB0F06" w14:textId="77777777" w:rsidR="0011728C" w:rsidRDefault="0011728C" w:rsidP="0069264E">
      <w:pPr>
        <w:pStyle w:val="NoSpacing"/>
        <w:jc w:val="both"/>
        <w:rPr>
          <w:rFonts w:ascii="Times New Roman" w:hAnsi="Times New Roman"/>
          <w:b/>
          <w:bCs/>
          <w:sz w:val="24"/>
          <w:szCs w:val="24"/>
        </w:rPr>
      </w:pPr>
    </w:p>
    <w:sectPr w:rsidR="001172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91DFA"/>
    <w:multiLevelType w:val="hybridMultilevel"/>
    <w:tmpl w:val="4F54DF1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5562AD"/>
    <w:multiLevelType w:val="hybridMultilevel"/>
    <w:tmpl w:val="81C265A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8B5E74"/>
    <w:multiLevelType w:val="hybridMultilevel"/>
    <w:tmpl w:val="5E06841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87290F"/>
    <w:multiLevelType w:val="hybridMultilevel"/>
    <w:tmpl w:val="0A58453E"/>
    <w:lvl w:ilvl="0" w:tplc="BA32956C">
      <w:start w:val="1"/>
      <w:numFmt w:val="decimal"/>
      <w:lvlText w:val="%1."/>
      <w:lvlJc w:val="left"/>
      <w:pPr>
        <w:ind w:left="2912" w:hanging="360"/>
      </w:pPr>
      <w:rPr>
        <w:rFonts w:ascii="Times New Roman" w:hAnsi="Times New Roman" w:hint="default"/>
        <w:b w:val="0"/>
        <w:bCs/>
        <w:sz w:val="24"/>
      </w:rPr>
    </w:lvl>
    <w:lvl w:ilvl="1" w:tplc="40090019" w:tentative="1">
      <w:start w:val="1"/>
      <w:numFmt w:val="lowerLetter"/>
      <w:lvlText w:val="%2."/>
      <w:lvlJc w:val="left"/>
      <w:pPr>
        <w:ind w:left="3632" w:hanging="360"/>
      </w:pPr>
    </w:lvl>
    <w:lvl w:ilvl="2" w:tplc="4009001B" w:tentative="1">
      <w:start w:val="1"/>
      <w:numFmt w:val="lowerRoman"/>
      <w:lvlText w:val="%3."/>
      <w:lvlJc w:val="right"/>
      <w:pPr>
        <w:ind w:left="4352" w:hanging="180"/>
      </w:pPr>
    </w:lvl>
    <w:lvl w:ilvl="3" w:tplc="4009000F" w:tentative="1">
      <w:start w:val="1"/>
      <w:numFmt w:val="decimal"/>
      <w:lvlText w:val="%4."/>
      <w:lvlJc w:val="left"/>
      <w:pPr>
        <w:ind w:left="5072" w:hanging="360"/>
      </w:pPr>
    </w:lvl>
    <w:lvl w:ilvl="4" w:tplc="40090019" w:tentative="1">
      <w:start w:val="1"/>
      <w:numFmt w:val="lowerLetter"/>
      <w:lvlText w:val="%5."/>
      <w:lvlJc w:val="left"/>
      <w:pPr>
        <w:ind w:left="5792" w:hanging="360"/>
      </w:pPr>
    </w:lvl>
    <w:lvl w:ilvl="5" w:tplc="4009001B" w:tentative="1">
      <w:start w:val="1"/>
      <w:numFmt w:val="lowerRoman"/>
      <w:lvlText w:val="%6."/>
      <w:lvlJc w:val="right"/>
      <w:pPr>
        <w:ind w:left="6512" w:hanging="180"/>
      </w:pPr>
    </w:lvl>
    <w:lvl w:ilvl="6" w:tplc="4009000F" w:tentative="1">
      <w:start w:val="1"/>
      <w:numFmt w:val="decimal"/>
      <w:lvlText w:val="%7."/>
      <w:lvlJc w:val="left"/>
      <w:pPr>
        <w:ind w:left="7232" w:hanging="360"/>
      </w:pPr>
    </w:lvl>
    <w:lvl w:ilvl="7" w:tplc="40090019" w:tentative="1">
      <w:start w:val="1"/>
      <w:numFmt w:val="lowerLetter"/>
      <w:lvlText w:val="%8."/>
      <w:lvlJc w:val="left"/>
      <w:pPr>
        <w:ind w:left="7952" w:hanging="360"/>
      </w:pPr>
    </w:lvl>
    <w:lvl w:ilvl="8" w:tplc="4009001B" w:tentative="1">
      <w:start w:val="1"/>
      <w:numFmt w:val="lowerRoman"/>
      <w:lvlText w:val="%9."/>
      <w:lvlJc w:val="right"/>
      <w:pPr>
        <w:ind w:left="8672" w:hanging="180"/>
      </w:pPr>
    </w:lvl>
  </w:abstractNum>
  <w:abstractNum w:abstractNumId="4" w15:restartNumberingAfterBreak="0">
    <w:nsid w:val="14F9532B"/>
    <w:multiLevelType w:val="hybridMultilevel"/>
    <w:tmpl w:val="C12891F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01F0F4F"/>
    <w:multiLevelType w:val="hybridMultilevel"/>
    <w:tmpl w:val="82BE3CB6"/>
    <w:lvl w:ilvl="0" w:tplc="078CD5D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4B320FD"/>
    <w:multiLevelType w:val="hybridMultilevel"/>
    <w:tmpl w:val="FC40E12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78601C1"/>
    <w:multiLevelType w:val="hybridMultilevel"/>
    <w:tmpl w:val="F52653D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C806E89"/>
    <w:multiLevelType w:val="hybridMultilevel"/>
    <w:tmpl w:val="2D0A3B2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FBD1663"/>
    <w:multiLevelType w:val="hybridMultilevel"/>
    <w:tmpl w:val="BB2AB20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22C11CF"/>
    <w:multiLevelType w:val="hybridMultilevel"/>
    <w:tmpl w:val="5F1E86CC"/>
    <w:lvl w:ilvl="0" w:tplc="CED4391C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2483F57"/>
    <w:multiLevelType w:val="hybridMultilevel"/>
    <w:tmpl w:val="5F1E86CC"/>
    <w:lvl w:ilvl="0" w:tplc="FFFFFFFF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BFC664C"/>
    <w:multiLevelType w:val="hybridMultilevel"/>
    <w:tmpl w:val="EBD626A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6B958E5"/>
    <w:multiLevelType w:val="hybridMultilevel"/>
    <w:tmpl w:val="18DC065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59E6719"/>
    <w:multiLevelType w:val="hybridMultilevel"/>
    <w:tmpl w:val="18C20E2E"/>
    <w:lvl w:ilvl="0" w:tplc="40090019">
      <w:start w:val="9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BBF765D"/>
    <w:multiLevelType w:val="hybridMultilevel"/>
    <w:tmpl w:val="92321050"/>
    <w:lvl w:ilvl="0" w:tplc="E2AA17DC">
      <w:start w:val="2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4BC5F29"/>
    <w:multiLevelType w:val="hybridMultilevel"/>
    <w:tmpl w:val="B670652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0AD6C86"/>
    <w:multiLevelType w:val="hybridMultilevel"/>
    <w:tmpl w:val="1D7C83BE"/>
    <w:lvl w:ilvl="0" w:tplc="40090019">
      <w:start w:val="9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44D743C"/>
    <w:multiLevelType w:val="hybridMultilevel"/>
    <w:tmpl w:val="2CC63392"/>
    <w:lvl w:ilvl="0" w:tplc="F89E64E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74DB4F20"/>
    <w:multiLevelType w:val="hybridMultilevel"/>
    <w:tmpl w:val="1110FF5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95349A7"/>
    <w:multiLevelType w:val="hybridMultilevel"/>
    <w:tmpl w:val="5F1E86CC"/>
    <w:lvl w:ilvl="0" w:tplc="FFFFFFFF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C470F6E"/>
    <w:multiLevelType w:val="hybridMultilevel"/>
    <w:tmpl w:val="0D1EA082"/>
    <w:lvl w:ilvl="0" w:tplc="27684C8C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hint="default"/>
        <w:b w:val="0"/>
        <w:bCs/>
        <w:sz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D0907DF"/>
    <w:multiLevelType w:val="hybridMultilevel"/>
    <w:tmpl w:val="FD4E2BDC"/>
    <w:lvl w:ilvl="0" w:tplc="B0C854B4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48495171">
    <w:abstractNumId w:val="0"/>
  </w:num>
  <w:num w:numId="2" w16cid:durableId="1189679578">
    <w:abstractNumId w:val="13"/>
  </w:num>
  <w:num w:numId="3" w16cid:durableId="1338851174">
    <w:abstractNumId w:val="6"/>
  </w:num>
  <w:num w:numId="4" w16cid:durableId="171263689">
    <w:abstractNumId w:val="3"/>
  </w:num>
  <w:num w:numId="5" w16cid:durableId="1668243875">
    <w:abstractNumId w:val="21"/>
  </w:num>
  <w:num w:numId="6" w16cid:durableId="1680699774">
    <w:abstractNumId w:val="1"/>
  </w:num>
  <w:num w:numId="7" w16cid:durableId="1586265242">
    <w:abstractNumId w:val="4"/>
  </w:num>
  <w:num w:numId="8" w16cid:durableId="2144344226">
    <w:abstractNumId w:val="2"/>
  </w:num>
  <w:num w:numId="9" w16cid:durableId="276258930">
    <w:abstractNumId w:val="10"/>
  </w:num>
  <w:num w:numId="10" w16cid:durableId="1077167858">
    <w:abstractNumId w:val="5"/>
  </w:num>
  <w:num w:numId="11" w16cid:durableId="1344742443">
    <w:abstractNumId w:val="20"/>
  </w:num>
  <w:num w:numId="12" w16cid:durableId="212499663">
    <w:abstractNumId w:val="12"/>
  </w:num>
  <w:num w:numId="13" w16cid:durableId="499389118">
    <w:abstractNumId w:val="11"/>
  </w:num>
  <w:num w:numId="14" w16cid:durableId="14577987">
    <w:abstractNumId w:val="22"/>
  </w:num>
  <w:num w:numId="15" w16cid:durableId="1821337830">
    <w:abstractNumId w:val="17"/>
  </w:num>
  <w:num w:numId="16" w16cid:durableId="149685657">
    <w:abstractNumId w:val="15"/>
  </w:num>
  <w:num w:numId="17" w16cid:durableId="455028545">
    <w:abstractNumId w:val="14"/>
  </w:num>
  <w:num w:numId="18" w16cid:durableId="1296258862">
    <w:abstractNumId w:val="16"/>
  </w:num>
  <w:num w:numId="19" w16cid:durableId="836530887">
    <w:abstractNumId w:val="8"/>
  </w:num>
  <w:num w:numId="20" w16cid:durableId="964236651">
    <w:abstractNumId w:val="9"/>
  </w:num>
  <w:num w:numId="21" w16cid:durableId="2050640043">
    <w:abstractNumId w:val="7"/>
  </w:num>
  <w:num w:numId="22" w16cid:durableId="1056587146">
    <w:abstractNumId w:val="19"/>
  </w:num>
  <w:num w:numId="23" w16cid:durableId="592711837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6ABF"/>
    <w:rsid w:val="000574E4"/>
    <w:rsid w:val="00087977"/>
    <w:rsid w:val="0011728C"/>
    <w:rsid w:val="00143F91"/>
    <w:rsid w:val="001B59C0"/>
    <w:rsid w:val="001F5DCE"/>
    <w:rsid w:val="00401FFE"/>
    <w:rsid w:val="0045158F"/>
    <w:rsid w:val="004A499E"/>
    <w:rsid w:val="004E7CD8"/>
    <w:rsid w:val="00500BFA"/>
    <w:rsid w:val="0054763D"/>
    <w:rsid w:val="005E7786"/>
    <w:rsid w:val="0069264E"/>
    <w:rsid w:val="00694545"/>
    <w:rsid w:val="006952BE"/>
    <w:rsid w:val="00725B24"/>
    <w:rsid w:val="007704FA"/>
    <w:rsid w:val="007B5C17"/>
    <w:rsid w:val="00803C5F"/>
    <w:rsid w:val="008254C3"/>
    <w:rsid w:val="00867D14"/>
    <w:rsid w:val="009C0EB5"/>
    <w:rsid w:val="00A035EF"/>
    <w:rsid w:val="00A533EC"/>
    <w:rsid w:val="00A85D91"/>
    <w:rsid w:val="00A96ABF"/>
    <w:rsid w:val="00CB2394"/>
    <w:rsid w:val="00CF4179"/>
    <w:rsid w:val="00CF62FB"/>
    <w:rsid w:val="00D706B2"/>
    <w:rsid w:val="00DA2B8B"/>
    <w:rsid w:val="00E45262"/>
    <w:rsid w:val="00E52F15"/>
    <w:rsid w:val="00E6141D"/>
    <w:rsid w:val="00E760A9"/>
    <w:rsid w:val="00F74C32"/>
    <w:rsid w:val="00FF3B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DBA4A98"/>
  <w15:chartTrackingRefBased/>
  <w15:docId w15:val="{CE9C32CE-9317-4AE4-8D32-B16BC54D79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6ABF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 w:bidi="ar-SA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A96ABF"/>
    <w:pPr>
      <w:spacing w:after="0" w:line="240" w:lineRule="auto"/>
    </w:pPr>
    <w:rPr>
      <w:rFonts w:ascii="Calibri" w:eastAsia="Calibri" w:hAnsi="Calibri" w:cs="Times New Roman"/>
      <w:kern w:val="0"/>
      <w:szCs w:val="22"/>
      <w:lang w:val="en-US" w:bidi="ar-SA"/>
      <w14:ligatures w14:val="none"/>
    </w:rPr>
  </w:style>
  <w:style w:type="table" w:customStyle="1" w:styleId="Style27">
    <w:name w:val="_Style 27"/>
    <w:basedOn w:val="TableNormal"/>
    <w:rsid w:val="00A96ABF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en-US" w:bidi="ar-SA"/>
      <w14:ligatures w14:val="none"/>
    </w:rPr>
    <w:tblPr>
      <w:tblCellMar>
        <w:left w:w="115" w:type="dxa"/>
        <w:right w:w="115" w:type="dxa"/>
      </w:tblCellMar>
    </w:tblPr>
  </w:style>
  <w:style w:type="table" w:styleId="TableGrid">
    <w:name w:val="Table Grid"/>
    <w:basedOn w:val="TableNormal"/>
    <w:uiPriority w:val="39"/>
    <w:rsid w:val="00A96AB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rsid w:val="0069264E"/>
    <w:pPr>
      <w:spacing w:before="100" w:beforeAutospacing="1" w:after="100" w:afterAutospacing="1"/>
    </w:pPr>
  </w:style>
  <w:style w:type="paragraph" w:styleId="ListParagraph">
    <w:name w:val="List Paragraph"/>
    <w:basedOn w:val="Normal"/>
    <w:uiPriority w:val="34"/>
    <w:qFormat/>
    <w:rsid w:val="00087977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en-IN" w:bidi="he-I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55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0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2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5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41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98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172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58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75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72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22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40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23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9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58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44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78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532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465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89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176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43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42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64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97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40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111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89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674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01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39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99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69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68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45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76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890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68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787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2</Pages>
  <Words>327</Words>
  <Characters>1989</Characters>
  <Application>Microsoft Office Word</Application>
  <DocSecurity>0</DocSecurity>
  <Lines>142</Lines>
  <Paragraphs>115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sowmya G</dc:creator>
  <cp:keywords/>
  <dc:description/>
  <cp:lastModifiedBy>Aswani Thummalagunta</cp:lastModifiedBy>
  <cp:revision>14</cp:revision>
  <dcterms:created xsi:type="dcterms:W3CDTF">2024-05-02T07:00:00Z</dcterms:created>
  <dcterms:modified xsi:type="dcterms:W3CDTF">2025-05-07T06:16:00Z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efb6dc1e-5d65-4adc-9589-9cd3e8d37858</vt:lpwstr>
  </property>
</Properties>
</file>